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89C33" w14:textId="5BBE60C1" w:rsidR="0009679E" w:rsidRDefault="00DE19F4">
      <w:r w:rsidRPr="00DE19F4">
        <w:drawing>
          <wp:inline distT="0" distB="0" distL="0" distR="0" wp14:anchorId="3192BCA8" wp14:editId="38ABFD8C">
            <wp:extent cx="10939622" cy="425196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43387" cy="425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79E" w:rsidSect="004771A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F4"/>
    <w:rsid w:val="0009679E"/>
    <w:rsid w:val="004771AA"/>
    <w:rsid w:val="00DE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8B131"/>
  <w15:chartTrackingRefBased/>
  <w15:docId w15:val="{5DD5C2CA-8E11-4397-A5F8-87176647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Stepler (Student)</dc:creator>
  <cp:keywords/>
  <dc:description/>
  <cp:lastModifiedBy>Griffin Stepler (Student)</cp:lastModifiedBy>
  <cp:revision>2</cp:revision>
  <dcterms:created xsi:type="dcterms:W3CDTF">2021-10-28T04:49:00Z</dcterms:created>
  <dcterms:modified xsi:type="dcterms:W3CDTF">2021-10-28T04:51:00Z</dcterms:modified>
</cp:coreProperties>
</file>