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9B9D3" w14:textId="77777777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TEXT4</w:t>
      </w:r>
    </w:p>
    <w:p w14:paraId="743363FB" w14:textId="77777777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4614B935" w14:textId="3C4691AA" w:rsidR="002565D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6" w:history="1">
        <w:r w:rsidRPr="00121470">
          <w:rPr>
            <w:rStyle w:val="a7"/>
            <w:rFonts w:ascii="Arial" w:hAnsi="Arial" w:cs="Arial"/>
            <w:sz w:val="27"/>
            <w:szCs w:val="27"/>
            <w:shd w:val="clear" w:color="auto" w:fill="EEEEEE"/>
          </w:rPr>
          <w:t>https://www.tinkercad.com/things/jIPUnl4KtIE</w:t>
        </w:r>
      </w:hyperlink>
    </w:p>
    <w:p w14:paraId="06960A3D" w14:textId="6D7A3E5D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05B7601D" w14:textId="456E1718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 w:hint="eastAsia"/>
          <w:color w:val="34495E"/>
          <w:sz w:val="27"/>
          <w:szCs w:val="27"/>
          <w:shd w:val="clear" w:color="auto" w:fill="EEEEEE"/>
        </w:rPr>
        <w:t>T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MP LEDS</w:t>
      </w:r>
    </w:p>
    <w:p w14:paraId="2B78DD72" w14:textId="56D428AB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24290230" w14:textId="446C2772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7" w:history="1">
        <w:r w:rsidRPr="00121470">
          <w:rPr>
            <w:rStyle w:val="a7"/>
            <w:rFonts w:ascii="Arial" w:hAnsi="Arial" w:cs="Arial"/>
            <w:sz w:val="27"/>
            <w:szCs w:val="27"/>
            <w:shd w:val="clear" w:color="auto" w:fill="EEEEEE"/>
          </w:rPr>
          <w:t>https://www.tinkercad.com/things/81JNxgmwk1X</w:t>
        </w:r>
      </w:hyperlink>
    </w:p>
    <w:p w14:paraId="1EF4F824" w14:textId="44BB19A0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58D2DFF9" w14:textId="5E1442BF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 w:hint="eastAsia"/>
          <w:color w:val="34495E"/>
          <w:sz w:val="27"/>
          <w:szCs w:val="27"/>
          <w:shd w:val="clear" w:color="auto" w:fill="EEEEEE"/>
        </w:rPr>
        <w:t>L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EDS COLOUE RUN</w:t>
      </w:r>
    </w:p>
    <w:p w14:paraId="4A518762" w14:textId="34C386F4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4C1D1C00" w14:textId="44B20A7C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8" w:history="1">
        <w:r w:rsidRPr="00121470">
          <w:rPr>
            <w:rStyle w:val="a7"/>
            <w:rFonts w:ascii="Arial" w:hAnsi="Arial" w:cs="Arial"/>
            <w:sz w:val="27"/>
            <w:szCs w:val="27"/>
            <w:shd w:val="clear" w:color="auto" w:fill="EEEEEE"/>
          </w:rPr>
          <w:t>https://www.tinkercad.com/things/bIPW515llDy</w:t>
        </w:r>
      </w:hyperlink>
    </w:p>
    <w:p w14:paraId="1E51723D" w14:textId="0966D786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4966E82D" w14:textId="5BA5B9A7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 w:hint="eastAsia"/>
          <w:color w:val="34495E"/>
          <w:sz w:val="27"/>
          <w:szCs w:val="27"/>
          <w:shd w:val="clear" w:color="auto" w:fill="EEEEEE"/>
        </w:rPr>
        <w:t>T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EXT1</w:t>
      </w:r>
    </w:p>
    <w:p w14:paraId="7FD02863" w14:textId="6FAA4D4E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7364A68A" w14:textId="3C524054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9" w:history="1">
        <w:r w:rsidRPr="00121470">
          <w:rPr>
            <w:rStyle w:val="a7"/>
            <w:rFonts w:ascii="Arial" w:hAnsi="Arial" w:cs="Arial"/>
            <w:sz w:val="27"/>
            <w:szCs w:val="27"/>
            <w:shd w:val="clear" w:color="auto" w:fill="EEEEEE"/>
          </w:rPr>
          <w:t>https://www.tinkercad.com/things/dp7CaxSNIwy</w:t>
        </w:r>
      </w:hyperlink>
    </w:p>
    <w:p w14:paraId="19C548E3" w14:textId="75B812BB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2ADDAAD7" w14:textId="77777777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TEXT3</w:t>
      </w:r>
    </w:p>
    <w:p w14:paraId="4D8EF483" w14:textId="77777777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31B3898B" w14:textId="5FA2C95B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10" w:history="1">
        <w:r w:rsidRPr="00121470">
          <w:rPr>
            <w:rStyle w:val="a7"/>
            <w:rFonts w:ascii="Arial" w:hAnsi="Arial" w:cs="Arial"/>
            <w:sz w:val="27"/>
            <w:szCs w:val="27"/>
            <w:shd w:val="clear" w:color="auto" w:fill="EEEEEE"/>
          </w:rPr>
          <w:t>https://www.tinkercad.com/things/6qU8Qyq2VJU</w:t>
        </w:r>
      </w:hyperlink>
    </w:p>
    <w:p w14:paraId="42C179D1" w14:textId="40F466DF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7B1B4895" w14:textId="509741BE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 w:hint="eastAsia"/>
          <w:color w:val="34495E"/>
          <w:sz w:val="27"/>
          <w:szCs w:val="27"/>
          <w:shd w:val="clear" w:color="auto" w:fill="EEEEEE"/>
        </w:rPr>
        <w:t>T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EXT2</w:t>
      </w:r>
    </w:p>
    <w:p w14:paraId="55C1F7BB" w14:textId="0D499562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5AF478E9" w14:textId="0BFB84D0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11" w:history="1">
        <w:r w:rsidRPr="00121470">
          <w:rPr>
            <w:rStyle w:val="a7"/>
            <w:rFonts w:ascii="Arial" w:hAnsi="Arial" w:cs="Arial"/>
            <w:sz w:val="27"/>
            <w:szCs w:val="27"/>
            <w:shd w:val="clear" w:color="auto" w:fill="EEEEEE"/>
          </w:rPr>
          <w:t>https://www.tinkercad.com/things/dAIXTRzv4b1</w:t>
        </w:r>
      </w:hyperlink>
    </w:p>
    <w:p w14:paraId="435091F8" w14:textId="7171F6BB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3C1354DA" w14:textId="1A8820E3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 w:hint="eastAsia"/>
          <w:color w:val="34495E"/>
          <w:sz w:val="27"/>
          <w:szCs w:val="27"/>
          <w:shd w:val="clear" w:color="auto" w:fill="EEEEEE"/>
        </w:rPr>
        <w:t>P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HOTORESISTOR</w:t>
      </w:r>
    </w:p>
    <w:p w14:paraId="73625ED5" w14:textId="1FDCFE54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7C15942F" w14:textId="22B731D4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12" w:history="1">
        <w:r w:rsidRPr="00121470">
          <w:rPr>
            <w:rStyle w:val="a7"/>
            <w:rFonts w:ascii="Arial" w:hAnsi="Arial" w:cs="Arial"/>
            <w:sz w:val="27"/>
            <w:szCs w:val="27"/>
            <w:shd w:val="clear" w:color="auto" w:fill="EEEEEE"/>
          </w:rPr>
          <w:t>https://www.tinkercad.com/things/fNDkjDNkuLt</w:t>
        </w:r>
      </w:hyperlink>
    </w:p>
    <w:p w14:paraId="20ACA030" w14:textId="7AA1B437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288BAA94" w14:textId="02A3EA61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 w:hint="eastAsia"/>
          <w:color w:val="34495E"/>
          <w:sz w:val="27"/>
          <w:szCs w:val="27"/>
          <w:shd w:val="clear" w:color="auto" w:fill="EEEEEE"/>
        </w:rPr>
        <w:t>B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UTTON CONTROL LEDS</w:t>
      </w:r>
    </w:p>
    <w:p w14:paraId="656338DE" w14:textId="2A898E3E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7A22B916" w14:textId="01E69C70" w:rsidR="005F3997" w:rsidRDefault="005F399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13" w:history="1">
        <w:r w:rsidRPr="00121470">
          <w:rPr>
            <w:rStyle w:val="a7"/>
            <w:rFonts w:ascii="Arial" w:hAnsi="Arial" w:cs="Arial"/>
            <w:sz w:val="27"/>
            <w:szCs w:val="27"/>
            <w:shd w:val="clear" w:color="auto" w:fill="EEEEEE"/>
          </w:rPr>
          <w:t>https://www.tinkercad.com/things/ennx7dJGgwR</w:t>
        </w:r>
      </w:hyperlink>
    </w:p>
    <w:p w14:paraId="1E7830D7" w14:textId="77777777" w:rsidR="005F3997" w:rsidRPr="005F3997" w:rsidRDefault="005F3997">
      <w:pPr>
        <w:rPr>
          <w:rFonts w:hint="eastAsia"/>
        </w:rPr>
      </w:pPr>
    </w:p>
    <w:sectPr w:rsidR="005F3997" w:rsidRPr="005F3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43C41" w14:textId="77777777" w:rsidR="00DE01F7" w:rsidRDefault="00DE01F7" w:rsidP="005F3997">
      <w:r>
        <w:separator/>
      </w:r>
    </w:p>
  </w:endnote>
  <w:endnote w:type="continuationSeparator" w:id="0">
    <w:p w14:paraId="03448002" w14:textId="77777777" w:rsidR="00DE01F7" w:rsidRDefault="00DE01F7" w:rsidP="005F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941A7" w14:textId="77777777" w:rsidR="00DE01F7" w:rsidRDefault="00DE01F7" w:rsidP="005F3997">
      <w:r>
        <w:separator/>
      </w:r>
    </w:p>
  </w:footnote>
  <w:footnote w:type="continuationSeparator" w:id="0">
    <w:p w14:paraId="0989B3E8" w14:textId="77777777" w:rsidR="00DE01F7" w:rsidRDefault="00DE01F7" w:rsidP="005F3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CD"/>
    <w:rsid w:val="001161CD"/>
    <w:rsid w:val="002565D7"/>
    <w:rsid w:val="005F3997"/>
    <w:rsid w:val="00D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7EDF8"/>
  <w15:chartTrackingRefBased/>
  <w15:docId w15:val="{165C78FC-6B89-430B-9318-7896FF5F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997"/>
    <w:rPr>
      <w:sz w:val="18"/>
      <w:szCs w:val="18"/>
    </w:rPr>
  </w:style>
  <w:style w:type="character" w:styleId="a7">
    <w:name w:val="Hyperlink"/>
    <w:basedOn w:val="a0"/>
    <w:uiPriority w:val="99"/>
    <w:unhideWhenUsed/>
    <w:rsid w:val="005F399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3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bIPW515llDy" TargetMode="External"/><Relationship Id="rId13" Type="http://schemas.openxmlformats.org/officeDocument/2006/relationships/hyperlink" Target="https://www.tinkercad.com/things/ennx7dJGgw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81JNxgmwk1X" TargetMode="External"/><Relationship Id="rId12" Type="http://schemas.openxmlformats.org/officeDocument/2006/relationships/hyperlink" Target="https://www.tinkercad.com/things/fNDkjDNku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jIPUnl4KtIE" TargetMode="External"/><Relationship Id="rId11" Type="http://schemas.openxmlformats.org/officeDocument/2006/relationships/hyperlink" Target="https://www.tinkercad.com/things/dAIXTRzv4b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tinkercad.com/things/6qU8Qyq2VJU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dp7CaxSNIw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koo</dc:creator>
  <cp:keywords/>
  <dc:description/>
  <cp:lastModifiedBy>griffin koo</cp:lastModifiedBy>
  <cp:revision>2</cp:revision>
  <dcterms:created xsi:type="dcterms:W3CDTF">2020-10-27T13:32:00Z</dcterms:created>
  <dcterms:modified xsi:type="dcterms:W3CDTF">2020-10-27T13:37:00Z</dcterms:modified>
</cp:coreProperties>
</file>