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706F5" w14:textId="696F8F1A" w:rsidR="0048007C" w:rsidRDefault="00F2610B" w:rsidP="00C46015">
      <w:pPr>
        <w:pStyle w:val="Title"/>
        <w:jc w:val="center"/>
      </w:pPr>
      <w:r>
        <w:t xml:space="preserve">DDEF Analyzer </w:t>
      </w:r>
      <w:r w:rsidR="001A2BE6">
        <w:t>Tool Guide</w:t>
      </w:r>
    </w:p>
    <w:p w14:paraId="691D75FE" w14:textId="44D5FEB6" w:rsidR="00D16892" w:rsidRPr="00D16892" w:rsidRDefault="00D16892" w:rsidP="00F87C72">
      <w:pPr>
        <w:jc w:val="center"/>
      </w:pPr>
      <w:r>
        <w:t>Zasha Griffin</w:t>
      </w:r>
    </w:p>
    <w:sdt>
      <w:sdtPr>
        <w:rPr>
          <w:rFonts w:asciiTheme="minorHAnsi" w:eastAsiaTheme="minorHAnsi" w:hAnsiTheme="minorHAnsi" w:cstheme="minorBidi"/>
          <w:color w:val="auto"/>
          <w:kern w:val="2"/>
          <w:sz w:val="24"/>
          <w:szCs w:val="24"/>
          <w14:ligatures w14:val="standardContextual"/>
        </w:rPr>
        <w:id w:val="-1701471856"/>
        <w:docPartObj>
          <w:docPartGallery w:val="Table of Contents"/>
          <w:docPartUnique/>
        </w:docPartObj>
      </w:sdtPr>
      <w:sdtEndPr>
        <w:rPr>
          <w:b/>
          <w:bCs/>
          <w:noProof/>
        </w:rPr>
      </w:sdtEndPr>
      <w:sdtContent>
        <w:p w14:paraId="59950DA5" w14:textId="0CE1E665" w:rsidR="00C46015" w:rsidRDefault="00C46015">
          <w:pPr>
            <w:pStyle w:val="TOCHeading"/>
          </w:pPr>
          <w:r>
            <w:t>Contents</w:t>
          </w:r>
        </w:p>
        <w:p w14:paraId="2B665850" w14:textId="0513ED73" w:rsidR="007B65BB" w:rsidRDefault="00C4601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019944" w:history="1">
            <w:r w:rsidR="007B65BB" w:rsidRPr="00C45AAD">
              <w:rPr>
                <w:rStyle w:val="Hyperlink"/>
                <w:noProof/>
              </w:rPr>
              <w:t>Introduction</w:t>
            </w:r>
            <w:r w:rsidR="007B65BB">
              <w:rPr>
                <w:noProof/>
                <w:webHidden/>
              </w:rPr>
              <w:tab/>
            </w:r>
            <w:r w:rsidR="007B65BB">
              <w:rPr>
                <w:noProof/>
                <w:webHidden/>
              </w:rPr>
              <w:fldChar w:fldCharType="begin"/>
            </w:r>
            <w:r w:rsidR="007B65BB">
              <w:rPr>
                <w:noProof/>
                <w:webHidden/>
              </w:rPr>
              <w:instrText xml:space="preserve"> PAGEREF _Toc235019944 \h </w:instrText>
            </w:r>
            <w:r w:rsidR="007B65BB">
              <w:rPr>
                <w:noProof/>
                <w:webHidden/>
              </w:rPr>
            </w:r>
            <w:r w:rsidR="007B65BB">
              <w:rPr>
                <w:noProof/>
                <w:webHidden/>
              </w:rPr>
              <w:fldChar w:fldCharType="separate"/>
            </w:r>
            <w:r w:rsidR="007B65BB">
              <w:rPr>
                <w:noProof/>
                <w:webHidden/>
              </w:rPr>
              <w:t>1</w:t>
            </w:r>
            <w:r w:rsidR="007B65BB">
              <w:rPr>
                <w:noProof/>
                <w:webHidden/>
              </w:rPr>
              <w:fldChar w:fldCharType="end"/>
            </w:r>
          </w:hyperlink>
        </w:p>
        <w:p w14:paraId="1056B3C8" w14:textId="6A103E3D" w:rsidR="007B65BB" w:rsidRDefault="007B65BB">
          <w:pPr>
            <w:pStyle w:val="TOC2"/>
            <w:tabs>
              <w:tab w:val="right" w:leader="dot" w:pos="9350"/>
            </w:tabs>
            <w:rPr>
              <w:rFonts w:eastAsiaTheme="minorEastAsia"/>
              <w:noProof/>
            </w:rPr>
          </w:pPr>
          <w:hyperlink w:anchor="_Toc235019945" w:history="1">
            <w:r w:rsidRPr="00C45AAD">
              <w:rPr>
                <w:rStyle w:val="Hyperlink"/>
                <w:noProof/>
              </w:rPr>
              <w:t>About</w:t>
            </w:r>
            <w:r>
              <w:rPr>
                <w:noProof/>
                <w:webHidden/>
              </w:rPr>
              <w:tab/>
            </w:r>
            <w:r>
              <w:rPr>
                <w:noProof/>
                <w:webHidden/>
              </w:rPr>
              <w:fldChar w:fldCharType="begin"/>
            </w:r>
            <w:r>
              <w:rPr>
                <w:noProof/>
                <w:webHidden/>
              </w:rPr>
              <w:instrText xml:space="preserve"> PAGEREF _Toc235019945 \h </w:instrText>
            </w:r>
            <w:r>
              <w:rPr>
                <w:noProof/>
                <w:webHidden/>
              </w:rPr>
            </w:r>
            <w:r>
              <w:rPr>
                <w:noProof/>
                <w:webHidden/>
              </w:rPr>
              <w:fldChar w:fldCharType="separate"/>
            </w:r>
            <w:r>
              <w:rPr>
                <w:noProof/>
                <w:webHidden/>
              </w:rPr>
              <w:t>1</w:t>
            </w:r>
            <w:r>
              <w:rPr>
                <w:noProof/>
                <w:webHidden/>
              </w:rPr>
              <w:fldChar w:fldCharType="end"/>
            </w:r>
          </w:hyperlink>
        </w:p>
        <w:p w14:paraId="693BB467" w14:textId="3F7800D0" w:rsidR="007B65BB" w:rsidRDefault="007B65BB">
          <w:pPr>
            <w:pStyle w:val="TOC2"/>
            <w:tabs>
              <w:tab w:val="right" w:leader="dot" w:pos="9350"/>
            </w:tabs>
            <w:rPr>
              <w:rFonts w:eastAsiaTheme="minorEastAsia"/>
              <w:noProof/>
            </w:rPr>
          </w:pPr>
          <w:hyperlink w:anchor="_Toc235019946" w:history="1">
            <w:r w:rsidRPr="00C45AAD">
              <w:rPr>
                <w:rStyle w:val="Hyperlink"/>
                <w:noProof/>
              </w:rPr>
              <w:t>Contact</w:t>
            </w:r>
            <w:r>
              <w:rPr>
                <w:noProof/>
                <w:webHidden/>
              </w:rPr>
              <w:tab/>
            </w:r>
            <w:r>
              <w:rPr>
                <w:noProof/>
                <w:webHidden/>
              </w:rPr>
              <w:fldChar w:fldCharType="begin"/>
            </w:r>
            <w:r>
              <w:rPr>
                <w:noProof/>
                <w:webHidden/>
              </w:rPr>
              <w:instrText xml:space="preserve"> PAGEREF _Toc235019946 \h </w:instrText>
            </w:r>
            <w:r>
              <w:rPr>
                <w:noProof/>
                <w:webHidden/>
              </w:rPr>
            </w:r>
            <w:r>
              <w:rPr>
                <w:noProof/>
                <w:webHidden/>
              </w:rPr>
              <w:fldChar w:fldCharType="separate"/>
            </w:r>
            <w:r>
              <w:rPr>
                <w:noProof/>
                <w:webHidden/>
              </w:rPr>
              <w:t>1</w:t>
            </w:r>
            <w:r>
              <w:rPr>
                <w:noProof/>
                <w:webHidden/>
              </w:rPr>
              <w:fldChar w:fldCharType="end"/>
            </w:r>
          </w:hyperlink>
        </w:p>
        <w:p w14:paraId="3284CED3" w14:textId="72351963" w:rsidR="007B65BB" w:rsidRDefault="007B65BB">
          <w:pPr>
            <w:pStyle w:val="TOC2"/>
            <w:tabs>
              <w:tab w:val="right" w:leader="dot" w:pos="9350"/>
            </w:tabs>
            <w:rPr>
              <w:rFonts w:eastAsiaTheme="minorEastAsia"/>
              <w:noProof/>
            </w:rPr>
          </w:pPr>
          <w:hyperlink w:anchor="_Toc235019947" w:history="1">
            <w:r w:rsidRPr="00C45AAD">
              <w:rPr>
                <w:rStyle w:val="Hyperlink"/>
                <w:noProof/>
              </w:rPr>
              <w:t>Using The Tool</w:t>
            </w:r>
            <w:r>
              <w:rPr>
                <w:noProof/>
                <w:webHidden/>
              </w:rPr>
              <w:tab/>
            </w:r>
            <w:r>
              <w:rPr>
                <w:noProof/>
                <w:webHidden/>
              </w:rPr>
              <w:fldChar w:fldCharType="begin"/>
            </w:r>
            <w:r>
              <w:rPr>
                <w:noProof/>
                <w:webHidden/>
              </w:rPr>
              <w:instrText xml:space="preserve"> PAGEREF _Toc235019947 \h </w:instrText>
            </w:r>
            <w:r>
              <w:rPr>
                <w:noProof/>
                <w:webHidden/>
              </w:rPr>
            </w:r>
            <w:r>
              <w:rPr>
                <w:noProof/>
                <w:webHidden/>
              </w:rPr>
              <w:fldChar w:fldCharType="separate"/>
            </w:r>
            <w:r>
              <w:rPr>
                <w:noProof/>
                <w:webHidden/>
              </w:rPr>
              <w:t>2</w:t>
            </w:r>
            <w:r>
              <w:rPr>
                <w:noProof/>
                <w:webHidden/>
              </w:rPr>
              <w:fldChar w:fldCharType="end"/>
            </w:r>
          </w:hyperlink>
        </w:p>
        <w:p w14:paraId="2BFF54B6" w14:textId="1911854A" w:rsidR="007B65BB" w:rsidRDefault="007B65BB">
          <w:pPr>
            <w:pStyle w:val="TOC3"/>
            <w:tabs>
              <w:tab w:val="right" w:leader="dot" w:pos="9350"/>
            </w:tabs>
            <w:rPr>
              <w:rFonts w:eastAsiaTheme="minorEastAsia"/>
              <w:noProof/>
            </w:rPr>
          </w:pPr>
          <w:hyperlink w:anchor="_Toc235019948" w:history="1">
            <w:r w:rsidRPr="00C45AAD">
              <w:rPr>
                <w:rStyle w:val="Hyperlink"/>
                <w:noProof/>
              </w:rPr>
              <w:t>Required Documents</w:t>
            </w:r>
            <w:r>
              <w:rPr>
                <w:noProof/>
                <w:webHidden/>
              </w:rPr>
              <w:tab/>
            </w:r>
            <w:r>
              <w:rPr>
                <w:noProof/>
                <w:webHidden/>
              </w:rPr>
              <w:fldChar w:fldCharType="begin"/>
            </w:r>
            <w:r>
              <w:rPr>
                <w:noProof/>
                <w:webHidden/>
              </w:rPr>
              <w:instrText xml:space="preserve"> PAGEREF _Toc235019948 \h </w:instrText>
            </w:r>
            <w:r>
              <w:rPr>
                <w:noProof/>
                <w:webHidden/>
              </w:rPr>
            </w:r>
            <w:r>
              <w:rPr>
                <w:noProof/>
                <w:webHidden/>
              </w:rPr>
              <w:fldChar w:fldCharType="separate"/>
            </w:r>
            <w:r>
              <w:rPr>
                <w:noProof/>
                <w:webHidden/>
              </w:rPr>
              <w:t>2</w:t>
            </w:r>
            <w:r>
              <w:rPr>
                <w:noProof/>
                <w:webHidden/>
              </w:rPr>
              <w:fldChar w:fldCharType="end"/>
            </w:r>
          </w:hyperlink>
        </w:p>
        <w:p w14:paraId="7D619EB5" w14:textId="54B01E74" w:rsidR="007B65BB" w:rsidRDefault="007B65BB">
          <w:pPr>
            <w:pStyle w:val="TOC3"/>
            <w:tabs>
              <w:tab w:val="right" w:leader="dot" w:pos="9350"/>
            </w:tabs>
            <w:rPr>
              <w:rFonts w:eastAsiaTheme="minorEastAsia"/>
              <w:noProof/>
            </w:rPr>
          </w:pPr>
          <w:hyperlink w:anchor="_Toc235019949" w:history="1">
            <w:r w:rsidRPr="00C45AAD">
              <w:rPr>
                <w:rStyle w:val="Hyperlink"/>
                <w:noProof/>
              </w:rPr>
              <w:t>Tool Component Explanation **Key**</w:t>
            </w:r>
            <w:r>
              <w:rPr>
                <w:noProof/>
                <w:webHidden/>
              </w:rPr>
              <w:tab/>
            </w:r>
            <w:r>
              <w:rPr>
                <w:noProof/>
                <w:webHidden/>
              </w:rPr>
              <w:fldChar w:fldCharType="begin"/>
            </w:r>
            <w:r>
              <w:rPr>
                <w:noProof/>
                <w:webHidden/>
              </w:rPr>
              <w:instrText xml:space="preserve"> PAGEREF _Toc235019949 \h </w:instrText>
            </w:r>
            <w:r>
              <w:rPr>
                <w:noProof/>
                <w:webHidden/>
              </w:rPr>
            </w:r>
            <w:r>
              <w:rPr>
                <w:noProof/>
                <w:webHidden/>
              </w:rPr>
              <w:fldChar w:fldCharType="separate"/>
            </w:r>
            <w:r>
              <w:rPr>
                <w:noProof/>
                <w:webHidden/>
              </w:rPr>
              <w:t>2</w:t>
            </w:r>
            <w:r>
              <w:rPr>
                <w:noProof/>
                <w:webHidden/>
              </w:rPr>
              <w:fldChar w:fldCharType="end"/>
            </w:r>
          </w:hyperlink>
        </w:p>
        <w:p w14:paraId="251288BB" w14:textId="5A34D6A5" w:rsidR="007B65BB" w:rsidRDefault="007B65BB">
          <w:pPr>
            <w:pStyle w:val="TOC2"/>
            <w:tabs>
              <w:tab w:val="right" w:leader="dot" w:pos="9350"/>
            </w:tabs>
            <w:rPr>
              <w:rFonts w:eastAsiaTheme="minorEastAsia"/>
              <w:noProof/>
            </w:rPr>
          </w:pPr>
          <w:hyperlink w:anchor="_Toc235019950" w:history="1">
            <w:r w:rsidRPr="00C45AAD">
              <w:rPr>
                <w:rStyle w:val="Hyperlink"/>
                <w:noProof/>
              </w:rPr>
              <w:t>Output Guide</w:t>
            </w:r>
            <w:r>
              <w:rPr>
                <w:noProof/>
                <w:webHidden/>
              </w:rPr>
              <w:tab/>
            </w:r>
            <w:r>
              <w:rPr>
                <w:noProof/>
                <w:webHidden/>
              </w:rPr>
              <w:fldChar w:fldCharType="begin"/>
            </w:r>
            <w:r>
              <w:rPr>
                <w:noProof/>
                <w:webHidden/>
              </w:rPr>
              <w:instrText xml:space="preserve"> PAGEREF _Toc235019950 \h </w:instrText>
            </w:r>
            <w:r>
              <w:rPr>
                <w:noProof/>
                <w:webHidden/>
              </w:rPr>
            </w:r>
            <w:r>
              <w:rPr>
                <w:noProof/>
                <w:webHidden/>
              </w:rPr>
              <w:fldChar w:fldCharType="separate"/>
            </w:r>
            <w:r>
              <w:rPr>
                <w:noProof/>
                <w:webHidden/>
              </w:rPr>
              <w:t>3</w:t>
            </w:r>
            <w:r>
              <w:rPr>
                <w:noProof/>
                <w:webHidden/>
              </w:rPr>
              <w:fldChar w:fldCharType="end"/>
            </w:r>
          </w:hyperlink>
        </w:p>
        <w:p w14:paraId="531434E4" w14:textId="0D3F5EC2" w:rsidR="007B65BB" w:rsidRDefault="007B65BB">
          <w:pPr>
            <w:pStyle w:val="TOC1"/>
            <w:tabs>
              <w:tab w:val="right" w:leader="dot" w:pos="9350"/>
            </w:tabs>
            <w:rPr>
              <w:rFonts w:eastAsiaTheme="minorEastAsia"/>
              <w:noProof/>
            </w:rPr>
          </w:pPr>
          <w:hyperlink w:anchor="_Toc235019951" w:history="1">
            <w:r w:rsidRPr="00C45AAD">
              <w:rPr>
                <w:rStyle w:val="Hyperlink"/>
                <w:noProof/>
              </w:rPr>
              <w:t>Step-By-Step Instructions</w:t>
            </w:r>
            <w:r>
              <w:rPr>
                <w:noProof/>
                <w:webHidden/>
              </w:rPr>
              <w:tab/>
            </w:r>
            <w:r>
              <w:rPr>
                <w:noProof/>
                <w:webHidden/>
              </w:rPr>
              <w:fldChar w:fldCharType="begin"/>
            </w:r>
            <w:r>
              <w:rPr>
                <w:noProof/>
                <w:webHidden/>
              </w:rPr>
              <w:instrText xml:space="preserve"> PAGEREF _Toc235019951 \h </w:instrText>
            </w:r>
            <w:r>
              <w:rPr>
                <w:noProof/>
                <w:webHidden/>
              </w:rPr>
            </w:r>
            <w:r>
              <w:rPr>
                <w:noProof/>
                <w:webHidden/>
              </w:rPr>
              <w:fldChar w:fldCharType="separate"/>
            </w:r>
            <w:r>
              <w:rPr>
                <w:noProof/>
                <w:webHidden/>
              </w:rPr>
              <w:t>3</w:t>
            </w:r>
            <w:r>
              <w:rPr>
                <w:noProof/>
                <w:webHidden/>
              </w:rPr>
              <w:fldChar w:fldCharType="end"/>
            </w:r>
          </w:hyperlink>
        </w:p>
        <w:p w14:paraId="493DE931" w14:textId="01159B09" w:rsidR="007B65BB" w:rsidRDefault="007B65BB">
          <w:pPr>
            <w:pStyle w:val="TOC1"/>
            <w:tabs>
              <w:tab w:val="right" w:leader="dot" w:pos="9350"/>
            </w:tabs>
            <w:rPr>
              <w:rFonts w:eastAsiaTheme="minorEastAsia"/>
              <w:noProof/>
            </w:rPr>
          </w:pPr>
          <w:hyperlink w:anchor="_Toc235019952" w:history="1">
            <w:r w:rsidRPr="00C45AAD">
              <w:rPr>
                <w:rStyle w:val="Hyperlink"/>
                <w:noProof/>
              </w:rPr>
              <w:t>Troubleshooting</w:t>
            </w:r>
            <w:r>
              <w:rPr>
                <w:noProof/>
                <w:webHidden/>
              </w:rPr>
              <w:tab/>
            </w:r>
            <w:r>
              <w:rPr>
                <w:noProof/>
                <w:webHidden/>
              </w:rPr>
              <w:fldChar w:fldCharType="begin"/>
            </w:r>
            <w:r>
              <w:rPr>
                <w:noProof/>
                <w:webHidden/>
              </w:rPr>
              <w:instrText xml:space="preserve"> PAGEREF _Toc235019952 \h </w:instrText>
            </w:r>
            <w:r>
              <w:rPr>
                <w:noProof/>
                <w:webHidden/>
              </w:rPr>
            </w:r>
            <w:r>
              <w:rPr>
                <w:noProof/>
                <w:webHidden/>
              </w:rPr>
              <w:fldChar w:fldCharType="separate"/>
            </w:r>
            <w:r>
              <w:rPr>
                <w:noProof/>
                <w:webHidden/>
              </w:rPr>
              <w:t>5</w:t>
            </w:r>
            <w:r>
              <w:rPr>
                <w:noProof/>
                <w:webHidden/>
              </w:rPr>
              <w:fldChar w:fldCharType="end"/>
            </w:r>
          </w:hyperlink>
        </w:p>
        <w:p w14:paraId="6727D8E3" w14:textId="788B3362" w:rsidR="007B65BB" w:rsidRDefault="007B65BB">
          <w:pPr>
            <w:pStyle w:val="TOC1"/>
            <w:tabs>
              <w:tab w:val="right" w:leader="dot" w:pos="9350"/>
            </w:tabs>
            <w:rPr>
              <w:rFonts w:eastAsiaTheme="minorEastAsia"/>
              <w:noProof/>
            </w:rPr>
          </w:pPr>
          <w:hyperlink w:anchor="_Toc235019953" w:history="1">
            <w:r w:rsidRPr="00C45AAD">
              <w:rPr>
                <w:rStyle w:val="Hyperlink"/>
                <w:noProof/>
              </w:rPr>
              <w:t>Error Guide</w:t>
            </w:r>
            <w:r>
              <w:rPr>
                <w:noProof/>
                <w:webHidden/>
              </w:rPr>
              <w:tab/>
            </w:r>
            <w:r>
              <w:rPr>
                <w:noProof/>
                <w:webHidden/>
              </w:rPr>
              <w:fldChar w:fldCharType="begin"/>
            </w:r>
            <w:r>
              <w:rPr>
                <w:noProof/>
                <w:webHidden/>
              </w:rPr>
              <w:instrText xml:space="preserve"> PAGEREF _Toc235019953 \h </w:instrText>
            </w:r>
            <w:r>
              <w:rPr>
                <w:noProof/>
                <w:webHidden/>
              </w:rPr>
            </w:r>
            <w:r>
              <w:rPr>
                <w:noProof/>
                <w:webHidden/>
              </w:rPr>
              <w:fldChar w:fldCharType="separate"/>
            </w:r>
            <w:r>
              <w:rPr>
                <w:noProof/>
                <w:webHidden/>
              </w:rPr>
              <w:t>7</w:t>
            </w:r>
            <w:r>
              <w:rPr>
                <w:noProof/>
                <w:webHidden/>
              </w:rPr>
              <w:fldChar w:fldCharType="end"/>
            </w:r>
          </w:hyperlink>
        </w:p>
        <w:p w14:paraId="46395C84" w14:textId="7EB85F5E" w:rsidR="00C46015" w:rsidRDefault="00C46015">
          <w:r>
            <w:rPr>
              <w:b/>
              <w:bCs/>
              <w:noProof/>
            </w:rPr>
            <w:fldChar w:fldCharType="end"/>
          </w:r>
        </w:p>
      </w:sdtContent>
    </w:sdt>
    <w:p w14:paraId="44ED7275" w14:textId="408F6EEA" w:rsidR="001A2BE6" w:rsidRDefault="00754244" w:rsidP="00754244">
      <w:pPr>
        <w:pStyle w:val="Heading1"/>
      </w:pPr>
      <w:bookmarkStart w:id="0" w:name="_Toc235019944"/>
      <w:r>
        <w:t>Introduction</w:t>
      </w:r>
      <w:bookmarkEnd w:id="0"/>
    </w:p>
    <w:p w14:paraId="6A0D552D" w14:textId="669F58A2" w:rsidR="0046042E" w:rsidRDefault="0046042E" w:rsidP="00D16892">
      <w:pPr>
        <w:pStyle w:val="Heading2"/>
      </w:pPr>
      <w:bookmarkStart w:id="1" w:name="_Toc235019945"/>
      <w:r>
        <w:t>About</w:t>
      </w:r>
      <w:bookmarkEnd w:id="1"/>
    </w:p>
    <w:p w14:paraId="3C3C3800" w14:textId="3D3B7F4F" w:rsidR="00754244" w:rsidRDefault="00B24834" w:rsidP="00754244">
      <w:r>
        <w:t xml:space="preserve">The associated Excel sheet, DDEF Analyzer.xlsx, </w:t>
      </w:r>
      <w:r w:rsidR="00E65F9A">
        <w:t xml:space="preserve">utilizes Python in Excel to clarify and speed up the processing of DDEFs. The </w:t>
      </w:r>
      <w:r w:rsidR="007F43C5">
        <w:t>tool aims to easily separate and categorize any issues present in a provided DDEF</w:t>
      </w:r>
      <w:r w:rsidR="003B0B19">
        <w:t xml:space="preserve"> by </w:t>
      </w:r>
      <w:r w:rsidR="00D605DE">
        <w:t>comparing</w:t>
      </w:r>
      <w:r w:rsidR="003B0B19">
        <w:t xml:space="preserve"> it against a disposition obligation and/or an older DDEF</w:t>
      </w:r>
      <w:r w:rsidR="00D605DE">
        <w:t xml:space="preserve"> version.</w:t>
      </w:r>
    </w:p>
    <w:p w14:paraId="5E20A382" w14:textId="34745899" w:rsidR="00D605DE" w:rsidRDefault="00D605DE" w:rsidP="00754244">
      <w:r>
        <w:t>Python is a widely used programming language that can easily handle complex or large-size data management</w:t>
      </w:r>
      <w:r w:rsidR="00411CFB">
        <w:t xml:space="preserve">. While it requires </w:t>
      </w:r>
      <w:r w:rsidR="00AB4DBB">
        <w:t>typical</w:t>
      </w:r>
      <w:r w:rsidR="00411CFB">
        <w:t xml:space="preserve"> programming, it </w:t>
      </w:r>
      <w:r w:rsidR="00D50080">
        <w:t>can</w:t>
      </w:r>
      <w:r w:rsidR="00411CFB">
        <w:t xml:space="preserve"> effectively and cleanly handle data.</w:t>
      </w:r>
    </w:p>
    <w:p w14:paraId="76801885" w14:textId="21780D61" w:rsidR="00411CFB" w:rsidRDefault="00926410" w:rsidP="00754244">
      <w:r>
        <w:t>NOTE: Generative AI, like Google’s Gemini, can generate, adjust, and create Python code very easily.</w:t>
      </w:r>
    </w:p>
    <w:p w14:paraId="199AB138" w14:textId="21780D61" w:rsidR="00954B6C" w:rsidRDefault="00954B6C" w:rsidP="00954B6C">
      <w:pPr>
        <w:pStyle w:val="Heading2"/>
      </w:pPr>
      <w:bookmarkStart w:id="2" w:name="_Toc235019946"/>
      <w:r>
        <w:t>Contact</w:t>
      </w:r>
      <w:bookmarkEnd w:id="2"/>
    </w:p>
    <w:p w14:paraId="6F0CB46B" w14:textId="31718B94" w:rsidR="00954B6C" w:rsidRDefault="00954B6C" w:rsidP="00954B6C">
      <w:r>
        <w:t>For any issues or questions, please contact the author of this tool, Zasha Griffin, by phone or email. When emailing, please specify that you are having an issue with this tool. If you are not sure what the error is</w:t>
      </w:r>
      <w:r w:rsidR="008608C8">
        <w:t>, it may be required to have a video conference.</w:t>
      </w:r>
      <w:r w:rsidR="00AB4DBB">
        <w:t xml:space="preserve"> Before contact</w:t>
      </w:r>
      <w:r w:rsidR="00A511DC">
        <w:t>,</w:t>
      </w:r>
      <w:r w:rsidR="00AB4DBB">
        <w:t xml:space="preserve"> ensure that the </w:t>
      </w:r>
      <w:r w:rsidR="00CE7A9E">
        <w:t>troubleshooting process has been complete.</w:t>
      </w:r>
    </w:p>
    <w:p w14:paraId="208F188D" w14:textId="4EEC8763" w:rsidR="0089131E" w:rsidRDefault="0089131E" w:rsidP="00954B6C">
      <w:r w:rsidRPr="00CE7A9E">
        <w:rPr>
          <w:b/>
          <w:bCs/>
        </w:rPr>
        <w:lastRenderedPageBreak/>
        <w:t>Email</w:t>
      </w:r>
      <w:r>
        <w:t xml:space="preserve">: </w:t>
      </w:r>
      <w:hyperlink r:id="rId7" w:history="1">
        <w:r w:rsidRPr="00C87B65">
          <w:rPr>
            <w:rStyle w:val="Hyperlink"/>
          </w:rPr>
          <w:t>Griffinz24@students.ecu.edu</w:t>
        </w:r>
      </w:hyperlink>
    </w:p>
    <w:p w14:paraId="4497E353" w14:textId="4B06FD77" w:rsidR="0089131E" w:rsidRPr="00CE7A9E" w:rsidRDefault="0089131E" w:rsidP="00954B6C">
      <w:pPr>
        <w:rPr>
          <w:b/>
          <w:bCs/>
        </w:rPr>
      </w:pPr>
      <w:r w:rsidRPr="00CE7A9E">
        <w:rPr>
          <w:b/>
          <w:bCs/>
        </w:rPr>
        <w:t xml:space="preserve">Call/Text: </w:t>
      </w:r>
      <w:r w:rsidRPr="009501EF">
        <w:t>(828) 318-6343</w:t>
      </w:r>
    </w:p>
    <w:p w14:paraId="3565A349" w14:textId="49B95930" w:rsidR="008770D8" w:rsidRDefault="008770D8" w:rsidP="00D16892">
      <w:pPr>
        <w:pStyle w:val="Heading2"/>
      </w:pPr>
      <w:bookmarkStart w:id="3" w:name="_Toc235019947"/>
      <w:r>
        <w:t>Using The Tool</w:t>
      </w:r>
      <w:bookmarkEnd w:id="3"/>
    </w:p>
    <w:p w14:paraId="56D25596" w14:textId="1157FE27" w:rsidR="00D16892" w:rsidRPr="00D16892" w:rsidRDefault="00D16892" w:rsidP="00D16892">
      <w:pPr>
        <w:pStyle w:val="Heading3"/>
      </w:pPr>
      <w:bookmarkStart w:id="4" w:name="_Toc235019948"/>
      <w:r>
        <w:t>Required Documents</w:t>
      </w:r>
      <w:bookmarkEnd w:id="4"/>
    </w:p>
    <w:p w14:paraId="6FEE8F0E" w14:textId="50CFBA22" w:rsidR="008770D8" w:rsidRDefault="008770D8" w:rsidP="008770D8">
      <w:r>
        <w:t xml:space="preserve">To use this </w:t>
      </w:r>
      <w:r w:rsidR="005432B9">
        <w:t>tool,</w:t>
      </w:r>
      <w:r>
        <w:t xml:space="preserve"> you will need to </w:t>
      </w:r>
      <w:r w:rsidR="009A2076">
        <w:t>gather</w:t>
      </w:r>
      <w:r>
        <w:t xml:space="preserve"> the following documents</w:t>
      </w:r>
      <w:r w:rsidR="009A2076">
        <w:t>/Excel files…</w:t>
      </w:r>
    </w:p>
    <w:p w14:paraId="2AE185C7" w14:textId="66803198" w:rsidR="009B72D0" w:rsidRDefault="009B72D0" w:rsidP="009B72D0">
      <w:pPr>
        <w:pStyle w:val="ListParagraph"/>
        <w:numPr>
          <w:ilvl w:val="0"/>
          <w:numId w:val="1"/>
        </w:numPr>
      </w:pPr>
      <w:r>
        <w:t>A recent DDEF report (standard format)</w:t>
      </w:r>
      <w:r w:rsidR="005432B9">
        <w:t>.</w:t>
      </w:r>
      <w:r w:rsidR="00CE7A9E">
        <w:t xml:space="preserve"> </w:t>
      </w:r>
    </w:p>
    <w:p w14:paraId="44A1A97A" w14:textId="725D9FA6" w:rsidR="009B72D0" w:rsidRDefault="009B72D0" w:rsidP="009B72D0">
      <w:pPr>
        <w:pStyle w:val="ListParagraph"/>
        <w:numPr>
          <w:ilvl w:val="0"/>
          <w:numId w:val="1"/>
        </w:numPr>
      </w:pPr>
      <w:r>
        <w:t>An older DDEF report (standard format)</w:t>
      </w:r>
      <w:r w:rsidR="005432B9">
        <w:t>.</w:t>
      </w:r>
    </w:p>
    <w:p w14:paraId="45F5C9A0" w14:textId="0CC28BD5" w:rsidR="009B72D0" w:rsidRDefault="009B72D0" w:rsidP="009B72D0">
      <w:pPr>
        <w:pStyle w:val="ListParagraph"/>
        <w:numPr>
          <w:ilvl w:val="0"/>
          <w:numId w:val="1"/>
        </w:numPr>
      </w:pPr>
      <w:r>
        <w:t>A recent DDEF (sequence number format)</w:t>
      </w:r>
      <w:r w:rsidR="005432B9">
        <w:t>.</w:t>
      </w:r>
    </w:p>
    <w:p w14:paraId="15D4E274" w14:textId="3B96A136" w:rsidR="009B72D0" w:rsidRPr="008770D8" w:rsidRDefault="005432B9" w:rsidP="009B72D0">
      <w:pPr>
        <w:pStyle w:val="ListParagraph"/>
        <w:numPr>
          <w:ilvl w:val="0"/>
          <w:numId w:val="1"/>
        </w:numPr>
      </w:pPr>
      <w:r>
        <w:t>A recent disposition obligation form.</w:t>
      </w:r>
    </w:p>
    <w:p w14:paraId="40CEEFA0" w14:textId="6BCAAB58" w:rsidR="0046042E" w:rsidRDefault="000C6D5B" w:rsidP="000C6D5B">
      <w:pPr>
        <w:pStyle w:val="Heading3"/>
      </w:pPr>
      <w:bookmarkStart w:id="5" w:name="_Toc235019949"/>
      <w:r>
        <w:t>Tool Component Explanation **Key**</w:t>
      </w:r>
      <w:bookmarkEnd w:id="5"/>
    </w:p>
    <w:p w14:paraId="4C203740" w14:textId="3A7CD1F7" w:rsidR="000C6D5B" w:rsidRDefault="000C6D5B" w:rsidP="000C6D5B">
      <w:r>
        <w:t>This section is a critical component of this user guide and highlights the components and section of the tool.</w:t>
      </w:r>
      <w:r w:rsidR="00C124FD">
        <w:t xml:space="preserve"> </w:t>
      </w:r>
    </w:p>
    <w:p w14:paraId="5BFABE03" w14:textId="16031DFE" w:rsidR="000C6D5B" w:rsidRDefault="000C6D5B" w:rsidP="000C6D5B">
      <w:r>
        <w:t xml:space="preserve">This workbook has 7 sheets, “NewDDEF”, “OldDDEF”, “SeqNbr”, “Disposition_Obligation”, </w:t>
      </w:r>
      <w:r w:rsidR="003521C8">
        <w:t xml:space="preserve">“Comparison”, </w:t>
      </w:r>
      <w:r>
        <w:t>“Ready for FM”, and “Mismatch Data”.</w:t>
      </w:r>
    </w:p>
    <w:p w14:paraId="67A8A5BC" w14:textId="34AF494B" w:rsidR="005731BD" w:rsidRDefault="00A511DC" w:rsidP="000C6D5B">
      <w:r>
        <w:rPr>
          <w:noProof/>
        </w:rPr>
        <mc:AlternateContent>
          <mc:Choice Requires="wpg">
            <w:drawing>
              <wp:anchor distT="0" distB="0" distL="114300" distR="114300" simplePos="0" relativeHeight="251658243" behindDoc="0" locked="0" layoutInCell="1" allowOverlap="1" wp14:anchorId="439B9963" wp14:editId="196A8E57">
                <wp:simplePos x="0" y="0"/>
                <wp:positionH relativeFrom="margin">
                  <wp:align>right</wp:align>
                </wp:positionH>
                <wp:positionV relativeFrom="paragraph">
                  <wp:posOffset>137795</wp:posOffset>
                </wp:positionV>
                <wp:extent cx="5943600" cy="638175"/>
                <wp:effectExtent l="38100" t="38100" r="38100" b="9525"/>
                <wp:wrapNone/>
                <wp:docPr id="446144958" name="Group 9"/>
                <wp:cNvGraphicFramePr/>
                <a:graphic xmlns:a="http://schemas.openxmlformats.org/drawingml/2006/main">
                  <a:graphicData uri="http://schemas.microsoft.com/office/word/2010/wordprocessingGroup">
                    <wpg:wgp>
                      <wpg:cNvGrpSpPr/>
                      <wpg:grpSpPr>
                        <a:xfrm>
                          <a:off x="0" y="0"/>
                          <a:ext cx="5943600" cy="638175"/>
                          <a:chOff x="0" y="0"/>
                          <a:chExt cx="5943600" cy="638175"/>
                        </a:xfrm>
                      </wpg:grpSpPr>
                      <pic:pic xmlns:pic="http://schemas.openxmlformats.org/drawingml/2006/picture">
                        <pic:nvPicPr>
                          <pic:cNvPr id="161252243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316230"/>
                          </a:xfrm>
                          <a:prstGeom prst="rect">
                            <a:avLst/>
                          </a:prstGeom>
                          <a:ln w="28575">
                            <a:solidFill>
                              <a:schemeClr val="tx1"/>
                            </a:solidFill>
                          </a:ln>
                        </pic:spPr>
                      </pic:pic>
                      <wps:wsp>
                        <wps:cNvPr id="199961247" name="Text Box 1"/>
                        <wps:cNvSpPr txBox="1"/>
                        <wps:spPr>
                          <a:xfrm>
                            <a:off x="0" y="371475"/>
                            <a:ext cx="5943600" cy="266700"/>
                          </a:xfrm>
                          <a:prstGeom prst="rect">
                            <a:avLst/>
                          </a:prstGeom>
                          <a:solidFill>
                            <a:prstClr val="white"/>
                          </a:solidFill>
                          <a:ln>
                            <a:noFill/>
                          </a:ln>
                        </wps:spPr>
                        <wps:txbx>
                          <w:txbxContent>
                            <w:p w14:paraId="5348C04A" w14:textId="6287ED40" w:rsidR="00A511DC" w:rsidRPr="00A70DF6" w:rsidRDefault="00A511DC" w:rsidP="00A06C0F">
                              <w:pPr>
                                <w:pStyle w:val="Caption"/>
                                <w:jc w:val="center"/>
                              </w:pPr>
                              <w:r>
                                <w:t xml:space="preserve">Figure </w:t>
                              </w:r>
                              <w:fldSimple w:instr=" SEQ Figure \* ARABIC ">
                                <w:r w:rsidR="00A56B82">
                                  <w:rPr>
                                    <w:noProof/>
                                  </w:rPr>
                                  <w:t>1</w:t>
                                </w:r>
                              </w:fldSimple>
                              <w:r>
                                <w:t>: Sheet names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39B9963" id="Group 9" o:spid="_x0000_s1026" style="position:absolute;margin-left:416.8pt;margin-top:10.85pt;width:468pt;height:50.25pt;z-index:251658243;mso-position-horizontal:right;mso-position-horizontal-relative:margin" coordsize="59436,63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&#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9436;height:3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" stroked="t" strokecolor="black [3213]" strokeweight="2.25pt">
                  <v:imagedata r:id="rId9" o:title=""/>
                  <v:path arrowok="t"/>
                </v:shape>
                <v:shapetype id="_x0000_t202" coordsize="21600,21600" o:spt="202" path="m,l,21600r21600,l21600,xe">
                  <v:stroke joinstyle="miter"/>
                  <v:path gradientshapeok="t" o:connecttype="rect"/>
                </v:shapetype>
                <v:shape id="Text Box 1" o:spid="_x0000_s1028" type="#_x0000_t202" style="position:absolute;top:3714;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" stroked="f">
                  <v:textbox style="mso-fit-shape-to-text:t" inset="0,0,0,0">
                    <w:txbxContent>
                      <w:p w14:paraId="5348C04A" w14:textId="6287ED40" w:rsidR="00A511DC" w:rsidRPr="00A70DF6" w:rsidRDefault="00A511DC" w:rsidP="00A06C0F">
                        <w:pPr>
                          <w:pStyle w:val="Caption"/>
                          <w:jc w:val="center"/>
                        </w:pPr>
                        <w:r>
                          <w:t xml:space="preserve">Figure </w:t>
                        </w:r>
                        <w:fldSimple w:instr=" SEQ Figure \* ARABIC ">
                          <w:r w:rsidR="00A56B82">
                            <w:rPr>
                              <w:noProof/>
                            </w:rPr>
                            <w:t>1</w:t>
                          </w:r>
                        </w:fldSimple>
                        <w:r>
                          <w:t>: Sheet names</w:t>
                        </w:r>
                      </w:p>
                    </w:txbxContent>
                  </v:textbox>
                </v:shape>
                <w10:wrap anchorx="margin"/>
              </v:group>
            </w:pict>
          </mc:Fallback>
        </mc:AlternateContent>
      </w:r>
    </w:p>
    <w:p w14:paraId="78BD8E36" w14:textId="77777777" w:rsidR="00A511DC" w:rsidRDefault="00A511DC" w:rsidP="000C6D5B"/>
    <w:p w14:paraId="35BA4DE1" w14:textId="77777777" w:rsidR="00A06C0F" w:rsidRDefault="00A06C0F" w:rsidP="000C6D5B"/>
    <w:p w14:paraId="2E4F2188" w14:textId="02E72686" w:rsidR="00F96AB7" w:rsidRDefault="00F96AB7" w:rsidP="000C6D5B">
      <w:r>
        <w:t xml:space="preserve">Each of these sheet functions </w:t>
      </w:r>
      <w:r w:rsidR="003521C8">
        <w:t xml:space="preserve">as a core component of the </w:t>
      </w:r>
      <w:r w:rsidR="002769CA">
        <w:t>tool.</w:t>
      </w:r>
      <w:r w:rsidR="002769CA">
        <w:br/>
        <w:t>The first four sheets (marked orange below) are considered “input sheets”. You will be adding data to them to give the last 3 (marked green below) “output sheets” functionality.</w:t>
      </w:r>
    </w:p>
    <w:p w14:paraId="76864DEE" w14:textId="6E531ED0" w:rsidR="002769CA" w:rsidRDefault="00A06C0F" w:rsidP="000C6D5B">
      <w:r>
        <w:rPr>
          <w:noProof/>
        </w:rPr>
        <mc:AlternateContent>
          <mc:Choice Requires="wpg">
            <w:drawing>
              <wp:anchor distT="0" distB="0" distL="114300" distR="114300" simplePos="0" relativeHeight="251658244" behindDoc="0" locked="0" layoutInCell="1" allowOverlap="1" wp14:anchorId="05D1FDFD" wp14:editId="27E34EF6">
                <wp:simplePos x="0" y="0"/>
                <wp:positionH relativeFrom="column">
                  <wp:posOffset>0</wp:posOffset>
                </wp:positionH>
                <wp:positionV relativeFrom="paragraph">
                  <wp:posOffset>95885</wp:posOffset>
                </wp:positionV>
                <wp:extent cx="5943600" cy="647700"/>
                <wp:effectExtent l="0" t="0" r="0" b="0"/>
                <wp:wrapNone/>
                <wp:docPr id="763329788" name="Group 10"/>
                <wp:cNvGraphicFramePr/>
                <a:graphic xmlns:a="http://schemas.openxmlformats.org/drawingml/2006/main">
                  <a:graphicData uri="http://schemas.microsoft.com/office/word/2010/wordprocessingGroup">
                    <wpg:wgp>
                      <wpg:cNvGrpSpPr/>
                      <wpg:grpSpPr>
                        <a:xfrm>
                          <a:off x="0" y="0"/>
                          <a:ext cx="5943600" cy="647700"/>
                          <a:chOff x="0" y="0"/>
                          <a:chExt cx="5943600" cy="647700"/>
                        </a:xfrm>
                      </wpg:grpSpPr>
                      <wpg:grpSp>
                        <wpg:cNvPr id="424985730" name="Group 5"/>
                        <wpg:cNvGrpSpPr/>
                        <wpg:grpSpPr>
                          <a:xfrm>
                            <a:off x="0" y="0"/>
                            <a:ext cx="5943600" cy="316230"/>
                            <a:chOff x="0" y="0"/>
                            <a:chExt cx="5943600" cy="316230"/>
                          </a:xfrm>
                        </wpg:grpSpPr>
                        <pic:pic xmlns:pic="http://schemas.openxmlformats.org/drawingml/2006/picture">
                          <pic:nvPicPr>
                            <pic:cNvPr id="179332689"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316230"/>
                            </a:xfrm>
                            <a:prstGeom prst="rect">
                              <a:avLst/>
                            </a:prstGeom>
                          </pic:spPr>
                        </pic:pic>
                        <wpg:grpSp>
                          <wpg:cNvPr id="2090862605" name="Group 2"/>
                          <wpg:cNvGrpSpPr/>
                          <wpg:grpSpPr>
                            <a:xfrm>
                              <a:off x="180975" y="28575"/>
                              <a:ext cx="5734050" cy="266700"/>
                              <a:chOff x="0" y="0"/>
                              <a:chExt cx="5734050" cy="266700"/>
                            </a:xfrm>
                          </wpg:grpSpPr>
                          <wps:wsp>
                            <wps:cNvPr id="111139333" name="Rectangle 1"/>
                            <wps:cNvSpPr/>
                            <wps:spPr>
                              <a:xfrm>
                                <a:off x="0" y="0"/>
                                <a:ext cx="3143250" cy="266700"/>
                              </a:xfrm>
                              <a:prstGeom prst="rect">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5100245" name="Rectangle 1"/>
                            <wps:cNvSpPr/>
                            <wps:spPr>
                              <a:xfrm>
                                <a:off x="3171825" y="0"/>
                                <a:ext cx="2562225" cy="266700"/>
                              </a:xfrm>
                              <a:prstGeom prst="rect">
                                <a:avLst/>
                              </a:prstGeom>
                              <a:noFill/>
                              <a:ln w="3810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915131543" name="Text Box 1"/>
                        <wps:cNvSpPr txBox="1"/>
                        <wps:spPr>
                          <a:xfrm>
                            <a:off x="0" y="381000"/>
                            <a:ext cx="5943600" cy="266700"/>
                          </a:xfrm>
                          <a:prstGeom prst="rect">
                            <a:avLst/>
                          </a:prstGeom>
                          <a:solidFill>
                            <a:prstClr val="white"/>
                          </a:solidFill>
                          <a:ln>
                            <a:noFill/>
                          </a:ln>
                        </wps:spPr>
                        <wps:txbx>
                          <w:txbxContent>
                            <w:p w14:paraId="223689E0" w14:textId="0C8C662A" w:rsidR="00A06C0F" w:rsidRPr="00731B8E" w:rsidRDefault="00A06C0F" w:rsidP="00A06C0F">
                              <w:pPr>
                                <w:pStyle w:val="Caption"/>
                                <w:jc w:val="center"/>
                                <w:rPr>
                                  <w:noProof/>
                                </w:rPr>
                              </w:pPr>
                              <w:r>
                                <w:t xml:space="preserve">Figure </w:t>
                              </w:r>
                              <w:fldSimple w:instr=" SEQ Figure \* ARABIC ">
                                <w:r w:rsidR="00A56B82">
                                  <w:rPr>
                                    <w:noProof/>
                                  </w:rPr>
                                  <w:t>2</w:t>
                                </w:r>
                              </w:fldSimple>
                              <w:r>
                                <w:t>: Input/Output sheets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5D1FDFD" id="Group 10" o:spid="_x0000_s1029" style="position:absolute;margin-left:0;margin-top:7.55pt;width:468pt;height:51pt;z-index:251658244" coordsize="59436,6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">
                <v:group id="Group 5" o:spid="_x0000_s1030" style="position:absolute;width:59436;height:3162" coordsize="59436,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">
                  <v:shape id="Picture 1" o:spid="_x0000_s1031" type="#_x0000_t75" style="position:absolute;width:59436;height:3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">
                    <v:imagedata r:id="rId9" o:title=""/>
                  </v:shape>
                  <v:group id="Group 2" o:spid="_x0000_s1032" style="position:absolute;left:1809;top:285;width:57341;height:2667" coordsize="57340,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">
                    <v:rect id="Rectangle 1" o:spid="_x0000_s1033" style="position:absolute;width:3143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" filled="f" strokecolor="#e97132 [3205]" strokeweight="3pt"/>
                    <v:rect id="Rectangle 1" o:spid="_x0000_s1034" style="position:absolute;left:31718;width:2562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" filled="f" strokecolor="#196b24 [3206]" strokeweight="3pt"/>
                  </v:group>
                </v:group>
                <v:shape id="Text Box 1" o:spid="_x0000_s1035" type="#_x0000_t202" style="position:absolute;top:3810;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" stroked="f">
                  <v:textbox style="mso-fit-shape-to-text:t" inset="0,0,0,0">
                    <w:txbxContent>
                      <w:p w14:paraId="223689E0" w14:textId="0C8C662A" w:rsidR="00A06C0F" w:rsidRPr="00731B8E" w:rsidRDefault="00A06C0F" w:rsidP="00A06C0F">
                        <w:pPr>
                          <w:pStyle w:val="Caption"/>
                          <w:jc w:val="center"/>
                          <w:rPr>
                            <w:noProof/>
                          </w:rPr>
                        </w:pPr>
                        <w:r>
                          <w:t xml:space="preserve">Figure </w:t>
                        </w:r>
                        <w:fldSimple w:instr=" SEQ Figure \* ARABIC ">
                          <w:r w:rsidR="00A56B82">
                            <w:rPr>
                              <w:noProof/>
                            </w:rPr>
                            <w:t>2</w:t>
                          </w:r>
                        </w:fldSimple>
                        <w:r>
                          <w:t>: Input/Output sheets</w:t>
                        </w:r>
                      </w:p>
                    </w:txbxContent>
                  </v:textbox>
                </v:shape>
              </v:group>
            </w:pict>
          </mc:Fallback>
        </mc:AlternateContent>
      </w:r>
    </w:p>
    <w:p w14:paraId="2251FB56" w14:textId="592FF594" w:rsidR="002769CA" w:rsidRDefault="002769CA" w:rsidP="000C6D5B"/>
    <w:p w14:paraId="413B38F3" w14:textId="77777777" w:rsidR="00A511DC" w:rsidRDefault="00A511DC" w:rsidP="000C6D5B"/>
    <w:p w14:paraId="5339484F" w14:textId="1B059BEB" w:rsidR="00C261EE" w:rsidRDefault="00D5056C" w:rsidP="000C6D5B">
      <w:r>
        <w:t xml:space="preserve">The first sheet, </w:t>
      </w:r>
      <w:r w:rsidR="001E1014">
        <w:t>“</w:t>
      </w:r>
      <w:r>
        <w:t>NewDDEF</w:t>
      </w:r>
      <w:r w:rsidR="001E1014">
        <w:t>”</w:t>
      </w:r>
      <w:r>
        <w:t>, will be a direct copy and paste from a recent DDEF</w:t>
      </w:r>
      <w:r w:rsidR="00B54936">
        <w:t xml:space="preserve">. </w:t>
      </w:r>
    </w:p>
    <w:p w14:paraId="78D386DC" w14:textId="41E43A0A" w:rsidR="00C261EE" w:rsidRDefault="00B54936" w:rsidP="000C6D5B">
      <w:r>
        <w:t xml:space="preserve">The second sheet, </w:t>
      </w:r>
      <w:r w:rsidR="001E1014">
        <w:t>“</w:t>
      </w:r>
      <w:r>
        <w:t>OldDDEF</w:t>
      </w:r>
      <w:r w:rsidR="001E1014">
        <w:t>”</w:t>
      </w:r>
      <w:r>
        <w:t xml:space="preserve">, will be a direct copy and paste from an older DDEF. </w:t>
      </w:r>
    </w:p>
    <w:p w14:paraId="4F1B50DB" w14:textId="4AAC4937" w:rsidR="00C261EE" w:rsidRDefault="00B54936" w:rsidP="000C6D5B">
      <w:r>
        <w:t>The third sheet</w:t>
      </w:r>
      <w:r w:rsidR="009062A1">
        <w:t xml:space="preserve">, </w:t>
      </w:r>
      <w:r w:rsidR="001E1014">
        <w:t>“</w:t>
      </w:r>
      <w:r w:rsidR="009062A1">
        <w:t>SeqNbr</w:t>
      </w:r>
      <w:r w:rsidR="001E1014">
        <w:t>”</w:t>
      </w:r>
      <w:r w:rsidR="009062A1">
        <w:t>,</w:t>
      </w:r>
      <w:r>
        <w:t xml:space="preserve"> comes from copy and pasting the </w:t>
      </w:r>
      <w:r w:rsidR="00C261EE">
        <w:t xml:space="preserve">“PIIN” column and “SEQNBR” column </w:t>
      </w:r>
      <w:r w:rsidR="00E16E1A">
        <w:t xml:space="preserve">from a recent DDEF (in </w:t>
      </w:r>
      <w:r w:rsidR="007055CC">
        <w:t>S</w:t>
      </w:r>
      <w:r w:rsidR="00E16E1A">
        <w:t>eq</w:t>
      </w:r>
      <w:r w:rsidR="007055CC">
        <w:t>N</w:t>
      </w:r>
      <w:r w:rsidR="00E16E1A">
        <w:t>br form)</w:t>
      </w:r>
      <w:r w:rsidR="00C261EE">
        <w:t xml:space="preserve">. </w:t>
      </w:r>
    </w:p>
    <w:p w14:paraId="02C5D793" w14:textId="4E81A79C" w:rsidR="002769CA" w:rsidRDefault="00C261EE" w:rsidP="000C6D5B">
      <w:r>
        <w:t>The fourth sheet</w:t>
      </w:r>
      <w:r w:rsidR="009062A1">
        <w:t xml:space="preserve">, </w:t>
      </w:r>
      <w:r w:rsidR="001E1014">
        <w:t>“</w:t>
      </w:r>
      <w:r w:rsidR="009062A1">
        <w:t>Disposition_Obligation</w:t>
      </w:r>
      <w:r w:rsidR="001E1014">
        <w:t>”</w:t>
      </w:r>
      <w:r w:rsidR="009062A1">
        <w:t>,</w:t>
      </w:r>
      <w:r>
        <w:t xml:space="preserve"> is a direct copy and paste from a recent Disposition Obligation.</w:t>
      </w:r>
    </w:p>
    <w:p w14:paraId="2C65ED34" w14:textId="3C1B74F7" w:rsidR="00C261EE" w:rsidRDefault="00C261EE" w:rsidP="000C6D5B">
      <w:r>
        <w:lastRenderedPageBreak/>
        <w:t>The fifth sheet</w:t>
      </w:r>
      <w:r w:rsidR="009062A1">
        <w:t xml:space="preserve">, Comparison, </w:t>
      </w:r>
      <w:r w:rsidR="007E232B">
        <w:t xml:space="preserve">has </w:t>
      </w:r>
      <w:r w:rsidR="00F54DE6">
        <w:t>two</w:t>
      </w:r>
      <w:r w:rsidR="007E232B">
        <w:t xml:space="preserve"> components. It is </w:t>
      </w:r>
      <w:r w:rsidR="009062A1">
        <w:t xml:space="preserve">where you </w:t>
      </w:r>
      <w:r w:rsidR="007E232B">
        <w:t>can track the date of the new and old DDEF. It is where you view the new PIINs and the finished PIINs.</w:t>
      </w:r>
    </w:p>
    <w:p w14:paraId="2E504A21" w14:textId="20457C51" w:rsidR="006B4E99" w:rsidRDefault="006B4E99" w:rsidP="000C6D5B">
      <w:r>
        <w:t xml:space="preserve">The sixth sheet, </w:t>
      </w:r>
      <w:r w:rsidR="001E1014">
        <w:t>“</w:t>
      </w:r>
      <w:r>
        <w:t>Ready for FM</w:t>
      </w:r>
      <w:r w:rsidR="001E1014">
        <w:t>”</w:t>
      </w:r>
      <w:r>
        <w:t xml:space="preserve">, </w:t>
      </w:r>
      <w:r w:rsidR="002A66B9">
        <w:t>is the full list of PIIN</w:t>
      </w:r>
      <w:r w:rsidR="0065044E">
        <w:t xml:space="preserve">s and their associated data that had a </w:t>
      </w:r>
      <w:r w:rsidR="0065044E">
        <w:rPr>
          <w:u w:val="single"/>
        </w:rPr>
        <w:t>lower</w:t>
      </w:r>
      <w:r w:rsidR="0065044E">
        <w:t xml:space="preserve"> </w:t>
      </w:r>
      <w:r w:rsidR="00803C55">
        <w:t xml:space="preserve">amount paid in the DDEF than in the Disposition Obligation. </w:t>
      </w:r>
      <w:r w:rsidR="008B399C">
        <w:t xml:space="preserve">This list also </w:t>
      </w:r>
      <w:r w:rsidR="00F508DF">
        <w:t>includes</w:t>
      </w:r>
      <w:r w:rsidR="008B399C">
        <w:t xml:space="preserve"> PIINs </w:t>
      </w:r>
      <w:r w:rsidR="00882830">
        <w:t>with</w:t>
      </w:r>
      <w:r w:rsidR="008B399C">
        <w:t xml:space="preserve"> a cost that is matching in </w:t>
      </w:r>
      <w:r w:rsidR="00882830">
        <w:t xml:space="preserve">Disposition Obligation and DDEF. </w:t>
      </w:r>
      <w:r w:rsidR="00803C55">
        <w:t xml:space="preserve">They also exclude </w:t>
      </w:r>
      <w:r w:rsidR="000E5CB2">
        <w:t>any bad subhead-fund code matches.</w:t>
      </w:r>
      <w:r w:rsidR="007055CC">
        <w:t xml:space="preserve"> </w:t>
      </w:r>
      <w:r w:rsidR="007055CC" w:rsidRPr="007055CC">
        <w:rPr>
          <w:b/>
          <w:bCs/>
        </w:rPr>
        <w:t>These should be ready to package and send to FM.</w:t>
      </w:r>
    </w:p>
    <w:p w14:paraId="6B78486C" w14:textId="3CD0D9DF" w:rsidR="000E5CB2" w:rsidRPr="0065044E" w:rsidRDefault="000E5CB2" w:rsidP="000C6D5B">
      <w:r>
        <w:t xml:space="preserve">The seventh sheet, </w:t>
      </w:r>
      <w:r w:rsidR="001E1014">
        <w:t>“</w:t>
      </w:r>
      <w:r>
        <w:t>Mismatch</w:t>
      </w:r>
      <w:r w:rsidR="001E1014">
        <w:t xml:space="preserve"> Data”</w:t>
      </w:r>
      <w:r>
        <w:t xml:space="preserve">, is the catch all for any </w:t>
      </w:r>
      <w:r w:rsidR="0091704A">
        <w:t xml:space="preserve">PIINs that </w:t>
      </w:r>
      <w:r w:rsidR="001B2C79">
        <w:t>have a higher cost in the DDEF than the Disposition Obligation or that have an incompatible fund code.</w:t>
      </w:r>
      <w:r w:rsidR="00165E44">
        <w:t xml:space="preserve"> </w:t>
      </w:r>
    </w:p>
    <w:p w14:paraId="6C9113B0" w14:textId="75F01693" w:rsidR="00C261EE" w:rsidRDefault="007E26CD" w:rsidP="007E26CD">
      <w:pPr>
        <w:pStyle w:val="Heading2"/>
      </w:pPr>
      <w:bookmarkStart w:id="6" w:name="_Toc235019950"/>
      <w:r>
        <w:t>Output Guide</w:t>
      </w:r>
      <w:bookmarkEnd w:id="6"/>
    </w:p>
    <w:p w14:paraId="4FD242D3" w14:textId="6C1D006E" w:rsidR="00103F00" w:rsidRDefault="007E26CD" w:rsidP="000C6D5B">
      <w:r>
        <w:t xml:space="preserve">This section will provide you with guidance on where to find </w:t>
      </w:r>
      <w:r w:rsidR="00103F00">
        <w:t>information when using this tool.</w:t>
      </w:r>
    </w:p>
    <w:tbl>
      <w:tblPr>
        <w:tblStyle w:val="TableGrid"/>
        <w:tblW w:w="0" w:type="auto"/>
        <w:tblLook w:val="04A0" w:firstRow="1" w:lastRow="0" w:firstColumn="1" w:lastColumn="0" w:noHBand="0" w:noVBand="1"/>
      </w:tblPr>
      <w:tblGrid>
        <w:gridCol w:w="3955"/>
        <w:gridCol w:w="5395"/>
      </w:tblGrid>
      <w:tr w:rsidR="00103F00" w14:paraId="65093933" w14:textId="77777777" w:rsidTr="00103F00">
        <w:tc>
          <w:tcPr>
            <w:tcW w:w="3955" w:type="dxa"/>
          </w:tcPr>
          <w:p w14:paraId="420CFB0F" w14:textId="4C07F6C9" w:rsidR="00103F00" w:rsidRDefault="00103F00" w:rsidP="000C6D5B">
            <w:r>
              <w:t>What</w:t>
            </w:r>
          </w:p>
        </w:tc>
        <w:tc>
          <w:tcPr>
            <w:tcW w:w="5395" w:type="dxa"/>
          </w:tcPr>
          <w:p w14:paraId="0708509D" w14:textId="3840C846" w:rsidR="00103F00" w:rsidRDefault="00103F00" w:rsidP="000C6D5B">
            <w:r>
              <w:t>Where</w:t>
            </w:r>
          </w:p>
        </w:tc>
      </w:tr>
      <w:tr w:rsidR="00103F00" w14:paraId="25AEA952" w14:textId="77777777" w:rsidTr="00103F00">
        <w:tc>
          <w:tcPr>
            <w:tcW w:w="3955" w:type="dxa"/>
          </w:tcPr>
          <w:p w14:paraId="2DE45323" w14:textId="3D5768D3" w:rsidR="00103F00" w:rsidRDefault="00103F00" w:rsidP="000C6D5B">
            <w:r>
              <w:t>What PIINs are ready for FM?</w:t>
            </w:r>
          </w:p>
        </w:tc>
        <w:tc>
          <w:tcPr>
            <w:tcW w:w="5395" w:type="dxa"/>
          </w:tcPr>
          <w:p w14:paraId="2B5637FD" w14:textId="15D2A261" w:rsidR="00103F00" w:rsidRDefault="00103F00" w:rsidP="000C6D5B">
            <w:r>
              <w:t>These can be found in the “Ready for FM” sheet. These PIINs contain the full set of information required for FM. These PIINs had a lower amount paid in the DDEF than the total cost in the Disposition Obligation.</w:t>
            </w:r>
          </w:p>
        </w:tc>
      </w:tr>
      <w:tr w:rsidR="00103F00" w14:paraId="209B5B5C" w14:textId="77777777" w:rsidTr="00103F00">
        <w:tc>
          <w:tcPr>
            <w:tcW w:w="3955" w:type="dxa"/>
          </w:tcPr>
          <w:p w14:paraId="38A28269" w14:textId="2B20E93C" w:rsidR="00103F00" w:rsidRDefault="00103F00" w:rsidP="000C6D5B">
            <w:r>
              <w:t>How do I find the PIINs I need to work?</w:t>
            </w:r>
          </w:p>
        </w:tc>
        <w:tc>
          <w:tcPr>
            <w:tcW w:w="5395" w:type="dxa"/>
          </w:tcPr>
          <w:p w14:paraId="4D71C4E5" w14:textId="4DBCC809" w:rsidR="00103F00" w:rsidRDefault="00103F00" w:rsidP="000C6D5B">
            <w:r>
              <w:t xml:space="preserve">These can be found in the “Mismatch Data” sheet. This will include PIINs that have </w:t>
            </w:r>
            <w:r w:rsidR="00134257">
              <w:t xml:space="preserve">an amount paid that is higher in the DDEF than the total cost in the </w:t>
            </w:r>
            <w:r w:rsidR="005731BD">
              <w:t>Disposition</w:t>
            </w:r>
            <w:r w:rsidR="00134257">
              <w:t xml:space="preserve"> Obligation. This section will also show any PIINs that have a mismatch between the subhead and the fund code on the DDEF.</w:t>
            </w:r>
          </w:p>
        </w:tc>
      </w:tr>
    </w:tbl>
    <w:p w14:paraId="1BDD23B9" w14:textId="77777777" w:rsidR="00103F00" w:rsidRDefault="00103F00" w:rsidP="000C6D5B"/>
    <w:p w14:paraId="5F3C7B99" w14:textId="3CA829E4" w:rsidR="00F96AB7" w:rsidRDefault="00CD2FAF" w:rsidP="00CD2FAF">
      <w:pPr>
        <w:pStyle w:val="Heading1"/>
      </w:pPr>
      <w:bookmarkStart w:id="7" w:name="_Toc235019951"/>
      <w:r>
        <w:t>Step-By-Step Instructions</w:t>
      </w:r>
      <w:bookmarkEnd w:id="7"/>
    </w:p>
    <w:p w14:paraId="66DE2E72" w14:textId="3E33E03E" w:rsidR="00CD2FAF" w:rsidRDefault="00CD2FAF" w:rsidP="00CD2FAF">
      <w:r>
        <w:t>This section will highlight the step-by-step instructions on using this tool.</w:t>
      </w:r>
      <w:r w:rsidR="00660660">
        <w:t xml:space="preserve"> To get started in this section, ensure you have the required Excel file, DDEF Analyzer.xlsx. If you do not </w:t>
      </w:r>
      <w:r w:rsidR="005731BD">
        <w:t xml:space="preserve">currently </w:t>
      </w:r>
      <w:r w:rsidR="00660660">
        <w:t>have it, navigate to this site (</w:t>
      </w:r>
      <w:hyperlink r:id="rId10" w:history="1">
        <w:r w:rsidR="00B80DA9" w:rsidRPr="00B80DA9">
          <w:rPr>
            <w:rStyle w:val="Hyperlink"/>
          </w:rPr>
          <w:t>https://github.com/Griffinz24/ddef</w:t>
        </w:r>
      </w:hyperlink>
      <w:r w:rsidR="00B80DA9">
        <w:t>)</w:t>
      </w:r>
      <w:r w:rsidR="00660660">
        <w:t xml:space="preserve"> and download the file, “DDEF Analyzer.xlsx”.</w:t>
      </w:r>
      <w:r w:rsidR="003E7B2E">
        <w:t xml:space="preserve"> Now that you have the file, follow the below instructions </w:t>
      </w:r>
      <w:r w:rsidR="00C7182D">
        <w:rPr>
          <w:u w:val="single"/>
        </w:rPr>
        <w:t>in order</w:t>
      </w:r>
      <w:r w:rsidR="00C7182D">
        <w:t>. For questions, feel free to reach out</w:t>
      </w:r>
      <w:r w:rsidR="00CA0159">
        <w:t xml:space="preserve"> to griffinz24@students.ecu.edu.</w:t>
      </w:r>
    </w:p>
    <w:p w14:paraId="3F4445A8" w14:textId="0FC3B8A7" w:rsidR="00EB2160" w:rsidRDefault="00EB2160" w:rsidP="00CD2FAF">
      <w:r>
        <w:t xml:space="preserve">It is advised to read the “Tool Component Explanation” section before beginning. </w:t>
      </w:r>
    </w:p>
    <w:p w14:paraId="3745958D" w14:textId="15DF388A" w:rsidR="00BC7970" w:rsidRDefault="00BC7970" w:rsidP="00BC7970">
      <w:pPr>
        <w:pStyle w:val="ListParagraph"/>
        <w:numPr>
          <w:ilvl w:val="0"/>
          <w:numId w:val="2"/>
        </w:numPr>
      </w:pPr>
      <w:r>
        <w:t xml:space="preserve">With your new semi-blanked </w:t>
      </w:r>
      <w:r w:rsidR="00DE718A">
        <w:t>Excel file, you should have the following sheets:</w:t>
      </w:r>
    </w:p>
    <w:p w14:paraId="2BF1DF96" w14:textId="72F866D2" w:rsidR="00DE718A" w:rsidRDefault="00A96483" w:rsidP="00F64182">
      <w:pPr>
        <w:pStyle w:val="ListParagraph"/>
        <w:numPr>
          <w:ilvl w:val="2"/>
          <w:numId w:val="2"/>
        </w:numPr>
      </w:pPr>
      <w:r>
        <w:t>Inputs: “</w:t>
      </w:r>
      <w:r w:rsidR="00DE718A">
        <w:t>NewDDEF</w:t>
      </w:r>
      <w:r>
        <w:t>”</w:t>
      </w:r>
      <w:r w:rsidR="00DE718A">
        <w:t xml:space="preserve">, </w:t>
      </w:r>
      <w:r>
        <w:t>“</w:t>
      </w:r>
      <w:r w:rsidR="00DE718A">
        <w:t>OldDDEF</w:t>
      </w:r>
      <w:r>
        <w:t>”</w:t>
      </w:r>
      <w:r w:rsidR="00DE718A">
        <w:t xml:space="preserve">, </w:t>
      </w:r>
      <w:r>
        <w:t>“</w:t>
      </w:r>
      <w:r w:rsidR="00EE035E">
        <w:t>SeqNbr</w:t>
      </w:r>
      <w:r>
        <w:t>”</w:t>
      </w:r>
      <w:r w:rsidR="00EE035E">
        <w:t xml:space="preserve">, </w:t>
      </w:r>
      <w:r>
        <w:t>“</w:t>
      </w:r>
      <w:r w:rsidR="00EE035E">
        <w:t>Disposition_Obligation</w:t>
      </w:r>
      <w:r>
        <w:t>”</w:t>
      </w:r>
    </w:p>
    <w:p w14:paraId="4023B1DA" w14:textId="78BED42E" w:rsidR="00EE035E" w:rsidRDefault="00EB2160" w:rsidP="00F64182">
      <w:pPr>
        <w:pStyle w:val="ListParagraph"/>
        <w:numPr>
          <w:ilvl w:val="2"/>
          <w:numId w:val="2"/>
        </w:numPr>
      </w:pPr>
      <w:r>
        <w:lastRenderedPageBreak/>
        <w:t>Outputs: “</w:t>
      </w:r>
      <w:r w:rsidR="00EE035E">
        <w:t>Comparison</w:t>
      </w:r>
      <w:r>
        <w:t>”</w:t>
      </w:r>
      <w:r w:rsidR="00EE035E">
        <w:t xml:space="preserve">, </w:t>
      </w:r>
      <w:r>
        <w:t>“</w:t>
      </w:r>
      <w:r w:rsidR="00EE035E">
        <w:t>Ready for FM</w:t>
      </w:r>
      <w:r>
        <w:t>”</w:t>
      </w:r>
      <w:r w:rsidR="00EE035E">
        <w:t xml:space="preserve">, </w:t>
      </w:r>
      <w:r>
        <w:t>“</w:t>
      </w:r>
      <w:r w:rsidR="00A96483">
        <w:t>Mismatch Data</w:t>
      </w:r>
      <w:r>
        <w:t>”</w:t>
      </w:r>
    </w:p>
    <w:p w14:paraId="3AC3F76C" w14:textId="3EF8BADF" w:rsidR="00EB2160" w:rsidRDefault="00F64182" w:rsidP="00F64182">
      <w:pPr>
        <w:pStyle w:val="ListParagraph"/>
        <w:numPr>
          <w:ilvl w:val="1"/>
          <w:numId w:val="2"/>
        </w:numPr>
      </w:pPr>
      <w:r>
        <w:t>If any of these sheets are not present from the start, email</w:t>
      </w:r>
      <w:r w:rsidR="00BD4E74">
        <w:t xml:space="preserve"> </w:t>
      </w:r>
      <w:hyperlink r:id="rId11" w:history="1">
        <w:r w:rsidR="00BD4E74" w:rsidRPr="00C87B65">
          <w:rPr>
            <w:rStyle w:val="Hyperlink"/>
          </w:rPr>
          <w:t>Griffinz24@students.ecu.edu</w:t>
        </w:r>
      </w:hyperlink>
    </w:p>
    <w:p w14:paraId="7F57693E" w14:textId="3A4F6253" w:rsidR="00BD4E74" w:rsidRPr="00AD080F" w:rsidRDefault="00BD4E74" w:rsidP="00F64182">
      <w:pPr>
        <w:pStyle w:val="ListParagraph"/>
        <w:numPr>
          <w:ilvl w:val="1"/>
          <w:numId w:val="2"/>
        </w:numPr>
      </w:pPr>
      <w:r>
        <w:t xml:space="preserve">If you decide to import or add new sheets, you will need to match these sheet names </w:t>
      </w:r>
      <w:r w:rsidRPr="00BD4E74">
        <w:rPr>
          <w:b/>
          <w:bCs/>
          <w:u w:val="single"/>
        </w:rPr>
        <w:t>exactly</w:t>
      </w:r>
      <w:r>
        <w:rPr>
          <w:b/>
          <w:bCs/>
          <w:u w:val="single"/>
        </w:rPr>
        <w:t>.</w:t>
      </w:r>
    </w:p>
    <w:p w14:paraId="38E06736" w14:textId="31076969" w:rsidR="00AD080F" w:rsidRDefault="00C32CB1" w:rsidP="00AD080F">
      <w:pPr>
        <w:pStyle w:val="ListParagraph"/>
        <w:numPr>
          <w:ilvl w:val="0"/>
          <w:numId w:val="2"/>
        </w:numPr>
      </w:pPr>
      <w:r>
        <w:t>Now, you must gather the following documents from EPR/ERP.</w:t>
      </w:r>
    </w:p>
    <w:p w14:paraId="5C1D01B3" w14:textId="77777777" w:rsidR="00C32CB1" w:rsidRDefault="00C32CB1" w:rsidP="00C32CB1">
      <w:pPr>
        <w:pStyle w:val="ListParagraph"/>
        <w:numPr>
          <w:ilvl w:val="1"/>
          <w:numId w:val="2"/>
        </w:numPr>
      </w:pPr>
      <w:r>
        <w:t>A recent DDEF report (standard format).</w:t>
      </w:r>
    </w:p>
    <w:p w14:paraId="5FD7164E" w14:textId="6ABC7F72" w:rsidR="00C32CB1" w:rsidRDefault="00C32CB1" w:rsidP="00C32CB1">
      <w:pPr>
        <w:pStyle w:val="ListParagraph"/>
        <w:numPr>
          <w:ilvl w:val="1"/>
          <w:numId w:val="2"/>
        </w:numPr>
      </w:pPr>
      <w:r>
        <w:t>An older DDEF report (standard format).</w:t>
      </w:r>
    </w:p>
    <w:p w14:paraId="597F85DA" w14:textId="77777777" w:rsidR="00C32CB1" w:rsidRDefault="00C32CB1" w:rsidP="00C32CB1">
      <w:pPr>
        <w:pStyle w:val="ListParagraph"/>
        <w:numPr>
          <w:ilvl w:val="1"/>
          <w:numId w:val="2"/>
        </w:numPr>
      </w:pPr>
      <w:r>
        <w:t>A recent DDEF (sequence number format).</w:t>
      </w:r>
    </w:p>
    <w:p w14:paraId="0C3EDC08" w14:textId="77777777" w:rsidR="00C32CB1" w:rsidRDefault="00C32CB1" w:rsidP="00C32CB1">
      <w:pPr>
        <w:pStyle w:val="ListParagraph"/>
        <w:numPr>
          <w:ilvl w:val="1"/>
          <w:numId w:val="2"/>
        </w:numPr>
      </w:pPr>
      <w:r>
        <w:t>A recent disposition obligation form.</w:t>
      </w:r>
    </w:p>
    <w:p w14:paraId="7D3AB30F" w14:textId="62AE7632" w:rsidR="00C32CB1" w:rsidRDefault="000B21C0" w:rsidP="000B21C0">
      <w:pPr>
        <w:pStyle w:val="ListParagraph"/>
        <w:numPr>
          <w:ilvl w:val="0"/>
          <w:numId w:val="2"/>
        </w:numPr>
      </w:pPr>
      <w:r>
        <w:t>Once you have downloaded the previous files</w:t>
      </w:r>
      <w:r w:rsidR="00C966A9">
        <w:t>, copy and paste the following…</w:t>
      </w:r>
    </w:p>
    <w:p w14:paraId="4C960820" w14:textId="61AC69F3" w:rsidR="00C966A9" w:rsidRDefault="00C203D7" w:rsidP="00C966A9">
      <w:pPr>
        <w:pStyle w:val="ListParagraph"/>
        <w:numPr>
          <w:ilvl w:val="1"/>
          <w:numId w:val="2"/>
        </w:numPr>
      </w:pPr>
      <w:r>
        <w:t xml:space="preserve">From </w:t>
      </w:r>
      <w:r w:rsidR="00336687">
        <w:t>the r</w:t>
      </w:r>
      <w:r>
        <w:t>ecent DDEF</w:t>
      </w:r>
      <w:r w:rsidR="000D3B3E">
        <w:t xml:space="preserve"> (stnd)</w:t>
      </w:r>
      <w:r w:rsidR="00336687">
        <w:t>,</w:t>
      </w:r>
      <w:r>
        <w:t xml:space="preserve"> copy and paste columns A-BU onto “NewDDEF” [A-BU]</w:t>
      </w:r>
      <w:r w:rsidR="0004680C">
        <w:t>. You should paste into the A1 cell.</w:t>
      </w:r>
    </w:p>
    <w:p w14:paraId="1A343DB4" w14:textId="2E698451" w:rsidR="0004680C" w:rsidRDefault="0004680C" w:rsidP="0004680C">
      <w:pPr>
        <w:pStyle w:val="ListParagraph"/>
        <w:numPr>
          <w:ilvl w:val="1"/>
          <w:numId w:val="2"/>
        </w:numPr>
      </w:pPr>
      <w:r>
        <w:t xml:space="preserve">From </w:t>
      </w:r>
      <w:r w:rsidR="00336687">
        <w:t>the o</w:t>
      </w:r>
      <w:r>
        <w:t>lder DDEF</w:t>
      </w:r>
      <w:r w:rsidR="00336687">
        <w:t>,</w:t>
      </w:r>
      <w:r>
        <w:t xml:space="preserve"> copy and paste columns A-BU onto “OldDDEF” columns A-BU. You should paste into the A1 cell.</w:t>
      </w:r>
    </w:p>
    <w:p w14:paraId="6270569B" w14:textId="71840580" w:rsidR="000D3B3E" w:rsidRDefault="000D3B3E" w:rsidP="00C966A9">
      <w:pPr>
        <w:pStyle w:val="ListParagraph"/>
        <w:numPr>
          <w:ilvl w:val="1"/>
          <w:numId w:val="2"/>
        </w:numPr>
      </w:pPr>
      <w:r>
        <w:t xml:space="preserve">From </w:t>
      </w:r>
      <w:r w:rsidR="00243F47">
        <w:t>a r</w:t>
      </w:r>
      <w:r>
        <w:t xml:space="preserve">ecent DDEF (sequence number) copy and paste columns </w:t>
      </w:r>
      <w:r w:rsidR="00243F47">
        <w:t>“</w:t>
      </w:r>
      <w:r w:rsidR="00A20532">
        <w:t>PIIN</w:t>
      </w:r>
      <w:r w:rsidR="00243F47">
        <w:t>”</w:t>
      </w:r>
      <w:r w:rsidR="00A20532">
        <w:t xml:space="preserve"> and </w:t>
      </w:r>
      <w:r w:rsidR="00243F47">
        <w:t>“</w:t>
      </w:r>
      <w:r w:rsidR="00A20532">
        <w:t>SEQNBR</w:t>
      </w:r>
      <w:r w:rsidR="00243F47">
        <w:t>”</w:t>
      </w:r>
      <w:r w:rsidR="00A20532">
        <w:t xml:space="preserve"> from the </w:t>
      </w:r>
      <w:r w:rsidR="00BD78E0">
        <w:t>DDEF onto the “SeqNbr” sheet. The PIIN number should go in column A, the sequence number should go into column B.</w:t>
      </w:r>
    </w:p>
    <w:p w14:paraId="396D50A4" w14:textId="70D3EE17" w:rsidR="0004680C" w:rsidRDefault="004C2176" w:rsidP="00C966A9">
      <w:pPr>
        <w:pStyle w:val="ListParagraph"/>
        <w:numPr>
          <w:ilvl w:val="1"/>
          <w:numId w:val="2"/>
        </w:numPr>
      </w:pPr>
      <w:r>
        <w:t>From the Disposition Obligation, copy and paste the entire document into the “Disposition_Obligation” sheet.</w:t>
      </w:r>
    </w:p>
    <w:p w14:paraId="4DB49D5F" w14:textId="2862CA3C" w:rsidR="00061215" w:rsidRDefault="00D77972" w:rsidP="00061215">
      <w:pPr>
        <w:pStyle w:val="ListParagraph"/>
        <w:numPr>
          <w:ilvl w:val="0"/>
          <w:numId w:val="2"/>
        </w:numPr>
      </w:pPr>
      <w:r>
        <w:t xml:space="preserve">Now that </w:t>
      </w:r>
      <w:r w:rsidR="00286E48">
        <w:t>the new</w:t>
      </w:r>
      <w:r>
        <w:t xml:space="preserve"> DDEF</w:t>
      </w:r>
      <w:r w:rsidR="0007574D">
        <w:t xml:space="preserve"> </w:t>
      </w:r>
      <w:r w:rsidR="00286E48">
        <w:t>has</w:t>
      </w:r>
      <w:r w:rsidR="0007574D">
        <w:t xml:space="preserve"> been uploaded, do the following steps to prepare the sequence number. </w:t>
      </w:r>
      <w:r w:rsidR="00286E48">
        <w:t xml:space="preserve">This only needs to be done in the </w:t>
      </w:r>
      <w:r w:rsidR="00061215">
        <w:t>“NewDDEF” sheet.</w:t>
      </w:r>
    </w:p>
    <w:p w14:paraId="3FFEA4B4" w14:textId="48000BF5" w:rsidR="0007574D" w:rsidRDefault="00061215" w:rsidP="0007574D">
      <w:pPr>
        <w:pStyle w:val="ListParagraph"/>
        <w:numPr>
          <w:ilvl w:val="1"/>
          <w:numId w:val="2"/>
        </w:numPr>
      </w:pPr>
      <w:r>
        <w:t xml:space="preserve">Click on the cell BV2 (far right cell). </w:t>
      </w:r>
    </w:p>
    <w:p w14:paraId="1CA7C3CA" w14:textId="35194844" w:rsidR="00061215" w:rsidRDefault="00F707B9" w:rsidP="0007574D">
      <w:pPr>
        <w:pStyle w:val="ListParagraph"/>
        <w:numPr>
          <w:ilvl w:val="1"/>
          <w:numId w:val="2"/>
        </w:numPr>
      </w:pPr>
      <w:r>
        <w:t>Check to see if a formula is already added. If it is, do not modify.</w:t>
      </w:r>
    </w:p>
    <w:p w14:paraId="6F7CA17F" w14:textId="6700E38C" w:rsidR="00F707B9" w:rsidRDefault="00F707B9" w:rsidP="0007574D">
      <w:pPr>
        <w:pStyle w:val="ListParagraph"/>
        <w:numPr>
          <w:ilvl w:val="1"/>
          <w:numId w:val="2"/>
        </w:numPr>
      </w:pPr>
      <w:r>
        <w:t>If the cell is empty, add the formula</w:t>
      </w:r>
      <w:r w:rsidR="00EA4543">
        <w:t>…</w:t>
      </w:r>
    </w:p>
    <w:p w14:paraId="280ACC7A" w14:textId="03940591" w:rsidR="00F707B9" w:rsidRPr="008450EF" w:rsidRDefault="003D5256" w:rsidP="00EA4543">
      <w:pPr>
        <w:pStyle w:val="ListParagraph"/>
        <w:numPr>
          <w:ilvl w:val="2"/>
          <w:numId w:val="2"/>
        </w:numPr>
        <w:rPr>
          <w:b/>
          <w:bCs/>
          <w:u w:val="single"/>
        </w:rPr>
      </w:pPr>
      <w:r w:rsidRPr="008450EF">
        <w:rPr>
          <w:b/>
          <w:bCs/>
          <w:u w:val="single"/>
        </w:rPr>
        <w:t>=VLOOKUP(AH2,SeqNbr!A:B,2,FALSE)</w:t>
      </w:r>
    </w:p>
    <w:p w14:paraId="65B1C2C0" w14:textId="0230335C" w:rsidR="003D5256" w:rsidRDefault="003D5256" w:rsidP="00101EE8">
      <w:pPr>
        <w:pStyle w:val="ListParagraph"/>
        <w:numPr>
          <w:ilvl w:val="3"/>
          <w:numId w:val="2"/>
        </w:numPr>
      </w:pPr>
      <w:r>
        <w:t>The number after “AH” must match the row number</w:t>
      </w:r>
      <w:r w:rsidR="00DF5B78">
        <w:t>.</w:t>
      </w:r>
      <w:r w:rsidR="00DF5B78" w:rsidRPr="00DF5B78">
        <w:t xml:space="preserve"> </w:t>
      </w:r>
      <w:r w:rsidR="008450EF">
        <w:br/>
      </w:r>
      <w:r w:rsidR="00DF5B78" w:rsidRPr="008450EF">
        <w:rPr>
          <w:b/>
          <w:bCs/>
          <w:u w:val="single"/>
        </w:rPr>
        <w:t>Ex</w:t>
      </w:r>
      <w:r w:rsidR="00DF5B78">
        <w:t xml:space="preserve">. Row 5 = </w:t>
      </w:r>
      <w:r w:rsidR="00DF5B78" w:rsidRPr="003D5256">
        <w:t>=VLOOKUP(AH</w:t>
      </w:r>
      <w:r w:rsidR="00DF5B78">
        <w:t>5</w:t>
      </w:r>
      <w:r w:rsidR="00DF5B78" w:rsidRPr="003D5256">
        <w:t>,SeqNbr!A:B,2,FALSE)</w:t>
      </w:r>
      <w:r w:rsidR="00DF5B78">
        <w:t>.</w:t>
      </w:r>
    </w:p>
    <w:p w14:paraId="39A5A02D" w14:textId="48A0AB78" w:rsidR="00F707B9" w:rsidRDefault="00EA4543" w:rsidP="0007574D">
      <w:pPr>
        <w:pStyle w:val="ListParagraph"/>
        <w:numPr>
          <w:ilvl w:val="1"/>
          <w:numId w:val="2"/>
        </w:numPr>
      </w:pPr>
      <w:r>
        <w:t>Then drag down the formula using the bottom right corner.</w:t>
      </w:r>
    </w:p>
    <w:p w14:paraId="7854E9BA" w14:textId="49FCA784" w:rsidR="00D21803" w:rsidRDefault="00630F0B" w:rsidP="008363DF">
      <w:pPr>
        <w:pStyle w:val="ListParagraph"/>
        <w:numPr>
          <w:ilvl w:val="0"/>
          <w:numId w:val="2"/>
        </w:numPr>
      </w:pPr>
      <w:r>
        <w:t>Next</w:t>
      </w:r>
      <w:r w:rsidR="00D21803">
        <w:t xml:space="preserve">, navigate to the </w:t>
      </w:r>
      <w:r w:rsidR="00332C7D">
        <w:t xml:space="preserve">DDEF’s (this process will be done on </w:t>
      </w:r>
      <w:r w:rsidR="00332C7D" w:rsidRPr="00101EE8">
        <w:rPr>
          <w:u w:val="single"/>
        </w:rPr>
        <w:t>both</w:t>
      </w:r>
      <w:r w:rsidR="00332C7D">
        <w:t xml:space="preserve"> the new and old DDEF).</w:t>
      </w:r>
    </w:p>
    <w:p w14:paraId="16740D18" w14:textId="7DC0C35F" w:rsidR="00332C7D" w:rsidRDefault="00332C7D" w:rsidP="00332C7D">
      <w:pPr>
        <w:pStyle w:val="ListParagraph"/>
        <w:numPr>
          <w:ilvl w:val="1"/>
          <w:numId w:val="2"/>
        </w:numPr>
      </w:pPr>
      <w:r>
        <w:t xml:space="preserve">Drag to select all the cells in column </w:t>
      </w:r>
      <w:r w:rsidR="00630F0B">
        <w:t>AD, “Amt Paid”.</w:t>
      </w:r>
    </w:p>
    <w:p w14:paraId="5F954D3B" w14:textId="74F3A051" w:rsidR="00630F0B" w:rsidRDefault="00630F0B" w:rsidP="00332C7D">
      <w:pPr>
        <w:pStyle w:val="ListParagraph"/>
        <w:numPr>
          <w:ilvl w:val="1"/>
          <w:numId w:val="2"/>
        </w:numPr>
      </w:pPr>
      <w:r>
        <w:t>Click the warning sign.</w:t>
      </w:r>
    </w:p>
    <w:p w14:paraId="3D79F97A" w14:textId="138B176D" w:rsidR="00630F0B" w:rsidRDefault="00630F0B" w:rsidP="00332C7D">
      <w:pPr>
        <w:pStyle w:val="ListParagraph"/>
        <w:numPr>
          <w:ilvl w:val="1"/>
          <w:numId w:val="2"/>
        </w:numPr>
      </w:pPr>
      <w:r>
        <w:t>Click “Convert to numbers”.</w:t>
      </w:r>
    </w:p>
    <w:p w14:paraId="06AF8CBF" w14:textId="144B13C6" w:rsidR="00630F0B" w:rsidRDefault="00630F0B" w:rsidP="00332C7D">
      <w:pPr>
        <w:pStyle w:val="ListParagraph"/>
        <w:numPr>
          <w:ilvl w:val="1"/>
          <w:numId w:val="2"/>
        </w:numPr>
      </w:pPr>
      <w:r>
        <w:t xml:space="preserve">Repeat for </w:t>
      </w:r>
      <w:r w:rsidRPr="00101EE8">
        <w:rPr>
          <w:u w:val="single"/>
        </w:rPr>
        <w:t>both</w:t>
      </w:r>
      <w:r>
        <w:t xml:space="preserve"> DDEFs.</w:t>
      </w:r>
    </w:p>
    <w:p w14:paraId="1AFF1CA1" w14:textId="1F2323A2" w:rsidR="00101EE8" w:rsidRDefault="00101EE8" w:rsidP="00101EE8">
      <w:pPr>
        <w:pStyle w:val="ListParagraph"/>
        <w:numPr>
          <w:ilvl w:val="2"/>
          <w:numId w:val="2"/>
        </w:numPr>
      </w:pPr>
      <w:r>
        <w:t xml:space="preserve">Ensure you do not add a column </w:t>
      </w:r>
    </w:p>
    <w:p w14:paraId="785BEF4B" w14:textId="6863609F" w:rsidR="00101EE8" w:rsidRDefault="00101EE8" w:rsidP="00101EE8">
      <w:pPr>
        <w:pStyle w:val="ListParagraph"/>
        <w:numPr>
          <w:ilvl w:val="2"/>
          <w:numId w:val="2"/>
        </w:numPr>
      </w:pPr>
      <w:r>
        <w:t>Ensure that you keep the values exactly the same, the tool will automatically divide by 100.</w:t>
      </w:r>
    </w:p>
    <w:p w14:paraId="15DBE45D" w14:textId="36D5B1B1" w:rsidR="008363DF" w:rsidRDefault="008363DF" w:rsidP="008363DF">
      <w:pPr>
        <w:pStyle w:val="ListParagraph"/>
        <w:numPr>
          <w:ilvl w:val="0"/>
          <w:numId w:val="2"/>
        </w:numPr>
      </w:pPr>
      <w:r>
        <w:lastRenderedPageBreak/>
        <w:t xml:space="preserve">Now that data has been </w:t>
      </w:r>
      <w:r w:rsidR="00D77972">
        <w:t xml:space="preserve">added and </w:t>
      </w:r>
      <w:r>
        <w:t xml:space="preserve">uploaded, navigate to the “Comparison” sheet </w:t>
      </w:r>
      <w:r w:rsidR="0082313E">
        <w:t xml:space="preserve">and input </w:t>
      </w:r>
      <w:r w:rsidR="00101EE8">
        <w:t>the</w:t>
      </w:r>
      <w:r w:rsidR="0082313E">
        <w:t xml:space="preserve"> dates from your DDEF’s in cell C2 and E2.</w:t>
      </w:r>
    </w:p>
    <w:p w14:paraId="241B4BB3" w14:textId="296C2AED" w:rsidR="00D77972" w:rsidRDefault="00D77972" w:rsidP="008363DF">
      <w:pPr>
        <w:pStyle w:val="ListParagraph"/>
        <w:numPr>
          <w:ilvl w:val="0"/>
          <w:numId w:val="2"/>
        </w:numPr>
      </w:pPr>
      <w:r>
        <w:t>You have now successfully prepared the tool for use.</w:t>
      </w:r>
    </w:p>
    <w:p w14:paraId="1D0DB7C6" w14:textId="048A3F05" w:rsidR="00747CB5" w:rsidRDefault="00747CB5" w:rsidP="008363DF">
      <w:pPr>
        <w:pStyle w:val="ListParagraph"/>
        <w:numPr>
          <w:ilvl w:val="0"/>
          <w:numId w:val="2"/>
        </w:numPr>
      </w:pPr>
      <w:r>
        <w:t xml:space="preserve">In an ideal scenario, all your fields </w:t>
      </w:r>
      <w:r w:rsidR="00101EE8">
        <w:t>in your output sheets</w:t>
      </w:r>
      <w:r>
        <w:t xml:space="preserve"> (highlighted </w:t>
      </w:r>
      <w:r w:rsidR="00410811">
        <w:t>light blue) should populate.</w:t>
      </w:r>
    </w:p>
    <w:p w14:paraId="7CF1AF29" w14:textId="4D01FEDF" w:rsidR="00AC7839" w:rsidRDefault="00222A00" w:rsidP="00AC7839">
      <w:pPr>
        <w:pStyle w:val="ListParagraph"/>
        <w:numPr>
          <w:ilvl w:val="1"/>
          <w:numId w:val="2"/>
        </w:numPr>
      </w:pPr>
      <w:r>
        <w:t xml:space="preserve">You may see the error </w:t>
      </w:r>
      <w:r w:rsidRPr="00222A00">
        <w:rPr>
          <w:b/>
          <w:bCs/>
          <w:u w:val="single"/>
        </w:rPr>
        <w:t>#NUM!</w:t>
      </w:r>
      <w:r>
        <w:t xml:space="preserve"> – While this error looks intimidating, it is Python in Excel’s way of saying “this cell is blank”. </w:t>
      </w:r>
      <w:r w:rsidR="00AC7839">
        <w:t>You should expect to see this frequently on the “Comparison “sheet and the “Mismatch Data” sheet.</w:t>
      </w:r>
    </w:p>
    <w:p w14:paraId="5AB8112C" w14:textId="3631077C" w:rsidR="005167FF" w:rsidRDefault="005167FF" w:rsidP="005167FF">
      <w:pPr>
        <w:pStyle w:val="ListParagraph"/>
        <w:numPr>
          <w:ilvl w:val="2"/>
          <w:numId w:val="2"/>
        </w:numPr>
      </w:pPr>
      <w:r>
        <w:t xml:space="preserve">Similarly, the </w:t>
      </w:r>
      <w:r w:rsidRPr="0073733B">
        <w:rPr>
          <w:b/>
          <w:bCs/>
          <w:u w:val="single"/>
        </w:rPr>
        <w:t>#BUSY!</w:t>
      </w:r>
      <w:r>
        <w:t xml:space="preserve"> </w:t>
      </w:r>
      <w:r w:rsidR="0073733B">
        <w:t>e</w:t>
      </w:r>
      <w:r>
        <w:t>rror</w:t>
      </w:r>
      <w:r w:rsidR="0073733B">
        <w:t xml:space="preserve"> is Excel’s way of saying that it is thinking.</w:t>
      </w:r>
    </w:p>
    <w:p w14:paraId="4BF3AA4E" w14:textId="03A9D00B" w:rsidR="00AC7839" w:rsidRDefault="00F5768B" w:rsidP="00AC7839">
      <w:pPr>
        <w:pStyle w:val="ListParagraph"/>
        <w:numPr>
          <w:ilvl w:val="1"/>
          <w:numId w:val="2"/>
        </w:numPr>
      </w:pPr>
      <w:r>
        <w:t xml:space="preserve">If you get any other errors (#REF!, #CONNECT!, #REF!), navigate to the </w:t>
      </w:r>
      <w:r w:rsidR="00ED00A2">
        <w:t xml:space="preserve">Error </w:t>
      </w:r>
      <w:r w:rsidR="008C3580">
        <w:t>Guide</w:t>
      </w:r>
      <w:r w:rsidR="00ED00A2">
        <w:t xml:space="preserve"> (bottom of the document). This will direct you on the steps necessary to fix any issues.</w:t>
      </w:r>
    </w:p>
    <w:p w14:paraId="346EB338" w14:textId="5219AD01" w:rsidR="00627B0A" w:rsidRDefault="00627B0A" w:rsidP="00627B0A">
      <w:pPr>
        <w:pStyle w:val="ListParagraph"/>
        <w:numPr>
          <w:ilvl w:val="0"/>
          <w:numId w:val="2"/>
        </w:numPr>
      </w:pPr>
      <w:r>
        <w:t xml:space="preserve">You may see cells that say </w:t>
      </w:r>
      <w:r w:rsidR="005167FF">
        <w:t>#</w:t>
      </w:r>
      <w:r>
        <w:t>BUSY</w:t>
      </w:r>
      <w:r w:rsidR="005167FF">
        <w:t>!</w:t>
      </w:r>
      <w:r>
        <w:t xml:space="preserve"> or have a green @ sign</w:t>
      </w:r>
      <w:r w:rsidR="00F76F1B">
        <w:t>, this is not an error, Excel is thinking</w:t>
      </w:r>
      <w:r w:rsidR="0041622D">
        <w:t xml:space="preserve"> (see below).</w:t>
      </w:r>
      <w:r w:rsidR="005167FF" w:rsidRPr="005167FF">
        <w:rPr>
          <w:noProof/>
        </w:rPr>
        <w:t xml:space="preserve"> </w:t>
      </w:r>
    </w:p>
    <w:p w14:paraId="547E0F4C" w14:textId="517439F3" w:rsidR="0041622D" w:rsidRDefault="00A56B82" w:rsidP="0041622D">
      <w:pPr>
        <w:pStyle w:val="ListParagraph"/>
      </w:pPr>
      <w:r>
        <w:rPr>
          <w:noProof/>
        </w:rPr>
        <mc:AlternateContent>
          <mc:Choice Requires="wpg">
            <w:drawing>
              <wp:anchor distT="0" distB="0" distL="114300" distR="114300" simplePos="0" relativeHeight="251658245" behindDoc="0" locked="0" layoutInCell="1" allowOverlap="1" wp14:anchorId="72DFFDE9" wp14:editId="5659056A">
                <wp:simplePos x="0" y="0"/>
                <wp:positionH relativeFrom="column">
                  <wp:posOffset>0</wp:posOffset>
                </wp:positionH>
                <wp:positionV relativeFrom="paragraph">
                  <wp:posOffset>77470</wp:posOffset>
                </wp:positionV>
                <wp:extent cx="5791200" cy="1819275"/>
                <wp:effectExtent l="0" t="0" r="0" b="9525"/>
                <wp:wrapNone/>
                <wp:docPr id="1884850825" name="Group 12"/>
                <wp:cNvGraphicFramePr/>
                <a:graphic xmlns:a="http://schemas.openxmlformats.org/drawingml/2006/main">
                  <a:graphicData uri="http://schemas.microsoft.com/office/word/2010/wordprocessingGroup">
                    <wpg:wgp>
                      <wpg:cNvGrpSpPr/>
                      <wpg:grpSpPr>
                        <a:xfrm>
                          <a:off x="0" y="0"/>
                          <a:ext cx="5791200" cy="1819275"/>
                          <a:chOff x="0" y="0"/>
                          <a:chExt cx="5791200" cy="1819275"/>
                        </a:xfrm>
                      </wpg:grpSpPr>
                      <wpg:grpSp>
                        <wpg:cNvPr id="72880481" name="Group 11"/>
                        <wpg:cNvGrpSpPr/>
                        <wpg:grpSpPr>
                          <a:xfrm>
                            <a:off x="0" y="0"/>
                            <a:ext cx="5791200" cy="1495425"/>
                            <a:chOff x="0" y="0"/>
                            <a:chExt cx="5791200" cy="1495425"/>
                          </a:xfrm>
                        </wpg:grpSpPr>
                        <pic:pic xmlns:pic="http://schemas.openxmlformats.org/drawingml/2006/picture">
                          <pic:nvPicPr>
                            <pic:cNvPr id="780841316"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9525"/>
                              <a:ext cx="2549525" cy="1485900"/>
                            </a:xfrm>
                            <a:prstGeom prst="rect">
                              <a:avLst/>
                            </a:prstGeom>
                          </pic:spPr>
                        </pic:pic>
                        <pic:pic xmlns:pic="http://schemas.openxmlformats.org/drawingml/2006/picture">
                          <pic:nvPicPr>
                            <pic:cNvPr id="1295402607" name="Picture 1"/>
                            <pic:cNvPicPr>
                              <a:picLocks noChangeAspect="1"/>
                            </pic:cNvPicPr>
                          </pic:nvPicPr>
                          <pic:blipFill rotWithShape="1">
                            <a:blip r:embed="rId13" cstate="print">
                              <a:extLst>
                                <a:ext uri="{28A0092B-C50C-407E-A947-70E740481C1C}">
                                  <a14:useLocalDpi xmlns:a14="http://schemas.microsoft.com/office/drawing/2010/main" val="0"/>
                                </a:ext>
                              </a:extLst>
                            </a:blip>
                            <a:srcRect r="19987"/>
                            <a:stretch>
                              <a:fillRect/>
                            </a:stretch>
                          </pic:blipFill>
                          <pic:spPr bwMode="auto">
                            <a:xfrm>
                              <a:off x="2667000" y="0"/>
                              <a:ext cx="3124200" cy="1485265"/>
                            </a:xfrm>
                            <a:prstGeom prst="rect">
                              <a:avLst/>
                            </a:prstGeom>
                            <a:ln>
                              <a:noFill/>
                            </a:ln>
                            <a:extLst>
                              <a:ext uri="{53640926-AAD7-44D8-BBD7-CCE9431645EC}">
                                <a14:shadowObscured xmlns:a14="http://schemas.microsoft.com/office/drawing/2010/main"/>
                              </a:ext>
                            </a:extLst>
                          </pic:spPr>
                        </pic:pic>
                      </wpg:grpSp>
                      <wps:wsp>
                        <wps:cNvPr id="648820496" name="Text Box 1"/>
                        <wps:cNvSpPr txBox="1"/>
                        <wps:spPr>
                          <a:xfrm>
                            <a:off x="0" y="1552575"/>
                            <a:ext cx="5791200" cy="266700"/>
                          </a:xfrm>
                          <a:prstGeom prst="rect">
                            <a:avLst/>
                          </a:prstGeom>
                          <a:solidFill>
                            <a:prstClr val="white"/>
                          </a:solidFill>
                          <a:ln>
                            <a:noFill/>
                          </a:ln>
                        </wps:spPr>
                        <wps:txbx>
                          <w:txbxContent>
                            <w:p w14:paraId="392A331F" w14:textId="41A7D34F" w:rsidR="00A56B82" w:rsidRPr="00B7024F" w:rsidRDefault="00A56B82" w:rsidP="00A56B82">
                              <w:pPr>
                                <w:pStyle w:val="Caption"/>
                                <w:jc w:val="center"/>
                                <w:rPr>
                                  <w:noProof/>
                                </w:rPr>
                              </w:pPr>
                              <w:r>
                                <w:t xml:space="preserve">Figure </w:t>
                              </w:r>
                              <w:fldSimple w:instr=" SEQ Figure \* ARABIC ">
                                <w:r>
                                  <w:rPr>
                                    <w:noProof/>
                                  </w:rPr>
                                  <w:t>3</w:t>
                                </w:r>
                              </w:fldSimple>
                              <w:r>
                                <w:t>: Example of #BUSY! error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DFFDE9" id="Group 12" o:spid="_x0000_s1036" style="position:absolute;left:0;text-align:left;margin-left:0;margin-top:6.1pt;width:456pt;height:143.25pt;z-index:251658245" coordsize="57912,18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">
                <v:group id="Group 11" o:spid="_x0000_s1037" style="position:absolute;width:57912;height:14954" coordsize="57912,14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">
                  <v:shape id="Picture 1" o:spid="_x0000_s1038" type="#_x0000_t75" style="position:absolute;top:95;width:25495;height:14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">
                    <v:imagedata r:id="rId14" o:title=""/>
                  </v:shape>
                  <v:shape id="Picture 1" o:spid="_x0000_s1039" type="#_x0000_t75" style="position:absolute;left:26670;width:31242;height:14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">
                    <v:imagedata r:id="rId15" o:title="" cropright="13099f"/>
                  </v:shape>
                </v:group>
                <v:shape id="Text Box 1" o:spid="_x0000_s1040" type="#_x0000_t202" style="position:absolute;top:15525;width:5791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" stroked="f">
                  <v:textbox style="mso-fit-shape-to-text:t" inset="0,0,0,0">
                    <w:txbxContent>
                      <w:p w14:paraId="392A331F" w14:textId="41A7D34F" w:rsidR="00A56B82" w:rsidRPr="00B7024F" w:rsidRDefault="00A56B82" w:rsidP="00A56B82">
                        <w:pPr>
                          <w:pStyle w:val="Caption"/>
                          <w:jc w:val="center"/>
                          <w:rPr>
                            <w:noProof/>
                          </w:rPr>
                        </w:pPr>
                        <w:r>
                          <w:t xml:space="preserve">Figure </w:t>
                        </w:r>
                        <w:fldSimple w:instr=" SEQ Figure \* ARABIC ">
                          <w:r>
                            <w:rPr>
                              <w:noProof/>
                            </w:rPr>
                            <w:t>3</w:t>
                          </w:r>
                        </w:fldSimple>
                        <w:r>
                          <w:t>: Example of #BUSY! error</w:t>
                        </w:r>
                      </w:p>
                    </w:txbxContent>
                  </v:textbox>
                </v:shape>
              </v:group>
            </w:pict>
          </mc:Fallback>
        </mc:AlternateContent>
      </w:r>
    </w:p>
    <w:p w14:paraId="1ED257B6" w14:textId="4BF08CA8" w:rsidR="0041622D" w:rsidRDefault="0041622D" w:rsidP="008C3580"/>
    <w:p w14:paraId="3BDEBDA6" w14:textId="77777777" w:rsidR="0041622D" w:rsidRDefault="0041622D" w:rsidP="008C3580"/>
    <w:p w14:paraId="0683C2FD" w14:textId="77777777" w:rsidR="0041622D" w:rsidRDefault="0041622D" w:rsidP="008C3580"/>
    <w:p w14:paraId="2373EBE1" w14:textId="77777777" w:rsidR="0041622D" w:rsidRDefault="0041622D" w:rsidP="008C3580"/>
    <w:p w14:paraId="1ECF2C39" w14:textId="77777777" w:rsidR="0041622D" w:rsidRDefault="0041622D" w:rsidP="008C3580"/>
    <w:p w14:paraId="1C4CE876" w14:textId="77777777" w:rsidR="00A56B82" w:rsidRDefault="00A56B82" w:rsidP="008C3580"/>
    <w:p w14:paraId="08864DA7" w14:textId="1D2D889D" w:rsidR="005731BD" w:rsidRPr="00A56B82" w:rsidRDefault="008C3580" w:rsidP="008C3580">
      <w:pPr>
        <w:rPr>
          <w:b/>
          <w:bCs/>
          <w:u w:val="single"/>
        </w:rPr>
      </w:pPr>
      <w:r w:rsidRPr="00A56B82">
        <w:rPr>
          <w:b/>
          <w:bCs/>
          <w:u w:val="single"/>
        </w:rPr>
        <w:t>End of step-by-step instructions.</w:t>
      </w:r>
    </w:p>
    <w:p w14:paraId="59DC03F7" w14:textId="3961CACB" w:rsidR="00960817" w:rsidRDefault="00960817" w:rsidP="008C3580">
      <w:pPr>
        <w:pStyle w:val="Heading1"/>
      </w:pPr>
      <w:bookmarkStart w:id="8" w:name="_Toc235019952"/>
      <w:r>
        <w:t>Troubleshooting</w:t>
      </w:r>
      <w:bookmarkEnd w:id="8"/>
    </w:p>
    <w:p w14:paraId="5AFA8310" w14:textId="6EA56A6E" w:rsidR="00960817" w:rsidRDefault="00960817" w:rsidP="00960817">
      <w:r>
        <w:t xml:space="preserve">This section should only be used after visiting the Error Guide. If your error is not fixed by either the Error Guide or this Troubleshooting section, email </w:t>
      </w:r>
      <w:hyperlink r:id="rId16" w:history="1">
        <w:r w:rsidRPr="00C87B65">
          <w:rPr>
            <w:rStyle w:val="Hyperlink"/>
          </w:rPr>
          <w:t>Griffinz24@students.ecu.edu</w:t>
        </w:r>
      </w:hyperlink>
      <w:r>
        <w:t>.</w:t>
      </w:r>
      <w:r w:rsidR="001E4ABC">
        <w:t xml:space="preserve"> This is primarily how to replace any broken code.</w:t>
      </w:r>
    </w:p>
    <w:p w14:paraId="54953CEB" w14:textId="14180B98" w:rsidR="00420BCC" w:rsidRDefault="001E4ABC" w:rsidP="00420BCC">
      <w:pPr>
        <w:pStyle w:val="ListParagraph"/>
        <w:numPr>
          <w:ilvl w:val="0"/>
          <w:numId w:val="4"/>
        </w:numPr>
      </w:pPr>
      <w:r>
        <w:t xml:space="preserve">First, </w:t>
      </w:r>
      <w:r w:rsidR="00420BCC">
        <w:t>ensure all sheets are named EXACTLY as shown in step 1 of the main instructions.</w:t>
      </w:r>
    </w:p>
    <w:p w14:paraId="76885A72" w14:textId="24CB3285" w:rsidR="00420BCC" w:rsidRDefault="00420BCC" w:rsidP="00420BCC">
      <w:pPr>
        <w:pStyle w:val="ListParagraph"/>
        <w:numPr>
          <w:ilvl w:val="1"/>
          <w:numId w:val="4"/>
        </w:numPr>
      </w:pPr>
      <w:r>
        <w:t>If you have added/imported sheets, ensure they match as well.</w:t>
      </w:r>
    </w:p>
    <w:p w14:paraId="041DB3E3" w14:textId="4D1D52A2" w:rsidR="00420BCC" w:rsidRDefault="002322D4" w:rsidP="00420BCC">
      <w:pPr>
        <w:pStyle w:val="ListParagraph"/>
        <w:numPr>
          <w:ilvl w:val="0"/>
          <w:numId w:val="4"/>
        </w:numPr>
      </w:pPr>
      <w:r>
        <w:t>Ensure that you have added the SeqNbr formula to the far right column of the “NewDDEF” sheet.</w:t>
      </w:r>
    </w:p>
    <w:p w14:paraId="57E271C4" w14:textId="6E6DB667" w:rsidR="002322D4" w:rsidRDefault="002322D4" w:rsidP="00420BCC">
      <w:pPr>
        <w:pStyle w:val="ListParagraph"/>
        <w:numPr>
          <w:ilvl w:val="0"/>
          <w:numId w:val="4"/>
        </w:numPr>
      </w:pPr>
      <w:r>
        <w:t xml:space="preserve">Ensure that the </w:t>
      </w:r>
      <w:r w:rsidR="006740A5">
        <w:t>DDEF “Amt Paid” column has been converted to numbers</w:t>
      </w:r>
      <w:r w:rsidR="00C46955">
        <w:t>. This is step 4 of the main instructions</w:t>
      </w:r>
    </w:p>
    <w:p w14:paraId="30ACA70D" w14:textId="393E6D66" w:rsidR="00E8178D" w:rsidRDefault="00C46955" w:rsidP="006076D9">
      <w:pPr>
        <w:pStyle w:val="ListParagraph"/>
        <w:numPr>
          <w:ilvl w:val="0"/>
          <w:numId w:val="4"/>
        </w:numPr>
      </w:pPr>
      <w:r>
        <w:lastRenderedPageBreak/>
        <w:t xml:space="preserve">If none of these problems </w:t>
      </w:r>
      <w:r w:rsidR="00E8178D">
        <w:t xml:space="preserve">solve the problem, navigate to this GitHub page - </w:t>
      </w:r>
      <w:hyperlink r:id="rId17" w:history="1">
        <w:r w:rsidR="00E8178D" w:rsidRPr="00B80DA9">
          <w:rPr>
            <w:rStyle w:val="Hyperlink"/>
          </w:rPr>
          <w:t>https://github.com/Griffinz24/ddef</w:t>
        </w:r>
      </w:hyperlink>
    </w:p>
    <w:p w14:paraId="7AE7C945" w14:textId="037FB8E0" w:rsidR="006076D9" w:rsidRDefault="006076D9" w:rsidP="006076D9">
      <w:pPr>
        <w:pStyle w:val="ListParagraph"/>
        <w:numPr>
          <w:ilvl w:val="1"/>
          <w:numId w:val="4"/>
        </w:numPr>
      </w:pPr>
      <w:r>
        <w:t>Find your broken/missing sectio</w:t>
      </w:r>
      <w:r w:rsidR="00BE614A">
        <w:t xml:space="preserve">n. The name convention should be </w:t>
      </w:r>
      <w:r w:rsidR="00235386">
        <w:t>easy to interpret.</w:t>
      </w:r>
    </w:p>
    <w:p w14:paraId="29CC5909" w14:textId="189FD785" w:rsidR="00235386" w:rsidRDefault="00235386" w:rsidP="006076D9">
      <w:pPr>
        <w:pStyle w:val="ListParagraph"/>
        <w:numPr>
          <w:ilvl w:val="1"/>
          <w:numId w:val="4"/>
        </w:numPr>
      </w:pPr>
      <w:r>
        <w:t>Click the link for the broken section.</w:t>
      </w:r>
    </w:p>
    <w:p w14:paraId="0D8E3047" w14:textId="64617488" w:rsidR="00235386" w:rsidRDefault="00283BFF" w:rsidP="006076D9">
      <w:pPr>
        <w:pStyle w:val="ListParagraph"/>
        <w:numPr>
          <w:ilvl w:val="1"/>
          <w:numId w:val="4"/>
        </w:numPr>
      </w:pPr>
      <w:r>
        <w:t xml:space="preserve">Click the “copy raw data” button (see </w:t>
      </w:r>
      <w:r w:rsidR="00324821">
        <w:t>red</w:t>
      </w:r>
      <w:r w:rsidR="005731BD">
        <w:t xml:space="preserve"> box</w:t>
      </w:r>
      <w:r w:rsidR="00324821">
        <w:t xml:space="preserve"> </w:t>
      </w:r>
      <w:r>
        <w:t>below).</w:t>
      </w:r>
    </w:p>
    <w:p w14:paraId="3B843D3E" w14:textId="4586F921" w:rsidR="005731BD" w:rsidRDefault="00A56B82" w:rsidP="005731BD">
      <w:pPr>
        <w:pStyle w:val="ListParagraph"/>
        <w:ind w:left="1440"/>
      </w:pPr>
      <w:r>
        <w:rPr>
          <w:noProof/>
        </w:rPr>
        <mc:AlternateContent>
          <mc:Choice Requires="wpg">
            <w:drawing>
              <wp:anchor distT="0" distB="0" distL="114300" distR="114300" simplePos="0" relativeHeight="251658246" behindDoc="0" locked="0" layoutInCell="1" allowOverlap="1" wp14:anchorId="661044A6" wp14:editId="33ADC2C3">
                <wp:simplePos x="0" y="0"/>
                <wp:positionH relativeFrom="column">
                  <wp:posOffset>-38100</wp:posOffset>
                </wp:positionH>
                <wp:positionV relativeFrom="paragraph">
                  <wp:posOffset>229870</wp:posOffset>
                </wp:positionV>
                <wp:extent cx="5943600" cy="1209675"/>
                <wp:effectExtent l="38100" t="38100" r="38100" b="9525"/>
                <wp:wrapNone/>
                <wp:docPr id="1223635385" name="Group 13"/>
                <wp:cNvGraphicFramePr/>
                <a:graphic xmlns:a="http://schemas.openxmlformats.org/drawingml/2006/main">
                  <a:graphicData uri="http://schemas.microsoft.com/office/word/2010/wordprocessingGroup">
                    <wpg:wgp>
                      <wpg:cNvGrpSpPr/>
                      <wpg:grpSpPr>
                        <a:xfrm>
                          <a:off x="0" y="0"/>
                          <a:ext cx="5943600" cy="1209675"/>
                          <a:chOff x="0" y="0"/>
                          <a:chExt cx="5943600" cy="1209675"/>
                        </a:xfrm>
                      </wpg:grpSpPr>
                      <wpg:grpSp>
                        <wpg:cNvPr id="573672062" name="Group 4"/>
                        <wpg:cNvGrpSpPr/>
                        <wpg:grpSpPr>
                          <a:xfrm>
                            <a:off x="0" y="0"/>
                            <a:ext cx="5943600" cy="887730"/>
                            <a:chOff x="0" y="0"/>
                            <a:chExt cx="5943600" cy="887730"/>
                          </a:xfrm>
                        </wpg:grpSpPr>
                        <pic:pic xmlns:pic="http://schemas.openxmlformats.org/drawingml/2006/picture">
                          <pic:nvPicPr>
                            <pic:cNvPr id="832345065"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887730"/>
                            </a:xfrm>
                            <a:prstGeom prst="rect">
                              <a:avLst/>
                            </a:prstGeom>
                            <a:ln w="28575">
                              <a:solidFill>
                                <a:schemeClr val="tx1"/>
                              </a:solidFill>
                            </a:ln>
                          </pic:spPr>
                        </pic:pic>
                        <wps:wsp>
                          <wps:cNvPr id="1440746312" name="Rectangle 3"/>
                          <wps:cNvSpPr/>
                          <wps:spPr>
                            <a:xfrm>
                              <a:off x="5314950" y="495300"/>
                              <a:ext cx="133350" cy="17145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3263950" name="Text Box 1"/>
                        <wps:cNvSpPr txBox="1"/>
                        <wps:spPr>
                          <a:xfrm>
                            <a:off x="0" y="942975"/>
                            <a:ext cx="5943600" cy="266700"/>
                          </a:xfrm>
                          <a:prstGeom prst="rect">
                            <a:avLst/>
                          </a:prstGeom>
                          <a:solidFill>
                            <a:prstClr val="white"/>
                          </a:solidFill>
                          <a:ln>
                            <a:noFill/>
                          </a:ln>
                        </wps:spPr>
                        <wps:txbx>
                          <w:txbxContent>
                            <w:p w14:paraId="5D144272" w14:textId="5D63D584" w:rsidR="00A56B82" w:rsidRPr="00CE299E" w:rsidRDefault="00A56B82" w:rsidP="00A56B82">
                              <w:pPr>
                                <w:pStyle w:val="Caption"/>
                                <w:jc w:val="center"/>
                                <w:rPr>
                                  <w:noProof/>
                                </w:rPr>
                              </w:pPr>
                              <w:r>
                                <w:t xml:space="preserve">Figure </w:t>
                              </w:r>
                              <w:fldSimple w:instr=" SEQ Figure \* ARABIC ">
                                <w:r>
                                  <w:rPr>
                                    <w:noProof/>
                                  </w:rPr>
                                  <w:t>4</w:t>
                                </w:r>
                              </w:fldSimple>
                              <w:r>
                                <w:t>: Copy raw data button highlight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61044A6" id="Group 13" o:spid="_x0000_s1041" style="position:absolute;left:0;text-align:left;margin-left:-3pt;margin-top:18.1pt;width:468pt;height:95.25pt;z-index:251658246" coordsize="59436,12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">
                <v:group id="Group 4" o:spid="_x0000_s1042" style="position:absolute;width:59436;height:8877" coordsize="59436,8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">
                  <v:shape id="Picture 1" o:spid="_x0000_s1043" type="#_x0000_t75" style="position:absolute;width:59436;height:8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" stroked="t" strokecolor="black [3213]" strokeweight="2.25pt">
                    <v:imagedata r:id="rId19" o:title=""/>
                    <v:path arrowok="t"/>
                  </v:shape>
                  <v:rect id="Rectangle 3" o:spid="_x0000_s1044" style="position:absolute;left:53149;top:4953;width:1334;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" filled="f" strokecolor="red" strokeweight="2.25pt"/>
                </v:group>
                <v:shape id="Text Box 1" o:spid="_x0000_s1045" type="#_x0000_t202" style="position:absolute;top:9429;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" stroked="f">
                  <v:textbox style="mso-fit-shape-to-text:t" inset="0,0,0,0">
                    <w:txbxContent>
                      <w:p w14:paraId="5D144272" w14:textId="5D63D584" w:rsidR="00A56B82" w:rsidRPr="00CE299E" w:rsidRDefault="00A56B82" w:rsidP="00A56B82">
                        <w:pPr>
                          <w:pStyle w:val="Caption"/>
                          <w:jc w:val="center"/>
                          <w:rPr>
                            <w:noProof/>
                          </w:rPr>
                        </w:pPr>
                        <w:r>
                          <w:t xml:space="preserve">Figure </w:t>
                        </w:r>
                        <w:fldSimple w:instr=" SEQ Figure \* ARABIC ">
                          <w:r>
                            <w:rPr>
                              <w:noProof/>
                            </w:rPr>
                            <w:t>4</w:t>
                          </w:r>
                        </w:fldSimple>
                        <w:r>
                          <w:t>: Copy raw data button highlight</w:t>
                        </w:r>
                      </w:p>
                    </w:txbxContent>
                  </v:textbox>
                </v:shape>
              </v:group>
            </w:pict>
          </mc:Fallback>
        </mc:AlternateContent>
      </w:r>
    </w:p>
    <w:p w14:paraId="2792BA7F" w14:textId="03889BE9" w:rsidR="007E40EA" w:rsidRDefault="007E40EA" w:rsidP="007E40EA">
      <w:pPr>
        <w:ind w:left="1080"/>
      </w:pPr>
    </w:p>
    <w:p w14:paraId="15F4A909" w14:textId="0405B8D6" w:rsidR="00E51B2E" w:rsidRDefault="00E51B2E" w:rsidP="007E40EA"/>
    <w:p w14:paraId="0CCCE915" w14:textId="77777777" w:rsidR="00324821" w:rsidRDefault="00324821" w:rsidP="00324821"/>
    <w:p w14:paraId="40413D4B" w14:textId="77777777" w:rsidR="00A56B82" w:rsidRDefault="00A56B82" w:rsidP="00324821"/>
    <w:p w14:paraId="391F7EA1" w14:textId="76778ED7" w:rsidR="00E51B2E" w:rsidRDefault="00E5504F" w:rsidP="006076D9">
      <w:pPr>
        <w:pStyle w:val="ListParagraph"/>
        <w:numPr>
          <w:ilvl w:val="1"/>
          <w:numId w:val="4"/>
        </w:numPr>
      </w:pPr>
      <w:r>
        <w:t xml:space="preserve">Navigate to your excel file. Click on the pink-highlighted cell that has your error code. </w:t>
      </w:r>
      <w:r w:rsidR="00324821">
        <w:t>Open</w:t>
      </w:r>
      <w:r>
        <w:t xml:space="preserve"> the formula box by clicking </w:t>
      </w:r>
      <w:r w:rsidR="00324821">
        <w:t>into it (see red X below).</w:t>
      </w:r>
    </w:p>
    <w:p w14:paraId="7FCB68EA" w14:textId="7C0C9DF0" w:rsidR="00185024" w:rsidRDefault="00185024" w:rsidP="00185024">
      <w:pPr>
        <w:pStyle w:val="ListParagraph"/>
        <w:numPr>
          <w:ilvl w:val="2"/>
          <w:numId w:val="4"/>
        </w:numPr>
      </w:pPr>
      <w:r>
        <w:t>When you open the formula box make sure you see the green stripe that says “PY” (</w:t>
      </w:r>
      <w:r w:rsidR="00D20AFE">
        <w:t xml:space="preserve">boxed in orange below). </w:t>
      </w:r>
    </w:p>
    <w:p w14:paraId="179102F9" w14:textId="75E5EDB0" w:rsidR="00D20AFE" w:rsidRDefault="00D20AFE" w:rsidP="00D20AFE">
      <w:pPr>
        <w:pStyle w:val="ListParagraph"/>
        <w:numPr>
          <w:ilvl w:val="3"/>
          <w:numId w:val="4"/>
        </w:numPr>
      </w:pPr>
      <w:r>
        <w:t xml:space="preserve">If you do not see this </w:t>
      </w:r>
      <w:r w:rsidR="00BF005C">
        <w:t>refer to</w:t>
      </w:r>
      <w:r>
        <w:t xml:space="preserve"> </w:t>
      </w:r>
      <w:r w:rsidR="00BF005C">
        <w:t>the sub step on part ii.</w:t>
      </w:r>
    </w:p>
    <w:p w14:paraId="5A05647F" w14:textId="368DE4EA" w:rsidR="0002262C" w:rsidRDefault="0002262C" w:rsidP="0002262C">
      <w:pPr>
        <w:pStyle w:val="ListParagraph"/>
        <w:numPr>
          <w:ilvl w:val="2"/>
          <w:numId w:val="4"/>
        </w:numPr>
      </w:pPr>
      <w:r>
        <w:t>Use the keyboard shortcut CTRL+A.</w:t>
      </w:r>
    </w:p>
    <w:p w14:paraId="09CC21ED" w14:textId="197B5FFD" w:rsidR="00F47ECE" w:rsidRDefault="00F47ECE" w:rsidP="00F47ECE">
      <w:pPr>
        <w:pStyle w:val="ListParagraph"/>
        <w:numPr>
          <w:ilvl w:val="3"/>
          <w:numId w:val="4"/>
        </w:numPr>
      </w:pPr>
      <w:r>
        <w:t>If you didn’t see the “PY” stripe, before pasting, type (without quotation marks) “PY(“ . You should now see the green stripe appear.</w:t>
      </w:r>
    </w:p>
    <w:p w14:paraId="4B4C99A9" w14:textId="6FD06EF0" w:rsidR="0002262C" w:rsidRDefault="0002262C" w:rsidP="0002262C">
      <w:pPr>
        <w:pStyle w:val="ListParagraph"/>
        <w:numPr>
          <w:ilvl w:val="2"/>
          <w:numId w:val="4"/>
        </w:numPr>
      </w:pPr>
      <w:r>
        <w:t>Use the paste shortcut CTRL+V.</w:t>
      </w:r>
    </w:p>
    <w:p w14:paraId="6740C910" w14:textId="2831D907" w:rsidR="00324821" w:rsidRDefault="00880863" w:rsidP="00D50080">
      <w:pPr>
        <w:pStyle w:val="ListParagraph"/>
        <w:numPr>
          <w:ilvl w:val="2"/>
          <w:numId w:val="4"/>
        </w:numPr>
      </w:pPr>
      <w:r>
        <w:t>Once you have pasted the full data, click the green checkmark (circled in purple below)</w:t>
      </w:r>
      <w:r w:rsidR="003E0CF4">
        <w:t>.</w:t>
      </w:r>
    </w:p>
    <w:p w14:paraId="7F087855" w14:textId="3CD62F68" w:rsidR="00324821" w:rsidRDefault="00A56B82" w:rsidP="00324821">
      <w:pPr>
        <w:pStyle w:val="ListParagraph"/>
        <w:ind w:left="1440"/>
      </w:pPr>
      <w:r>
        <w:rPr>
          <w:noProof/>
        </w:rPr>
        <mc:AlternateContent>
          <mc:Choice Requires="wpg">
            <w:drawing>
              <wp:anchor distT="0" distB="0" distL="114300" distR="114300" simplePos="0" relativeHeight="251658247" behindDoc="0" locked="0" layoutInCell="1" allowOverlap="1" wp14:anchorId="7FE56AF0" wp14:editId="0D5B5283">
                <wp:simplePos x="0" y="0"/>
                <wp:positionH relativeFrom="column">
                  <wp:posOffset>0</wp:posOffset>
                </wp:positionH>
                <wp:positionV relativeFrom="paragraph">
                  <wp:posOffset>192405</wp:posOffset>
                </wp:positionV>
                <wp:extent cx="5943600" cy="1657350"/>
                <wp:effectExtent l="0" t="0" r="0" b="0"/>
                <wp:wrapNone/>
                <wp:docPr id="1676416911" name="Group 14"/>
                <wp:cNvGraphicFramePr/>
                <a:graphic xmlns:a="http://schemas.openxmlformats.org/drawingml/2006/main">
                  <a:graphicData uri="http://schemas.microsoft.com/office/word/2010/wordprocessingGroup">
                    <wpg:wgp>
                      <wpg:cNvGrpSpPr/>
                      <wpg:grpSpPr>
                        <a:xfrm>
                          <a:off x="0" y="0"/>
                          <a:ext cx="5943600" cy="1657350"/>
                          <a:chOff x="0" y="0"/>
                          <a:chExt cx="5943600" cy="1657350"/>
                        </a:xfrm>
                      </wpg:grpSpPr>
                      <pic:pic xmlns:pic="http://schemas.openxmlformats.org/drawingml/2006/picture">
                        <pic:nvPicPr>
                          <pic:cNvPr id="1055321299"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1335405"/>
                          </a:xfrm>
                          <a:prstGeom prst="rect">
                            <a:avLst/>
                          </a:prstGeom>
                        </pic:spPr>
                      </pic:pic>
                      <wps:wsp>
                        <wps:cNvPr id="403518690" name="Text Box 1"/>
                        <wps:cNvSpPr txBox="1"/>
                        <wps:spPr>
                          <a:xfrm>
                            <a:off x="0" y="1390650"/>
                            <a:ext cx="5943600" cy="266700"/>
                          </a:xfrm>
                          <a:prstGeom prst="rect">
                            <a:avLst/>
                          </a:prstGeom>
                          <a:solidFill>
                            <a:prstClr val="white"/>
                          </a:solidFill>
                          <a:ln>
                            <a:noFill/>
                          </a:ln>
                        </wps:spPr>
                        <wps:txbx>
                          <w:txbxContent>
                            <w:p w14:paraId="0B748CCE" w14:textId="24A16743" w:rsidR="00A56B82" w:rsidRPr="00253B0B" w:rsidRDefault="00A56B82" w:rsidP="00A56B82">
                              <w:pPr>
                                <w:pStyle w:val="Caption"/>
                                <w:jc w:val="center"/>
                              </w:pPr>
                              <w:r>
                                <w:t xml:space="preserve">Figure </w:t>
                              </w:r>
                              <w:fldSimple w:instr=" SEQ Figure \* ARABIC ">
                                <w:r>
                                  <w:rPr>
                                    <w:noProof/>
                                  </w:rPr>
                                  <w:t>5</w:t>
                                </w:r>
                              </w:fldSimple>
                              <w:r>
                                <w:t>: Formula box guide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E56AF0" id="Group 14" o:spid="_x0000_s1046" style="position:absolute;left:0;text-align:left;margin-left:0;margin-top:15.15pt;width:468pt;height:130.5pt;z-index:251658247" coordsize="59436,165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">
                <v:shape id="Picture 1" o:spid="_x0000_s1047" type="#_x0000_t75" style="position:absolute;width:59436;height:13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">
                  <v:imagedata r:id="rId21" o:title=""/>
                </v:shape>
                <v:shape id="Text Box 1" o:spid="_x0000_s1048" type="#_x0000_t202" style="position:absolute;top:13906;width:594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" stroked="f">
                  <v:textbox style="mso-fit-shape-to-text:t" inset="0,0,0,0">
                    <w:txbxContent>
                      <w:p w14:paraId="0B748CCE" w14:textId="24A16743" w:rsidR="00A56B82" w:rsidRPr="00253B0B" w:rsidRDefault="00A56B82" w:rsidP="00A56B82">
                        <w:pPr>
                          <w:pStyle w:val="Caption"/>
                          <w:jc w:val="center"/>
                        </w:pPr>
                        <w:r>
                          <w:t xml:space="preserve">Figure </w:t>
                        </w:r>
                        <w:fldSimple w:instr=" SEQ Figure \* ARABIC ">
                          <w:r>
                            <w:rPr>
                              <w:noProof/>
                            </w:rPr>
                            <w:t>5</w:t>
                          </w:r>
                        </w:fldSimple>
                        <w:r>
                          <w:t>: Formula box guide</w:t>
                        </w:r>
                      </w:p>
                    </w:txbxContent>
                  </v:textbox>
                </v:shape>
              </v:group>
            </w:pict>
          </mc:Fallback>
        </mc:AlternateContent>
      </w:r>
    </w:p>
    <w:p w14:paraId="4D87836D" w14:textId="48D47ADB" w:rsidR="00324821" w:rsidRDefault="00324821" w:rsidP="00324821">
      <w:pPr>
        <w:pStyle w:val="ListParagraph"/>
        <w:ind w:left="1440"/>
      </w:pPr>
    </w:p>
    <w:p w14:paraId="1579B0B9" w14:textId="77777777" w:rsidR="00324821" w:rsidRDefault="00324821" w:rsidP="00324821">
      <w:pPr>
        <w:pStyle w:val="ListParagraph"/>
        <w:ind w:left="1440"/>
      </w:pPr>
    </w:p>
    <w:p w14:paraId="3EB3D242" w14:textId="77777777" w:rsidR="00324821" w:rsidRDefault="00324821" w:rsidP="00324821">
      <w:pPr>
        <w:pStyle w:val="ListParagraph"/>
        <w:ind w:left="1440"/>
      </w:pPr>
    </w:p>
    <w:p w14:paraId="7B1BCC99" w14:textId="6B310D61" w:rsidR="00324821" w:rsidRDefault="0072085C" w:rsidP="00324821">
      <w:pPr>
        <w:pStyle w:val="ListParagraph"/>
        <w:ind w:left="1440"/>
      </w:pPr>
      <w:r>
        <w:rPr>
          <w:noProof/>
        </w:rPr>
        <mc:AlternateContent>
          <mc:Choice Requires="wps">
            <w:drawing>
              <wp:anchor distT="0" distB="0" distL="114300" distR="114300" simplePos="0" relativeHeight="251658242" behindDoc="0" locked="0" layoutInCell="1" allowOverlap="1" wp14:anchorId="53DB2BA9" wp14:editId="0FF732F5">
                <wp:simplePos x="0" y="0"/>
                <wp:positionH relativeFrom="column">
                  <wp:posOffset>1009650</wp:posOffset>
                </wp:positionH>
                <wp:positionV relativeFrom="paragraph">
                  <wp:posOffset>137160</wp:posOffset>
                </wp:positionV>
                <wp:extent cx="295275" cy="514350"/>
                <wp:effectExtent l="19050" t="19050" r="28575" b="19050"/>
                <wp:wrapNone/>
                <wp:docPr id="1201103746" name="Rectangle 8"/>
                <wp:cNvGraphicFramePr/>
                <a:graphic xmlns:a="http://schemas.openxmlformats.org/drawingml/2006/main">
                  <a:graphicData uri="http://schemas.microsoft.com/office/word/2010/wordprocessingShape">
                    <wps:wsp>
                      <wps:cNvSpPr/>
                      <wps:spPr>
                        <a:xfrm>
                          <a:off x="0" y="0"/>
                          <a:ext cx="295275" cy="514350"/>
                        </a:xfrm>
                        <a:prstGeom prst="rect">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27E46" id="Rectangle 8" o:spid="_x0000_s1026" style="position:absolute;margin-left:79.5pt;margin-top:10.8pt;width:23.25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" filled="f" strokecolor="#e97132 [3205]" strokeweight="3pt"/>
            </w:pict>
          </mc:Fallback>
        </mc:AlternateContent>
      </w:r>
      <w:r w:rsidR="003E0CF4">
        <w:rPr>
          <w:noProof/>
        </w:rPr>
        <mc:AlternateContent>
          <mc:Choice Requires="wps">
            <w:drawing>
              <wp:anchor distT="0" distB="0" distL="114300" distR="114300" simplePos="0" relativeHeight="251658241" behindDoc="0" locked="0" layoutInCell="1" allowOverlap="1" wp14:anchorId="0832B3BC" wp14:editId="7EF4CA06">
                <wp:simplePos x="0" y="0"/>
                <wp:positionH relativeFrom="column">
                  <wp:posOffset>638175</wp:posOffset>
                </wp:positionH>
                <wp:positionV relativeFrom="paragraph">
                  <wp:posOffset>153670</wp:posOffset>
                </wp:positionV>
                <wp:extent cx="219075" cy="228600"/>
                <wp:effectExtent l="19050" t="19050" r="28575" b="19050"/>
                <wp:wrapNone/>
                <wp:docPr id="1193046990" name="Oval 7"/>
                <wp:cNvGraphicFramePr/>
                <a:graphic xmlns:a="http://schemas.openxmlformats.org/drawingml/2006/main">
                  <a:graphicData uri="http://schemas.microsoft.com/office/word/2010/wordprocessingShape">
                    <wps:wsp>
                      <wps:cNvSpPr/>
                      <wps:spPr>
                        <a:xfrm>
                          <a:off x="0" y="0"/>
                          <a:ext cx="219075" cy="228600"/>
                        </a:xfrm>
                        <a:prstGeom prst="ellipse">
                          <a:avLst/>
                        </a:prstGeom>
                        <a:noFill/>
                        <a:ln w="38100">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6F84AA" id="Oval 7" o:spid="_x0000_s1026" style="position:absolute;margin-left:50.25pt;margin-top:12.1pt;width:17.2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" filled="f" strokecolor="#7030a0" strokeweight="3pt">
                <v:stroke joinstyle="miter"/>
              </v:oval>
            </w:pict>
          </mc:Fallback>
        </mc:AlternateContent>
      </w:r>
    </w:p>
    <w:p w14:paraId="2E50FBB7" w14:textId="66E4488D" w:rsidR="00324821" w:rsidRDefault="00324821" w:rsidP="00324821">
      <w:pPr>
        <w:pStyle w:val="ListParagraph"/>
        <w:ind w:left="1440"/>
      </w:pPr>
      <w:r>
        <w:rPr>
          <w:noProof/>
        </w:rPr>
        <mc:AlternateContent>
          <mc:Choice Requires="wps">
            <w:drawing>
              <wp:anchor distT="0" distB="0" distL="114300" distR="114300" simplePos="0" relativeHeight="251658240" behindDoc="0" locked="0" layoutInCell="1" allowOverlap="1" wp14:anchorId="5EC02D2D" wp14:editId="3182B8B5">
                <wp:simplePos x="0" y="0"/>
                <wp:positionH relativeFrom="column">
                  <wp:posOffset>1600200</wp:posOffset>
                </wp:positionH>
                <wp:positionV relativeFrom="paragraph">
                  <wp:posOffset>9525</wp:posOffset>
                </wp:positionV>
                <wp:extent cx="409575" cy="352425"/>
                <wp:effectExtent l="0" t="0" r="0" b="0"/>
                <wp:wrapNone/>
                <wp:docPr id="1737862978" name="Multiplication Sign 6"/>
                <wp:cNvGraphicFramePr/>
                <a:graphic xmlns:a="http://schemas.openxmlformats.org/drawingml/2006/main">
                  <a:graphicData uri="http://schemas.microsoft.com/office/word/2010/wordprocessingShape">
                    <wps:wsp>
                      <wps:cNvSpPr/>
                      <wps:spPr>
                        <a:xfrm>
                          <a:off x="0" y="0"/>
                          <a:ext cx="409575" cy="352425"/>
                        </a:xfrm>
                        <a:prstGeom prst="mathMultiply">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C1173A" id="Multiplication Sign 6" o:spid="_x0000_s1026" style="position:absolute;margin-left:126pt;margin-top:.75pt;width:32.25pt;height:27.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09575,352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" path="m71337,116060l125402,53228r79386,68308l284173,53228r54065,62832l268330,176213r69908,60152l284173,299197,204788,230889r-79386,68308l71337,236365r69908,-60152l71337,116060xe" filled="f" strokecolor="#c00000" strokeweight="3pt">
                <v:stroke joinstyle="miter"/>
                <v:path arrowok="t" o:connecttype="custom" o:connectlocs="71337,116060;125402,53228;204788,121536;284173,53228;338238,116060;268330,176213;338238,236365;284173,299197;204788,230889;125402,299197;71337,236365;141245,176213;71337,116060" o:connectangles="0,0,0,0,0,0,0,0,0,0,0,0,0"/>
              </v:shape>
            </w:pict>
          </mc:Fallback>
        </mc:AlternateContent>
      </w:r>
    </w:p>
    <w:p w14:paraId="530EB23C" w14:textId="77777777" w:rsidR="00324821" w:rsidRDefault="00324821" w:rsidP="00A56B82"/>
    <w:p w14:paraId="6BAB9870" w14:textId="1F990406" w:rsidR="00960817" w:rsidRPr="00960817" w:rsidRDefault="00D50080" w:rsidP="00960817">
      <w:pPr>
        <w:pStyle w:val="ListParagraph"/>
        <w:numPr>
          <w:ilvl w:val="1"/>
          <w:numId w:val="4"/>
        </w:numPr>
      </w:pPr>
      <w:r>
        <w:t>If this did not solve your problem, please contact Zasha Griffin at griffinz24@students.ecu.edu.</w:t>
      </w:r>
    </w:p>
    <w:p w14:paraId="7A9ED360" w14:textId="03B1DF9C" w:rsidR="008C3580" w:rsidRDefault="008C3580" w:rsidP="008C3580">
      <w:pPr>
        <w:pStyle w:val="Heading1"/>
      </w:pPr>
      <w:bookmarkStart w:id="9" w:name="_Toc235019953"/>
      <w:r>
        <w:lastRenderedPageBreak/>
        <w:t>Error Guide</w:t>
      </w:r>
      <w:bookmarkEnd w:id="9"/>
    </w:p>
    <w:p w14:paraId="39C1137F" w14:textId="16934CA4" w:rsidR="002717D3" w:rsidRDefault="002717D3" w:rsidP="002717D3">
      <w:r>
        <w:t>This error guide is used to identify any potential error codes and offer solutions to fix the problem.</w:t>
      </w:r>
    </w:p>
    <w:p w14:paraId="14A2E4BD" w14:textId="6AF63115" w:rsidR="00FB1CC6" w:rsidRDefault="00EE4D6A" w:rsidP="00FB1CC6">
      <w:r>
        <w:t xml:space="preserve">Error Code: </w:t>
      </w:r>
      <w:r w:rsidRPr="00D01CDE">
        <w:rPr>
          <w:b/>
          <w:bCs/>
        </w:rPr>
        <w:t>#REF!</w:t>
      </w:r>
    </w:p>
    <w:p w14:paraId="3EDD7ACC" w14:textId="1273B241" w:rsidR="00EE4D6A" w:rsidRDefault="00EE4D6A" w:rsidP="00FB1CC6">
      <w:r>
        <w:t>Explanation:</w:t>
      </w:r>
      <w:r w:rsidRPr="00EE4D6A">
        <w:t xml:space="preserve"> </w:t>
      </w:r>
      <w:r>
        <w:t xml:space="preserve">One of your sheet names is messed up or </w:t>
      </w:r>
      <w:r w:rsidR="00B13406">
        <w:t>a sheet name reference has been broken</w:t>
      </w:r>
      <w:r>
        <w:t>!</w:t>
      </w:r>
    </w:p>
    <w:p w14:paraId="6E13E374" w14:textId="2B3544E9" w:rsidR="002A4BA3" w:rsidRDefault="00EE4D6A" w:rsidP="003B1DA4">
      <w:r>
        <w:t>Fix:</w:t>
      </w:r>
      <w:r w:rsidR="00B13406">
        <w:t xml:space="preserve"> </w:t>
      </w:r>
      <w:r w:rsidR="00C022A5">
        <w:t>F</w:t>
      </w:r>
      <w:r w:rsidR="00185A0F">
        <w:t xml:space="preserve">ollow the troubleshooting guide for how to </w:t>
      </w:r>
      <w:r w:rsidR="002A4BA3">
        <w:t>replace the code.</w:t>
      </w:r>
    </w:p>
    <w:p w14:paraId="6F5A0881" w14:textId="77777777" w:rsidR="002A4BA3" w:rsidRDefault="002A4BA3" w:rsidP="003B1DA4"/>
    <w:p w14:paraId="76318F9C" w14:textId="279BF708" w:rsidR="002A4BA3" w:rsidRDefault="002A4BA3" w:rsidP="002A4BA3">
      <w:r>
        <w:t xml:space="preserve">Error Code: </w:t>
      </w:r>
      <w:r w:rsidRPr="00D01CDE">
        <w:rPr>
          <w:b/>
          <w:bCs/>
        </w:rPr>
        <w:t>#NUM!</w:t>
      </w:r>
    </w:p>
    <w:p w14:paraId="665F3C1F" w14:textId="512C5522" w:rsidR="002A4BA3" w:rsidRDefault="002A4BA3" w:rsidP="002A4BA3">
      <w:r>
        <w:t>Explanation:</w:t>
      </w:r>
      <w:r w:rsidRPr="00EE4D6A">
        <w:t xml:space="preserve"> </w:t>
      </w:r>
      <w:r>
        <w:t>This is not an error! This is just a way for Python in Excel to show a cell as blank.</w:t>
      </w:r>
    </w:p>
    <w:p w14:paraId="7E8E6825" w14:textId="3D9BD100" w:rsidR="002A4BA3" w:rsidRDefault="002A4BA3" w:rsidP="002A4BA3">
      <w:r>
        <w:t>Fix: N/A</w:t>
      </w:r>
    </w:p>
    <w:p w14:paraId="3655F51A" w14:textId="77777777" w:rsidR="002A4BA3" w:rsidRDefault="002A4BA3" w:rsidP="002A4BA3"/>
    <w:p w14:paraId="34F41A56" w14:textId="53770E88" w:rsidR="00394232" w:rsidRDefault="00394232" w:rsidP="00394232">
      <w:r>
        <w:t xml:space="preserve">Error Code: </w:t>
      </w:r>
      <w:r w:rsidRPr="00D01CDE">
        <w:rPr>
          <w:b/>
          <w:bCs/>
        </w:rPr>
        <w:t>#BUSY!</w:t>
      </w:r>
    </w:p>
    <w:p w14:paraId="13A31755" w14:textId="0817CD8F" w:rsidR="00394232" w:rsidRDefault="00394232" w:rsidP="00394232">
      <w:r>
        <w:t>Explanation:</w:t>
      </w:r>
      <w:r w:rsidRPr="00EE4D6A">
        <w:t xml:space="preserve"> </w:t>
      </w:r>
      <w:r>
        <w:t>This is not an error! This is just a way for Python in Excel to show that it is thinking/computing. This will usually take a handful of minutes/seconds.</w:t>
      </w:r>
    </w:p>
    <w:p w14:paraId="37899A60" w14:textId="4CFEBABE" w:rsidR="00394232" w:rsidRDefault="00394232" w:rsidP="002A4BA3">
      <w:r>
        <w:t>Fix: N/A</w:t>
      </w:r>
    </w:p>
    <w:p w14:paraId="1FBE9F8A" w14:textId="77777777" w:rsidR="00394232" w:rsidRDefault="00394232" w:rsidP="002A4BA3"/>
    <w:p w14:paraId="4A41C989" w14:textId="2E4ADB9D" w:rsidR="002A4BA3" w:rsidRDefault="002A4BA3" w:rsidP="002A4BA3">
      <w:r>
        <w:t xml:space="preserve">Error Code: </w:t>
      </w:r>
      <w:r w:rsidR="00702A69" w:rsidRPr="00D01CDE">
        <w:rPr>
          <w:b/>
          <w:bCs/>
        </w:rPr>
        <w:t>#CONNECT!</w:t>
      </w:r>
    </w:p>
    <w:p w14:paraId="58DD6A34" w14:textId="1E9B5101" w:rsidR="002A4BA3" w:rsidRDefault="002A4BA3" w:rsidP="002A4BA3">
      <w:r>
        <w:t>Explanation:</w:t>
      </w:r>
      <w:r w:rsidRPr="00EE4D6A">
        <w:t xml:space="preserve"> </w:t>
      </w:r>
      <w:r w:rsidR="00702A69">
        <w:t>This means that your connection has timed out. It will stop every computation.</w:t>
      </w:r>
    </w:p>
    <w:p w14:paraId="5803241C" w14:textId="1EB6822D" w:rsidR="002A4BA3" w:rsidRDefault="002A4BA3" w:rsidP="002A4BA3">
      <w:r>
        <w:t xml:space="preserve">Fix: </w:t>
      </w:r>
      <w:r w:rsidR="000075AC">
        <w:t>Save the document and reopen it.</w:t>
      </w:r>
    </w:p>
    <w:p w14:paraId="52C0D1E9" w14:textId="77777777" w:rsidR="002A4BA3" w:rsidRDefault="002A4BA3" w:rsidP="002A4BA3"/>
    <w:p w14:paraId="1264A28E" w14:textId="7B56E24B" w:rsidR="002A4BA3" w:rsidRDefault="002A4BA3" w:rsidP="002A4BA3">
      <w:r>
        <w:t xml:space="preserve">Error Code: </w:t>
      </w:r>
      <w:r w:rsidR="000075AC" w:rsidRPr="00D01CDE">
        <w:rPr>
          <w:b/>
          <w:bCs/>
        </w:rPr>
        <w:t>#BLOCKED!</w:t>
      </w:r>
    </w:p>
    <w:p w14:paraId="39BCD297" w14:textId="6CE27E42" w:rsidR="002A4BA3" w:rsidRDefault="002A4BA3" w:rsidP="002A4BA3">
      <w:r>
        <w:t>Explanation:</w:t>
      </w:r>
      <w:r w:rsidRPr="00EE4D6A">
        <w:t xml:space="preserve"> </w:t>
      </w:r>
      <w:r w:rsidR="000075AC">
        <w:t>This means you have lost internet connection or are not fully connected to a safe/supported wifi network.</w:t>
      </w:r>
    </w:p>
    <w:p w14:paraId="2441000C" w14:textId="7694F020" w:rsidR="002A4BA3" w:rsidRDefault="002A4BA3" w:rsidP="002A4BA3">
      <w:r>
        <w:t xml:space="preserve">Fix: </w:t>
      </w:r>
      <w:r w:rsidR="008E203F">
        <w:t>See if your connection issues can be fixed, if not, try again later.</w:t>
      </w:r>
    </w:p>
    <w:p w14:paraId="59B1BB20" w14:textId="77777777" w:rsidR="002A4BA3" w:rsidRDefault="002A4BA3" w:rsidP="002A4BA3"/>
    <w:p w14:paraId="7FB6CF0D" w14:textId="6AFAD37B" w:rsidR="002A4BA3" w:rsidRDefault="002A4BA3" w:rsidP="002A4BA3">
      <w:r>
        <w:t xml:space="preserve">Error Code: </w:t>
      </w:r>
      <w:r w:rsidR="00627B0A" w:rsidRPr="00D01CDE">
        <w:rPr>
          <w:b/>
          <w:bCs/>
        </w:rPr>
        <w:t>#CALC!</w:t>
      </w:r>
    </w:p>
    <w:p w14:paraId="2332227B" w14:textId="40A676FF" w:rsidR="002A4BA3" w:rsidRDefault="002A4BA3" w:rsidP="002A4BA3">
      <w:r>
        <w:lastRenderedPageBreak/>
        <w:t>Explanation:</w:t>
      </w:r>
      <w:r w:rsidRPr="00EE4D6A">
        <w:t xml:space="preserve"> </w:t>
      </w:r>
      <w:r w:rsidR="00F76F1B">
        <w:t xml:space="preserve">This can mean a wide variety of things. </w:t>
      </w:r>
    </w:p>
    <w:p w14:paraId="1A6325DC" w14:textId="6634AEA5" w:rsidR="002A4BA3" w:rsidRDefault="002A4BA3" w:rsidP="002A4BA3">
      <w:r>
        <w:t xml:space="preserve">Fix: </w:t>
      </w:r>
      <w:r w:rsidR="00406181">
        <w:t>The best steps are to follow the Troubleshooting section. Otherwise, you may need to contact griffinz24@students.ecu.edu.</w:t>
      </w:r>
    </w:p>
    <w:p w14:paraId="11017373" w14:textId="77777777" w:rsidR="002A4BA3" w:rsidRDefault="002A4BA3" w:rsidP="002A4BA3"/>
    <w:p w14:paraId="4937A180" w14:textId="07D709D2" w:rsidR="008E203F" w:rsidRDefault="008E203F" w:rsidP="008E203F">
      <w:r>
        <w:t xml:space="preserve">Error Code: </w:t>
      </w:r>
      <w:r w:rsidR="00406181" w:rsidRPr="00D01CDE">
        <w:rPr>
          <w:b/>
          <w:bCs/>
        </w:rPr>
        <w:t>#SPILL!</w:t>
      </w:r>
    </w:p>
    <w:p w14:paraId="763B91B3" w14:textId="6BDC7CDE" w:rsidR="008E203F" w:rsidRDefault="008E203F" w:rsidP="008E203F">
      <w:r>
        <w:t>Explanation:</w:t>
      </w:r>
      <w:r w:rsidRPr="00EE4D6A">
        <w:t xml:space="preserve"> </w:t>
      </w:r>
      <w:r w:rsidR="00406181">
        <w:t xml:space="preserve">This error means that the excel code is trying to display data in a range but a occupied cell is “blocking” it. </w:t>
      </w:r>
      <w:r w:rsidR="00C6470A">
        <w:t>Essentially</w:t>
      </w:r>
      <w:r w:rsidR="00406181">
        <w:t xml:space="preserve">, there is a </w:t>
      </w:r>
      <w:r w:rsidR="00F4077F">
        <w:t>cell that is occupied in any light-blue highlighted area</w:t>
      </w:r>
      <w:r w:rsidR="00C6470A">
        <w:t xml:space="preserve">. </w:t>
      </w:r>
    </w:p>
    <w:p w14:paraId="01A57285" w14:textId="6F8BF62D" w:rsidR="00FB1CC6" w:rsidRDefault="008E203F" w:rsidP="002717D3">
      <w:r>
        <w:t xml:space="preserve">Fix: </w:t>
      </w:r>
      <w:r w:rsidR="00C6470A">
        <w:t xml:space="preserve">Delete the </w:t>
      </w:r>
      <w:r w:rsidR="00857E47">
        <w:t xml:space="preserve">non-code </w:t>
      </w:r>
      <w:r w:rsidR="00C6470A">
        <w:t>occupied cells in the light blue area.</w:t>
      </w:r>
    </w:p>
    <w:p w14:paraId="394EBBE6" w14:textId="77777777" w:rsidR="00D01CDE" w:rsidRDefault="00D01CDE" w:rsidP="002717D3"/>
    <w:p w14:paraId="24941B7A" w14:textId="26271825" w:rsidR="00D01CDE" w:rsidRPr="00D01CDE" w:rsidRDefault="00D01CDE" w:rsidP="00D01CDE">
      <w:pPr>
        <w:jc w:val="center"/>
        <w:rPr>
          <w:b/>
          <w:bCs/>
          <w:u w:val="single"/>
        </w:rPr>
      </w:pPr>
      <w:r>
        <w:rPr>
          <w:b/>
          <w:bCs/>
          <w:u w:val="single"/>
        </w:rPr>
        <w:t>This is the end of this document. Enjoy the tool.</w:t>
      </w:r>
    </w:p>
    <w:sectPr w:rsidR="00D01CDE" w:rsidRPr="00D01CDE">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7E9D2" w14:textId="77777777" w:rsidR="0022065C" w:rsidRDefault="0022065C" w:rsidP="00D16892">
      <w:pPr>
        <w:spacing w:after="0" w:line="240" w:lineRule="auto"/>
      </w:pPr>
      <w:r>
        <w:separator/>
      </w:r>
    </w:p>
  </w:endnote>
  <w:endnote w:type="continuationSeparator" w:id="0">
    <w:p w14:paraId="1C5D4174" w14:textId="77777777" w:rsidR="0022065C" w:rsidRDefault="0022065C" w:rsidP="00D16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9D3BB" w14:textId="77777777" w:rsidR="0022065C" w:rsidRDefault="0022065C" w:rsidP="00D16892">
      <w:pPr>
        <w:spacing w:after="0" w:line="240" w:lineRule="auto"/>
      </w:pPr>
      <w:r>
        <w:separator/>
      </w:r>
    </w:p>
  </w:footnote>
  <w:footnote w:type="continuationSeparator" w:id="0">
    <w:p w14:paraId="6EDB16CB" w14:textId="77777777" w:rsidR="0022065C" w:rsidRDefault="0022065C" w:rsidP="00D168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085484"/>
      <w:docPartObj>
        <w:docPartGallery w:val="Page Numbers (Top of Page)"/>
        <w:docPartUnique/>
      </w:docPartObj>
    </w:sdtPr>
    <w:sdtEndPr>
      <w:rPr>
        <w:noProof/>
      </w:rPr>
    </w:sdtEndPr>
    <w:sdtContent>
      <w:p w14:paraId="019B0E03" w14:textId="46A24164" w:rsidR="00D16892" w:rsidRDefault="00D16892" w:rsidP="00F84D49">
        <w:pPr>
          <w:pStyle w:val="Header"/>
        </w:pPr>
        <w:r>
          <w:t>July 15, 2026</w:t>
        </w:r>
        <w:r w:rsidR="00F84D49">
          <w:tab/>
        </w:r>
        <w:r w:rsidR="00F84D49">
          <w:tab/>
        </w:r>
        <w:r>
          <w:fldChar w:fldCharType="begin"/>
        </w:r>
        <w:r>
          <w:instrText xml:space="preserve"> PAGE   \* MERGEFORMAT </w:instrText>
        </w:r>
        <w:r>
          <w:fldChar w:fldCharType="separate"/>
        </w:r>
        <w:r>
          <w:rPr>
            <w:noProof/>
          </w:rPr>
          <w:t>2</w:t>
        </w:r>
        <w:r>
          <w:rPr>
            <w:noProof/>
          </w:rPr>
          <w:fldChar w:fldCharType="end"/>
        </w:r>
      </w:p>
    </w:sdtContent>
  </w:sdt>
  <w:p w14:paraId="656C94AB" w14:textId="43788535" w:rsidR="00D16892" w:rsidRDefault="00D168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4A5"/>
    <w:multiLevelType w:val="hybridMultilevel"/>
    <w:tmpl w:val="FE8CF7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527E8"/>
    <w:multiLevelType w:val="hybridMultilevel"/>
    <w:tmpl w:val="3FFE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064C5E"/>
    <w:multiLevelType w:val="hybridMultilevel"/>
    <w:tmpl w:val="07D855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3F4CA8"/>
    <w:multiLevelType w:val="hybridMultilevel"/>
    <w:tmpl w:val="D696E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059898">
    <w:abstractNumId w:val="1"/>
  </w:num>
  <w:num w:numId="2" w16cid:durableId="1835098501">
    <w:abstractNumId w:val="0"/>
  </w:num>
  <w:num w:numId="3" w16cid:durableId="828013185">
    <w:abstractNumId w:val="3"/>
  </w:num>
  <w:num w:numId="4" w16cid:durableId="1256591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07C"/>
    <w:rsid w:val="000075AC"/>
    <w:rsid w:val="0002262C"/>
    <w:rsid w:val="00033A0C"/>
    <w:rsid w:val="0004680C"/>
    <w:rsid w:val="00061215"/>
    <w:rsid w:val="0007574D"/>
    <w:rsid w:val="000B21C0"/>
    <w:rsid w:val="000C6D5B"/>
    <w:rsid w:val="000D3B3E"/>
    <w:rsid w:val="000E5CB2"/>
    <w:rsid w:val="00101EE8"/>
    <w:rsid w:val="00103F00"/>
    <w:rsid w:val="0012323A"/>
    <w:rsid w:val="00134257"/>
    <w:rsid w:val="00165E44"/>
    <w:rsid w:val="00185024"/>
    <w:rsid w:val="00185A0F"/>
    <w:rsid w:val="001A2BE6"/>
    <w:rsid w:val="001B2C79"/>
    <w:rsid w:val="001E1014"/>
    <w:rsid w:val="001E4ABC"/>
    <w:rsid w:val="0022065C"/>
    <w:rsid w:val="00222A00"/>
    <w:rsid w:val="002322D4"/>
    <w:rsid w:val="00235386"/>
    <w:rsid w:val="00243F47"/>
    <w:rsid w:val="002717D3"/>
    <w:rsid w:val="002761BA"/>
    <w:rsid w:val="002769CA"/>
    <w:rsid w:val="00283BFF"/>
    <w:rsid w:val="00286E48"/>
    <w:rsid w:val="002A4BA3"/>
    <w:rsid w:val="002A66B9"/>
    <w:rsid w:val="002E7009"/>
    <w:rsid w:val="00324821"/>
    <w:rsid w:val="00332C7D"/>
    <w:rsid w:val="00336687"/>
    <w:rsid w:val="003521C8"/>
    <w:rsid w:val="003840E6"/>
    <w:rsid w:val="003870D5"/>
    <w:rsid w:val="00394232"/>
    <w:rsid w:val="003B0B19"/>
    <w:rsid w:val="003B1DA4"/>
    <w:rsid w:val="003C16CC"/>
    <w:rsid w:val="003D5256"/>
    <w:rsid w:val="003E0CF4"/>
    <w:rsid w:val="003E7B2E"/>
    <w:rsid w:val="00406181"/>
    <w:rsid w:val="00410811"/>
    <w:rsid w:val="00411CFB"/>
    <w:rsid w:val="0041622D"/>
    <w:rsid w:val="00420BCC"/>
    <w:rsid w:val="0046042E"/>
    <w:rsid w:val="004615E5"/>
    <w:rsid w:val="0048007C"/>
    <w:rsid w:val="00486E08"/>
    <w:rsid w:val="004C2176"/>
    <w:rsid w:val="004F1159"/>
    <w:rsid w:val="005167FF"/>
    <w:rsid w:val="005346FF"/>
    <w:rsid w:val="005432B9"/>
    <w:rsid w:val="005731BD"/>
    <w:rsid w:val="005A57AA"/>
    <w:rsid w:val="00606987"/>
    <w:rsid w:val="006076D9"/>
    <w:rsid w:val="00627B0A"/>
    <w:rsid w:val="00630F0B"/>
    <w:rsid w:val="0065044E"/>
    <w:rsid w:val="00660660"/>
    <w:rsid w:val="006740A5"/>
    <w:rsid w:val="006B4E99"/>
    <w:rsid w:val="00702A69"/>
    <w:rsid w:val="007055CC"/>
    <w:rsid w:val="007132A5"/>
    <w:rsid w:val="0072085C"/>
    <w:rsid w:val="0073733B"/>
    <w:rsid w:val="00747CB5"/>
    <w:rsid w:val="00754244"/>
    <w:rsid w:val="00765337"/>
    <w:rsid w:val="007A427F"/>
    <w:rsid w:val="007B65BB"/>
    <w:rsid w:val="007E232B"/>
    <w:rsid w:val="007E26CD"/>
    <w:rsid w:val="007E40EA"/>
    <w:rsid w:val="007F2E3E"/>
    <w:rsid w:val="007F43C5"/>
    <w:rsid w:val="00803C55"/>
    <w:rsid w:val="0082313E"/>
    <w:rsid w:val="008363DF"/>
    <w:rsid w:val="008450EF"/>
    <w:rsid w:val="00857E47"/>
    <w:rsid w:val="008608C8"/>
    <w:rsid w:val="008770D8"/>
    <w:rsid w:val="00880863"/>
    <w:rsid w:val="00882830"/>
    <w:rsid w:val="0089131E"/>
    <w:rsid w:val="008B399C"/>
    <w:rsid w:val="008C3580"/>
    <w:rsid w:val="008E203F"/>
    <w:rsid w:val="009062A1"/>
    <w:rsid w:val="0091704A"/>
    <w:rsid w:val="00926410"/>
    <w:rsid w:val="009501EF"/>
    <w:rsid w:val="00954B6C"/>
    <w:rsid w:val="00960817"/>
    <w:rsid w:val="009A2076"/>
    <w:rsid w:val="009B72D0"/>
    <w:rsid w:val="00A06613"/>
    <w:rsid w:val="00A06C0F"/>
    <w:rsid w:val="00A20532"/>
    <w:rsid w:val="00A511DC"/>
    <w:rsid w:val="00A56B82"/>
    <w:rsid w:val="00A71CDF"/>
    <w:rsid w:val="00A96483"/>
    <w:rsid w:val="00AB4DBB"/>
    <w:rsid w:val="00AC7839"/>
    <w:rsid w:val="00AD080F"/>
    <w:rsid w:val="00B13406"/>
    <w:rsid w:val="00B24834"/>
    <w:rsid w:val="00B54936"/>
    <w:rsid w:val="00B80DA9"/>
    <w:rsid w:val="00BC7970"/>
    <w:rsid w:val="00BD4E74"/>
    <w:rsid w:val="00BD78E0"/>
    <w:rsid w:val="00BE614A"/>
    <w:rsid w:val="00BF005C"/>
    <w:rsid w:val="00C022A5"/>
    <w:rsid w:val="00C124FD"/>
    <w:rsid w:val="00C203D7"/>
    <w:rsid w:val="00C261EE"/>
    <w:rsid w:val="00C31884"/>
    <w:rsid w:val="00C32CB1"/>
    <w:rsid w:val="00C46015"/>
    <w:rsid w:val="00C46955"/>
    <w:rsid w:val="00C6470A"/>
    <w:rsid w:val="00C7182D"/>
    <w:rsid w:val="00C966A9"/>
    <w:rsid w:val="00CA0159"/>
    <w:rsid w:val="00CD2FAF"/>
    <w:rsid w:val="00CE7A9E"/>
    <w:rsid w:val="00D01CDE"/>
    <w:rsid w:val="00D16892"/>
    <w:rsid w:val="00D20AFE"/>
    <w:rsid w:val="00D21803"/>
    <w:rsid w:val="00D50080"/>
    <w:rsid w:val="00D5056C"/>
    <w:rsid w:val="00D605DE"/>
    <w:rsid w:val="00D61FEF"/>
    <w:rsid w:val="00D77972"/>
    <w:rsid w:val="00DE718A"/>
    <w:rsid w:val="00DF079A"/>
    <w:rsid w:val="00DF5B78"/>
    <w:rsid w:val="00E16E1A"/>
    <w:rsid w:val="00E51B2E"/>
    <w:rsid w:val="00E5504F"/>
    <w:rsid w:val="00E65F9A"/>
    <w:rsid w:val="00E8178D"/>
    <w:rsid w:val="00E82FE4"/>
    <w:rsid w:val="00EA4543"/>
    <w:rsid w:val="00EB2160"/>
    <w:rsid w:val="00ED00A2"/>
    <w:rsid w:val="00EE035E"/>
    <w:rsid w:val="00EE4D6A"/>
    <w:rsid w:val="00F2610B"/>
    <w:rsid w:val="00F4077F"/>
    <w:rsid w:val="00F47ECE"/>
    <w:rsid w:val="00F508DF"/>
    <w:rsid w:val="00F54DE6"/>
    <w:rsid w:val="00F5768B"/>
    <w:rsid w:val="00F64182"/>
    <w:rsid w:val="00F707B9"/>
    <w:rsid w:val="00F76F1B"/>
    <w:rsid w:val="00F84D49"/>
    <w:rsid w:val="00F87C72"/>
    <w:rsid w:val="00F96AB7"/>
    <w:rsid w:val="00FB1CC6"/>
    <w:rsid w:val="00FD7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2D580"/>
  <w15:chartTrackingRefBased/>
  <w15:docId w15:val="{D854CFF8-0580-4F84-9F0A-080286EAD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0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0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0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0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07C"/>
    <w:rPr>
      <w:rFonts w:eastAsiaTheme="majorEastAsia" w:cstheme="majorBidi"/>
      <w:color w:val="272727" w:themeColor="text1" w:themeTint="D8"/>
    </w:rPr>
  </w:style>
  <w:style w:type="paragraph" w:styleId="Title">
    <w:name w:val="Title"/>
    <w:basedOn w:val="Normal"/>
    <w:next w:val="Normal"/>
    <w:link w:val="TitleChar"/>
    <w:uiPriority w:val="10"/>
    <w:qFormat/>
    <w:rsid w:val="00480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07C"/>
    <w:pPr>
      <w:spacing w:before="160"/>
      <w:jc w:val="center"/>
    </w:pPr>
    <w:rPr>
      <w:i/>
      <w:iCs/>
      <w:color w:val="404040" w:themeColor="text1" w:themeTint="BF"/>
    </w:rPr>
  </w:style>
  <w:style w:type="character" w:customStyle="1" w:styleId="QuoteChar">
    <w:name w:val="Quote Char"/>
    <w:basedOn w:val="DefaultParagraphFont"/>
    <w:link w:val="Quote"/>
    <w:uiPriority w:val="29"/>
    <w:rsid w:val="0048007C"/>
    <w:rPr>
      <w:i/>
      <w:iCs/>
      <w:color w:val="404040" w:themeColor="text1" w:themeTint="BF"/>
    </w:rPr>
  </w:style>
  <w:style w:type="paragraph" w:styleId="ListParagraph">
    <w:name w:val="List Paragraph"/>
    <w:basedOn w:val="Normal"/>
    <w:uiPriority w:val="34"/>
    <w:qFormat/>
    <w:rsid w:val="0048007C"/>
    <w:pPr>
      <w:ind w:left="720"/>
      <w:contextualSpacing/>
    </w:pPr>
  </w:style>
  <w:style w:type="character" w:styleId="IntenseEmphasis">
    <w:name w:val="Intense Emphasis"/>
    <w:basedOn w:val="DefaultParagraphFont"/>
    <w:uiPriority w:val="21"/>
    <w:qFormat/>
    <w:rsid w:val="0048007C"/>
    <w:rPr>
      <w:i/>
      <w:iCs/>
      <w:color w:val="0F4761" w:themeColor="accent1" w:themeShade="BF"/>
    </w:rPr>
  </w:style>
  <w:style w:type="paragraph" w:styleId="IntenseQuote">
    <w:name w:val="Intense Quote"/>
    <w:basedOn w:val="Normal"/>
    <w:next w:val="Normal"/>
    <w:link w:val="IntenseQuoteChar"/>
    <w:uiPriority w:val="30"/>
    <w:qFormat/>
    <w:rsid w:val="00480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07C"/>
    <w:rPr>
      <w:i/>
      <w:iCs/>
      <w:color w:val="0F4761" w:themeColor="accent1" w:themeShade="BF"/>
    </w:rPr>
  </w:style>
  <w:style w:type="character" w:styleId="IntenseReference">
    <w:name w:val="Intense Reference"/>
    <w:basedOn w:val="DefaultParagraphFont"/>
    <w:uiPriority w:val="32"/>
    <w:qFormat/>
    <w:rsid w:val="0048007C"/>
    <w:rPr>
      <w:b/>
      <w:bCs/>
      <w:smallCaps/>
      <w:color w:val="0F4761" w:themeColor="accent1" w:themeShade="BF"/>
      <w:spacing w:val="5"/>
    </w:rPr>
  </w:style>
  <w:style w:type="paragraph" w:styleId="TOCHeading">
    <w:name w:val="TOC Heading"/>
    <w:basedOn w:val="Heading1"/>
    <w:next w:val="Normal"/>
    <w:uiPriority w:val="39"/>
    <w:unhideWhenUsed/>
    <w:qFormat/>
    <w:rsid w:val="00C4601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46015"/>
    <w:pPr>
      <w:spacing w:after="100"/>
    </w:pPr>
  </w:style>
  <w:style w:type="character" w:styleId="Hyperlink">
    <w:name w:val="Hyperlink"/>
    <w:basedOn w:val="DefaultParagraphFont"/>
    <w:uiPriority w:val="99"/>
    <w:unhideWhenUsed/>
    <w:rsid w:val="00C46015"/>
    <w:rPr>
      <w:color w:val="467886" w:themeColor="hyperlink"/>
      <w:u w:val="single"/>
    </w:rPr>
  </w:style>
  <w:style w:type="paragraph" w:styleId="TOC2">
    <w:name w:val="toc 2"/>
    <w:basedOn w:val="Normal"/>
    <w:next w:val="Normal"/>
    <w:autoRedefine/>
    <w:uiPriority w:val="39"/>
    <w:unhideWhenUsed/>
    <w:rsid w:val="0046042E"/>
    <w:pPr>
      <w:spacing w:after="100"/>
      <w:ind w:left="240"/>
    </w:pPr>
  </w:style>
  <w:style w:type="paragraph" w:styleId="TOC3">
    <w:name w:val="toc 3"/>
    <w:basedOn w:val="Normal"/>
    <w:next w:val="Normal"/>
    <w:autoRedefine/>
    <w:uiPriority w:val="39"/>
    <w:unhideWhenUsed/>
    <w:rsid w:val="008770D8"/>
    <w:pPr>
      <w:spacing w:after="100"/>
      <w:ind w:left="480"/>
    </w:pPr>
  </w:style>
  <w:style w:type="character" w:styleId="UnresolvedMention">
    <w:name w:val="Unresolved Mention"/>
    <w:basedOn w:val="DefaultParagraphFont"/>
    <w:uiPriority w:val="99"/>
    <w:semiHidden/>
    <w:unhideWhenUsed/>
    <w:rsid w:val="00D16892"/>
    <w:rPr>
      <w:color w:val="605E5C"/>
      <w:shd w:val="clear" w:color="auto" w:fill="E1DFDD"/>
    </w:rPr>
  </w:style>
  <w:style w:type="paragraph" w:styleId="Header">
    <w:name w:val="header"/>
    <w:basedOn w:val="Normal"/>
    <w:link w:val="HeaderChar"/>
    <w:uiPriority w:val="99"/>
    <w:unhideWhenUsed/>
    <w:rsid w:val="00D168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6892"/>
  </w:style>
  <w:style w:type="paragraph" w:styleId="Footer">
    <w:name w:val="footer"/>
    <w:basedOn w:val="Normal"/>
    <w:link w:val="FooterChar"/>
    <w:uiPriority w:val="99"/>
    <w:unhideWhenUsed/>
    <w:rsid w:val="00D168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6892"/>
  </w:style>
  <w:style w:type="character" w:styleId="CommentReference">
    <w:name w:val="annotation reference"/>
    <w:basedOn w:val="DefaultParagraphFont"/>
    <w:uiPriority w:val="99"/>
    <w:semiHidden/>
    <w:unhideWhenUsed/>
    <w:rsid w:val="00C124FD"/>
    <w:rPr>
      <w:sz w:val="16"/>
      <w:szCs w:val="16"/>
    </w:rPr>
  </w:style>
  <w:style w:type="paragraph" w:styleId="CommentText">
    <w:name w:val="annotation text"/>
    <w:basedOn w:val="Normal"/>
    <w:link w:val="CommentTextChar"/>
    <w:uiPriority w:val="99"/>
    <w:unhideWhenUsed/>
    <w:rsid w:val="00C124FD"/>
    <w:pPr>
      <w:spacing w:line="240" w:lineRule="auto"/>
    </w:pPr>
    <w:rPr>
      <w:sz w:val="20"/>
      <w:szCs w:val="20"/>
    </w:rPr>
  </w:style>
  <w:style w:type="character" w:customStyle="1" w:styleId="CommentTextChar">
    <w:name w:val="Comment Text Char"/>
    <w:basedOn w:val="DefaultParagraphFont"/>
    <w:link w:val="CommentText"/>
    <w:uiPriority w:val="99"/>
    <w:rsid w:val="00C124FD"/>
    <w:rPr>
      <w:sz w:val="20"/>
      <w:szCs w:val="20"/>
    </w:rPr>
  </w:style>
  <w:style w:type="paragraph" w:styleId="CommentSubject">
    <w:name w:val="annotation subject"/>
    <w:basedOn w:val="CommentText"/>
    <w:next w:val="CommentText"/>
    <w:link w:val="CommentSubjectChar"/>
    <w:uiPriority w:val="99"/>
    <w:semiHidden/>
    <w:unhideWhenUsed/>
    <w:rsid w:val="00C124FD"/>
    <w:rPr>
      <w:b/>
      <w:bCs/>
    </w:rPr>
  </w:style>
  <w:style w:type="character" w:customStyle="1" w:styleId="CommentSubjectChar">
    <w:name w:val="Comment Subject Char"/>
    <w:basedOn w:val="CommentTextChar"/>
    <w:link w:val="CommentSubject"/>
    <w:uiPriority w:val="99"/>
    <w:semiHidden/>
    <w:rsid w:val="00C124FD"/>
    <w:rPr>
      <w:b/>
      <w:bCs/>
      <w:sz w:val="20"/>
      <w:szCs w:val="20"/>
    </w:rPr>
  </w:style>
  <w:style w:type="table" w:styleId="TableGrid">
    <w:name w:val="Table Grid"/>
    <w:basedOn w:val="TableNormal"/>
    <w:uiPriority w:val="39"/>
    <w:rsid w:val="00103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511D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Griffinz24@students.ecu.edu" TargetMode="External"/><Relationship Id="rId12" Type="http://schemas.openxmlformats.org/officeDocument/2006/relationships/image" Target="media/image3.png"/><Relationship Id="rId17" Type="http://schemas.openxmlformats.org/officeDocument/2006/relationships/hyperlink" Target="https://github.com/Griffinz24/ddef" TargetMode="External"/><Relationship Id="rId2" Type="http://schemas.openxmlformats.org/officeDocument/2006/relationships/styles" Target="styles.xml"/><Relationship Id="rId16" Type="http://schemas.openxmlformats.org/officeDocument/2006/relationships/hyperlink" Target="mailto:Griffinz24@students.ecu.edu"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riffinz24@students.ecu.edu"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Griffinz24/ddef"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71beb23-8ea8-44b3-ba27-9e8ead2039ca}" enabled="1" method="Privilege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443</TotalTime>
  <Pages>8</Pages>
  <Words>1698</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Zasha R CTR (USA)</dc:creator>
  <cp:keywords/>
  <dc:description/>
  <cp:lastModifiedBy>Griffin, Zasha R CTR (USA)</cp:lastModifiedBy>
  <cp:revision>170</cp:revision>
  <dcterms:created xsi:type="dcterms:W3CDTF">2026-07-15T11:43:00Z</dcterms:created>
  <dcterms:modified xsi:type="dcterms:W3CDTF">2026-07-16T19:01:00Z</dcterms:modified>
</cp:coreProperties>
</file>