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5F629" w14:textId="77777777" w:rsidR="009571A3" w:rsidRPr="009571A3" w:rsidRDefault="009571A3" w:rsidP="009571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4"/>
          <w:szCs w:val="24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4"/>
          <w:szCs w:val="24"/>
          <w:lang w:eastAsia="en-AU"/>
        </w:rPr>
        <w:t>ENA TORPHY</w:t>
      </w:r>
    </w:p>
    <w:p w14:paraId="4DA16C9E" w14:textId="77777777" w:rsidR="009571A3" w:rsidRPr="009571A3" w:rsidRDefault="009571A3" w:rsidP="009571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 xml:space="preserve">33931 Antonina </w:t>
      </w:r>
      <w:proofErr w:type="gramStart"/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Mission,  San</w:t>
      </w:r>
      <w:proofErr w:type="gramEnd"/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 xml:space="preserve"> Francisco, CA</w:t>
      </w:r>
    </w:p>
    <w:p w14:paraId="44D0CE8D" w14:textId="77777777" w:rsidR="009571A3" w:rsidRPr="009571A3" w:rsidRDefault="009571A3" w:rsidP="009571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+1 (555) 731 4703</w:t>
      </w:r>
    </w:p>
    <w:p w14:paraId="1990D94E" w14:textId="77777777" w:rsidR="009571A3" w:rsidRPr="009571A3" w:rsidRDefault="009571A3" w:rsidP="009571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252525"/>
          <w:sz w:val="27"/>
          <w:szCs w:val="27"/>
          <w:lang w:eastAsia="en-AU"/>
        </w:rPr>
      </w:pPr>
      <w:r w:rsidRPr="009571A3">
        <w:rPr>
          <w:rFonts w:ascii="Georgia" w:eastAsia="Times New Roman" w:hAnsi="Georgia" w:cs="Times New Roman"/>
          <w:b/>
          <w:bCs/>
          <w:color w:val="252525"/>
          <w:sz w:val="27"/>
          <w:szCs w:val="27"/>
          <w:lang w:eastAsia="en-AU"/>
        </w:rPr>
        <w:t>WORK EXPERIENCE</w:t>
      </w:r>
    </w:p>
    <w:p w14:paraId="64ED5642" w14:textId="77777777" w:rsidR="009571A3" w:rsidRPr="009571A3" w:rsidRDefault="009571A3" w:rsidP="00957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571A3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3FA54243">
          <v:rect id="_x0000_i1025" style="width:0;height:0" o:hrstd="t" o:hrnoshade="t" o:hr="t" fillcolor="#252525" stroked="f"/>
        </w:pict>
      </w:r>
    </w:p>
    <w:p w14:paraId="0013026A" w14:textId="77777777" w:rsidR="009571A3" w:rsidRPr="009571A3" w:rsidRDefault="009571A3" w:rsidP="009571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BOILERMAKER LEAD GENERAL FOREMAN</w:t>
      </w:r>
    </w:p>
    <w:p w14:paraId="74504737" w14:textId="77777777" w:rsidR="009571A3" w:rsidRPr="009571A3" w:rsidRDefault="009571A3" w:rsidP="009571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12/2015 - PRESENT</w:t>
      </w:r>
    </w:p>
    <w:p w14:paraId="46C8F75A" w14:textId="77777777" w:rsidR="009571A3" w:rsidRPr="009571A3" w:rsidRDefault="009571A3" w:rsidP="009571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i/>
          <w:iCs/>
          <w:color w:val="252525"/>
          <w:sz w:val="23"/>
          <w:szCs w:val="23"/>
          <w:lang w:eastAsia="en-AU"/>
        </w:rPr>
        <w:t>Detroit, MI</w:t>
      </w:r>
    </w:p>
    <w:p w14:paraId="26C60E3D" w14:textId="77777777" w:rsidR="009571A3" w:rsidRPr="009571A3" w:rsidRDefault="009571A3" w:rsidP="009571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Perform additional assignments per supervisor’s direction</w:t>
      </w:r>
    </w:p>
    <w:p w14:paraId="171D0C22" w14:textId="77777777" w:rsidR="009571A3" w:rsidRPr="009571A3" w:rsidRDefault="009571A3" w:rsidP="009571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Experience supervising HRSG erection required</w:t>
      </w:r>
    </w:p>
    <w:p w14:paraId="50674340" w14:textId="77777777" w:rsidR="009571A3" w:rsidRPr="009571A3" w:rsidRDefault="009571A3" w:rsidP="009571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 xml:space="preserve">Hammers, flame-cuts, files </w:t>
      </w:r>
      <w:proofErr w:type="gramStart"/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grinds</w:t>
      </w:r>
      <w:proofErr w:type="gramEnd"/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 xml:space="preserve"> irregular edges of sections or structural parts to facilitate fitting edges together</w:t>
      </w:r>
    </w:p>
    <w:p w14:paraId="248BD25B" w14:textId="77777777" w:rsidR="009571A3" w:rsidRPr="009571A3" w:rsidRDefault="009571A3" w:rsidP="009571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Signals crane operator in lifting parts to specific positions</w:t>
      </w:r>
    </w:p>
    <w:p w14:paraId="2311BA50" w14:textId="77777777" w:rsidR="009571A3" w:rsidRPr="009571A3" w:rsidRDefault="009571A3" w:rsidP="009571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 xml:space="preserve">Retrieves all necessary tools from the tool room </w:t>
      </w:r>
      <w:proofErr w:type="gramStart"/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on a daily basis</w:t>
      </w:r>
      <w:proofErr w:type="gramEnd"/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 xml:space="preserve"> to support the day’s specific activity</w:t>
      </w:r>
    </w:p>
    <w:p w14:paraId="7A254CF3" w14:textId="77777777" w:rsidR="009571A3" w:rsidRPr="009571A3" w:rsidRDefault="009571A3" w:rsidP="009571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12 months of documented field experience in chosen craft discipline</w:t>
      </w:r>
    </w:p>
    <w:p w14:paraId="040607D5" w14:textId="77777777" w:rsidR="009571A3" w:rsidRPr="009571A3" w:rsidRDefault="009571A3" w:rsidP="009571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Experience with planning systems (SAP, Primavera, MS Project, MS Excel)</w:t>
      </w:r>
    </w:p>
    <w:p w14:paraId="76672C19" w14:textId="77777777" w:rsidR="009571A3" w:rsidRPr="009571A3" w:rsidRDefault="009571A3" w:rsidP="009571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BOILERMAKER</w:t>
      </w:r>
    </w:p>
    <w:p w14:paraId="6F13C459" w14:textId="77777777" w:rsidR="009571A3" w:rsidRPr="009571A3" w:rsidRDefault="009571A3" w:rsidP="009571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05/2011 - 11/2015</w:t>
      </w:r>
    </w:p>
    <w:p w14:paraId="6460818B" w14:textId="77777777" w:rsidR="009571A3" w:rsidRPr="009571A3" w:rsidRDefault="009571A3" w:rsidP="009571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i/>
          <w:iCs/>
          <w:color w:val="252525"/>
          <w:sz w:val="23"/>
          <w:szCs w:val="23"/>
          <w:lang w:eastAsia="en-AU"/>
        </w:rPr>
        <w:t>New York, NY</w:t>
      </w:r>
    </w:p>
    <w:p w14:paraId="65568B09" w14:textId="77777777" w:rsidR="009571A3" w:rsidRPr="009571A3" w:rsidRDefault="009571A3" w:rsidP="00957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Perform fabrication repairs to equipment in accordance with legislative and manufacturers requirements</w:t>
      </w:r>
    </w:p>
    <w:p w14:paraId="4420B46E" w14:textId="77777777" w:rsidR="009571A3" w:rsidRPr="009571A3" w:rsidRDefault="009571A3" w:rsidP="00957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Certificate III Engineering / Heavy Metal Fabrication</w:t>
      </w:r>
    </w:p>
    <w:p w14:paraId="35B6C9D6" w14:textId="77777777" w:rsidR="009571A3" w:rsidRPr="009571A3" w:rsidRDefault="009571A3" w:rsidP="00957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Experience in heavy manufacturing projects</w:t>
      </w:r>
    </w:p>
    <w:p w14:paraId="4069E378" w14:textId="77777777" w:rsidR="009571A3" w:rsidRPr="009571A3" w:rsidRDefault="009571A3" w:rsidP="00957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Understanding of industry legislation and compliances</w:t>
      </w:r>
    </w:p>
    <w:p w14:paraId="39484C6F" w14:textId="77777777" w:rsidR="009571A3" w:rsidRPr="009571A3" w:rsidRDefault="009571A3" w:rsidP="00957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Demonstrated ability to read engineering drawings and manufacture to tolerance</w:t>
      </w:r>
    </w:p>
    <w:p w14:paraId="25A90FFF" w14:textId="77777777" w:rsidR="009571A3" w:rsidRPr="009571A3" w:rsidRDefault="009571A3" w:rsidP="00957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Knowledge and understanding of quality assurance and workplace health and safety</w:t>
      </w:r>
    </w:p>
    <w:p w14:paraId="61D78306" w14:textId="77777777" w:rsidR="009571A3" w:rsidRPr="009571A3" w:rsidRDefault="009571A3" w:rsidP="00957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 xml:space="preserve">Current C (car) class </w:t>
      </w:r>
      <w:proofErr w:type="gramStart"/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drivers</w:t>
      </w:r>
      <w:proofErr w:type="gramEnd"/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 xml:space="preserve"> licence</w:t>
      </w:r>
    </w:p>
    <w:p w14:paraId="23CA71C5" w14:textId="77777777" w:rsidR="009571A3" w:rsidRPr="009571A3" w:rsidRDefault="009571A3" w:rsidP="009571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BOILERMAKER STATION OFFICE ASSISTANT</w:t>
      </w:r>
    </w:p>
    <w:p w14:paraId="287B5E52" w14:textId="77777777" w:rsidR="009571A3" w:rsidRPr="009571A3" w:rsidRDefault="009571A3" w:rsidP="009571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06/2007 - 02/2011</w:t>
      </w:r>
    </w:p>
    <w:p w14:paraId="1FDE3BC5" w14:textId="77777777" w:rsidR="009571A3" w:rsidRPr="009571A3" w:rsidRDefault="009571A3" w:rsidP="009571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i/>
          <w:iCs/>
          <w:color w:val="252525"/>
          <w:sz w:val="23"/>
          <w:szCs w:val="23"/>
          <w:lang w:eastAsia="en-AU"/>
        </w:rPr>
        <w:t>Los Angeles, CA</w:t>
      </w:r>
    </w:p>
    <w:p w14:paraId="2BA7AF16" w14:textId="77777777" w:rsidR="009571A3" w:rsidRPr="009571A3" w:rsidRDefault="009571A3" w:rsidP="009571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Hands on SAP R3 Plant Maintenance or other CMMS system experience</w:t>
      </w:r>
    </w:p>
    <w:p w14:paraId="5AF4B383" w14:textId="77777777" w:rsidR="009571A3" w:rsidRPr="009571A3" w:rsidRDefault="009571A3" w:rsidP="009571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Liaise at all levels with Client and Turnaround Team members</w:t>
      </w:r>
    </w:p>
    <w:p w14:paraId="78977E3B" w14:textId="77777777" w:rsidR="009571A3" w:rsidRPr="009571A3" w:rsidRDefault="009571A3" w:rsidP="009571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 xml:space="preserve">Competent computer skills, such as MS Word, </w:t>
      </w:r>
      <w:proofErr w:type="gramStart"/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Excel</w:t>
      </w:r>
      <w:proofErr w:type="gramEnd"/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 xml:space="preserve"> and PowerPoint</w:t>
      </w:r>
    </w:p>
    <w:p w14:paraId="66D28EDF" w14:textId="77777777" w:rsidR="009571A3" w:rsidRPr="009571A3" w:rsidRDefault="009571A3" w:rsidP="009571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Team player to deliver desired outcomes</w:t>
      </w:r>
    </w:p>
    <w:p w14:paraId="36C00184" w14:textId="77777777" w:rsidR="009571A3" w:rsidRPr="009571A3" w:rsidRDefault="009571A3" w:rsidP="009571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Safe Achievement of production performance levels through the effective maintenance of equipment</w:t>
      </w:r>
    </w:p>
    <w:p w14:paraId="7F06EC22" w14:textId="77777777" w:rsidR="009571A3" w:rsidRPr="009571A3" w:rsidRDefault="009571A3" w:rsidP="009571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Work is performed to ‘Zero Tolerance’ principles</w:t>
      </w:r>
    </w:p>
    <w:p w14:paraId="479DC39F" w14:textId="77777777" w:rsidR="009571A3" w:rsidRPr="009571A3" w:rsidRDefault="009571A3" w:rsidP="009571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Inspect, service and repair rig equipment as needed or directed to ensure reliable performance</w:t>
      </w:r>
    </w:p>
    <w:p w14:paraId="0A667A90" w14:textId="77777777" w:rsidR="009571A3" w:rsidRPr="009571A3" w:rsidRDefault="009571A3" w:rsidP="009571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Fabrication or remedial welding to trade qualifications</w:t>
      </w:r>
    </w:p>
    <w:p w14:paraId="1878AAF3" w14:textId="77777777" w:rsidR="009571A3" w:rsidRPr="009571A3" w:rsidRDefault="009571A3" w:rsidP="009571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252525"/>
          <w:sz w:val="27"/>
          <w:szCs w:val="27"/>
          <w:lang w:eastAsia="en-AU"/>
        </w:rPr>
      </w:pPr>
      <w:r w:rsidRPr="009571A3">
        <w:rPr>
          <w:rFonts w:ascii="Georgia" w:eastAsia="Times New Roman" w:hAnsi="Georgia" w:cs="Times New Roman"/>
          <w:b/>
          <w:bCs/>
          <w:color w:val="252525"/>
          <w:sz w:val="27"/>
          <w:szCs w:val="27"/>
          <w:lang w:eastAsia="en-AU"/>
        </w:rPr>
        <w:t>EDUCATION</w:t>
      </w:r>
    </w:p>
    <w:p w14:paraId="6842EE70" w14:textId="77777777" w:rsidR="009571A3" w:rsidRPr="009571A3" w:rsidRDefault="009571A3" w:rsidP="00957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571A3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pict w14:anchorId="41EBDC02">
          <v:rect id="_x0000_i1026" style="width:0;height:0" o:hrstd="t" o:hrnoshade="t" o:hr="t" fillcolor="#252525" stroked="f"/>
        </w:pict>
      </w:r>
    </w:p>
    <w:p w14:paraId="6AC2276F" w14:textId="77777777" w:rsidR="009571A3" w:rsidRPr="009571A3" w:rsidRDefault="009571A3" w:rsidP="009571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UNIVERSITY OF PITTSBURGH AT BRADFORD</w:t>
      </w:r>
    </w:p>
    <w:p w14:paraId="356FCAFB" w14:textId="77777777" w:rsidR="009571A3" w:rsidRPr="009571A3" w:rsidRDefault="009571A3" w:rsidP="009571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2002 - 2007</w:t>
      </w:r>
    </w:p>
    <w:p w14:paraId="1CCACA1D" w14:textId="77777777" w:rsidR="009571A3" w:rsidRPr="009571A3" w:rsidRDefault="009571A3" w:rsidP="009571A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i/>
          <w:iCs/>
          <w:color w:val="252525"/>
          <w:sz w:val="23"/>
          <w:szCs w:val="23"/>
          <w:lang w:eastAsia="en-AU"/>
        </w:rPr>
        <w:t>Engineer's Degree in Engineering</w:t>
      </w:r>
    </w:p>
    <w:p w14:paraId="2AB88697" w14:textId="77777777" w:rsidR="009571A3" w:rsidRPr="009571A3" w:rsidRDefault="009571A3" w:rsidP="009571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252525"/>
          <w:sz w:val="27"/>
          <w:szCs w:val="27"/>
          <w:lang w:eastAsia="en-AU"/>
        </w:rPr>
      </w:pPr>
      <w:r w:rsidRPr="009571A3">
        <w:rPr>
          <w:rFonts w:ascii="Georgia" w:eastAsia="Times New Roman" w:hAnsi="Georgia" w:cs="Times New Roman"/>
          <w:b/>
          <w:bCs/>
          <w:color w:val="252525"/>
          <w:sz w:val="27"/>
          <w:szCs w:val="27"/>
          <w:lang w:eastAsia="en-AU"/>
        </w:rPr>
        <w:t>PROFESSIONAL SKILLS</w:t>
      </w:r>
    </w:p>
    <w:p w14:paraId="04101059" w14:textId="77777777" w:rsidR="009571A3" w:rsidRPr="009571A3" w:rsidRDefault="009571A3" w:rsidP="00957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571A3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10640023">
          <v:rect id="_x0000_i1027" style="width:0;height:0" o:hrstd="t" o:hrnoshade="t" o:hr="t" fillcolor="#252525" stroked="f"/>
        </w:pict>
      </w:r>
    </w:p>
    <w:p w14:paraId="774FD05D" w14:textId="77777777" w:rsidR="009571A3" w:rsidRPr="009571A3" w:rsidRDefault="009571A3" w:rsidP="009571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Experience with an Automated plant control system and experience troubleshooting crushing, conveying and hydraulic systems</w:t>
      </w:r>
    </w:p>
    <w:p w14:paraId="4BF97C2A" w14:textId="77777777" w:rsidR="009571A3" w:rsidRPr="009571A3" w:rsidRDefault="009571A3" w:rsidP="009571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Demonstrated experience working on heavy mining or earthmoving equipment</w:t>
      </w:r>
    </w:p>
    <w:p w14:paraId="3D1D452E" w14:textId="77777777" w:rsidR="009571A3" w:rsidRPr="009571A3" w:rsidRDefault="009571A3" w:rsidP="009571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Working effectively within Maintenance to schedule workloads</w:t>
      </w:r>
    </w:p>
    <w:p w14:paraId="26F3BB19" w14:textId="77777777" w:rsidR="009571A3" w:rsidRPr="009571A3" w:rsidRDefault="009571A3" w:rsidP="009571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Existing / previous mine site experience</w:t>
      </w:r>
    </w:p>
    <w:p w14:paraId="6F5D6933" w14:textId="77777777" w:rsidR="009571A3" w:rsidRPr="009571A3" w:rsidRDefault="009571A3" w:rsidP="009571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Demonstrate proficiency in welding techniques including gas, brazing, SMAW, MIG and TIG</w:t>
      </w:r>
    </w:p>
    <w:p w14:paraId="6D99AF6D" w14:textId="77777777" w:rsidR="009571A3" w:rsidRPr="009571A3" w:rsidRDefault="009571A3" w:rsidP="009571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Operate in a team environment, cooperating and maintaining positive working relationships</w:t>
      </w:r>
    </w:p>
    <w:p w14:paraId="3BEBEA00" w14:textId="77777777" w:rsidR="009571A3" w:rsidRPr="009571A3" w:rsidRDefault="009571A3" w:rsidP="009571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</w:pPr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 xml:space="preserve">Experience in riveting and in fabricating steel and </w:t>
      </w:r>
      <w:proofErr w:type="spellStart"/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>aluminum</w:t>
      </w:r>
      <w:proofErr w:type="spellEnd"/>
      <w:r w:rsidRPr="009571A3">
        <w:rPr>
          <w:rFonts w:ascii="Georgia" w:eastAsia="Times New Roman" w:hAnsi="Georgia" w:cs="Times New Roman"/>
          <w:color w:val="252525"/>
          <w:sz w:val="23"/>
          <w:szCs w:val="23"/>
          <w:lang w:eastAsia="en-AU"/>
        </w:rPr>
        <w:t xml:space="preserve"> parts</w:t>
      </w:r>
    </w:p>
    <w:p w14:paraId="4F52EA28" w14:textId="77777777" w:rsidR="00106DCB" w:rsidRDefault="00106DCB"/>
    <w:sectPr w:rsidR="00106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09CF"/>
    <w:multiLevelType w:val="multilevel"/>
    <w:tmpl w:val="04EE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02CA8"/>
    <w:multiLevelType w:val="multilevel"/>
    <w:tmpl w:val="D9A0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5736C"/>
    <w:multiLevelType w:val="multilevel"/>
    <w:tmpl w:val="8996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80427"/>
    <w:multiLevelType w:val="multilevel"/>
    <w:tmpl w:val="F4F0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A3"/>
    <w:rsid w:val="00106DCB"/>
    <w:rsid w:val="0095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7510"/>
  <w15:chartTrackingRefBased/>
  <w15:docId w15:val="{DB2FC1B0-A853-41CD-8553-1DEB0CF9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71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71A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Griffith</dc:creator>
  <cp:keywords/>
  <dc:description/>
  <cp:lastModifiedBy>David Griffith</cp:lastModifiedBy>
  <cp:revision>1</cp:revision>
  <dcterms:created xsi:type="dcterms:W3CDTF">2020-11-11T11:13:00Z</dcterms:created>
  <dcterms:modified xsi:type="dcterms:W3CDTF">2020-11-11T11:13:00Z</dcterms:modified>
</cp:coreProperties>
</file>