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C1E21" w14:textId="77777777" w:rsidR="0014203D" w:rsidRPr="0014203D" w:rsidRDefault="0014203D" w:rsidP="0014203D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7"/>
          <w:szCs w:val="37"/>
          <w:lang w:eastAsia="en-AU"/>
        </w:rPr>
      </w:pPr>
      <w:r w:rsidRPr="0014203D">
        <w:rPr>
          <w:rFonts w:ascii="Helvetica" w:eastAsia="Times New Roman" w:hAnsi="Helvetica" w:cs="Helvetica"/>
          <w:b/>
          <w:bCs/>
          <w:color w:val="212529"/>
          <w:spacing w:val="-2"/>
          <w:sz w:val="37"/>
          <w:szCs w:val="37"/>
          <w:lang w:eastAsia="en-AU"/>
        </w:rPr>
        <w:t>Ebony Moore</w:t>
      </w:r>
    </w:p>
    <w:p w14:paraId="089CB487" w14:textId="77777777" w:rsidR="0014203D" w:rsidRPr="0014203D" w:rsidRDefault="0014203D" w:rsidP="0014203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Cleveland OH • (123) 456-7891</w:t>
      </w: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br/>
        <w:t>emoore@email.com</w:t>
      </w:r>
    </w:p>
    <w:p w14:paraId="7EC65F07" w14:textId="77777777" w:rsidR="0014203D" w:rsidRPr="0014203D" w:rsidRDefault="0014203D" w:rsidP="0014203D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AU"/>
        </w:rPr>
      </w:pPr>
      <w:r w:rsidRPr="0014203D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AU"/>
        </w:rPr>
        <w:t>SUMMARY</w:t>
      </w:r>
    </w:p>
    <w:p w14:paraId="1B389465" w14:textId="77777777" w:rsidR="0014203D" w:rsidRPr="0014203D" w:rsidRDefault="0014203D" w:rsidP="001420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  <w:pict w14:anchorId="0A30164E">
          <v:rect id="_x0000_i1025" style="width:0;height:1.5pt" o:hralign="center" o:hrstd="t" o:hrnoshade="t" o:hr="t" fillcolor="#cecece" stroked="f"/>
        </w:pict>
      </w:r>
    </w:p>
    <w:p w14:paraId="64A19C1D" w14:textId="77777777" w:rsidR="0014203D" w:rsidRPr="0014203D" w:rsidRDefault="0014203D" w:rsidP="0014203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Safety-conscious and efficient Electrician with 3+ years of experience performing electrical work for both private and commercial projects. Skilled in interpreting blueprints and schematics to complete projects quickly and correctly.</w:t>
      </w:r>
    </w:p>
    <w:p w14:paraId="26EEF1EF" w14:textId="77777777" w:rsidR="0014203D" w:rsidRPr="0014203D" w:rsidRDefault="0014203D" w:rsidP="0014203D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AU"/>
        </w:rPr>
      </w:pPr>
      <w:r w:rsidRPr="0014203D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AU"/>
        </w:rPr>
        <w:t>EDUCATION</w:t>
      </w:r>
    </w:p>
    <w:p w14:paraId="37C418CB" w14:textId="77777777" w:rsidR="0014203D" w:rsidRPr="0014203D" w:rsidRDefault="0014203D" w:rsidP="001420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  <w:pict w14:anchorId="71D46ED9">
          <v:rect id="_x0000_i1026" style="width:0;height:1.5pt" o:hralign="center" o:hrstd="t" o:hrnoshade="t" o:hr="t" fillcolor="#cecece" stroked="f"/>
        </w:pict>
      </w:r>
    </w:p>
    <w:p w14:paraId="78F7FBB5" w14:textId="77777777" w:rsidR="0014203D" w:rsidRPr="0014203D" w:rsidRDefault="0014203D" w:rsidP="001420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  <w:t>GREEN VALLEY STATE</w:t>
      </w:r>
    </w:p>
    <w:p w14:paraId="5C805865" w14:textId="77777777" w:rsidR="0014203D" w:rsidRPr="0014203D" w:rsidRDefault="0014203D" w:rsidP="001420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  <w:t>Sep '08 - Jun '12</w:t>
      </w:r>
    </w:p>
    <w:p w14:paraId="42CC0E75" w14:textId="77777777" w:rsidR="0014203D" w:rsidRPr="0014203D" w:rsidRDefault="0014203D" w:rsidP="0014203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High School Diploma</w:t>
      </w:r>
    </w:p>
    <w:p w14:paraId="29536A55" w14:textId="77777777" w:rsidR="0014203D" w:rsidRPr="0014203D" w:rsidRDefault="0014203D" w:rsidP="0014203D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AU"/>
        </w:rPr>
      </w:pPr>
      <w:r w:rsidRPr="0014203D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AU"/>
        </w:rPr>
        <w:t>EXPERIENCE</w:t>
      </w:r>
    </w:p>
    <w:p w14:paraId="002311D4" w14:textId="77777777" w:rsidR="0014203D" w:rsidRPr="0014203D" w:rsidRDefault="0014203D" w:rsidP="001420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  <w:pict w14:anchorId="7DAD63BA">
          <v:rect id="_x0000_i1027" style="width:0;height:1.5pt" o:hralign="center" o:hrstd="t" o:hrnoshade="t" o:hr="t" fillcolor="#cecece" stroked="f"/>
        </w:pict>
      </w:r>
    </w:p>
    <w:p w14:paraId="5C6FA86A" w14:textId="77777777" w:rsidR="0014203D" w:rsidRPr="0014203D" w:rsidRDefault="0014203D" w:rsidP="001420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  <w:t>RIVER TECH, Electrician</w:t>
      </w:r>
    </w:p>
    <w:p w14:paraId="429CBF67" w14:textId="77777777" w:rsidR="0014203D" w:rsidRPr="0014203D" w:rsidRDefault="0014203D" w:rsidP="001420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  <w:t>Current - Current</w:t>
      </w:r>
    </w:p>
    <w:p w14:paraId="1267B2EE" w14:textId="77777777" w:rsidR="0014203D" w:rsidRPr="0014203D" w:rsidRDefault="0014203D" w:rsidP="00142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Carefully read blueprints and schematics to determine plan of action</w:t>
      </w:r>
    </w:p>
    <w:p w14:paraId="2F480624" w14:textId="77777777" w:rsidR="0014203D" w:rsidRPr="0014203D" w:rsidRDefault="0014203D" w:rsidP="00142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Participate in weekly safety briefings, discussing state and local regulations and fire safety practices, reducing dangerous situation reports 10%</w:t>
      </w:r>
    </w:p>
    <w:p w14:paraId="792056F6" w14:textId="77777777" w:rsidR="0014203D" w:rsidRPr="0014203D" w:rsidRDefault="0014203D" w:rsidP="00142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Work on panel boards and wiring, ensuring functionality for all units</w:t>
      </w:r>
    </w:p>
    <w:p w14:paraId="68B50AEF" w14:textId="77777777" w:rsidR="0014203D" w:rsidRPr="0014203D" w:rsidRDefault="0014203D" w:rsidP="00142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Install lighting and temperature controls for several apartments in developing community</w:t>
      </w:r>
    </w:p>
    <w:p w14:paraId="04715E80" w14:textId="77777777" w:rsidR="0014203D" w:rsidRPr="0014203D" w:rsidRDefault="0014203D" w:rsidP="001420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  <w:t>CLOUD CLEARWATER, Electrician Apprentice</w:t>
      </w:r>
    </w:p>
    <w:p w14:paraId="0C4308A7" w14:textId="77777777" w:rsidR="0014203D" w:rsidRPr="0014203D" w:rsidRDefault="0014203D" w:rsidP="001420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  <w:t>Current - Current</w:t>
      </w:r>
    </w:p>
    <w:p w14:paraId="02AFB255" w14:textId="77777777" w:rsidR="0014203D" w:rsidRPr="0014203D" w:rsidRDefault="0014203D" w:rsidP="00142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Helped install fire alarm system for office building project and thoroughly tested functionality</w:t>
      </w:r>
    </w:p>
    <w:p w14:paraId="29591B2E" w14:textId="77777777" w:rsidR="0014203D" w:rsidRPr="0014203D" w:rsidRDefault="0014203D" w:rsidP="00142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 xml:space="preserve">Studied blueprints, </w:t>
      </w:r>
      <w:proofErr w:type="gramStart"/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diagrams</w:t>
      </w:r>
      <w:proofErr w:type="gramEnd"/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 xml:space="preserve"> and technical manuals for proper installation</w:t>
      </w:r>
    </w:p>
    <w:p w14:paraId="5A74854F" w14:textId="77777777" w:rsidR="0014203D" w:rsidRPr="0014203D" w:rsidRDefault="0014203D" w:rsidP="00142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Assisted electricians with wiring for commercial construction project, following best practices to ensure safety</w:t>
      </w:r>
    </w:p>
    <w:p w14:paraId="432B1120" w14:textId="77777777" w:rsidR="0014203D" w:rsidRPr="0014203D" w:rsidRDefault="0014203D" w:rsidP="0014203D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AU"/>
        </w:rPr>
      </w:pPr>
      <w:r w:rsidRPr="0014203D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n-AU"/>
        </w:rPr>
        <w:t>SKILLS</w:t>
      </w:r>
    </w:p>
    <w:p w14:paraId="663CC1E7" w14:textId="77777777" w:rsidR="0014203D" w:rsidRPr="0014203D" w:rsidRDefault="0014203D" w:rsidP="001420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z w:val="26"/>
          <w:szCs w:val="26"/>
          <w:lang w:eastAsia="en-AU"/>
        </w:rPr>
        <w:lastRenderedPageBreak/>
        <w:pict w14:anchorId="7FD7E228">
          <v:rect id="_x0000_i1028" style="width:0;height:1.5pt" o:hralign="center" o:hrstd="t" o:hrnoshade="t" o:hr="t" fillcolor="#cecece" stroked="f"/>
        </w:pict>
      </w:r>
    </w:p>
    <w:p w14:paraId="43E7AD7C" w14:textId="77777777" w:rsidR="0014203D" w:rsidRPr="0014203D" w:rsidRDefault="0014203D" w:rsidP="001420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Blueprint reading</w:t>
      </w:r>
    </w:p>
    <w:p w14:paraId="29F73D79" w14:textId="77777777" w:rsidR="0014203D" w:rsidRPr="0014203D" w:rsidRDefault="0014203D" w:rsidP="001420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</w:pPr>
      <w:r w:rsidRPr="0014203D">
        <w:rPr>
          <w:rFonts w:ascii="Helvetica" w:eastAsia="Times New Roman" w:hAnsi="Helvetica" w:cs="Helvetica"/>
          <w:color w:val="212529"/>
          <w:spacing w:val="-1"/>
          <w:sz w:val="26"/>
          <w:szCs w:val="26"/>
          <w:lang w:eastAsia="en-AU"/>
        </w:rPr>
        <w:t>Customer Service</w:t>
      </w:r>
    </w:p>
    <w:p w14:paraId="0CFE131E" w14:textId="77777777" w:rsidR="001C33DA" w:rsidRDefault="001C33DA"/>
    <w:sectPr w:rsidR="001C3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C1B"/>
    <w:multiLevelType w:val="multilevel"/>
    <w:tmpl w:val="560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7875AF"/>
    <w:multiLevelType w:val="multilevel"/>
    <w:tmpl w:val="F9C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E776D7"/>
    <w:multiLevelType w:val="multilevel"/>
    <w:tmpl w:val="EB2A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3D"/>
    <w:rsid w:val="0014203D"/>
    <w:rsid w:val="001C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5F8A"/>
  <w15:chartTrackingRefBased/>
  <w15:docId w15:val="{A5AACC79-909A-43FE-9FCD-837D7FEA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142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03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14203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4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ont-weight-bold">
    <w:name w:val="font-weight-bold"/>
    <w:basedOn w:val="DefaultParagraphFont"/>
    <w:rsid w:val="0014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Griffith</dc:creator>
  <cp:keywords/>
  <dc:description/>
  <cp:lastModifiedBy>David Griffith</cp:lastModifiedBy>
  <cp:revision>1</cp:revision>
  <dcterms:created xsi:type="dcterms:W3CDTF">2020-11-10T10:31:00Z</dcterms:created>
  <dcterms:modified xsi:type="dcterms:W3CDTF">2020-11-10T10:31:00Z</dcterms:modified>
</cp:coreProperties>
</file>