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EF1E5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МОСКОВСКИЙ ГОСУДАРСТВЕННЫЙ ТЕХНИЧЕСКИЙ УНИВЕРСИТЕТ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им. Н.Э. Баумана</w:t>
      </w:r>
    </w:p>
    <w:p w14:paraId="10A28BE7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Факультет “Информатика и системы управления”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Кафедра “Системы обработки информации и управления”</w:t>
      </w:r>
    </w:p>
    <w:p w14:paraId="46DDC8C0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456B518E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</w:p>
    <w:p w14:paraId="322840E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Дисциплина “Парадигмы и конструкции языков программирования”</w:t>
      </w:r>
    </w:p>
    <w:p w14:paraId="4D4E448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4E4A7E02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Домашнее задание на тему</w:t>
      </w:r>
    </w:p>
    <w:p w14:paraId="7745D7C0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Разработка распределенного (параллельного) поисковика слов на языке Go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»</w:t>
      </w:r>
    </w:p>
    <w:p w14:paraId="156313C7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6FAC957F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00F2E8DD">
      <w:pPr>
        <w:spacing w:line="240" w:lineRule="auto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Выполнила: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Студент группы ИУ5-36Б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Топорец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 xml:space="preserve"> Г.А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03900F7B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Проверил: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Гапанюк Ю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Е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</w:p>
    <w:p w14:paraId="7AED3AA9">
      <w:pPr>
        <w:spacing w:line="240" w:lineRule="auto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3ECA8BDA">
      <w:pPr>
        <w:spacing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1343354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Москва 2025</w:t>
      </w:r>
    </w:p>
    <w:p w14:paraId="6576A0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Задание:</w:t>
      </w:r>
    </w:p>
    <w:p w14:paraId="12AE5503">
      <w:pPr>
        <w:rPr>
          <w:rFonts w:hint="default"/>
        </w:rPr>
      </w:pPr>
      <w:r>
        <w:rPr>
          <w:rFonts w:hint="default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0B570CCC">
      <w:pPr>
        <w:rPr>
          <w:rFonts w:hint="default"/>
        </w:rPr>
      </w:pPr>
      <w:r>
        <w:rPr>
          <w:rFonts w:hint="default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06E8B932">
      <w:pPr>
        <w:rPr>
          <w:rFonts w:hint="default"/>
        </w:rPr>
      </w:pPr>
      <w:r>
        <w:rPr>
          <w:rFonts w:hint="default"/>
        </w:rPr>
        <w:t>Необходимо установить на свой компьютер компилятор (интерпретатор, транспилятор) этого языка и произвольную среду разработки.</w:t>
      </w:r>
    </w:p>
    <w:p w14:paraId="0083F172">
      <w:pPr>
        <w:rPr>
          <w:rFonts w:hint="default"/>
        </w:rPr>
      </w:pPr>
      <w:r>
        <w:rPr>
          <w:rFonts w:hint="default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01890C0D">
      <w:pPr>
        <w:rPr>
          <w:rFonts w:hint="default"/>
        </w:rPr>
      </w:pPr>
      <w:r>
        <w:rPr>
          <w:rFonts w:hint="default"/>
        </w:rPr>
        <w:t>В случае создания проекта необходимо детально комментировать код.</w:t>
      </w:r>
    </w:p>
    <w:p w14:paraId="53B07A72">
      <w:pPr>
        <w:rPr>
          <w:rFonts w:hint="default"/>
        </w:rPr>
      </w:pPr>
      <w:r>
        <w:rPr>
          <w:rFonts w:hint="default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0B7DC115">
      <w:pPr>
        <w:rPr>
          <w:rFonts w:hint="default"/>
        </w:rPr>
      </w:pPr>
      <w:r>
        <w:rPr>
          <w:rFonts w:hint="default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5DD36141">
      <w:pPr>
        <w:rPr>
          <w:rFonts w:hint="default"/>
        </w:rPr>
      </w:pPr>
      <w:r>
        <w:rPr>
          <w:rFonts w:hint="default"/>
        </w:rPr>
        <w:br w:type="page"/>
      </w:r>
    </w:p>
    <w:p w14:paraId="02ADAA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Мини-проект</w:t>
      </w:r>
      <w:r>
        <w:rPr>
          <w:rFonts w:hint="default"/>
          <w:sz w:val="28"/>
          <w:szCs w:val="28"/>
        </w:rPr>
        <w:t xml:space="preserve">: </w:t>
      </w:r>
    </w:p>
    <w:p w14:paraId="53AEA623">
      <w:pPr>
        <w:rPr>
          <w:rFonts w:hint="default"/>
        </w:rPr>
      </w:pPr>
      <w:r>
        <w:rPr>
          <w:rFonts w:hint="default"/>
        </w:rPr>
        <w:t>Язык программирования Go (Golang).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Задача: Разработка программного средства для параллельного многопоточного поиска подстроки в массиве текстовых данных.Технические условия: Входные данные: Директория с набором текстовых файлов </w:t>
      </w:r>
      <w:r>
        <w:rPr>
          <w:rFonts w:hint="default"/>
          <w:lang w:val="ru-RU"/>
        </w:rPr>
        <w:t>(20 - 30 штук)</w:t>
      </w:r>
      <w:r>
        <w:rPr>
          <w:rFonts w:hint="default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Использование примитивов синхронизации Go для параллельной обработки.</w:t>
      </w:r>
    </w:p>
    <w:p w14:paraId="1FE3C866">
      <w:pPr>
        <w:rPr>
          <w:rFonts w:hint="default"/>
        </w:rPr>
      </w:pPr>
      <w:r>
        <w:rPr>
          <w:rFonts w:hint="default"/>
        </w:rPr>
        <w:br w:type="page"/>
      </w:r>
    </w:p>
    <w:p w14:paraId="53F075C8">
      <w:pPr>
        <w:rPr>
          <w:rFonts w:hint="default"/>
          <w:lang w:val="en-US"/>
        </w:rPr>
      </w:pPr>
    </w:p>
    <w:p w14:paraId="5A0A8A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Описание реализации</w:t>
      </w:r>
      <w:r>
        <w:rPr>
          <w:rFonts w:hint="default"/>
          <w:sz w:val="28"/>
          <w:szCs w:val="28"/>
          <w:lang w:val="en-US"/>
        </w:rPr>
        <w:t>:</w:t>
      </w:r>
    </w:p>
    <w:p w14:paraId="0B9C455E">
      <w:pPr>
        <w:rPr>
          <w:rFonts w:hint="default"/>
        </w:rPr>
      </w:pPr>
      <w:r>
        <w:rPr>
          <w:rFonts w:hint="default"/>
        </w:rPr>
        <w:t>Для решения задачи выбран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шаблон</w:t>
      </w:r>
      <w:r>
        <w:rPr>
          <w:rFonts w:hint="default"/>
        </w:rPr>
        <w:t xml:space="preserve"> "Producer-Consumer" (Производитель-Потребитель).</w:t>
      </w:r>
    </w:p>
    <w:p w14:paraId="13A36450">
      <w:pPr>
        <w:rPr>
          <w:rFonts w:hint="default"/>
        </w:rPr>
      </w:pPr>
      <w:r>
        <w:rPr>
          <w:rFonts w:hint="default"/>
        </w:rPr>
        <w:t>Main: Сканирует файловую систему и инициализирует канал.</w:t>
      </w:r>
    </w:p>
    <w:p w14:paraId="08AB4147">
      <w:pPr>
        <w:rPr>
          <w:rFonts w:hint="default"/>
        </w:rPr>
      </w:pPr>
      <w:r>
        <w:rPr>
          <w:rFonts w:hint="default"/>
        </w:rPr>
        <w:t>Goroutines: Каждый файл обрабатывается в отдельной goroutine</w:t>
      </w:r>
      <w:r>
        <w:rPr>
          <w:rFonts w:hint="default"/>
          <w:lang w:val="ru-RU"/>
        </w:rPr>
        <w:t xml:space="preserve"> (это параллельные операции в языке программирования Go, которые могут выполняться независимо от функции, в которой они запущены.)</w:t>
      </w:r>
      <w:r>
        <w:rPr>
          <w:rFonts w:hint="default"/>
        </w:rPr>
        <w:t>. Для синхронизации завершения используется sync.WaitGroup.</w:t>
      </w:r>
    </w:p>
    <w:p w14:paraId="600F5FFD">
      <w:pPr>
        <w:rPr>
          <w:rFonts w:hint="default"/>
        </w:rPr>
      </w:pPr>
      <w:r>
        <w:rPr>
          <w:rFonts w:hint="default"/>
        </w:rPr>
        <w:t>Communication: Передача найденных совпадений в центральный поток вывода осуществляется через потокобезопасный канал (chan).</w:t>
      </w:r>
    </w:p>
    <w:p w14:paraId="22762C56">
      <w:pPr>
        <w:rPr>
          <w:rFonts w:hint="default"/>
        </w:rPr>
      </w:pPr>
      <w:r>
        <w:rPr>
          <w:rFonts w:hint="default"/>
        </w:rPr>
        <w:br w:type="page"/>
      </w:r>
      <w:r>
        <w:rPr>
          <w:rFonts w:hint="default"/>
        </w:rPr>
        <w:br w:type="page"/>
      </w:r>
    </w:p>
    <w:p w14:paraId="7B147D7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package main</w:t>
      </w:r>
    </w:p>
    <w:p w14:paraId="57B09E7C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155E341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import (</w:t>
      </w:r>
    </w:p>
    <w:p w14:paraId="12332DB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"bufio"</w:t>
      </w:r>
    </w:p>
    <w:p w14:paraId="34A1BC89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"fmt"</w:t>
      </w:r>
    </w:p>
    <w:p w14:paraId="72645C7F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"os"</w:t>
      </w:r>
    </w:p>
    <w:p w14:paraId="74F3231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"path/filepath"</w:t>
      </w:r>
    </w:p>
    <w:p w14:paraId="4DF4B44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"strings"</w:t>
      </w:r>
    </w:p>
    <w:p w14:paraId="1B38399D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"sync"</w:t>
      </w:r>
    </w:p>
    <w:p w14:paraId="6A8843B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)</w:t>
      </w:r>
    </w:p>
    <w:p w14:paraId="1E31A110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72FB6E3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Структура для хранения метаданных найденного вхождения</w:t>
      </w:r>
    </w:p>
    <w:p w14:paraId="7C472FC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type Match struct {</w:t>
      </w:r>
    </w:p>
    <w:p w14:paraId="6BD13055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FilePath string</w:t>
      </w:r>
    </w:p>
    <w:p w14:paraId="7BFB095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LineNum  int</w:t>
      </w:r>
    </w:p>
    <w:p w14:paraId="684D9CF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Content  string</w:t>
      </w:r>
    </w:p>
    <w:p w14:paraId="6A21016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00F7E9A3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305B63A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 main() {</w:t>
      </w:r>
    </w:p>
    <w:p w14:paraId="052519E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const targetDir = "./logs"</w:t>
      </w:r>
    </w:p>
    <w:p w14:paraId="6E9AD0B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const query = "ERROR"</w:t>
      </w:r>
    </w:p>
    <w:p w14:paraId="0A70B672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0B09131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files, err := os.ReadDir(targetDir)</w:t>
      </w:r>
    </w:p>
    <w:p w14:paraId="728DE01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err != nil {</w:t>
      </w:r>
    </w:p>
    <w:p w14:paraId="65A0645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fmt.Fprintf(os.Stderr, "Ошибка доступа к директории: %v\n", err)</w:t>
      </w:r>
    </w:p>
    <w:p w14:paraId="5D27A9D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os.Exit(1)</w:t>
      </w:r>
    </w:p>
    <w:p w14:paraId="1117A5A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13585619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0C13452B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matchChan := make(chan Match) // Канал для результатов</w:t>
      </w:r>
    </w:p>
    <w:p w14:paraId="7AF5543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var wg sync.WaitGroup</w:t>
      </w:r>
    </w:p>
    <w:p w14:paraId="353B19B1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65CE3C4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Итерация по файлам и запуск горутин</w:t>
      </w:r>
    </w:p>
    <w:p w14:paraId="5B7C1CA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_, f := range files {</w:t>
      </w:r>
    </w:p>
    <w:p w14:paraId="4D80A17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if f.IsDir() || !strings.HasSuffix(f.Name(), ".txt") {</w:t>
      </w:r>
    </w:p>
    <w:p w14:paraId="29188985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continue</w:t>
      </w:r>
    </w:p>
    <w:p w14:paraId="4C7042CB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}</w:t>
      </w:r>
    </w:p>
    <w:p w14:paraId="5F02717B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33F2020F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wg.Add(1)</w:t>
      </w:r>
    </w:p>
    <w:p w14:paraId="1BE2163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go func(fileName string) {</w:t>
      </w:r>
    </w:p>
    <w:p w14:paraId="70EA8EDD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defer wg.Done()</w:t>
      </w:r>
    </w:p>
    <w:p w14:paraId="6AE20CFD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searchInFile(filepath.Join(targetDir, fileName), query, matchChan)</w:t>
      </w:r>
    </w:p>
    <w:p w14:paraId="7236967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}(f.Name())</w:t>
      </w:r>
    </w:p>
    <w:p w14:paraId="414D5C5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5A495F34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3A44EEF0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Горутина-монитор для закрытия канала</w:t>
      </w:r>
    </w:p>
    <w:p w14:paraId="72E2EC4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 func() {</w:t>
      </w:r>
    </w:p>
    <w:p w14:paraId="7536B65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wg.Wait()</w:t>
      </w:r>
    </w:p>
    <w:p w14:paraId="2B22A20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close(matchChan)</w:t>
      </w:r>
    </w:p>
    <w:p w14:paraId="34173B6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}()</w:t>
      </w:r>
    </w:p>
    <w:p w14:paraId="58D664A5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703C230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Сбор результатов (Consumer)</w:t>
      </w:r>
    </w:p>
    <w:p w14:paraId="1192256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fmt.Printf("Результаты поиска [Запрос: %s]:\n", query)</w:t>
      </w:r>
    </w:p>
    <w:p w14:paraId="5DDBF87D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fmt.Println(strings.Repeat("-", 50))</w:t>
      </w:r>
    </w:p>
    <w:p w14:paraId="2CC6CDEE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28860C1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m := range matchChan {</w:t>
      </w:r>
    </w:p>
    <w:p w14:paraId="73C6E75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fmt.Printf("%s:%d | %s\n", m.FilePath, m.LineNum, m.Content)</w:t>
      </w:r>
    </w:p>
    <w:p w14:paraId="2A1B1239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095EE85C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583C24C2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0E56255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 searchInFile(path string, query string, ch chan&lt;- Match) {</w:t>
      </w:r>
    </w:p>
    <w:p w14:paraId="70DEF1BC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file, err := os.Open(path)</w:t>
      </w:r>
    </w:p>
    <w:p w14:paraId="2235CA2A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err != nil {</w:t>
      </w:r>
    </w:p>
    <w:p w14:paraId="504B1974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return</w:t>
      </w:r>
    </w:p>
    <w:p w14:paraId="2BFECDC4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76C29F5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defer file.Close()</w:t>
      </w:r>
    </w:p>
    <w:p w14:paraId="6D3981B9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4892098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scanner := bufio.NewScanner(file)</w:t>
      </w:r>
    </w:p>
    <w:p w14:paraId="3AD6985E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lineIdx := 1</w:t>
      </w:r>
    </w:p>
    <w:p w14:paraId="7D341EB5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scanner.Scan() {</w:t>
      </w:r>
    </w:p>
    <w:p w14:paraId="3115BCC3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line := scanner.Text()</w:t>
      </w:r>
    </w:p>
    <w:p w14:paraId="2CF91CA6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if strings.Contains(line, query) {</w:t>
      </w:r>
    </w:p>
    <w:p w14:paraId="6706B180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ch &lt;- Match{</w:t>
      </w:r>
    </w:p>
    <w:p w14:paraId="384AF6F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FilePath: path,</w:t>
      </w:r>
    </w:p>
    <w:p w14:paraId="23A2E66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LineNum:  lineIdx,</w:t>
      </w:r>
    </w:p>
    <w:p w14:paraId="40C416B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Content:  strings.TrimSpace(line),</w:t>
      </w:r>
    </w:p>
    <w:p w14:paraId="2DCC697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}</w:t>
      </w:r>
    </w:p>
    <w:p w14:paraId="7321DB5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}</w:t>
      </w:r>
    </w:p>
    <w:p w14:paraId="2C2940A7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lineIdx++</w:t>
      </w:r>
    </w:p>
    <w:p w14:paraId="23195818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0D5C31D1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36E71F39">
      <w:pPr>
        <w:rPr>
          <w:rFonts w:hint="default"/>
        </w:rPr>
      </w:pPr>
    </w:p>
    <w:p w14:paraId="29459D0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Тестирование</w:t>
      </w:r>
      <w:r>
        <w:rPr>
          <w:rFonts w:hint="default"/>
          <w:sz w:val="28"/>
          <w:szCs w:val="28"/>
          <w:lang w:val="en-US"/>
        </w:rPr>
        <w:t>:</w:t>
      </w:r>
    </w:p>
    <w:p w14:paraId="02EB1D3F">
      <w:pPr>
        <w:rPr>
          <w:rFonts w:hint="default"/>
        </w:rPr>
      </w:pPr>
      <w:r>
        <w:drawing>
          <wp:inline distT="0" distB="0" distL="114300" distR="114300">
            <wp:extent cx="5267325" cy="195643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958DB"/>
    <w:rsid w:val="1C19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2026-01-20T17:21:00Z</dcterms:created>
  <dc:creator>grigo</dc:creator>
  <cp:lastModifiedBy>grigo</cp:lastModifiedBy>
  <dcterms:modified xsi:type="dcterms:W3CDTF">2026-01-21T05:59:48Z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FC1F20E37B324617ADCF9C4F3DBCD7D3_11</vt:lpwstr>
  </property>
</Properties>
</file>