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418BC" w14:textId="39C2E844" w:rsidR="003A3141" w:rsidRDefault="00C46132">
      <w:pPr>
        <w:rPr>
          <w:lang w:val="en-US"/>
        </w:rPr>
      </w:pPr>
      <w:r>
        <w:rPr>
          <w:lang w:val="en-US"/>
        </w:rPr>
        <w:t>Hola soy jose</w:t>
      </w:r>
    </w:p>
    <w:p w14:paraId="31755C66" w14:textId="77777777" w:rsidR="00C46132" w:rsidRPr="00C46132" w:rsidRDefault="00C46132">
      <w:pPr>
        <w:rPr>
          <w:lang w:val="en-US"/>
        </w:rPr>
      </w:pPr>
    </w:p>
    <w:sectPr w:rsidR="00C46132" w:rsidRPr="00C46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41"/>
    <w:rsid w:val="00316413"/>
    <w:rsid w:val="003A3141"/>
    <w:rsid w:val="00C4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46CF"/>
  <w15:chartTrackingRefBased/>
  <w15:docId w15:val="{2EFC5272-E789-4DB3-BBAF-CB95F0E6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1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1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1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1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1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1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1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1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1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1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Álvarez Núñez-Arenas</dc:creator>
  <cp:keywords/>
  <dc:description/>
  <cp:lastModifiedBy>José Álvarez Núñez-Arenas</cp:lastModifiedBy>
  <cp:revision>2</cp:revision>
  <dcterms:created xsi:type="dcterms:W3CDTF">2024-12-10T19:21:00Z</dcterms:created>
  <dcterms:modified xsi:type="dcterms:W3CDTF">2024-12-10T19:21:00Z</dcterms:modified>
</cp:coreProperties>
</file>