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tsifqkby6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 Route Segment Pricing Plan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Coolpool — Dynamic Midpoint Boarding &amp; Distance-Based Seat Pricing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q8lyme5hc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smart route-segment pricing system where passengers can join a ride from any valid point along the driver's route and pay only for the distance they actually travel.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</w:t>
        <w:br w:type="textWrapping"/>
        <w:t xml:space="preserve">Driver Route:</w:t>
        <w:br w:type="textWrapping"/>
        <w:t xml:space="preserve">Kochi → Kozhikode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 Location:</w:t>
        <w:br w:type="textWrapping"/>
        <w:t xml:space="preserve">Malappuram (mid-route)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 boards at Malappuram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 exits at Kozhikode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calculates only remaining route distance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fare automatically becomes proportional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route fare: ₹1000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 travels ~50% of route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 pays ~₹500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Transform Coolpool into a true intelligent ride-sharing platform instead of static fixed-point booking.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bff1piioi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System Concept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ride published by a driver becomes: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full navigable route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map polyline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sequence of traversable road segments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Passengers do NOT need to start from the driver's exact origin.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  <w:br w:type="textWrapping"/>
        <w:t xml:space="preserve">Passengers can: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 from any nearby point on the route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before final destination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proportionally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3q1dsxzze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Route Generation Logic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driver publishes a ride: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Kochi → Kozhikode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automatically: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Calls Google Directions API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Generates: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route polyline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road path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route distance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duration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encoded polyline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decoded coordinate sequence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metadata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mhsz51f8c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Route Polyline Breakdown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Google route polyline should be decoded into: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coordinate checkpoints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 segments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Kochi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Thrissur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Malappuram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Kozhikode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route becomes searchable spatially.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udrkafsiw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Passenger Midpoint Matching Logic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passenger searches: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From: Malappuram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To: Kozhikode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behavior: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active rides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passenger pickup point is near driver's route polyline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passenger drop point is also along the route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both match: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ride becomes eligible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6p48swmox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Spatial Route Detection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determine: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close passenger is to route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rule: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Passenger pickup must be within 2–5 km of route polyline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Roads API</w:t>
        <w:br w:type="textWrapping"/>
        <w:t xml:space="preserve">OR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Polyline geometry matching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ds0rfz5xx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Dynamic Segment Pricing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jb67s0v51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Pricing Formula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Passenger Fare =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 Passenger Segment Distance / Full Route Distance 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× Full Route Price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sh1xkoas4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Route: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Kochi → Kozhikode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Total Distance: 100 km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Total Fare: ₹1000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Malappuram → Kozhikode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Passenger Distance: 50 km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(50 / 100) × 1000 = ₹500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Fare: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₹500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fuyk7gxtn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Driver Revenue Protection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  <w:br w:type="textWrapping"/>
        <w:t xml:space="preserve">System must prevent abuse.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booking fare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route percentage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ultra-short spam bookings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Minimum fare = ₹80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n3uh6x0vu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Route Progress Mapping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route should internally track: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cumulative distance from origin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2480"/>
        <w:tblGridChange w:id="0">
          <w:tblGrid>
            <w:gridCol w:w="1460"/>
            <w:gridCol w:w="2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Distance From 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Kochi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0 km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Thrissur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35 km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Malappuram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50 km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Kozhikode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100 km</w:t>
            </w:r>
          </w:p>
        </w:tc>
      </w:tr>
    </w:tbl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 fare becomes: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DropDistance - PickupDistance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MUCH more accurate than straight-line pricing.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o6rrrkoi7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Passenger Route UI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 should visually see: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Your segment: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Malappuram → Kozhikode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Distance: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50 km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Estimated Fare: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₹500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directly on: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card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page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je9e56pm9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Driver Route Visibility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Drivers should see: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 boarding points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 drop points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active route occupancy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should show: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line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markers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markers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gj1nfm8ck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Smart Route Matching Engine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search engine must support: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overlap detection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midpoint boarding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extraction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ride matching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foundation for: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pooling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multi-passenger optimization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seat allocation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y7vzgufgi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Booking Flow Logic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 booking process: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 enters:</w:t>
      </w:r>
    </w:p>
    <w:p w:rsidR="00000000" w:rsidDel="00000000" w:rsidP="00000000" w:rsidRDefault="00000000" w:rsidRPr="00000000" w14:paraId="000000B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pickup</w:t>
      </w:r>
    </w:p>
    <w:p w:rsidR="00000000" w:rsidDel="00000000" w:rsidP="00000000" w:rsidRDefault="00000000" w:rsidRPr="00000000" w14:paraId="000000B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checks:</w:t>
      </w:r>
    </w:p>
    <w:p w:rsidR="00000000" w:rsidDel="00000000" w:rsidP="00000000" w:rsidRDefault="00000000" w:rsidRPr="00000000" w14:paraId="000000B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overlap</w:t>
      </w:r>
    </w:p>
    <w:p w:rsidR="00000000" w:rsidDel="00000000" w:rsidP="00000000" w:rsidRDefault="00000000" w:rsidRPr="00000000" w14:paraId="000000B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seat availability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calculates:</w:t>
      </w:r>
    </w:p>
    <w:p w:rsidR="00000000" w:rsidDel="00000000" w:rsidP="00000000" w:rsidRDefault="00000000" w:rsidRPr="00000000" w14:paraId="000000B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passenger segment distance</w:t>
      </w:r>
    </w:p>
    <w:p w:rsidR="00000000" w:rsidDel="00000000" w:rsidP="00000000" w:rsidRDefault="00000000" w:rsidRPr="00000000" w14:paraId="000000B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proportional pricing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 books only that segment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dd9f5kxk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Database Additions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route geometry data: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encodedPolyline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decodedRouteCoordinates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totalRouteDistanceKm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routeCheckpoints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booking segment data: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pickupDistanceFromOrigin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dropDistanceFromOrigin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segmentDistanceKm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segmentFare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t2pt91rvn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Google APIs Required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Directions API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JavaScript API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Places API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future: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Roads API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Matrix API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az5433xpy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Future Expansion Possibilities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enables future: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ride matching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pooled seat optimization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stop clustering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detour scoring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pickup suggestions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seat heatmaps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yqba4suys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UX Goals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feel: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magical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 expectation:</w:t>
        <w:br w:type="textWrapping"/>
        <w:t xml:space="preserve">“I only pay for the part of the ride I actually use.”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expectation:</w:t>
        <w:br w:type="textWrapping"/>
        <w:t xml:space="preserve">“My route gets maximum occupancy automatically.”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9foqwl743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Final Product Vision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Coolpool evolves from: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static ride listings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into: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intelligent dynamic route-sharing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 to: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BlaBlaCar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intercity pooling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shared mobility systems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optimized for: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South India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airport corridors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intercity travel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affordable shared commuting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