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D841B" w14:textId="4A247898" w:rsidR="00205009" w:rsidRDefault="00205009">
      <w:r>
        <w:t>Edinburgh Award Seminar 1 – 19 November 2020</w:t>
      </w:r>
    </w:p>
    <w:p w14:paraId="2CB17542" w14:textId="676596F8" w:rsidR="00205009" w:rsidRDefault="00205009">
      <w:r>
        <w:rPr>
          <w:noProof/>
        </w:rPr>
        <w:drawing>
          <wp:inline distT="0" distB="0" distL="0" distR="0" wp14:anchorId="01D1E43D" wp14:editId="7B802243">
            <wp:extent cx="5537200" cy="334010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3811" w14:textId="32793C7F" w:rsidR="00205009" w:rsidRDefault="00205009">
      <w:r>
        <w:t>Goals:</w:t>
      </w:r>
    </w:p>
    <w:p w14:paraId="6B475230" w14:textId="701299E4" w:rsidR="00205009" w:rsidRDefault="00205009">
      <w:r>
        <w:t>Leadership skills</w:t>
      </w:r>
    </w:p>
    <w:p w14:paraId="14A6C428" w14:textId="5CBFDD9D" w:rsidR="00205009" w:rsidRDefault="00205009"/>
    <w:p w14:paraId="47A5BAE2" w14:textId="0CA45F32" w:rsidR="00205009" w:rsidRDefault="00205009">
      <w:r>
        <w:t xml:space="preserve">Graduate Attributes: </w:t>
      </w:r>
    </w:p>
    <w:p w14:paraId="18E4B518" w14:textId="1904087A" w:rsidR="00205009" w:rsidRDefault="00205009"/>
    <w:p w14:paraId="4AC5F0FC" w14:textId="26BAC406" w:rsidR="00205009" w:rsidRDefault="00205009"/>
    <w:p w14:paraId="65FED0CD" w14:textId="1BE41E8E" w:rsidR="00205009" w:rsidRDefault="00205009">
      <w:r>
        <w:rPr>
          <w:noProof/>
        </w:rPr>
        <w:drawing>
          <wp:inline distT="0" distB="0" distL="0" distR="0" wp14:anchorId="28851D80" wp14:editId="2FDBD17F">
            <wp:extent cx="5727700" cy="27311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F405" w14:textId="2642551E" w:rsidR="00205009" w:rsidRDefault="00205009"/>
    <w:p w14:paraId="59C83025" w14:textId="3E1DBA21" w:rsidR="00205009" w:rsidRDefault="00205009">
      <w:r>
        <w:rPr>
          <w:noProof/>
        </w:rPr>
        <w:lastRenderedPageBreak/>
        <w:drawing>
          <wp:inline distT="0" distB="0" distL="0" distR="0" wp14:anchorId="7CBB2AD7" wp14:editId="5D19B410">
            <wp:extent cx="5727700" cy="27311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20B" w14:textId="3E07CCD5" w:rsidR="00205009" w:rsidRDefault="00205009" w:rsidP="00205009">
      <w:pPr>
        <w:pStyle w:val="ListParagraph"/>
        <w:numPr>
          <w:ilvl w:val="0"/>
          <w:numId w:val="1"/>
        </w:numPr>
      </w:pPr>
      <w:r>
        <w:t>Charity Fundraiser</w:t>
      </w:r>
    </w:p>
    <w:p w14:paraId="4C49E976" w14:textId="777A2671" w:rsidR="00205009" w:rsidRDefault="00205009" w:rsidP="00205009">
      <w:r>
        <w:t>Marketing skills (Communication skills)</w:t>
      </w:r>
    </w:p>
    <w:p w14:paraId="7606A483" w14:textId="4E88B927" w:rsidR="00205009" w:rsidRDefault="00205009" w:rsidP="00205009"/>
    <w:p w14:paraId="5FB2B0C4" w14:textId="6B858576" w:rsidR="00205009" w:rsidRDefault="00205009" w:rsidP="00205009">
      <w:pPr>
        <w:pStyle w:val="ListParagraph"/>
        <w:numPr>
          <w:ilvl w:val="0"/>
          <w:numId w:val="1"/>
        </w:numPr>
      </w:pPr>
      <w:r>
        <w:t>Environmental Consultant</w:t>
      </w:r>
    </w:p>
    <w:p w14:paraId="38E5B5F3" w14:textId="271D6552" w:rsidR="00205009" w:rsidRDefault="00205009" w:rsidP="00205009">
      <w:r>
        <w:t xml:space="preserve">Critical thinking </w:t>
      </w:r>
    </w:p>
    <w:p w14:paraId="7C5DE34B" w14:textId="25A20968" w:rsidR="00205009" w:rsidRDefault="00205009" w:rsidP="00205009">
      <w:r>
        <w:t xml:space="preserve">Presentation skills </w:t>
      </w:r>
    </w:p>
    <w:p w14:paraId="544FA423" w14:textId="77777777" w:rsidR="00205009" w:rsidRDefault="00205009" w:rsidP="00205009"/>
    <w:p w14:paraId="728E3CA0" w14:textId="77777777" w:rsidR="00205009" w:rsidRDefault="00205009" w:rsidP="00205009"/>
    <w:p w14:paraId="7FD302A8" w14:textId="5BF4DBA1" w:rsidR="00205009" w:rsidRDefault="00205009" w:rsidP="00205009">
      <w:pPr>
        <w:pStyle w:val="ListParagraph"/>
        <w:numPr>
          <w:ilvl w:val="0"/>
          <w:numId w:val="1"/>
        </w:numPr>
      </w:pPr>
      <w:r>
        <w:t xml:space="preserve">Data Scientist </w:t>
      </w:r>
    </w:p>
    <w:p w14:paraId="5B9AA845" w14:textId="0777AA04" w:rsidR="00205009" w:rsidRDefault="00205009" w:rsidP="00205009">
      <w:bookmarkStart w:id="0" w:name="OLE_LINK5"/>
      <w:bookmarkStart w:id="1" w:name="OLE_LINK6"/>
      <w:r>
        <w:t>Data analytic skills</w:t>
      </w:r>
    </w:p>
    <w:p w14:paraId="14C203C4" w14:textId="1DEBF999" w:rsidR="00205009" w:rsidRDefault="00205009" w:rsidP="00205009">
      <w:r>
        <w:t xml:space="preserve">Problem solving skills </w:t>
      </w:r>
    </w:p>
    <w:p w14:paraId="00D32CFD" w14:textId="0E58A5E3" w:rsidR="00205009" w:rsidRDefault="00205009" w:rsidP="00205009">
      <w:r>
        <w:t xml:space="preserve">Research skills </w:t>
      </w:r>
    </w:p>
    <w:bookmarkEnd w:id="0"/>
    <w:bookmarkEnd w:id="1"/>
    <w:p w14:paraId="79E0C0C4" w14:textId="2E37265E" w:rsidR="00205009" w:rsidRDefault="00205009" w:rsidP="00205009"/>
    <w:p w14:paraId="14C7AB69" w14:textId="47EE48CF" w:rsidR="00205009" w:rsidRDefault="00205009" w:rsidP="00205009">
      <w:r>
        <w:t xml:space="preserve">Task 1: </w:t>
      </w:r>
    </w:p>
    <w:p w14:paraId="1B6C088A" w14:textId="5B16D850" w:rsidR="00205009" w:rsidRDefault="00205009" w:rsidP="00205009">
      <w:r>
        <w:t>Exchange contact detail</w:t>
      </w:r>
    </w:p>
    <w:p w14:paraId="53B008F6" w14:textId="77777777" w:rsidR="00205009" w:rsidRDefault="00205009" w:rsidP="00205009"/>
    <w:p w14:paraId="2ECEBB8A" w14:textId="215B8880" w:rsidR="00205009" w:rsidRDefault="00205009" w:rsidP="00205009">
      <w:r>
        <w:t xml:space="preserve">Task 2: </w:t>
      </w:r>
    </w:p>
    <w:p w14:paraId="2039A854" w14:textId="54A5ECC7" w:rsidR="00205009" w:rsidRDefault="00205009" w:rsidP="00205009">
      <w:r>
        <w:t xml:space="preserve">What skills are needed to excel in your role? </w:t>
      </w:r>
    </w:p>
    <w:p w14:paraId="7C7968F4" w14:textId="53FC47DE" w:rsidR="00205009" w:rsidRDefault="00C72A7B" w:rsidP="00205009">
      <w:r>
        <w:t>Research skills</w:t>
      </w:r>
    </w:p>
    <w:p w14:paraId="105DE585" w14:textId="2B9D294C" w:rsidR="00C72A7B" w:rsidRDefault="00C72A7B" w:rsidP="00205009">
      <w:r>
        <w:t>Leadership skills</w:t>
      </w:r>
    </w:p>
    <w:p w14:paraId="454EB267" w14:textId="7A89B2E8" w:rsidR="00C72A7B" w:rsidRDefault="00C72A7B" w:rsidP="00205009">
      <w:r>
        <w:t xml:space="preserve">Technical curiosity </w:t>
      </w:r>
    </w:p>
    <w:p w14:paraId="0FA17634" w14:textId="79F3B711" w:rsidR="00C72A7B" w:rsidRDefault="00C72A7B" w:rsidP="00205009">
      <w:r>
        <w:t>Problem-Solving skills</w:t>
      </w:r>
    </w:p>
    <w:p w14:paraId="15C2ED75" w14:textId="1D3B1396" w:rsidR="00340E04" w:rsidRDefault="00340E04" w:rsidP="00205009">
      <w:r>
        <w:t xml:space="preserve">Working collaboratively </w:t>
      </w:r>
    </w:p>
    <w:p w14:paraId="644359E2" w14:textId="150D0EB2" w:rsidR="00C72A7B" w:rsidRDefault="00C72A7B" w:rsidP="00205009">
      <w:r>
        <w:rPr>
          <w:noProof/>
        </w:rPr>
        <w:lastRenderedPageBreak/>
        <w:drawing>
          <wp:inline distT="0" distB="0" distL="0" distR="0" wp14:anchorId="30F98A26" wp14:editId="1AC6DD9D">
            <wp:extent cx="5727700" cy="30556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AF77" w14:textId="77777777" w:rsidR="00205009" w:rsidRDefault="00205009" w:rsidP="00205009">
      <w:r>
        <w:t xml:space="preserve">Task 3: </w:t>
      </w:r>
    </w:p>
    <w:p w14:paraId="4B6CF671" w14:textId="036A2C50" w:rsidR="00205009" w:rsidRDefault="00205009" w:rsidP="00205009">
      <w:r>
        <w:t xml:space="preserve">Can you identify a graduate attributes category? </w:t>
      </w:r>
    </w:p>
    <w:p w14:paraId="2938CF01" w14:textId="48AC88CB" w:rsidR="00205009" w:rsidRDefault="00340E04" w:rsidP="00205009">
      <w:r>
        <w:t>Research &amp; Enquiry</w:t>
      </w:r>
    </w:p>
    <w:p w14:paraId="58EAF457" w14:textId="01D6631E" w:rsidR="00340E04" w:rsidRDefault="00340E04" w:rsidP="00205009">
      <w:r>
        <w:t xml:space="preserve">Communication </w:t>
      </w:r>
    </w:p>
    <w:p w14:paraId="18A52422" w14:textId="7E6B32A3" w:rsidR="00340E04" w:rsidRDefault="00340E04" w:rsidP="00205009">
      <w:r>
        <w:t>Personal Effectiveness</w:t>
      </w:r>
    </w:p>
    <w:p w14:paraId="71828C8D" w14:textId="3856E872" w:rsidR="00340E04" w:rsidRDefault="00340E04" w:rsidP="00205009"/>
    <w:p w14:paraId="7920348D" w14:textId="49129BD1" w:rsidR="00340E04" w:rsidRDefault="00340E04" w:rsidP="00205009">
      <w:r>
        <w:rPr>
          <w:noProof/>
        </w:rPr>
        <w:drawing>
          <wp:inline distT="0" distB="0" distL="0" distR="0" wp14:anchorId="10281008" wp14:editId="4F0D3762">
            <wp:extent cx="5727700" cy="3055620"/>
            <wp:effectExtent l="0" t="0" r="0" b="5080"/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779" w14:textId="0A087A4E" w:rsidR="00340E04" w:rsidRDefault="00340E04" w:rsidP="00205009">
      <w:r>
        <w:t>Action Planning:</w:t>
      </w:r>
    </w:p>
    <w:p w14:paraId="0248AD20" w14:textId="39264D3D" w:rsidR="0013584E" w:rsidRDefault="0013584E" w:rsidP="00205009"/>
    <w:p w14:paraId="0D6DE1E0" w14:textId="4B7F0825" w:rsidR="0013584E" w:rsidRDefault="0013584E" w:rsidP="00205009"/>
    <w:p w14:paraId="63684F00" w14:textId="77777777" w:rsidR="0013584E" w:rsidRDefault="0013584E" w:rsidP="00205009"/>
    <w:p w14:paraId="623E6193" w14:textId="683EE588" w:rsidR="00340E04" w:rsidRDefault="00340E04" w:rsidP="00205009">
      <w:r>
        <w:rPr>
          <w:noProof/>
        </w:rPr>
        <w:lastRenderedPageBreak/>
        <w:drawing>
          <wp:inline distT="0" distB="0" distL="0" distR="0" wp14:anchorId="43119D62" wp14:editId="1B1DFB50">
            <wp:extent cx="5727700" cy="2891790"/>
            <wp:effectExtent l="0" t="0" r="0" b="3810"/>
            <wp:docPr id="6" name="Picture 6" descr="A picture containing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875" w14:textId="0411B9AC" w:rsidR="00340E04" w:rsidRDefault="00340E04" w:rsidP="00205009">
      <w:r>
        <w:t>Impact:</w:t>
      </w:r>
    </w:p>
    <w:p w14:paraId="370CBA33" w14:textId="7779B804" w:rsidR="00340E04" w:rsidRDefault="00340E04" w:rsidP="00205009">
      <w:r>
        <w:t>New drug design ideas for the drug discovery of COVID-19</w:t>
      </w:r>
    </w:p>
    <w:p w14:paraId="139569A4" w14:textId="6602798A" w:rsidR="00CD3950" w:rsidRDefault="00CD3950" w:rsidP="00205009"/>
    <w:p w14:paraId="07FD8F7C" w14:textId="7C5F511F" w:rsidR="00CD3950" w:rsidRDefault="00CD3950" w:rsidP="00205009"/>
    <w:p w14:paraId="3790CC97" w14:textId="6FB8116A" w:rsidR="00340E04" w:rsidRDefault="00CD3950" w:rsidP="00205009">
      <w:r>
        <w:rPr>
          <w:noProof/>
        </w:rPr>
        <w:drawing>
          <wp:inline distT="0" distB="0" distL="0" distR="0" wp14:anchorId="7E6FAB20" wp14:editId="66C039E3">
            <wp:extent cx="5727700" cy="30899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F2CB" w14:textId="5C150049" w:rsidR="00CD3950" w:rsidRDefault="00CD3950" w:rsidP="00205009">
      <w:r>
        <w:t>Double check blogpost requirement</w:t>
      </w:r>
    </w:p>
    <w:p w14:paraId="2CB8D081" w14:textId="4923B27D" w:rsidR="0013584E" w:rsidRDefault="0013584E" w:rsidP="00205009"/>
    <w:p w14:paraId="513D352C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58D8D2D2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15F9BD7C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40929EEB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71EC2340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32B9415A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745D7B23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49D4DDBD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193D91C9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u w:val="single"/>
        </w:rPr>
      </w:pPr>
    </w:p>
    <w:p w14:paraId="6A0E875C" w14:textId="315D393E" w:rsidR="0013584E" w:rsidRDefault="0013584E" w:rsidP="0013584E">
      <w:pPr>
        <w:pStyle w:val="Heading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Skills to develop in</w:t>
      </w:r>
      <w:r w:rsidR="00F03996">
        <w:rPr>
          <w:rFonts w:ascii="Arial" w:eastAsia="Times New Roman" w:hAnsi="Arial" w:cs="Arial"/>
          <w:color w:val="000000"/>
        </w:rPr>
        <w:t xml:space="preserve"> my project </w:t>
      </w:r>
    </w:p>
    <w:p w14:paraId="4A6BCF3B" w14:textId="77777777" w:rsidR="0013584E" w:rsidRDefault="0013584E" w:rsidP="0013584E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Research and enquiry </w:t>
      </w:r>
    </w:p>
    <w:p w14:paraId="24F9D91C" w14:textId="77777777" w:rsidR="0013584E" w:rsidRDefault="0013584E" w:rsidP="0013584E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Research skills: Looking up useful information online that helps my project and gathering them, during this process I will have developed research skills. </w:t>
      </w:r>
      <w:r>
        <w:rPr>
          <w:rFonts w:ascii="Arial" w:hAnsi="Arial" w:cs="Arial"/>
          <w:i/>
          <w:iCs/>
          <w:color w:val="000000"/>
        </w:rPr>
        <w:br/>
        <w:t xml:space="preserve">Problem solving skills: there will be difficulties involved with the project </w:t>
      </w:r>
      <w:proofErr w:type="gramStart"/>
      <w:r>
        <w:rPr>
          <w:rFonts w:ascii="Arial" w:hAnsi="Arial" w:cs="Arial"/>
          <w:i/>
          <w:iCs/>
          <w:color w:val="000000"/>
        </w:rPr>
        <w:t>e.g.</w:t>
      </w:r>
      <w:proofErr w:type="gramEnd"/>
      <w:r>
        <w:rPr>
          <w:rFonts w:ascii="Arial" w:hAnsi="Arial" w:cs="Arial"/>
          <w:i/>
          <w:iCs/>
          <w:color w:val="000000"/>
        </w:rPr>
        <w:t xml:space="preserve"> technical, communicational or organisational. Solving problems using different methodologies will improve my skills in this aspect.</w:t>
      </w:r>
    </w:p>
    <w:p w14:paraId="200AD660" w14:textId="77777777" w:rsidR="0013584E" w:rsidRDefault="0013584E" w:rsidP="0013584E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Personal and intellectual autonomy</w:t>
      </w:r>
    </w:p>
    <w:p w14:paraId="5ACED420" w14:textId="77777777" w:rsidR="0013584E" w:rsidRDefault="0013584E" w:rsidP="0013584E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Goal setting</w:t>
      </w:r>
    </w:p>
    <w:p w14:paraId="4BACB2C1" w14:textId="77777777" w:rsidR="0013584E" w:rsidRDefault="0013584E" w:rsidP="0013584E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Personal effectiveness</w:t>
      </w:r>
    </w:p>
    <w:p w14:paraId="3B527BDE" w14:textId="77777777" w:rsidR="0013584E" w:rsidRDefault="0013584E" w:rsidP="0013584E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Working collaboratively </w:t>
      </w:r>
      <w:r>
        <w:rPr>
          <w:rFonts w:ascii="Arial" w:hAnsi="Arial" w:cs="Arial"/>
          <w:i/>
          <w:iCs/>
          <w:color w:val="000000"/>
        </w:rPr>
        <w:br/>
        <w:t>Planning and organising</w:t>
      </w:r>
    </w:p>
    <w:p w14:paraId="6666C0BF" w14:textId="77777777" w:rsidR="0013584E" w:rsidRDefault="0013584E" w:rsidP="0013584E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Communication</w:t>
      </w:r>
    </w:p>
    <w:p w14:paraId="0EFD5C12" w14:textId="31B5252B" w:rsidR="0013584E" w:rsidRDefault="0013584E" w:rsidP="0013584E">
      <w:pPr>
        <w:pStyle w:val="item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Listening effectively</w:t>
      </w:r>
      <w:r>
        <w:rPr>
          <w:rFonts w:ascii="Arial" w:hAnsi="Arial" w:cs="Arial"/>
          <w:i/>
          <w:iCs/>
          <w:color w:val="000000"/>
        </w:rPr>
        <w:br/>
        <w:t xml:space="preserve">Written &amp; oral communication </w:t>
      </w:r>
      <w:r>
        <w:rPr>
          <w:rFonts w:ascii="Arial" w:hAnsi="Arial" w:cs="Arial"/>
          <w:i/>
          <w:iCs/>
          <w:color w:val="000000"/>
        </w:rPr>
        <w:br/>
        <w:t>Group work</w:t>
      </w:r>
    </w:p>
    <w:p w14:paraId="4F610B2E" w14:textId="63474D7B" w:rsidR="00F03996" w:rsidRDefault="00F03996" w:rsidP="0013584E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 conclusion:</w:t>
      </w:r>
    </w:p>
    <w:p w14:paraId="0D3C1461" w14:textId="77777777" w:rsidR="00F03996" w:rsidRPr="00167872" w:rsidRDefault="00F03996" w:rsidP="00F03996">
      <w:pPr>
        <w:pStyle w:val="Heading3"/>
        <w:rPr>
          <w:rFonts w:ascii="Arial" w:eastAsia="Times New Roman" w:hAnsi="Arial" w:cs="Arial"/>
          <w:color w:val="000000"/>
          <w:highlight w:val="yellow"/>
        </w:rPr>
      </w:pPr>
      <w:r w:rsidRPr="00167872">
        <w:rPr>
          <w:rFonts w:ascii="Arial" w:eastAsia="Times New Roman" w:hAnsi="Arial" w:cs="Arial"/>
          <w:color w:val="000000"/>
          <w:highlight w:val="yellow"/>
        </w:rPr>
        <w:t>Skill 1</w:t>
      </w:r>
    </w:p>
    <w:p w14:paraId="54E677DF" w14:textId="77777777" w:rsidR="00F03996" w:rsidRPr="00167872" w:rsidRDefault="00F03996" w:rsidP="00F03996">
      <w:pPr>
        <w:pStyle w:val="item"/>
        <w:rPr>
          <w:rFonts w:ascii="Arial" w:hAnsi="Arial" w:cs="Arial"/>
          <w:color w:val="000000"/>
          <w:highlight w:val="yellow"/>
        </w:rPr>
      </w:pPr>
      <w:r w:rsidRPr="00167872">
        <w:rPr>
          <w:rFonts w:ascii="Arial" w:hAnsi="Arial" w:cs="Arial"/>
          <w:i/>
          <w:iCs/>
          <w:color w:val="000000"/>
          <w:highlight w:val="yellow"/>
        </w:rPr>
        <w:t>Research skills</w:t>
      </w:r>
    </w:p>
    <w:p w14:paraId="28918D6A" w14:textId="77777777" w:rsidR="00F03996" w:rsidRPr="00167872" w:rsidRDefault="00F03996" w:rsidP="00F03996">
      <w:pPr>
        <w:pStyle w:val="Heading3"/>
        <w:rPr>
          <w:rFonts w:ascii="Arial" w:eastAsia="Times New Roman" w:hAnsi="Arial" w:cs="Arial"/>
          <w:color w:val="000000"/>
          <w:highlight w:val="yellow"/>
        </w:rPr>
      </w:pPr>
      <w:r w:rsidRPr="00167872">
        <w:rPr>
          <w:rFonts w:ascii="Arial" w:eastAsia="Times New Roman" w:hAnsi="Arial" w:cs="Arial"/>
          <w:color w:val="000000"/>
          <w:highlight w:val="yellow"/>
        </w:rPr>
        <w:t>Skill 2</w:t>
      </w:r>
    </w:p>
    <w:p w14:paraId="72EAE875" w14:textId="6495B831" w:rsidR="00F03996" w:rsidRPr="00167872" w:rsidRDefault="001C2351" w:rsidP="00F03996">
      <w:pPr>
        <w:pStyle w:val="item"/>
        <w:rPr>
          <w:rFonts w:ascii="Arial" w:hAnsi="Arial" w:cs="Arial"/>
          <w:color w:val="000000"/>
          <w:highlight w:val="yellow"/>
        </w:rPr>
      </w:pPr>
      <w:r>
        <w:rPr>
          <w:rFonts w:ascii="Arial" w:hAnsi="Arial" w:cs="Arial"/>
          <w:i/>
          <w:iCs/>
          <w:color w:val="000000"/>
          <w:highlight w:val="yellow"/>
        </w:rPr>
        <w:t>Leadership skills</w:t>
      </w:r>
    </w:p>
    <w:p w14:paraId="38E4BF40" w14:textId="77777777" w:rsidR="00F03996" w:rsidRPr="00167872" w:rsidRDefault="00F03996" w:rsidP="00F03996">
      <w:pPr>
        <w:pStyle w:val="Heading3"/>
        <w:rPr>
          <w:rFonts w:ascii="Arial" w:eastAsia="Times New Roman" w:hAnsi="Arial" w:cs="Arial"/>
          <w:color w:val="000000"/>
          <w:highlight w:val="yellow"/>
        </w:rPr>
      </w:pPr>
      <w:r w:rsidRPr="00167872">
        <w:rPr>
          <w:rFonts w:ascii="Arial" w:eastAsia="Times New Roman" w:hAnsi="Arial" w:cs="Arial"/>
          <w:color w:val="000000"/>
          <w:highlight w:val="yellow"/>
        </w:rPr>
        <w:t>Skill 3</w:t>
      </w:r>
    </w:p>
    <w:p w14:paraId="3A89BFB6" w14:textId="77777777" w:rsidR="00F03996" w:rsidRDefault="00F03996" w:rsidP="00F03996">
      <w:pPr>
        <w:pStyle w:val="item"/>
        <w:rPr>
          <w:rFonts w:ascii="Arial" w:hAnsi="Arial" w:cs="Arial"/>
          <w:color w:val="000000"/>
        </w:rPr>
      </w:pPr>
      <w:r w:rsidRPr="00167872">
        <w:rPr>
          <w:rFonts w:ascii="Arial" w:hAnsi="Arial" w:cs="Arial"/>
          <w:i/>
          <w:iCs/>
          <w:color w:val="000000"/>
          <w:highlight w:val="yellow"/>
        </w:rPr>
        <w:t>Working collaboratively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518C6B34" w14:textId="77777777" w:rsidR="00F03996" w:rsidRDefault="00F03996" w:rsidP="00F03996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How?</w:t>
      </w:r>
    </w:p>
    <w:p w14:paraId="12F98BAD" w14:textId="77777777" w:rsidR="00F03996" w:rsidRDefault="00F03996" w:rsidP="00F03996">
      <w:pPr>
        <w:pStyle w:val="NormalWeb"/>
        <w:rPr>
          <w:rFonts w:ascii="Arial" w:eastAsiaTheme="minorEastAsia" w:hAnsi="Arial" w:cs="Arial"/>
          <w:color w:val="000000"/>
        </w:rPr>
      </w:pPr>
      <w:r>
        <w:rPr>
          <w:rFonts w:ascii="Arial" w:hAnsi="Arial" w:cs="Arial"/>
          <w:color w:val="000000"/>
        </w:rPr>
        <w:t>For skill 3 - practise thinking about skill development in more depth with the following few questions. </w:t>
      </w:r>
    </w:p>
    <w:p w14:paraId="0A7020E7" w14:textId="77777777" w:rsidR="00F03996" w:rsidRDefault="00F03996" w:rsidP="00F03996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How will you develop this skill? </w:t>
      </w:r>
      <w:proofErr w:type="gramStart"/>
      <w:r>
        <w:rPr>
          <w:rFonts w:ascii="Arial" w:hAnsi="Arial" w:cs="Arial"/>
          <w:color w:val="000000"/>
        </w:rPr>
        <w:t>e.g.</w:t>
      </w:r>
      <w:proofErr w:type="gramEnd"/>
      <w:r>
        <w:rPr>
          <w:rFonts w:ascii="Arial" w:hAnsi="Arial" w:cs="Arial"/>
          <w:color w:val="000000"/>
        </w:rPr>
        <w:t xml:space="preserve"> Problem solving: </w:t>
      </w:r>
      <w:r>
        <w:rPr>
          <w:rStyle w:val="Emphasis"/>
          <w:rFonts w:ascii="Arial" w:hAnsi="Arial" w:cs="Arial"/>
          <w:color w:val="000000"/>
        </w:rPr>
        <w:t>By resolving customer queries in my part-time call centre role.</w:t>
      </w:r>
    </w:p>
    <w:p w14:paraId="0AAAE21D" w14:textId="77777777" w:rsidR="00F03996" w:rsidRDefault="00F03996" w:rsidP="00F03996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lastRenderedPageBreak/>
        <w:t>Working collaboratively: By keeping up with group communications &amp; discussions, organisation and planning, as well as taking part in group activities in the project.</w:t>
      </w:r>
    </w:p>
    <w:p w14:paraId="58B11BBF" w14:textId="77777777" w:rsidR="00F03996" w:rsidRDefault="00F03996" w:rsidP="00F03996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Benefits</w:t>
      </w:r>
    </w:p>
    <w:p w14:paraId="1D82447B" w14:textId="77777777" w:rsidR="00F03996" w:rsidRDefault="00F03996" w:rsidP="00F03996">
      <w:pPr>
        <w:pStyle w:val="NormalWeb"/>
        <w:rPr>
          <w:rFonts w:ascii="Arial" w:eastAsiaTheme="minorEastAsia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What are the benefits of developing this skill, what is/are the incentive/s? </w:t>
      </w:r>
      <w:proofErr w:type="gramStart"/>
      <w:r>
        <w:rPr>
          <w:rFonts w:ascii="Arial" w:hAnsi="Arial" w:cs="Arial"/>
          <w:color w:val="000000"/>
        </w:rPr>
        <w:t>e.g.</w:t>
      </w:r>
      <w:proofErr w:type="gramEnd"/>
      <w:r>
        <w:rPr>
          <w:rFonts w:ascii="Arial" w:hAnsi="Arial" w:cs="Arial"/>
          <w:color w:val="000000"/>
        </w:rPr>
        <w:t xml:space="preserve"> Problem solving: </w:t>
      </w:r>
      <w:r>
        <w:rPr>
          <w:rStyle w:val="Emphasis"/>
          <w:rFonts w:ascii="Arial" w:hAnsi="Arial" w:cs="Arial"/>
          <w:color w:val="000000"/>
        </w:rPr>
        <w:t>Problem solving is a skill many graduate recruiters in my chosen career ask for examples of during the application stages.</w:t>
      </w:r>
    </w:p>
    <w:p w14:paraId="2989F136" w14:textId="77777777" w:rsidR="00F03996" w:rsidRDefault="00F03996" w:rsidP="00F03996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Group work is essential in science, and a recruiter will require it,</w:t>
      </w:r>
    </w:p>
    <w:p w14:paraId="2BF765E2" w14:textId="77777777" w:rsidR="00F03996" w:rsidRDefault="00F03996" w:rsidP="00F03996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Actions and steps</w:t>
      </w:r>
    </w:p>
    <w:p w14:paraId="4D0C4A98" w14:textId="77777777" w:rsidR="00F03996" w:rsidRDefault="00F03996" w:rsidP="00F03996">
      <w:pPr>
        <w:pStyle w:val="NormalWeb"/>
        <w:rPr>
          <w:rFonts w:ascii="Arial" w:eastAsiaTheme="minorEastAsia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What kind of actions and steps can you take to develop this skill? </w:t>
      </w:r>
      <w:proofErr w:type="gramStart"/>
      <w:r>
        <w:rPr>
          <w:rFonts w:ascii="Arial" w:hAnsi="Arial" w:cs="Arial"/>
          <w:color w:val="000000"/>
        </w:rPr>
        <w:t>e.g.</w:t>
      </w:r>
      <w:proofErr w:type="gramEnd"/>
      <w:r>
        <w:rPr>
          <w:rFonts w:ascii="Arial" w:hAnsi="Arial" w:cs="Arial"/>
          <w:color w:val="000000"/>
        </w:rPr>
        <w:t xml:space="preserve"> Problem solving: </w:t>
      </w:r>
      <w:r>
        <w:rPr>
          <w:rStyle w:val="Emphasis"/>
          <w:rFonts w:ascii="Arial" w:hAnsi="Arial" w:cs="Arial"/>
          <w:color w:val="000000"/>
        </w:rPr>
        <w:t>I will take a more active role in trying to resolve customer queries, rather than relying on someone else to answer questions.</w:t>
      </w:r>
    </w:p>
    <w:p w14:paraId="6B968B99" w14:textId="77777777" w:rsidR="00F03996" w:rsidRDefault="00F03996" w:rsidP="00F03996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1. Prepare myself before every meeting to ensure that to-dos are clearly </w:t>
      </w:r>
      <w:proofErr w:type="gramStart"/>
      <w:r>
        <w:rPr>
          <w:rFonts w:ascii="Arial" w:hAnsi="Arial" w:cs="Arial"/>
          <w:i/>
          <w:iCs/>
          <w:color w:val="000000"/>
        </w:rPr>
        <w:t>listed</w:t>
      </w:r>
      <w:proofErr w:type="gramEnd"/>
      <w:r>
        <w:rPr>
          <w:rFonts w:ascii="Arial" w:hAnsi="Arial" w:cs="Arial"/>
          <w:i/>
          <w:iCs/>
          <w:color w:val="000000"/>
        </w:rPr>
        <w:t xml:space="preserve"> and I have done some background work before meetings. </w:t>
      </w:r>
      <w:r>
        <w:rPr>
          <w:rFonts w:ascii="Arial" w:hAnsi="Arial" w:cs="Arial"/>
          <w:i/>
          <w:iCs/>
          <w:color w:val="000000"/>
        </w:rPr>
        <w:br/>
        <w:t xml:space="preserve">2. Tasks allocated to everyone evenly during meetings with set goals. </w:t>
      </w:r>
      <w:r>
        <w:rPr>
          <w:rFonts w:ascii="Arial" w:hAnsi="Arial" w:cs="Arial"/>
          <w:i/>
          <w:iCs/>
          <w:color w:val="000000"/>
        </w:rPr>
        <w:br/>
        <w:t xml:space="preserve">3. Make a communication plan to help identify </w:t>
      </w:r>
    </w:p>
    <w:p w14:paraId="09765962" w14:textId="77777777" w:rsidR="00F03996" w:rsidRDefault="00F03996" w:rsidP="00F03996">
      <w:pPr>
        <w:pStyle w:val="Heading3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Resources</w:t>
      </w:r>
    </w:p>
    <w:p w14:paraId="1C4FAE30" w14:textId="77777777" w:rsidR="00F03996" w:rsidRDefault="00F03996" w:rsidP="00F03996">
      <w:pPr>
        <w:pStyle w:val="NormalWeb"/>
        <w:rPr>
          <w:rFonts w:ascii="Arial" w:eastAsiaTheme="minorEastAsia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What resources (people / books / internet) can help you? </w:t>
      </w:r>
      <w:proofErr w:type="gramStart"/>
      <w:r>
        <w:rPr>
          <w:rFonts w:ascii="Arial" w:hAnsi="Arial" w:cs="Arial"/>
          <w:color w:val="000000"/>
        </w:rPr>
        <w:t>e.g.</w:t>
      </w:r>
      <w:proofErr w:type="gramEnd"/>
      <w:r>
        <w:rPr>
          <w:rFonts w:ascii="Arial" w:hAnsi="Arial" w:cs="Arial"/>
          <w:color w:val="000000"/>
        </w:rPr>
        <w:t xml:space="preserve"> Problem solving: </w:t>
      </w:r>
      <w:r>
        <w:rPr>
          <w:rStyle w:val="Emphasis"/>
          <w:rFonts w:ascii="Arial" w:hAnsi="Arial" w:cs="Arial"/>
          <w:color w:val="000000"/>
        </w:rPr>
        <w:t>My line manager – I can ask for more training opportunities or advice on how to handle difficult queries.</w:t>
      </w:r>
    </w:p>
    <w:p w14:paraId="37DA3A02" w14:textId="77777777" w:rsidR="00F03996" w:rsidRDefault="00F03996" w:rsidP="00F03996">
      <w:pPr>
        <w:pStyle w:val="item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My peers: I can ask my peers to assist with planning meetings and making sure that tasks are clearly communicated. </w:t>
      </w:r>
    </w:p>
    <w:p w14:paraId="41744891" w14:textId="77777777" w:rsidR="00F03996" w:rsidRPr="00F03996" w:rsidRDefault="00F03996" w:rsidP="0013584E">
      <w:pPr>
        <w:pStyle w:val="item"/>
        <w:rPr>
          <w:rFonts w:ascii="Arial" w:hAnsi="Arial" w:cs="Arial"/>
          <w:color w:val="000000"/>
        </w:rPr>
      </w:pPr>
    </w:p>
    <w:p w14:paraId="0E92E2D4" w14:textId="77777777" w:rsidR="0013584E" w:rsidRDefault="0013584E">
      <w:pPr>
        <w:rPr>
          <w:rStyle w:val="Heading1Char"/>
          <w:rFonts w:eastAsia="Times New Roman"/>
        </w:rPr>
      </w:pPr>
      <w:r>
        <w:rPr>
          <w:rStyle w:val="Heading1Char"/>
        </w:rPr>
        <w:br w:type="page"/>
      </w:r>
    </w:p>
    <w:p w14:paraId="3079130A" w14:textId="3435C9FE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13584E">
        <w:rPr>
          <w:rStyle w:val="Heading1Char"/>
        </w:rPr>
        <w:lastRenderedPageBreak/>
        <w:t>Goal Setting:</w:t>
      </w:r>
      <w:r>
        <w:rPr>
          <w:rFonts w:ascii="Arial" w:hAnsi="Arial" w:cs="Arial"/>
          <w:color w:val="000000"/>
          <w:u w:val="single"/>
        </w:rPr>
        <w:br/>
        <w:t>SMART technique</w:t>
      </w:r>
    </w:p>
    <w:p w14:paraId="2FDC45DE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S - Specific</w:t>
      </w:r>
      <w:r>
        <w:rPr>
          <w:rFonts w:ascii="Arial" w:hAnsi="Arial" w:cs="Arial"/>
          <w:color w:val="000000"/>
        </w:rPr>
        <w:t>:</w:t>
      </w:r>
      <w:r>
        <w:rPr>
          <w:rStyle w:val="Strong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“to develop my communication skills” is not specific, whereas “to reduce the number of changes required of me by my editor” is much more specific.</w:t>
      </w:r>
    </w:p>
    <w:p w14:paraId="30712A52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M - Measurable</w:t>
      </w:r>
      <w:r>
        <w:rPr>
          <w:rFonts w:ascii="Arial" w:hAnsi="Arial" w:cs="Arial"/>
          <w:color w:val="000000"/>
        </w:rPr>
        <w:t>: how will you know if you've been successful? </w:t>
      </w:r>
    </w:p>
    <w:p w14:paraId="00714902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A - Achievable</w:t>
      </w:r>
      <w:r>
        <w:rPr>
          <w:rFonts w:ascii="Arial" w:hAnsi="Arial" w:cs="Arial"/>
          <w:color w:val="000000"/>
        </w:rPr>
        <w:t xml:space="preserve">: are you able to make progress within your </w:t>
      </w:r>
      <w:proofErr w:type="gramStart"/>
      <w:r>
        <w:rPr>
          <w:rFonts w:ascii="Arial" w:hAnsi="Arial" w:cs="Arial"/>
          <w:color w:val="000000"/>
        </w:rPr>
        <w:t>time-frame</w:t>
      </w:r>
      <w:proofErr w:type="gramEnd"/>
      <w:r>
        <w:rPr>
          <w:rFonts w:ascii="Arial" w:hAnsi="Arial" w:cs="Arial"/>
          <w:color w:val="000000"/>
        </w:rPr>
        <w:t>? You may find that setting a very aspirational goal which stretches you will motivate you, but equally, it could make it appear daunting. Try to find a balance based on your understanding of your own preferences. Breaking goals into manageable bite-sized chunks can help and ticking things off a list can feel rewarding. </w:t>
      </w:r>
    </w:p>
    <w:p w14:paraId="150A9491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R - Relevant</w:t>
      </w:r>
      <w:r>
        <w:rPr>
          <w:rFonts w:ascii="Arial" w:hAnsi="Arial" w:cs="Arial"/>
          <w:color w:val="000000"/>
        </w:rPr>
        <w:t>: ensure you keep in mind why you want to achieve this. </w:t>
      </w:r>
    </w:p>
    <w:p w14:paraId="51F2330D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T - Time-bound</w:t>
      </w:r>
      <w:r>
        <w:rPr>
          <w:rFonts w:ascii="Arial" w:hAnsi="Arial" w:cs="Arial"/>
          <w:color w:val="000000"/>
        </w:rPr>
        <w:t xml:space="preserve">: </w:t>
      </w:r>
      <w:proofErr w:type="gramStart"/>
      <w:r>
        <w:rPr>
          <w:rFonts w:ascii="Arial" w:hAnsi="Arial" w:cs="Arial"/>
          <w:color w:val="000000"/>
        </w:rPr>
        <w:t>the</w:t>
      </w:r>
      <w:proofErr w:type="gramEnd"/>
      <w:r>
        <w:rPr>
          <w:rFonts w:ascii="Arial" w:hAnsi="Arial" w:cs="Arial"/>
          <w:color w:val="000000"/>
        </w:rPr>
        <w:t xml:space="preserve"> Award helps you to assign a completion date, but you may benefit from giving yourself additional target dates in your calendar to make sure you've made enough progress to discuss in your reflections.</w:t>
      </w:r>
    </w:p>
    <w:p w14:paraId="539D5DCA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5723EB4B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Against your identified targets, throughout the Award measure your progress, review your learning from experiences (good and bad), and remind yourself of your action plan frequently.</w:t>
      </w:r>
    </w:p>
    <w:p w14:paraId="18067F14" w14:textId="77777777" w:rsidR="0013584E" w:rsidRDefault="0013584E" w:rsidP="0013584E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Pinpoint key </w:t>
      </w:r>
      <w:proofErr w:type="gramStart"/>
      <w:r>
        <w:rPr>
          <w:rFonts w:ascii="Arial" w:hAnsi="Arial" w:cs="Arial"/>
          <w:color w:val="000000"/>
        </w:rPr>
        <w:t>people, and</w:t>
      </w:r>
      <w:proofErr w:type="gramEnd"/>
      <w:r>
        <w:rPr>
          <w:rFonts w:ascii="Arial" w:hAnsi="Arial" w:cs="Arial"/>
          <w:color w:val="000000"/>
        </w:rPr>
        <w:t xml:space="preserve"> identify how they can help you achieve your objectives. For example: your manager, colleagues, other students on the Award, friends, family…</w:t>
      </w:r>
    </w:p>
    <w:p w14:paraId="79834624" w14:textId="4C45EC25" w:rsidR="0013584E" w:rsidRDefault="0013584E" w:rsidP="00205009"/>
    <w:p w14:paraId="31812507" w14:textId="4276525D" w:rsidR="0013584E" w:rsidRDefault="0013584E" w:rsidP="00205009"/>
    <w:p w14:paraId="504284F0" w14:textId="77777777" w:rsidR="0013584E" w:rsidRDefault="0013584E" w:rsidP="00205009"/>
    <w:sectPr w:rsidR="0013584E" w:rsidSect="00BF591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F1499"/>
    <w:multiLevelType w:val="hybridMultilevel"/>
    <w:tmpl w:val="72E8C7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09"/>
    <w:rsid w:val="00001CEA"/>
    <w:rsid w:val="0006240C"/>
    <w:rsid w:val="000647DA"/>
    <w:rsid w:val="00097B34"/>
    <w:rsid w:val="0012481F"/>
    <w:rsid w:val="0013584E"/>
    <w:rsid w:val="0015416B"/>
    <w:rsid w:val="00167872"/>
    <w:rsid w:val="001C1F19"/>
    <w:rsid w:val="001C2351"/>
    <w:rsid w:val="001F694C"/>
    <w:rsid w:val="00205009"/>
    <w:rsid w:val="00235F8F"/>
    <w:rsid w:val="002E3AEE"/>
    <w:rsid w:val="00340E04"/>
    <w:rsid w:val="00386DE7"/>
    <w:rsid w:val="003B0B58"/>
    <w:rsid w:val="003B75F5"/>
    <w:rsid w:val="004C14F8"/>
    <w:rsid w:val="005C630F"/>
    <w:rsid w:val="00836548"/>
    <w:rsid w:val="00897FBC"/>
    <w:rsid w:val="009B301C"/>
    <w:rsid w:val="00A2055E"/>
    <w:rsid w:val="00BF591F"/>
    <w:rsid w:val="00C72A7B"/>
    <w:rsid w:val="00CD3950"/>
    <w:rsid w:val="00D21E65"/>
    <w:rsid w:val="00E233E5"/>
    <w:rsid w:val="00F03996"/>
    <w:rsid w:val="00F852CA"/>
    <w:rsid w:val="00F9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CD8B8E"/>
  <w14:defaultImageDpi w14:val="32767"/>
  <w15:chartTrackingRefBased/>
  <w15:docId w15:val="{77FA127D-F419-3E4D-9052-216064989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584E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13584E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0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584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3584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3584E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3584E"/>
    <w:rPr>
      <w:rFonts w:ascii="Times New Roman" w:hAnsi="Times New Roman" w:cs="Times New Roman"/>
      <w:b/>
      <w:bCs/>
      <w:sz w:val="27"/>
      <w:szCs w:val="27"/>
    </w:rPr>
  </w:style>
  <w:style w:type="paragraph" w:customStyle="1" w:styleId="item">
    <w:name w:val="item"/>
    <w:basedOn w:val="Normal"/>
    <w:rsid w:val="0013584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F039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2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Ian</dc:creator>
  <cp:keywords/>
  <dc:description/>
  <cp:lastModifiedBy>YANG Ian</cp:lastModifiedBy>
  <cp:revision>3</cp:revision>
  <dcterms:created xsi:type="dcterms:W3CDTF">2020-11-19T17:18:00Z</dcterms:created>
  <dcterms:modified xsi:type="dcterms:W3CDTF">2021-01-25T10:29:00Z</dcterms:modified>
</cp:coreProperties>
</file>