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40" w:lineRule="auto"/>
        <w:jc w:val="center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TWENTIETH CENTURY CLUB ACTIVITY SHEET 2020-2021</w:t>
      </w:r>
    </w:p>
    <w:p w:rsidR="00000000" w:rsidDel="00000000" w:rsidP="00000000" w:rsidRDefault="00000000" w:rsidRPr="00000000" w14:paraId="00000002">
      <w:pPr>
        <w:pageBreakBefore w:val="0"/>
        <w:spacing w:after="120" w:line="240" w:lineRule="auto"/>
        <w:jc w:val="center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Complete and return </w:t>
      </w: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0"/>
          <w:szCs w:val="20"/>
          <w:rtl w:val="0"/>
        </w:rPr>
        <w:t xml:space="preserve">with your dues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 to Patricia Long, Financial Secretary, 2300 Windsor Mall, #2F, Park Ridge, IL 60068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Libre Franklin Medium" w:cs="Libre Franklin Medium" w:eastAsia="Libre Franklin Medium" w:hAnsi="Libre Franklin Medium"/>
          <w:sz w:val="24"/>
          <w:szCs w:val="24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4"/>
          <w:szCs w:val="24"/>
          <w:rtl w:val="0"/>
        </w:rPr>
        <w:t xml:space="preserve">(Please Print)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NAME ___________________________________________________  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ADDRESS ________________________________________________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TELEPHONE (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4"/>
          <w:szCs w:val="24"/>
          <w:rtl w:val="0"/>
        </w:rPr>
        <w:t xml:space="preserve">For Yearbook publication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) ______________________________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E-MAIL ___________________________________________________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WHAT SPECIAL SKILLS AND TALENTS DO YOU HAVE?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Computer _________    Artistic __________   Financial _________   Event Planning __________   Other_________________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HOW WOULD YOU LIKE TO SERVE THE CLUB?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Board of Directors:    Club Officer __________        Department Chair __________    Calling Tree Outreach ______________   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General Meetings:     Welcome Members ________     Serve refreshments ________      Assist Program Chair ___________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Social Services:          Bake for Thanksgiving Donations _________   Pack Thanksgiving Boxes ___________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Special Events:           Host New Members’ Tea   ____________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Annual Benefit:          Chair/Co Chair ____________        Serve on a Benefit Committee _____________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                                    Work Day of Benefit   _____________                 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Other:                          _____________________________________________________________________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WHAT ACTIVITES WOULD YOU LIKE TO LEARN MORE ABOUT THIS COMING YEAR?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Rovers (Antiques, etc.) _____   Stitchery/Needlework _______    Book Circle   _______ Book Discussion Group _________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Theatre Outing ______     Gourmet Luncheon ________    Bus Trip ________       Other ______________________________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Bridge Groups:   2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 Tuesday Afternoon Social Group ________    Potential New Social Bridge Group ________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 Thursday Duplicate* _______   3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 Thursday Duplicate* ________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*(This involves hosting bridge groups as well as playing bridge.)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36"/>
          <w:szCs w:val="36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36"/>
          <w:szCs w:val="36"/>
          <w:rtl w:val="0"/>
        </w:rPr>
        <w:t xml:space="preserve">WHAT SUGGESTIONS DO YOU HAVE FOR THE CLUB?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General Meeting Program Suggestions _____________________________________________________________________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Suggestions for Special Events including Benefits ____________________________________________________________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Suggestions for the Good of the Club _______________________________________________________________________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Signature 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Libre Franklin Medium" w:cs="Libre Franklin Medium" w:eastAsia="Libre Franklin Medium" w:hAnsi="Libre Franklin Medium"/>
          <w:sz w:val="20"/>
          <w:szCs w:val="20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0"/>
          <w:szCs w:val="20"/>
          <w:rtl w:val="0"/>
        </w:rPr>
        <w:t xml:space="preserve">Please note that emails are for private use only.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