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9207" w14:textId="77777777" w:rsidR="00C647A8" w:rsidRDefault="00C647A8"/>
    <w:p w14:paraId="428DCDD7" w14:textId="77777777" w:rsidR="00157E28" w:rsidRDefault="00157E28"/>
    <w:p w14:paraId="551E8CE4" w14:textId="77777777" w:rsidR="00157E28" w:rsidRDefault="00157E28"/>
    <w:p w14:paraId="100FF43A" w14:textId="77777777" w:rsidR="00157E28" w:rsidRDefault="00157E28"/>
    <w:p w14:paraId="4F19100A" w14:textId="77777777" w:rsidR="00157E28" w:rsidRDefault="00157E28"/>
    <w:p w14:paraId="0F89279A" w14:textId="77777777" w:rsidR="00157E28" w:rsidRDefault="00157E28"/>
    <w:p w14:paraId="1BC0FBDD" w14:textId="14C0A134" w:rsidR="00157E28" w:rsidRDefault="00157E28"/>
    <w:p w14:paraId="3CF50841" w14:textId="1F4A8094" w:rsidR="00157E28" w:rsidRDefault="00157E28"/>
    <w:p w14:paraId="083374E0" w14:textId="39177750" w:rsidR="00157E28" w:rsidRDefault="00157E28"/>
    <w:p w14:paraId="54490BE8" w14:textId="115AA6F0" w:rsidR="00157E28" w:rsidRDefault="00157E28"/>
    <w:p w14:paraId="5DC30EFE" w14:textId="1F22FCE5" w:rsidR="00157E28" w:rsidRDefault="00157E28"/>
    <w:p w14:paraId="1C4C8FC5" w14:textId="40344358" w:rsidR="00157E28" w:rsidRDefault="00157E28"/>
    <w:p w14:paraId="30086B73" w14:textId="4E0EE482" w:rsidR="00157E28" w:rsidRDefault="00157E28"/>
    <w:p w14:paraId="559359DD" w14:textId="77777777" w:rsidR="00157E28" w:rsidRPr="00157E28" w:rsidRDefault="00157E28" w:rsidP="00157E28">
      <w:pPr>
        <w:rPr>
          <w:rFonts w:ascii="Times New Roman" w:eastAsia="Times New Roman" w:hAnsi="Times New Roman" w:cs="Times New Roman"/>
        </w:rPr>
      </w:pPr>
      <w:r w:rsidRPr="00157E28">
        <w:rPr>
          <w:rFonts w:ascii="Times New Roman" w:eastAsia="Times New Roman" w:hAnsi="Times New Roman" w:cs="Times New Roman"/>
          <w:color w:val="000000"/>
        </w:rPr>
        <w:t>Personnel subject to remote onboarding must still comply with Employment Eligibility Verification (I-9) requirements and, therefore, must provide scanned copies of two (2) </w:t>
      </w:r>
      <w:hyperlink r:id="rId4" w:tooltip="https://gcc01.safelinks.protection.outlook.com/?url=https%3A%2F%2Fwww.uscis.gov%2Fi-9-central%2Facceptable-documents%2Facceptable-documents&amp;data=02%7C01%7CWindsor.Colleen%40epa.gov%7C84bf87640f7c4dc552b308d7fbe32b22%7C88b378b367484867acf976aacbeca6a7%7C0%7C0%7C637254825402205000&amp;sdata=tI6JkwFIsAQmTty5miuLj9Nid7YmCdyOtpuAxtjITI8%3D&amp;reserved=0" w:history="1">
        <w:r w:rsidRPr="00157E28">
          <w:rPr>
            <w:rFonts w:ascii="Times New Roman" w:eastAsia="Times New Roman" w:hAnsi="Times New Roman" w:cs="Times New Roman"/>
            <w:color w:val="0000FF"/>
            <w:u w:val="single"/>
          </w:rPr>
          <w:t>acceptable I-9 documents</w:t>
        </w:r>
      </w:hyperlink>
      <w:r w:rsidRPr="00157E28">
        <w:rPr>
          <w:rFonts w:ascii="Times New Roman" w:eastAsia="Times New Roman" w:hAnsi="Times New Roman" w:cs="Times New Roman"/>
          <w:color w:val="000000"/>
        </w:rPr>
        <w:t> via email to </w:t>
      </w:r>
      <w:hyperlink r:id="rId5" w:tooltip="mailto:personnel_security@epa.gov" w:history="1">
        <w:r w:rsidRPr="00157E28">
          <w:rPr>
            <w:rFonts w:ascii="Times New Roman" w:eastAsia="Times New Roman" w:hAnsi="Times New Roman" w:cs="Times New Roman"/>
            <w:color w:val="0563C1"/>
            <w:u w:val="single"/>
          </w:rPr>
          <w:t>personnel_security@epa.gov</w:t>
        </w:r>
      </w:hyperlink>
      <w:r w:rsidRPr="00157E28">
        <w:rPr>
          <w:rFonts w:ascii="Times New Roman" w:eastAsia="Times New Roman" w:hAnsi="Times New Roman" w:cs="Times New Roman"/>
          <w:color w:val="000000"/>
        </w:rPr>
        <w:t> using the subject line “Acceptable I-9 documents.”  The I-9 documents must be reproduced in either PDF, tiff, jpg, or Word formats, so that the original document can be viewed in the attachment. You must also include in your email a contact telephone number.  Upon receipt of your acceptable I-9 documents, staff from the Personnel Security Branch (PSB) will contact you to schedule a virtual meeting session (Skype is EPA’s authorized tool) for visual examination of the I-9 documents and to ensure that these documents relate to you.    </w:t>
      </w:r>
    </w:p>
    <w:p w14:paraId="2C611EE0" w14:textId="77777777" w:rsidR="00157E28" w:rsidRDefault="00157E28"/>
    <w:sectPr w:rsidR="0015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28"/>
    <w:rsid w:val="00157E28"/>
    <w:rsid w:val="00C6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DAD5D"/>
  <w15:chartTrackingRefBased/>
  <w15:docId w15:val="{0D33A823-C082-5D4B-91C9-902BC581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7E28"/>
  </w:style>
  <w:style w:type="character" w:styleId="Hyperlink">
    <w:name w:val="Hyperlink"/>
    <w:basedOn w:val="DefaultParagraphFont"/>
    <w:uiPriority w:val="99"/>
    <w:semiHidden/>
    <w:unhideWhenUsed/>
    <w:rsid w:val="00157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rsonnel_security@epa.gov" TargetMode="External"/><Relationship Id="rId4" Type="http://schemas.openxmlformats.org/officeDocument/2006/relationships/hyperlink" Target="https://gcc01.safelinks.protection.outlook.com/?url=https%3A%2F%2Fwww.uscis.gov%2Fi-9-central%2Facceptable-documents%2Facceptable-documents&amp;data=02%7C01%7CWindsor.Colleen%40epa.gov%7C84bf87640f7c4dc552b308d7fbe32b22%7C88b378b367484867acf976aacbeca6a7%7C0%7C0%7C637254825402205000&amp;sdata=tI6JkwFIsAQmTty5miuLj9Nid7YmCdyOtpuAxtjITI8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Paul Grigoletti</dc:creator>
  <cp:keywords/>
  <dc:description/>
  <cp:lastModifiedBy>Joseph Paul Grigoletti</cp:lastModifiedBy>
  <cp:revision>1</cp:revision>
  <dcterms:created xsi:type="dcterms:W3CDTF">2021-03-01T20:00:00Z</dcterms:created>
  <dcterms:modified xsi:type="dcterms:W3CDTF">2021-03-01T20:01:00Z</dcterms:modified>
</cp:coreProperties>
</file>