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Григор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Амбарцумович</w:t>
            </w:r>
            <w:proofErr w:type="spellEnd"/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20311BC4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 w:rsidR="00280785">
              <w:rPr>
                <w:noProof/>
              </w:rPr>
              <w:t>3</w:t>
            </w:r>
            <w:r>
              <w:fldChar w:fldCharType="end"/>
            </w:r>
          </w:hyperlink>
        </w:p>
        <w:p w14:paraId="0E55563C" w14:textId="600E78CE" w:rsidR="008260D4" w:rsidRDefault="002728E6">
          <w:pPr>
            <w:pStyle w:val="11"/>
            <w:tabs>
              <w:tab w:val="right" w:leader="dot" w:pos="9651"/>
            </w:tabs>
          </w:pPr>
          <w:hyperlink w:anchor="_Toc14277">
            <w:r w:rsidR="00BB4471">
              <w:t>Постановка задачи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_Toc14277 \h</w:instrText>
            </w:r>
            <w:r w:rsidR="00BB4471">
              <w:fldChar w:fldCharType="separate"/>
            </w:r>
            <w:r w:rsidR="00280785">
              <w:rPr>
                <w:noProof/>
              </w:rPr>
              <w:t>3</w:t>
            </w:r>
            <w:r w:rsidR="00BB4471">
              <w:fldChar w:fldCharType="end"/>
            </w:r>
          </w:hyperlink>
        </w:p>
        <w:p w14:paraId="7ADA060C" w14:textId="1BFBCF9D" w:rsidR="008260D4" w:rsidRDefault="002728E6">
          <w:pPr>
            <w:pStyle w:val="11"/>
            <w:tabs>
              <w:tab w:val="right" w:leader="dot" w:pos="9651"/>
            </w:tabs>
          </w:pPr>
          <w:hyperlink w:anchor="_Toc14278">
            <w:r w:rsidR="00BB4471">
              <w:t>Теоретический блок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_Toc14278 \h</w:instrText>
            </w:r>
            <w:r w:rsidR="00BB4471">
              <w:fldChar w:fldCharType="separate"/>
            </w:r>
            <w:r w:rsidR="00280785">
              <w:rPr>
                <w:noProof/>
              </w:rPr>
              <w:t>4</w:t>
            </w:r>
            <w:r w:rsidR="00BB4471">
              <w:fldChar w:fldCharType="end"/>
            </w:r>
          </w:hyperlink>
        </w:p>
        <w:p w14:paraId="1926FACA" w14:textId="2B3CD771" w:rsidR="008260D4" w:rsidRDefault="002728E6">
          <w:pPr>
            <w:pStyle w:val="11"/>
            <w:tabs>
              <w:tab w:val="right" w:leader="dot" w:pos="9651"/>
            </w:tabs>
          </w:pPr>
          <w:hyperlink w:anchor="_Toc14279">
            <w:r w:rsidR="00BB4471">
              <w:t>Таблица перекодировки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_Toc14279 \h</w:instrText>
            </w:r>
            <w:r w:rsidR="00BB4471">
              <w:fldChar w:fldCharType="separate"/>
            </w:r>
            <w:r w:rsidR="00280785">
              <w:rPr>
                <w:noProof/>
              </w:rPr>
              <w:t>6</w:t>
            </w:r>
            <w:r w:rsidR="00BB4471">
              <w:fldChar w:fldCharType="end"/>
            </w:r>
          </w:hyperlink>
        </w:p>
        <w:p w14:paraId="076FD7C0" w14:textId="256D27CE" w:rsidR="008260D4" w:rsidRDefault="002728E6">
          <w:pPr>
            <w:pStyle w:val="11"/>
            <w:tabs>
              <w:tab w:val="right" w:leader="dot" w:pos="9651"/>
            </w:tabs>
          </w:pPr>
          <w:hyperlink w:anchor="_Toc14280">
            <w:r w:rsidR="00BB4471">
              <w:t>Графы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_Toc14280 \h</w:instrText>
            </w:r>
            <w:r w:rsidR="00BB4471">
              <w:fldChar w:fldCharType="separate"/>
            </w:r>
            <w:r w:rsidR="00280785">
              <w:rPr>
                <w:noProof/>
              </w:rPr>
              <w:t>7</w:t>
            </w:r>
            <w:r w:rsidR="00BB4471">
              <w:fldChar w:fldCharType="end"/>
            </w:r>
          </w:hyperlink>
        </w:p>
        <w:p w14:paraId="68B49559" w14:textId="07FF9F39" w:rsidR="008260D4" w:rsidRDefault="002728E6">
          <w:pPr>
            <w:pStyle w:val="11"/>
            <w:tabs>
              <w:tab w:val="right" w:leader="dot" w:pos="9651"/>
            </w:tabs>
          </w:pPr>
          <w:hyperlink w:anchor="_Toc14281">
            <w:r w:rsidR="00BB4471">
              <w:t>Таблица истинности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_Toc14281 \h</w:instrText>
            </w:r>
            <w:r w:rsidR="00BB4471">
              <w:fldChar w:fldCharType="separate"/>
            </w:r>
            <w:r w:rsidR="00280785">
              <w:rPr>
                <w:noProof/>
              </w:rPr>
              <w:t>9</w:t>
            </w:r>
            <w:r w:rsidR="00BB4471">
              <w:fldChar w:fldCharType="end"/>
            </w:r>
          </w:hyperlink>
        </w:p>
        <w:p w14:paraId="72D264CD" w14:textId="3A5856C6" w:rsidR="008260D4" w:rsidRDefault="002728E6">
          <w:pPr>
            <w:pStyle w:val="11"/>
            <w:tabs>
              <w:tab w:val="right" w:leader="dot" w:pos="9651"/>
            </w:tabs>
          </w:pPr>
          <w:hyperlink w:anchor="_Toc14282">
            <w:r w:rsidR="00BB4471">
              <w:t>Реализация схем и кодов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_Toc14282 \h</w:instrText>
            </w:r>
            <w:r w:rsidR="00BB4471">
              <w:fldChar w:fldCharType="separate"/>
            </w:r>
            <w:r w:rsidR="00280785">
              <w:rPr>
                <w:noProof/>
              </w:rPr>
              <w:t>10</w:t>
            </w:r>
            <w:r w:rsidR="00BB4471">
              <w:fldChar w:fldCharType="end"/>
            </w:r>
          </w:hyperlink>
        </w:p>
        <w:p w14:paraId="0C71F4C7" w14:textId="77710E0D" w:rsidR="008260D4" w:rsidRDefault="002728E6">
          <w:pPr>
            <w:pStyle w:val="11"/>
            <w:tabs>
              <w:tab w:val="right" w:leader="dot" w:pos="9651"/>
            </w:tabs>
          </w:pPr>
          <w:hyperlink w:anchor="_Toc14283">
            <w:r w:rsidR="00BB4471">
              <w:t>Вывод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_Toc14283 \h</w:instrText>
            </w:r>
            <w:r w:rsidR="00BB4471">
              <w:fldChar w:fldCharType="separate"/>
            </w:r>
            <w:r w:rsidR="00280785">
              <w:rPr>
                <w:noProof/>
              </w:rPr>
              <w:t>13</w:t>
            </w:r>
            <w:r w:rsidR="00BB4471"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 xml:space="preserve">Ознакомиться с САПР QUARTUS II, получить практические навыки создания проектов по схемотехнике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5CD85E8C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 w:rsidR="00925ADF" w:rsidRPr="007A13E3">
        <w:rPr>
          <w:b/>
        </w:rPr>
        <w:t>2</w:t>
      </w:r>
      <w:r w:rsidR="006D02BD" w:rsidRPr="008105B6">
        <w:rPr>
          <w:b/>
        </w:rPr>
        <w:t>1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 xml:space="preserve"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на n-</w:t>
      </w:r>
      <w:proofErr w:type="spellStart"/>
      <w:r>
        <w:t>ичных</w:t>
      </w:r>
      <w:proofErr w:type="spellEnd"/>
      <w:r>
        <w:t xml:space="preserve">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B475" w14:textId="09345B37" w:rsidR="008260D4" w:rsidRDefault="00BB4471" w:rsidP="007B07B6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7F3DD7D" w14:textId="0E66404A" w:rsidR="008260D4" w:rsidRDefault="00BB4471" w:rsidP="007B07B6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2FF4C2B0" w14:textId="389BFA76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2E46485" w14:textId="77777777" w:rsidR="007B07B6" w:rsidRDefault="007B07B6">
      <w:pPr>
        <w:spacing w:after="47"/>
        <w:ind w:left="2439" w:right="422" w:hanging="168"/>
      </w:pP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lastRenderedPageBreak/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29DF960A" w:rsidR="008260D4" w:rsidRPr="006D02BD" w:rsidRDefault="006D02BD">
            <w:pPr>
              <w:spacing w:after="0" w:line="259" w:lineRule="auto"/>
              <w:ind w:left="9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DA53A1B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388FFD5D" w:rsidR="008260D4" w:rsidRPr="006D02BD" w:rsidRDefault="006D02BD">
            <w:pPr>
              <w:spacing w:after="0" w:line="259" w:lineRule="auto"/>
              <w:ind w:left="9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3266B8F1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7F662730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D2F5C55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0CFA5440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27F94E52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7A7EDFCE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EA37CF3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705CE9C1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0EFE169C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5773C347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2578826C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10F0902B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1BCFBEB1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2085E851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6703E0AE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4C2E2498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4BBC1A59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213ECBC3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35B61C52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011BCAF1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022048DD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22451D86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0A13DE26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691E1D40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7915BA7E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435504A7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03BE59BF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2FA063CB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546B3737" w:rsidR="008260D4" w:rsidRPr="006D02BD" w:rsidRDefault="006D02BD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</w:tbl>
    <w:p w14:paraId="47165CE7" w14:textId="3AAF64CE" w:rsidR="008260D4" w:rsidRDefault="00BB4471" w:rsidP="007B07B6">
      <w:pPr>
        <w:pStyle w:val="1"/>
        <w:spacing w:after="0"/>
        <w:ind w:left="3678" w:right="0" w:firstLine="0"/>
        <w:jc w:val="left"/>
      </w:pPr>
      <w:bookmarkStart w:id="4" w:name="_Toc14280"/>
      <w:r>
        <w:lastRenderedPageBreak/>
        <w:t xml:space="preserve">Графы состояний </w:t>
      </w:r>
      <w:bookmarkEnd w:id="4"/>
    </w:p>
    <w:p w14:paraId="3FF6EF4C" w14:textId="15ADE855" w:rsidR="008260D4" w:rsidRPr="007B07B6" w:rsidRDefault="00BB4471">
      <w:pPr>
        <w:spacing w:after="312" w:line="259" w:lineRule="auto"/>
        <w:ind w:left="1436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0B1889F8">
            <wp:extent cx="3455479" cy="5198059"/>
            <wp:effectExtent l="0" t="0" r="0" b="3175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79" cy="5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042A902D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E9C771" w14:textId="7695239F" w:rsidR="000411D2" w:rsidRDefault="000411D2">
      <w:pPr>
        <w:spacing w:after="46" w:line="268" w:lineRule="auto"/>
        <w:ind w:left="2239" w:right="2225"/>
        <w:jc w:val="center"/>
      </w:pPr>
    </w:p>
    <w:p w14:paraId="5284886A" w14:textId="1B0DAD6C" w:rsidR="000411D2" w:rsidRDefault="000411D2">
      <w:pPr>
        <w:spacing w:after="46" w:line="268" w:lineRule="auto"/>
        <w:ind w:left="2239" w:right="2225"/>
        <w:jc w:val="center"/>
      </w:pPr>
    </w:p>
    <w:p w14:paraId="76C2D901" w14:textId="1334754F" w:rsidR="000411D2" w:rsidRDefault="000411D2">
      <w:pPr>
        <w:spacing w:after="46" w:line="268" w:lineRule="auto"/>
        <w:ind w:left="2239" w:right="2225"/>
        <w:jc w:val="center"/>
      </w:pPr>
    </w:p>
    <w:p w14:paraId="5E852373" w14:textId="1E2E1D2E" w:rsidR="000411D2" w:rsidRDefault="000411D2">
      <w:pPr>
        <w:spacing w:after="46" w:line="268" w:lineRule="auto"/>
        <w:ind w:left="2239" w:right="2225"/>
        <w:jc w:val="center"/>
      </w:pPr>
    </w:p>
    <w:p w14:paraId="6A221CFD" w14:textId="74A3D62E" w:rsidR="000411D2" w:rsidRDefault="000411D2">
      <w:pPr>
        <w:spacing w:after="46" w:line="268" w:lineRule="auto"/>
        <w:ind w:left="2239" w:right="2225"/>
        <w:jc w:val="center"/>
      </w:pPr>
    </w:p>
    <w:p w14:paraId="4C5C9A39" w14:textId="61D34C8A" w:rsidR="000411D2" w:rsidRDefault="000411D2">
      <w:pPr>
        <w:spacing w:after="46" w:line="268" w:lineRule="auto"/>
        <w:ind w:left="2239" w:right="2225"/>
        <w:jc w:val="center"/>
      </w:pPr>
    </w:p>
    <w:p w14:paraId="022C2F24" w14:textId="1ACA3CC2" w:rsidR="000411D2" w:rsidRDefault="000411D2">
      <w:pPr>
        <w:spacing w:after="46" w:line="268" w:lineRule="auto"/>
        <w:ind w:left="2239" w:right="2225"/>
        <w:jc w:val="center"/>
      </w:pPr>
    </w:p>
    <w:p w14:paraId="5B898E21" w14:textId="2DCBBB07" w:rsidR="000411D2" w:rsidRDefault="000411D2">
      <w:pPr>
        <w:spacing w:after="46" w:line="268" w:lineRule="auto"/>
        <w:ind w:left="2239" w:right="2225"/>
        <w:jc w:val="center"/>
      </w:pPr>
    </w:p>
    <w:p w14:paraId="7BD2BB27" w14:textId="6D704F8B" w:rsidR="000411D2" w:rsidRDefault="000411D2">
      <w:pPr>
        <w:spacing w:after="46" w:line="268" w:lineRule="auto"/>
        <w:ind w:left="2239" w:right="2225"/>
        <w:jc w:val="center"/>
      </w:pPr>
    </w:p>
    <w:p w14:paraId="08A87E90" w14:textId="77777777" w:rsidR="000411D2" w:rsidRDefault="000411D2">
      <w:pPr>
        <w:spacing w:after="46" w:line="268" w:lineRule="auto"/>
        <w:ind w:left="2239" w:right="2225"/>
        <w:jc w:val="center"/>
      </w:pP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lastRenderedPageBreak/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29149335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2F337DD1" w:rsidR="008260D4" w:rsidRPr="0046572D" w:rsidRDefault="0046572D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15600DE8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46572D">
              <w:t>2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790AA428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210232D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46572D">
              <w:t>2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44C7C0E7" w:rsidR="008260D4" w:rsidRPr="0046572D" w:rsidRDefault="0046572D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18FDA42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46572D">
              <w:t>3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6C964ACB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3BFEF1C8" w:rsidR="008260D4" w:rsidRPr="0046572D" w:rsidRDefault="0046572D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57969948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46572D">
              <w:t>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490EF15B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1302BFB9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46572D"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583A97B3" w:rsidR="008260D4" w:rsidRPr="0046572D" w:rsidRDefault="0046572D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6D9083AD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4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3424152D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30AED994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4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46F7232D" w:rsidR="008260D4" w:rsidRPr="0046572D" w:rsidRDefault="0046572D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5E7F2DD6" w:rsidR="008260D4" w:rsidRDefault="0046572D">
            <w:pPr>
              <w:spacing w:after="0" w:line="259" w:lineRule="auto"/>
              <w:ind w:left="5" w:firstLine="0"/>
              <w:jc w:val="center"/>
            </w:pPr>
            <w:r>
              <w:t>6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4184E4DB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4F3BB05C" w:rsidR="008260D4" w:rsidRDefault="0046572D">
            <w:pPr>
              <w:spacing w:after="0" w:line="259" w:lineRule="auto"/>
              <w:ind w:left="0" w:right="4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601D3758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7F9AD94F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07ACC844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76F5E99D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0C5DF31F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4254E880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6140F7E2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68A3BC73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2D5413C5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205B991B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0F8624C1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2FD5AF4D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78F4B591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14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74469FFF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5C18D51C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7EAD88D5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08EC1093" w:rsidR="008260D4" w:rsidRDefault="0046572D">
            <w:pPr>
              <w:spacing w:after="0" w:line="259" w:lineRule="auto"/>
              <w:ind w:left="5" w:firstLine="0"/>
              <w:jc w:val="center"/>
            </w:pPr>
            <w:r>
              <w:t>2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4F8D272B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57BEA957" w:rsidR="008260D4" w:rsidRDefault="0046572D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0FD1579E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0B3BBD3E" w:rsidR="008260D4" w:rsidRDefault="0046572D">
            <w:pPr>
              <w:spacing w:after="0" w:line="259" w:lineRule="auto"/>
              <w:ind w:left="5" w:firstLine="0"/>
              <w:jc w:val="center"/>
            </w:pPr>
            <w:r>
              <w:t>9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331F49FD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261FF1CF" w:rsidR="008260D4" w:rsidRDefault="0046572D">
            <w:pPr>
              <w:spacing w:after="0" w:line="259" w:lineRule="auto"/>
              <w:ind w:left="0" w:right="4" w:firstLine="0"/>
              <w:jc w:val="center"/>
            </w:pPr>
            <w: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16E0E5A7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4FE5CFA2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50023789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63616438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11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20BF8927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389BB957" w:rsidR="008260D4" w:rsidRDefault="0046572D">
            <w:pPr>
              <w:spacing w:after="0" w:line="259" w:lineRule="auto"/>
              <w:ind w:left="5" w:firstLine="0"/>
              <w:jc w:val="center"/>
            </w:pPr>
            <w:r>
              <w:t>3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74996332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39E5D80C" w:rsidR="008260D4" w:rsidRDefault="0046572D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1CC2CE9B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685E4EB1" w:rsidR="008260D4" w:rsidRDefault="0046572D">
            <w:pPr>
              <w:spacing w:after="0" w:line="259" w:lineRule="auto"/>
              <w:ind w:left="5" w:firstLine="0"/>
              <w:jc w:val="center"/>
            </w:pPr>
            <w:r>
              <w:t>0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2672D1A8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17EA1098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1643DD9A" w:rsidR="008260D4" w:rsidRDefault="0046572D">
            <w:pPr>
              <w:spacing w:after="0" w:line="259" w:lineRule="auto"/>
              <w:ind w:left="5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083BCA63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4375FE99" w:rsidR="008260D4" w:rsidRDefault="0046572D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33C58044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20B51524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7A13E3"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5FB96201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5DF8CC96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7A13E3"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4D2B8851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5AC15EE0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23A7465D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06DE67B5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107F19E1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44914761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0ACF2966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130B7FA4" w:rsidR="008260D4" w:rsidRDefault="0046572D">
            <w:pPr>
              <w:spacing w:after="0" w:line="259" w:lineRule="auto"/>
              <w:ind w:left="0" w:right="4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1F4009E1" w:rsidR="008260D4" w:rsidRPr="007F1FAE" w:rsidRDefault="007F1FAE">
            <w:pPr>
              <w:spacing w:after="0" w:line="259" w:lineRule="auto"/>
              <w:ind w:left="0" w:right="1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3B2C7D76" w:rsidR="008260D4" w:rsidRDefault="0046572D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7A13E3"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16400BC7" w:rsidR="008260D4" w:rsidRPr="007F1FAE" w:rsidRDefault="007F1FAE">
            <w:pPr>
              <w:spacing w:after="0" w:line="259" w:lineRule="auto"/>
              <w:ind w:left="0" w:right="5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</w:tbl>
    <w:p w14:paraId="24BE4148" w14:textId="77777777" w:rsidR="000411D2" w:rsidRDefault="000411D2">
      <w:pPr>
        <w:pStyle w:val="1"/>
        <w:spacing w:after="0"/>
        <w:ind w:left="0" w:right="3283" w:firstLine="0"/>
        <w:jc w:val="right"/>
      </w:pPr>
      <w:bookmarkStart w:id="6" w:name="_Toc14282"/>
    </w:p>
    <w:p w14:paraId="427BF244" w14:textId="77777777" w:rsidR="000411D2" w:rsidRDefault="000411D2">
      <w:pPr>
        <w:pStyle w:val="1"/>
        <w:spacing w:after="0"/>
        <w:ind w:left="0" w:right="3283" w:firstLine="0"/>
        <w:jc w:val="right"/>
      </w:pPr>
    </w:p>
    <w:p w14:paraId="227598F8" w14:textId="77777777" w:rsidR="000411D2" w:rsidRDefault="000411D2">
      <w:pPr>
        <w:pStyle w:val="1"/>
        <w:spacing w:after="0"/>
        <w:ind w:left="0" w:right="3283" w:firstLine="0"/>
        <w:jc w:val="right"/>
      </w:pPr>
    </w:p>
    <w:p w14:paraId="2EA24549" w14:textId="77777777" w:rsidR="000411D2" w:rsidRDefault="000411D2">
      <w:pPr>
        <w:pStyle w:val="1"/>
        <w:spacing w:after="0"/>
        <w:ind w:left="0" w:right="3283" w:firstLine="0"/>
        <w:jc w:val="right"/>
      </w:pPr>
    </w:p>
    <w:p w14:paraId="5CC4303E" w14:textId="77777777" w:rsidR="000411D2" w:rsidRDefault="000411D2">
      <w:pPr>
        <w:pStyle w:val="1"/>
        <w:spacing w:after="0"/>
        <w:ind w:left="0" w:right="3283" w:firstLine="0"/>
        <w:jc w:val="right"/>
      </w:pPr>
    </w:p>
    <w:p w14:paraId="229A5FA6" w14:textId="77777777" w:rsidR="000411D2" w:rsidRDefault="000411D2" w:rsidP="000411D2">
      <w:pPr>
        <w:pStyle w:val="1"/>
        <w:spacing w:after="0"/>
        <w:ind w:left="0" w:right="3283" w:firstLine="0"/>
        <w:jc w:val="right"/>
      </w:pPr>
    </w:p>
    <w:p w14:paraId="13D79BD8" w14:textId="77777777" w:rsidR="000411D2" w:rsidRDefault="000411D2" w:rsidP="000411D2">
      <w:pPr>
        <w:pStyle w:val="1"/>
        <w:spacing w:after="0"/>
        <w:ind w:left="0" w:right="3283" w:firstLine="0"/>
        <w:jc w:val="right"/>
      </w:pPr>
    </w:p>
    <w:p w14:paraId="1201B343" w14:textId="77777777" w:rsidR="000411D2" w:rsidRDefault="000411D2" w:rsidP="000411D2">
      <w:pPr>
        <w:pStyle w:val="1"/>
        <w:spacing w:after="0"/>
        <w:ind w:left="0" w:right="3283" w:firstLine="0"/>
        <w:jc w:val="right"/>
      </w:pPr>
    </w:p>
    <w:p w14:paraId="4449D3FA" w14:textId="5F55F6E9" w:rsidR="000411D2" w:rsidRDefault="000411D2" w:rsidP="000411D2">
      <w:pPr>
        <w:pStyle w:val="1"/>
        <w:spacing w:after="0"/>
        <w:ind w:left="0" w:right="3283" w:firstLine="0"/>
        <w:jc w:val="right"/>
      </w:pPr>
    </w:p>
    <w:p w14:paraId="7FEE215B" w14:textId="77777777" w:rsidR="000411D2" w:rsidRPr="000411D2" w:rsidRDefault="000411D2" w:rsidP="000411D2"/>
    <w:p w14:paraId="54966508" w14:textId="6646C6E9" w:rsidR="008260D4" w:rsidRDefault="00BB4471" w:rsidP="000411D2">
      <w:pPr>
        <w:pStyle w:val="1"/>
        <w:spacing w:after="0"/>
        <w:ind w:left="0" w:right="3283" w:firstLine="0"/>
        <w:jc w:val="right"/>
      </w:pPr>
      <w:r>
        <w:lastRenderedPageBreak/>
        <w:t xml:space="preserve">Реализация схем и кодов </w:t>
      </w:r>
      <w:bookmarkEnd w:id="6"/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62FD4E2" w14:textId="37B7EBE8" w:rsidR="008260D4" w:rsidRDefault="00BB4471" w:rsidP="000411D2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  <w:r w:rsidR="000411D2" w:rsidRPr="000411D2">
        <w:rPr>
          <w:b/>
          <w:sz w:val="20"/>
        </w:rPr>
        <w:drawing>
          <wp:inline distT="0" distB="0" distL="0" distR="0" wp14:anchorId="3C624BD8" wp14:editId="3C86840D">
            <wp:extent cx="6128385" cy="31159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EE64" w14:textId="59D01BE9" w:rsidR="0015402D" w:rsidRDefault="00BB4471" w:rsidP="0015402D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40DB7E81" w14:textId="6F96C4FE" w:rsidR="008260D4" w:rsidRPr="00E36B37" w:rsidRDefault="0015402D">
      <w:pPr>
        <w:spacing w:after="11" w:line="259" w:lineRule="auto"/>
        <w:ind w:left="117" w:firstLine="0"/>
        <w:jc w:val="left"/>
        <w:rPr>
          <w:lang w:val="en-US"/>
        </w:rPr>
      </w:pPr>
      <w:r w:rsidRPr="0015402D">
        <w:drawing>
          <wp:inline distT="0" distB="0" distL="0" distR="0" wp14:anchorId="06102D07" wp14:editId="475A9A36">
            <wp:extent cx="6128385" cy="7207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46B5A184" w:rsidR="008260D4" w:rsidRDefault="00E36B37" w:rsidP="00E36B37">
      <w:pPr>
        <w:spacing w:after="0" w:line="259" w:lineRule="auto"/>
        <w:ind w:left="117" w:firstLine="0"/>
        <w:jc w:val="center"/>
      </w:pPr>
      <w:r w:rsidRPr="00E36B37">
        <w:lastRenderedPageBreak/>
        <w:drawing>
          <wp:inline distT="0" distB="0" distL="0" distR="0" wp14:anchorId="4102193F" wp14:editId="088F6CFE">
            <wp:extent cx="5287113" cy="498227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6EB3FEFC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  <w:r w:rsidR="00E36B37" w:rsidRPr="00E36B37">
        <w:rPr>
          <w:sz w:val="11"/>
        </w:rPr>
        <w:drawing>
          <wp:inline distT="0" distB="0" distL="0" distR="0" wp14:anchorId="0A4A0CAD" wp14:editId="71CBF43E">
            <wp:extent cx="6128385" cy="27641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4F31" w14:textId="6F38783E" w:rsidR="008260D4" w:rsidRDefault="008260D4">
      <w:pPr>
        <w:spacing w:after="201" w:line="259" w:lineRule="auto"/>
        <w:ind w:left="117" w:firstLine="0"/>
        <w:jc w:val="left"/>
      </w:pP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29613742" w14:textId="71E762DB" w:rsidR="008260D4" w:rsidRDefault="007B07B6">
      <w:pPr>
        <w:spacing w:after="0" w:line="259" w:lineRule="auto"/>
        <w:ind w:left="-1" w:firstLine="0"/>
        <w:jc w:val="left"/>
      </w:pPr>
      <w:r w:rsidRPr="007B07B6">
        <w:drawing>
          <wp:inline distT="0" distB="0" distL="0" distR="0" wp14:anchorId="54C84EB0" wp14:editId="109DE23C">
            <wp:extent cx="6128385" cy="6197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13FCCAE7" w:rsidR="008260D4" w:rsidRDefault="00BB4471">
      <w:pPr>
        <w:spacing w:line="268" w:lineRule="auto"/>
        <w:ind w:left="10" w:right="42"/>
        <w:jc w:val="center"/>
      </w:pPr>
      <w:r>
        <w:t xml:space="preserve">Рисунок 9 – Временная диаграмма 2 </w:t>
      </w:r>
    </w:p>
    <w:p w14:paraId="6400AEBF" w14:textId="093CC363" w:rsidR="007B07B6" w:rsidRDefault="007B07B6">
      <w:pPr>
        <w:spacing w:line="268" w:lineRule="auto"/>
        <w:ind w:left="10" w:right="42"/>
        <w:jc w:val="center"/>
      </w:pPr>
    </w:p>
    <w:p w14:paraId="7B2052F3" w14:textId="00A7C10E" w:rsidR="007B07B6" w:rsidRDefault="007B07B6">
      <w:pPr>
        <w:spacing w:line="268" w:lineRule="auto"/>
        <w:ind w:left="10" w:right="42"/>
        <w:jc w:val="center"/>
      </w:pPr>
    </w:p>
    <w:p w14:paraId="3EA5E750" w14:textId="0E59B18C" w:rsidR="007B07B6" w:rsidRDefault="007B07B6">
      <w:pPr>
        <w:spacing w:line="268" w:lineRule="auto"/>
        <w:ind w:left="10" w:right="42"/>
        <w:jc w:val="center"/>
      </w:pPr>
    </w:p>
    <w:p w14:paraId="21FCF977" w14:textId="01E77F37" w:rsidR="007B07B6" w:rsidRDefault="007B07B6">
      <w:pPr>
        <w:spacing w:line="268" w:lineRule="auto"/>
        <w:ind w:left="10" w:right="42"/>
        <w:jc w:val="center"/>
      </w:pPr>
    </w:p>
    <w:p w14:paraId="29081D26" w14:textId="4DC6D9B4" w:rsidR="007B07B6" w:rsidRDefault="007B07B6">
      <w:pPr>
        <w:spacing w:line="268" w:lineRule="auto"/>
        <w:ind w:left="10" w:right="42"/>
        <w:jc w:val="center"/>
      </w:pPr>
    </w:p>
    <w:p w14:paraId="609AA874" w14:textId="03268D5D" w:rsidR="007B07B6" w:rsidRDefault="007B07B6">
      <w:pPr>
        <w:spacing w:line="268" w:lineRule="auto"/>
        <w:ind w:left="10" w:right="42"/>
        <w:jc w:val="center"/>
      </w:pPr>
    </w:p>
    <w:p w14:paraId="7909E9F8" w14:textId="75ABAE4F" w:rsidR="007B07B6" w:rsidRDefault="007B07B6">
      <w:pPr>
        <w:spacing w:line="268" w:lineRule="auto"/>
        <w:ind w:left="10" w:right="42"/>
        <w:jc w:val="center"/>
      </w:pPr>
    </w:p>
    <w:p w14:paraId="564B075B" w14:textId="18552F00" w:rsidR="007B07B6" w:rsidRDefault="007B07B6">
      <w:pPr>
        <w:spacing w:line="268" w:lineRule="auto"/>
        <w:ind w:left="10" w:right="42"/>
        <w:jc w:val="center"/>
      </w:pPr>
    </w:p>
    <w:p w14:paraId="16F8D730" w14:textId="52204933" w:rsidR="007B07B6" w:rsidRDefault="007B07B6">
      <w:pPr>
        <w:spacing w:line="268" w:lineRule="auto"/>
        <w:ind w:left="10" w:right="42"/>
        <w:jc w:val="center"/>
      </w:pPr>
    </w:p>
    <w:p w14:paraId="3BA50996" w14:textId="2B3FBD44" w:rsidR="007B07B6" w:rsidRDefault="007B07B6">
      <w:pPr>
        <w:spacing w:line="268" w:lineRule="auto"/>
        <w:ind w:left="10" w:right="42"/>
        <w:jc w:val="center"/>
      </w:pPr>
    </w:p>
    <w:p w14:paraId="474CB411" w14:textId="3D9886BC" w:rsidR="007B07B6" w:rsidRDefault="007B07B6">
      <w:pPr>
        <w:spacing w:line="268" w:lineRule="auto"/>
        <w:ind w:left="10" w:right="42"/>
        <w:jc w:val="center"/>
      </w:pPr>
    </w:p>
    <w:p w14:paraId="1F75B3C3" w14:textId="74908745" w:rsidR="007B07B6" w:rsidRDefault="007B07B6">
      <w:pPr>
        <w:spacing w:line="268" w:lineRule="auto"/>
        <w:ind w:left="10" w:right="42"/>
        <w:jc w:val="center"/>
      </w:pPr>
    </w:p>
    <w:p w14:paraId="67A24AE4" w14:textId="5D42B993" w:rsidR="007B07B6" w:rsidRDefault="007B07B6">
      <w:pPr>
        <w:spacing w:line="268" w:lineRule="auto"/>
        <w:ind w:left="10" w:right="42"/>
        <w:jc w:val="center"/>
      </w:pPr>
    </w:p>
    <w:p w14:paraId="63D6211B" w14:textId="260F8837" w:rsidR="007B07B6" w:rsidRDefault="007B07B6">
      <w:pPr>
        <w:spacing w:line="268" w:lineRule="auto"/>
        <w:ind w:left="10" w:right="42"/>
        <w:jc w:val="center"/>
      </w:pPr>
    </w:p>
    <w:p w14:paraId="3CE965D2" w14:textId="2C3E1458" w:rsidR="007B07B6" w:rsidRDefault="007B07B6">
      <w:pPr>
        <w:spacing w:line="268" w:lineRule="auto"/>
        <w:ind w:left="10" w:right="42"/>
        <w:jc w:val="center"/>
      </w:pPr>
    </w:p>
    <w:p w14:paraId="649F3A1A" w14:textId="344A1351" w:rsidR="007B07B6" w:rsidRDefault="007B07B6">
      <w:pPr>
        <w:spacing w:line="268" w:lineRule="auto"/>
        <w:ind w:left="10" w:right="42"/>
        <w:jc w:val="center"/>
      </w:pPr>
    </w:p>
    <w:p w14:paraId="18D3DBA7" w14:textId="3569C99C" w:rsidR="007B07B6" w:rsidRDefault="007B07B6">
      <w:pPr>
        <w:spacing w:line="268" w:lineRule="auto"/>
        <w:ind w:left="10" w:right="42"/>
        <w:jc w:val="center"/>
      </w:pPr>
    </w:p>
    <w:p w14:paraId="366846C8" w14:textId="14B834D4" w:rsidR="007B07B6" w:rsidRDefault="007B07B6">
      <w:pPr>
        <w:spacing w:line="268" w:lineRule="auto"/>
        <w:ind w:left="10" w:right="42"/>
        <w:jc w:val="center"/>
      </w:pPr>
    </w:p>
    <w:p w14:paraId="79CF7870" w14:textId="298A3591" w:rsidR="007B07B6" w:rsidRDefault="007B07B6">
      <w:pPr>
        <w:spacing w:line="268" w:lineRule="auto"/>
        <w:ind w:left="10" w:right="42"/>
        <w:jc w:val="center"/>
      </w:pPr>
    </w:p>
    <w:p w14:paraId="3635BA18" w14:textId="68BADCF7" w:rsidR="007B07B6" w:rsidRDefault="007B07B6">
      <w:pPr>
        <w:spacing w:line="268" w:lineRule="auto"/>
        <w:ind w:left="10" w:right="42"/>
        <w:jc w:val="center"/>
      </w:pPr>
    </w:p>
    <w:p w14:paraId="63BBD269" w14:textId="7ED53360" w:rsidR="007B07B6" w:rsidRDefault="007B07B6">
      <w:pPr>
        <w:spacing w:line="268" w:lineRule="auto"/>
        <w:ind w:left="10" w:right="42"/>
        <w:jc w:val="center"/>
      </w:pPr>
    </w:p>
    <w:p w14:paraId="5420E26F" w14:textId="2E0BE333" w:rsidR="007B07B6" w:rsidRDefault="007B07B6">
      <w:pPr>
        <w:spacing w:line="268" w:lineRule="auto"/>
        <w:ind w:left="10" w:right="42"/>
        <w:jc w:val="center"/>
      </w:pPr>
    </w:p>
    <w:p w14:paraId="1917F598" w14:textId="39B5670C" w:rsidR="007B07B6" w:rsidRDefault="007B07B6">
      <w:pPr>
        <w:spacing w:line="268" w:lineRule="auto"/>
        <w:ind w:left="10" w:right="42"/>
        <w:jc w:val="center"/>
      </w:pPr>
    </w:p>
    <w:p w14:paraId="7F3EF89E" w14:textId="6F2066D4" w:rsidR="007B07B6" w:rsidRDefault="007B07B6">
      <w:pPr>
        <w:spacing w:line="268" w:lineRule="auto"/>
        <w:ind w:left="10" w:right="42"/>
        <w:jc w:val="center"/>
      </w:pPr>
    </w:p>
    <w:p w14:paraId="4915C116" w14:textId="57E8B484" w:rsidR="007B07B6" w:rsidRDefault="007B07B6">
      <w:pPr>
        <w:spacing w:line="268" w:lineRule="auto"/>
        <w:ind w:left="10" w:right="42"/>
        <w:jc w:val="center"/>
      </w:pPr>
    </w:p>
    <w:p w14:paraId="15620053" w14:textId="2F2C11C4" w:rsidR="007B07B6" w:rsidRDefault="007B07B6">
      <w:pPr>
        <w:spacing w:line="268" w:lineRule="auto"/>
        <w:ind w:left="10" w:right="42"/>
        <w:jc w:val="center"/>
      </w:pPr>
    </w:p>
    <w:p w14:paraId="48B24C7E" w14:textId="5BCBFCAC" w:rsidR="007B07B6" w:rsidRDefault="007B07B6">
      <w:pPr>
        <w:spacing w:line="268" w:lineRule="auto"/>
        <w:ind w:left="10" w:right="42"/>
        <w:jc w:val="center"/>
      </w:pPr>
    </w:p>
    <w:p w14:paraId="3BA929DA" w14:textId="2AAE9A88" w:rsidR="007B07B6" w:rsidRDefault="007B07B6">
      <w:pPr>
        <w:spacing w:line="268" w:lineRule="auto"/>
        <w:ind w:left="10" w:right="42"/>
        <w:jc w:val="center"/>
      </w:pPr>
    </w:p>
    <w:p w14:paraId="076B2049" w14:textId="3AF922C1" w:rsidR="007B07B6" w:rsidRDefault="007B07B6">
      <w:pPr>
        <w:spacing w:line="268" w:lineRule="auto"/>
        <w:ind w:left="10" w:right="42"/>
        <w:jc w:val="center"/>
      </w:pPr>
    </w:p>
    <w:p w14:paraId="02B70D4D" w14:textId="05998FE2" w:rsidR="007B07B6" w:rsidRDefault="007B07B6">
      <w:pPr>
        <w:spacing w:line="268" w:lineRule="auto"/>
        <w:ind w:left="10" w:right="42"/>
        <w:jc w:val="center"/>
      </w:pPr>
    </w:p>
    <w:p w14:paraId="6F318E51" w14:textId="77777777" w:rsidR="007B07B6" w:rsidRDefault="007B07B6">
      <w:pPr>
        <w:spacing w:line="268" w:lineRule="auto"/>
        <w:ind w:left="10" w:right="42"/>
        <w:jc w:val="center"/>
      </w:pP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lastRenderedPageBreak/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7"/>
      <w:footerReference w:type="default" r:id="rId18"/>
      <w:footerReference w:type="first" r:id="rId19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40D3" w14:textId="77777777" w:rsidR="002728E6" w:rsidRDefault="002728E6">
      <w:pPr>
        <w:spacing w:after="0" w:line="240" w:lineRule="auto"/>
      </w:pPr>
      <w:r>
        <w:separator/>
      </w:r>
    </w:p>
  </w:endnote>
  <w:endnote w:type="continuationSeparator" w:id="0">
    <w:p w14:paraId="05E4B5EA" w14:textId="77777777" w:rsidR="002728E6" w:rsidRDefault="0027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F5DA" w14:textId="77777777" w:rsidR="002728E6" w:rsidRDefault="002728E6">
      <w:pPr>
        <w:spacing w:after="0" w:line="240" w:lineRule="auto"/>
      </w:pPr>
      <w:r>
        <w:separator/>
      </w:r>
    </w:p>
  </w:footnote>
  <w:footnote w:type="continuationSeparator" w:id="0">
    <w:p w14:paraId="0825926C" w14:textId="77777777" w:rsidR="002728E6" w:rsidRDefault="0027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01230A"/>
    <w:rsid w:val="000411D2"/>
    <w:rsid w:val="0015402D"/>
    <w:rsid w:val="002728E6"/>
    <w:rsid w:val="00280785"/>
    <w:rsid w:val="0046572D"/>
    <w:rsid w:val="00475F50"/>
    <w:rsid w:val="004A19A1"/>
    <w:rsid w:val="004A5B83"/>
    <w:rsid w:val="00584CF8"/>
    <w:rsid w:val="006D02BD"/>
    <w:rsid w:val="00724EB0"/>
    <w:rsid w:val="00784127"/>
    <w:rsid w:val="007A13E3"/>
    <w:rsid w:val="007B07B6"/>
    <w:rsid w:val="007F1FAE"/>
    <w:rsid w:val="008105B6"/>
    <w:rsid w:val="008260D4"/>
    <w:rsid w:val="00925ADF"/>
    <w:rsid w:val="009623B8"/>
    <w:rsid w:val="00AA0BCC"/>
    <w:rsid w:val="00B74D43"/>
    <w:rsid w:val="00BB4471"/>
    <w:rsid w:val="00D958DE"/>
    <w:rsid w:val="00E36B37"/>
    <w:rsid w:val="00E44FCA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3E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12</cp:revision>
  <cp:lastPrinted>2023-12-18T13:13:00Z</cp:lastPrinted>
  <dcterms:created xsi:type="dcterms:W3CDTF">2023-11-24T10:33:00Z</dcterms:created>
  <dcterms:modified xsi:type="dcterms:W3CDTF">2023-12-18T13:20:00Z</dcterms:modified>
</cp:coreProperties>
</file>