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203E" w14:textId="77777777" w:rsidR="000527A5" w:rsidRDefault="00B37350">
      <w:pPr>
        <w:spacing w:after="9" w:line="259" w:lineRule="auto"/>
        <w:ind w:left="380" w:firstLine="0"/>
        <w:jc w:val="center"/>
      </w:pPr>
      <w:r>
        <w:rPr>
          <w:noProof/>
        </w:rPr>
        <w:drawing>
          <wp:inline distT="0" distB="0" distL="0" distR="0" wp14:anchorId="2CF921E9" wp14:editId="6C96C501">
            <wp:extent cx="1234440" cy="139446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95D3A5" w14:textId="77777777" w:rsidR="000527A5" w:rsidRDefault="00B37350">
      <w:pPr>
        <w:spacing w:after="69"/>
        <w:jc w:val="center"/>
      </w:pPr>
      <w:r>
        <w:t>МИНОБРНАУКИ</w:t>
      </w:r>
      <w:r>
        <w:rPr>
          <w:sz w:val="22"/>
        </w:rPr>
        <w:t xml:space="preserve"> </w:t>
      </w:r>
      <w:r>
        <w:t xml:space="preserve">РОССИИ </w:t>
      </w:r>
    </w:p>
    <w:p w14:paraId="6CE55B12" w14:textId="77777777" w:rsidR="000527A5" w:rsidRDefault="00B37350">
      <w:pPr>
        <w:spacing w:after="10" w:line="315" w:lineRule="auto"/>
        <w:ind w:left="3544" w:hanging="2766"/>
        <w:jc w:val="left"/>
      </w:pPr>
      <w:r>
        <w:rPr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35E3C4BD" w14:textId="77777777" w:rsidR="000527A5" w:rsidRDefault="00B37350">
      <w:pPr>
        <w:spacing w:after="126" w:line="259" w:lineRule="auto"/>
        <w:ind w:left="1349" w:firstLine="0"/>
        <w:jc w:val="left"/>
      </w:pPr>
      <w:r>
        <w:rPr>
          <w:b/>
          <w:i/>
        </w:rPr>
        <w:t xml:space="preserve">«МИРЭА – Российский технологический университет» </w:t>
      </w:r>
    </w:p>
    <w:p w14:paraId="7DFF6298" w14:textId="77777777" w:rsidR="000527A5" w:rsidRDefault="00B37350">
      <w:pPr>
        <w:pStyle w:val="1"/>
        <w:spacing w:after="49" w:line="259" w:lineRule="auto"/>
        <w:ind w:left="325" w:right="0" w:firstLine="0"/>
        <w:jc w:val="center"/>
      </w:pPr>
      <w:r>
        <w:rPr>
          <w:sz w:val="32"/>
        </w:rPr>
        <w:t xml:space="preserve">РТУ МИРЭА </w:t>
      </w:r>
    </w:p>
    <w:p w14:paraId="49765C8D" w14:textId="77777777" w:rsidR="000527A5" w:rsidRDefault="00B37350">
      <w:pPr>
        <w:spacing w:after="12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109DA3" wp14:editId="6B7C742B">
                <wp:extent cx="6089650" cy="46990"/>
                <wp:effectExtent l="0" t="0" r="0" b="0"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0" cy="46990"/>
                          <a:chOff x="0" y="0"/>
                          <a:chExt cx="6089650" cy="4699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0896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50" h="46990">
                                <a:moveTo>
                                  <a:pt x="0" y="0"/>
                                </a:moveTo>
                                <a:lnTo>
                                  <a:pt x="6089650" y="46990"/>
                                </a:lnTo>
                              </a:path>
                            </a:pathLst>
                          </a:custGeom>
                          <a:ln w="38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6" style="width:479.5pt;height:3.70001pt;mso-position-horizontal-relative:char;mso-position-vertical-relative:line" coordsize="60896,469">
                <v:shape id="Shape 124" style="position:absolute;width:60896;height:469;left:0;top:0;" coordsize="6089650,46990" path="m0,0l6089650,46990">
                  <v:stroke weight="3.00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CC96676" w14:textId="77777777" w:rsidR="000527A5" w:rsidRDefault="00B37350">
      <w:pPr>
        <w:ind w:left="2469" w:right="392"/>
      </w:pPr>
      <w:r>
        <w:t xml:space="preserve">Институт Информационных технологий (ИТ) </w:t>
      </w:r>
    </w:p>
    <w:p w14:paraId="356CA385" w14:textId="77777777" w:rsidR="000527A5" w:rsidRDefault="00B37350">
      <w:pPr>
        <w:spacing w:after="58"/>
        <w:ind w:left="2406" w:right="392" w:hanging="682"/>
      </w:pPr>
      <w:r>
        <w:t xml:space="preserve">Кафедра Математического обеспечения и стандартизации информационных технологий (МОСИТ) </w:t>
      </w:r>
    </w:p>
    <w:p w14:paraId="23C9F950" w14:textId="77777777" w:rsidR="000527A5" w:rsidRDefault="00B37350">
      <w:pPr>
        <w:spacing w:after="22" w:line="259" w:lineRule="auto"/>
        <w:ind w:left="379" w:firstLine="0"/>
        <w:jc w:val="center"/>
      </w:pPr>
      <w:r>
        <w:t xml:space="preserve"> </w:t>
      </w:r>
    </w:p>
    <w:p w14:paraId="166E3D4B" w14:textId="77777777" w:rsidR="000527A5" w:rsidRDefault="00B37350">
      <w:pPr>
        <w:spacing w:after="26" w:line="259" w:lineRule="auto"/>
        <w:ind w:left="379" w:firstLine="0"/>
        <w:jc w:val="center"/>
      </w:pPr>
      <w:r>
        <w:t xml:space="preserve"> </w:t>
      </w:r>
    </w:p>
    <w:p w14:paraId="1E3227D0" w14:textId="77777777" w:rsidR="000527A5" w:rsidRDefault="00B37350">
      <w:pPr>
        <w:spacing w:after="85" w:line="259" w:lineRule="auto"/>
        <w:ind w:left="379" w:firstLine="0"/>
        <w:jc w:val="center"/>
      </w:pPr>
      <w:r>
        <w:rPr>
          <w:b/>
        </w:rPr>
        <w:t xml:space="preserve"> </w:t>
      </w:r>
    </w:p>
    <w:p w14:paraId="052E0792" w14:textId="77777777" w:rsidR="000527A5" w:rsidRDefault="00B37350">
      <w:pPr>
        <w:spacing w:after="0" w:line="271" w:lineRule="auto"/>
        <w:ind w:left="4241" w:right="1690" w:hanging="1950"/>
        <w:jc w:val="left"/>
      </w:pPr>
      <w:r>
        <w:rPr>
          <w:b/>
        </w:rPr>
        <w:t>ОТЧЕТ ПО ПРАКТИЧЕСКОЙ РАБОТЕ № 3</w:t>
      </w:r>
      <w:r>
        <w:t xml:space="preserve"> </w:t>
      </w:r>
      <w:r>
        <w:rPr>
          <w:b/>
        </w:rPr>
        <w:t>по дисциплине</w:t>
      </w:r>
      <w:r>
        <w:t xml:space="preserve"> </w:t>
      </w:r>
    </w:p>
    <w:p w14:paraId="51E51792" w14:textId="77777777" w:rsidR="000527A5" w:rsidRDefault="00B37350">
      <w:pPr>
        <w:spacing w:after="0" w:line="271" w:lineRule="auto"/>
        <w:ind w:left="1748" w:firstLine="0"/>
        <w:jc w:val="left"/>
      </w:pPr>
      <w:r>
        <w:rPr>
          <w:b/>
        </w:rPr>
        <w:t>«Технологии разработки программных приложений»</w:t>
      </w:r>
      <w:r>
        <w:t xml:space="preserve"> </w:t>
      </w:r>
    </w:p>
    <w:p w14:paraId="5CC62A55" w14:textId="77777777" w:rsidR="000527A5" w:rsidRDefault="00B37350">
      <w:pPr>
        <w:spacing w:after="31" w:line="259" w:lineRule="auto"/>
        <w:ind w:left="302" w:firstLine="0"/>
        <w:jc w:val="center"/>
      </w:pPr>
      <w:r>
        <w:rPr>
          <w:b/>
        </w:rPr>
        <w:t xml:space="preserve"> </w:t>
      </w:r>
    </w:p>
    <w:p w14:paraId="3952E71B" w14:textId="77777777" w:rsidR="000527A5" w:rsidRDefault="00B37350">
      <w:pPr>
        <w:spacing w:after="0" w:line="259" w:lineRule="auto"/>
        <w:ind w:left="238" w:firstLine="0"/>
        <w:jc w:val="center"/>
      </w:pPr>
      <w:r>
        <w:rPr>
          <w:b/>
        </w:rPr>
        <w:t>Тема: «Системы сборки»</w:t>
      </w:r>
      <w:r>
        <w:t xml:space="preserve"> </w:t>
      </w:r>
    </w:p>
    <w:p w14:paraId="3C78C3B0" w14:textId="77777777" w:rsidR="000527A5" w:rsidRDefault="00B37350">
      <w:pPr>
        <w:spacing w:after="21" w:line="259" w:lineRule="auto"/>
        <w:ind w:left="0" w:firstLine="0"/>
        <w:jc w:val="left"/>
      </w:pPr>
      <w:r>
        <w:t xml:space="preserve"> </w:t>
      </w:r>
    </w:p>
    <w:p w14:paraId="7FF7F859" w14:textId="77777777" w:rsidR="000527A5" w:rsidRDefault="00B37350">
      <w:pPr>
        <w:spacing w:after="0" w:line="259" w:lineRule="auto"/>
        <w:ind w:left="0" w:right="331" w:firstLine="0"/>
        <w:jc w:val="right"/>
      </w:pPr>
      <w:r>
        <w:t xml:space="preserve"> </w:t>
      </w:r>
    </w:p>
    <w:p w14:paraId="6DCACBC3" w14:textId="77474DA0" w:rsidR="000527A5" w:rsidRDefault="00B37350" w:rsidP="00641E5A">
      <w:pPr>
        <w:spacing w:after="0" w:line="259" w:lineRule="auto"/>
        <w:ind w:left="3482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</w:r>
    </w:p>
    <w:p w14:paraId="17F7E563" w14:textId="14423794" w:rsidR="000527A5" w:rsidRDefault="00B37350">
      <w:pPr>
        <w:tabs>
          <w:tab w:val="center" w:pos="2956"/>
          <w:tab w:val="center" w:pos="76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Выполнил студент группы ИКБО-15-22</w:t>
      </w:r>
      <w:r>
        <w:t xml:space="preserve"> </w:t>
      </w:r>
      <w:r>
        <w:tab/>
      </w:r>
      <w:proofErr w:type="spellStart"/>
      <w:r w:rsidR="00641E5A">
        <w:t>Оганнисян</w:t>
      </w:r>
      <w:proofErr w:type="spellEnd"/>
      <w:r w:rsidR="00641E5A">
        <w:t xml:space="preserve"> </w:t>
      </w:r>
      <w:r>
        <w:rPr>
          <w:sz w:val="24"/>
        </w:rPr>
        <w:t>Г.А.</w:t>
      </w:r>
      <w:r>
        <w:t xml:space="preserve"> </w:t>
      </w:r>
    </w:p>
    <w:p w14:paraId="1C27D006" w14:textId="77777777" w:rsidR="000527A5" w:rsidRDefault="00B37350">
      <w:pPr>
        <w:spacing w:after="89" w:line="259" w:lineRule="auto"/>
        <w:ind w:left="3482" w:firstLine="0"/>
        <w:jc w:val="left"/>
      </w:pPr>
      <w:r>
        <w:rPr>
          <w:sz w:val="20"/>
        </w:rPr>
        <w:t xml:space="preserve"> </w:t>
      </w:r>
    </w:p>
    <w:p w14:paraId="3E642D7A" w14:textId="77777777" w:rsidR="000527A5" w:rsidRDefault="00B37350">
      <w:pPr>
        <w:tabs>
          <w:tab w:val="center" w:pos="1318"/>
          <w:tab w:val="center" w:pos="775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sz w:val="24"/>
        </w:rPr>
        <w:t xml:space="preserve">Принял </w:t>
      </w:r>
      <w:r>
        <w:t xml:space="preserve"> </w:t>
      </w:r>
      <w:r>
        <w:tab/>
      </w:r>
      <w:proofErr w:type="spellStart"/>
      <w:proofErr w:type="gramEnd"/>
      <w:r>
        <w:rPr>
          <w:sz w:val="24"/>
        </w:rPr>
        <w:t>Исабекова</w:t>
      </w:r>
      <w:proofErr w:type="spellEnd"/>
      <w:r>
        <w:rPr>
          <w:sz w:val="24"/>
        </w:rPr>
        <w:t xml:space="preserve"> О.А.</w:t>
      </w:r>
      <w:r>
        <w:t xml:space="preserve"> </w:t>
      </w:r>
    </w:p>
    <w:p w14:paraId="24317D1C" w14:textId="77777777" w:rsidR="000527A5" w:rsidRDefault="00B37350">
      <w:pPr>
        <w:spacing w:after="50" w:line="259" w:lineRule="auto"/>
        <w:ind w:left="927" w:firstLine="0"/>
        <w:jc w:val="left"/>
      </w:pPr>
      <w:r>
        <w:rPr>
          <w:color w:val="FF0000"/>
          <w:sz w:val="20"/>
        </w:rPr>
        <w:t xml:space="preserve"> </w:t>
      </w:r>
    </w:p>
    <w:p w14:paraId="2C594639" w14:textId="2F98D05F" w:rsidR="000527A5" w:rsidRDefault="00B37350" w:rsidP="00641E5A">
      <w:pPr>
        <w:spacing w:after="79" w:line="259" w:lineRule="auto"/>
        <w:ind w:left="0" w:firstLine="0"/>
        <w:jc w:val="left"/>
      </w:pPr>
      <w:r>
        <w:t xml:space="preserve"> </w:t>
      </w:r>
    </w:p>
    <w:p w14:paraId="77E7D0AB" w14:textId="77777777" w:rsidR="000527A5" w:rsidRDefault="00B37350">
      <w:pPr>
        <w:spacing w:after="137" w:line="259" w:lineRule="auto"/>
        <w:ind w:left="5354" w:firstLine="0"/>
        <w:jc w:val="center"/>
      </w:pPr>
      <w:r>
        <w:rPr>
          <w:i/>
          <w:sz w:val="20"/>
        </w:rPr>
        <w:t xml:space="preserve"> </w:t>
      </w:r>
    </w:p>
    <w:p w14:paraId="133D39C4" w14:textId="756B3AB1" w:rsidR="000527A5" w:rsidRDefault="00B37350">
      <w:pPr>
        <w:spacing w:after="22" w:line="216" w:lineRule="auto"/>
        <w:ind w:left="1350" w:right="185" w:hanging="116"/>
        <w:jc w:val="left"/>
      </w:pPr>
      <w:proofErr w:type="gramStart"/>
      <w:r>
        <w:rPr>
          <w:sz w:val="20"/>
        </w:rPr>
        <w:t>Практическая  работа</w:t>
      </w:r>
      <w:proofErr w:type="gramEnd"/>
      <w:r>
        <w:rPr>
          <w:sz w:val="20"/>
        </w:rPr>
        <w:t xml:space="preserve"> </w:t>
      </w:r>
      <w:r>
        <w:t xml:space="preserve"> </w:t>
      </w:r>
      <w:r w:rsidR="00641E5A">
        <w:rPr>
          <w:sz w:val="31"/>
          <w:vertAlign w:val="subscript"/>
        </w:rPr>
        <w:t>выполнена</w:t>
      </w:r>
      <w:r>
        <w:tab/>
      </w:r>
      <w:r>
        <w:rPr>
          <w:sz w:val="20"/>
        </w:rPr>
        <w:t>«__»_______202__г.</w:t>
      </w:r>
      <w:r>
        <w:t xml:space="preserve"> </w:t>
      </w:r>
      <w:r>
        <w:tab/>
      </w:r>
      <w:r w:rsidR="00641E5A">
        <w:rPr>
          <w:i/>
          <w:sz w:val="20"/>
        </w:rPr>
        <w:t xml:space="preserve"> </w:t>
      </w:r>
      <w:r>
        <w:rPr>
          <w:i/>
          <w:sz w:val="20"/>
        </w:rPr>
        <w:t>(подпись</w:t>
      </w:r>
      <w:r w:rsidR="00641E5A" w:rsidRPr="00641E5A">
        <w:rPr>
          <w:i/>
          <w:sz w:val="20"/>
        </w:rPr>
        <w:t xml:space="preserve"> </w:t>
      </w:r>
      <w:r w:rsidR="00641E5A">
        <w:rPr>
          <w:i/>
          <w:sz w:val="20"/>
        </w:rPr>
        <w:t>студента)</w:t>
      </w:r>
      <w:r>
        <w:rPr>
          <w:i/>
          <w:sz w:val="20"/>
        </w:rPr>
        <w:t xml:space="preserve"> </w:t>
      </w:r>
      <w:r>
        <w:t xml:space="preserve"> </w:t>
      </w:r>
    </w:p>
    <w:p w14:paraId="4A5EE8A9" w14:textId="623B8271" w:rsidR="000527A5" w:rsidRDefault="00B37350" w:rsidP="00641E5A">
      <w:pPr>
        <w:spacing w:after="0" w:line="259" w:lineRule="auto"/>
        <w:ind w:left="2171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sz w:val="20"/>
        </w:rPr>
        <w:t xml:space="preserve"> </w:t>
      </w:r>
      <w:r>
        <w:rPr>
          <w:i/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 </w:t>
      </w:r>
    </w:p>
    <w:p w14:paraId="30DE6B6D" w14:textId="00FDDC5D" w:rsidR="000527A5" w:rsidRDefault="00B37350" w:rsidP="00641E5A">
      <w:pPr>
        <w:tabs>
          <w:tab w:val="center" w:pos="2168"/>
          <w:tab w:val="center" w:pos="5547"/>
          <w:tab w:val="center" w:pos="8160"/>
        </w:tabs>
        <w:spacing w:after="22" w:line="216" w:lineRule="auto"/>
        <w:ind w:left="1416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«</w:t>
      </w:r>
      <w:proofErr w:type="gramStart"/>
      <w:r>
        <w:rPr>
          <w:sz w:val="20"/>
        </w:rPr>
        <w:t>Зачтено»</w:t>
      </w:r>
      <w:r>
        <w:t xml:space="preserve"> </w:t>
      </w:r>
      <w:r w:rsidR="00641E5A">
        <w:t xml:space="preserve"> </w:t>
      </w:r>
      <w:r>
        <w:rPr>
          <w:sz w:val="20"/>
        </w:rPr>
        <w:t>«</w:t>
      </w:r>
      <w:proofErr w:type="gramEnd"/>
      <w:r>
        <w:rPr>
          <w:sz w:val="20"/>
        </w:rPr>
        <w:t>__»_______202__ г.</w:t>
      </w:r>
      <w:r>
        <w:t xml:space="preserve"> </w:t>
      </w:r>
      <w:r>
        <w:tab/>
      </w:r>
      <w:proofErr w:type="gramStart"/>
      <w:r w:rsidR="00641E5A">
        <w:rPr>
          <w:i/>
          <w:sz w:val="20"/>
        </w:rPr>
        <w:t>( подпись</w:t>
      </w:r>
      <w:proofErr w:type="gramEnd"/>
      <w:r w:rsidR="00641E5A">
        <w:rPr>
          <w:i/>
          <w:sz w:val="20"/>
        </w:rPr>
        <w:t xml:space="preserve"> </w:t>
      </w:r>
      <w:r>
        <w:rPr>
          <w:i/>
          <w:sz w:val="20"/>
        </w:rPr>
        <w:t xml:space="preserve">руководителя) </w:t>
      </w:r>
      <w:r>
        <w:t xml:space="preserve"> </w:t>
      </w:r>
    </w:p>
    <w:p w14:paraId="5FCC06B8" w14:textId="6464A009" w:rsidR="000527A5" w:rsidRPr="00641E5A" w:rsidRDefault="00B37350">
      <w:pPr>
        <w:spacing w:after="74" w:line="259" w:lineRule="auto"/>
        <w:ind w:left="0" w:right="331" w:firstLine="0"/>
        <w:jc w:val="center"/>
        <w:rPr>
          <w:lang w:val="en-US"/>
        </w:rPr>
      </w:pPr>
      <w:r>
        <w:t xml:space="preserve"> </w:t>
      </w:r>
    </w:p>
    <w:p w14:paraId="4AEFF813" w14:textId="77777777" w:rsidR="000527A5" w:rsidRDefault="00B37350">
      <w:pPr>
        <w:pStyle w:val="1"/>
        <w:spacing w:after="357" w:line="259" w:lineRule="auto"/>
        <w:ind w:left="0" w:firstLine="0"/>
        <w:jc w:val="center"/>
      </w:pPr>
      <w:r>
        <w:lastRenderedPageBreak/>
        <w:t xml:space="preserve">СОДЕРЖАНИЕ </w:t>
      </w:r>
    </w:p>
    <w:p w14:paraId="730CBEE6" w14:textId="77777777" w:rsidR="000527A5" w:rsidRDefault="00B37350">
      <w:pPr>
        <w:spacing w:after="256" w:line="259" w:lineRule="auto"/>
        <w:ind w:left="10" w:right="395"/>
        <w:jc w:val="right"/>
      </w:pPr>
      <w:r>
        <w:rPr>
          <w:b/>
        </w:rPr>
        <w:t>ВЫПОЛНЕНИЕ ЗАДАНИЯ ....................................................................... 6</w:t>
      </w:r>
      <w:r>
        <w:rPr>
          <w:rFonts w:ascii="Calibri" w:eastAsia="Calibri" w:hAnsi="Calibri" w:cs="Calibri"/>
          <w:b/>
        </w:rPr>
        <w:t xml:space="preserve"> </w:t>
      </w:r>
    </w:p>
    <w:p w14:paraId="4B048121" w14:textId="77777777" w:rsidR="000527A5" w:rsidRDefault="00B37350">
      <w:pPr>
        <w:spacing w:after="228" w:line="259" w:lineRule="auto"/>
        <w:ind w:left="10" w:right="395"/>
        <w:jc w:val="right"/>
      </w:pPr>
      <w:r>
        <w:rPr>
          <w:b/>
        </w:rPr>
        <w:t>КОНТРОЛЬНЫЕ ВОПРОСЫ .................................................................. 16</w:t>
      </w:r>
      <w:r>
        <w:rPr>
          <w:rFonts w:ascii="Calibri" w:eastAsia="Calibri" w:hAnsi="Calibri" w:cs="Calibri"/>
          <w:b/>
        </w:rPr>
        <w:t xml:space="preserve"> </w:t>
      </w:r>
    </w:p>
    <w:p w14:paraId="06DAA755" w14:textId="77777777" w:rsidR="000527A5" w:rsidRDefault="00B37350">
      <w:pPr>
        <w:spacing w:after="228" w:line="259" w:lineRule="auto"/>
        <w:ind w:left="10" w:right="395"/>
        <w:jc w:val="right"/>
      </w:pPr>
      <w:r>
        <w:rPr>
          <w:b/>
        </w:rPr>
        <w:t>ВЫВОД</w:t>
      </w:r>
      <w:r>
        <w:rPr>
          <w:b/>
        </w:rPr>
        <w:t>......................................................................................................... 17</w:t>
      </w:r>
      <w:r>
        <w:rPr>
          <w:rFonts w:ascii="Calibri" w:eastAsia="Calibri" w:hAnsi="Calibri" w:cs="Calibri"/>
          <w:b/>
        </w:rPr>
        <w:t xml:space="preserve"> </w:t>
      </w:r>
    </w:p>
    <w:p w14:paraId="0D522147" w14:textId="77777777" w:rsidR="000527A5" w:rsidRDefault="00B37350">
      <w:pPr>
        <w:spacing w:after="142" w:line="259" w:lineRule="auto"/>
        <w:ind w:left="711" w:firstLine="0"/>
        <w:jc w:val="left"/>
      </w:pPr>
      <w:r>
        <w:t xml:space="preserve"> </w:t>
      </w:r>
    </w:p>
    <w:p w14:paraId="22D35984" w14:textId="77777777" w:rsidR="000527A5" w:rsidRDefault="00B3735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11DE3B0" w14:textId="77777777" w:rsidR="000527A5" w:rsidRDefault="00B37350">
      <w:pPr>
        <w:pStyle w:val="1"/>
        <w:spacing w:after="622"/>
        <w:ind w:left="706" w:right="0"/>
      </w:pPr>
      <w:r>
        <w:lastRenderedPageBreak/>
        <w:t xml:space="preserve">ВЫПОЛНЕНИЕ ЗАДАНИЯ </w:t>
      </w:r>
    </w:p>
    <w:p w14:paraId="12B49C66" w14:textId="77777777" w:rsidR="000527A5" w:rsidRDefault="00B37350">
      <w:pPr>
        <w:spacing w:after="245" w:line="398" w:lineRule="auto"/>
        <w:ind w:left="1056" w:right="392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Найти отсутствующую зависимость и указать ее в соответствующем блоке в </w:t>
      </w:r>
      <w:proofErr w:type="spellStart"/>
      <w:proofErr w:type="gramStart"/>
      <w:r>
        <w:t>build.gradle</w:t>
      </w:r>
      <w:proofErr w:type="spellEnd"/>
      <w:proofErr w:type="gramEnd"/>
      <w:r>
        <w:t>, чтобы проект снова начал собира</w:t>
      </w:r>
      <w:r>
        <w:t xml:space="preserve">ться. </w:t>
      </w:r>
    </w:p>
    <w:p w14:paraId="35E0B724" w14:textId="77777777" w:rsidR="000527A5" w:rsidRDefault="00B37350">
      <w:pPr>
        <w:ind w:left="706" w:right="392"/>
      </w:pPr>
      <w:r>
        <w:t xml:space="preserve">Был клонирован заранее </w:t>
      </w:r>
      <w:proofErr w:type="spellStart"/>
      <w:r>
        <w:t>форкнутый</w:t>
      </w:r>
      <w:proofErr w:type="spellEnd"/>
      <w:r>
        <w:t xml:space="preserve"> репозиторий (см.рис.1). </w:t>
      </w:r>
    </w:p>
    <w:p w14:paraId="08DEC1DD" w14:textId="7C55FBCE" w:rsidR="000527A5" w:rsidRDefault="00641E5A">
      <w:pPr>
        <w:spacing w:after="124" w:line="259" w:lineRule="auto"/>
        <w:ind w:left="0" w:right="1393" w:firstLine="0"/>
        <w:jc w:val="right"/>
      </w:pPr>
      <w:r w:rsidRPr="00641E5A">
        <w:drawing>
          <wp:inline distT="0" distB="0" distL="0" distR="0" wp14:anchorId="09AA116A" wp14:editId="5C6AC17C">
            <wp:extent cx="4553585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64BFF055" w14:textId="77777777" w:rsidR="000527A5" w:rsidRDefault="00B37350">
      <w:pPr>
        <w:spacing w:after="184"/>
        <w:ind w:right="6"/>
        <w:jc w:val="center"/>
      </w:pPr>
      <w:r>
        <w:t xml:space="preserve">Рисунок 1 – клонирование репозитория </w:t>
      </w:r>
    </w:p>
    <w:p w14:paraId="3273DDCC" w14:textId="77777777" w:rsidR="000527A5" w:rsidRDefault="00B37350">
      <w:pPr>
        <w:ind w:left="706" w:right="392"/>
      </w:pPr>
      <w:r>
        <w:t xml:space="preserve">Затем была произведена попытка сборки проекта (см.рис.2). </w:t>
      </w:r>
    </w:p>
    <w:p w14:paraId="2210AAAF" w14:textId="77777777" w:rsidR="000527A5" w:rsidRDefault="00B37350">
      <w:pPr>
        <w:spacing w:after="182"/>
        <w:ind w:left="706" w:right="392"/>
      </w:pPr>
      <w:r>
        <w:t xml:space="preserve">Исходя из текста ошибки, была добавлена отсутствующая зависимость </w:t>
      </w:r>
    </w:p>
    <w:p w14:paraId="7470D1AA" w14:textId="77777777" w:rsidR="000527A5" w:rsidRDefault="00B37350">
      <w:pPr>
        <w:ind w:left="10" w:right="392"/>
      </w:pPr>
      <w:r>
        <w:t xml:space="preserve">(см.рис.3). </w:t>
      </w:r>
    </w:p>
    <w:p w14:paraId="27285BA6" w14:textId="77777777" w:rsidR="000527A5" w:rsidRDefault="00B37350">
      <w:pPr>
        <w:spacing w:after="0" w:line="259" w:lineRule="auto"/>
        <w:ind w:left="711" w:firstLine="0"/>
        <w:jc w:val="left"/>
      </w:pPr>
      <w:r>
        <w:t xml:space="preserve"> </w:t>
      </w:r>
      <w:r>
        <w:br w:type="page"/>
      </w:r>
    </w:p>
    <w:p w14:paraId="487FD677" w14:textId="77777777" w:rsidR="0017473D" w:rsidRDefault="0017473D">
      <w:pPr>
        <w:spacing w:after="123" w:line="259" w:lineRule="auto"/>
        <w:ind w:left="0" w:right="1561" w:firstLine="0"/>
        <w:jc w:val="right"/>
      </w:pPr>
      <w:r>
        <w:rPr>
          <w:noProof/>
        </w:rPr>
        <w:lastRenderedPageBreak/>
        <w:drawing>
          <wp:inline distT="0" distB="0" distL="0" distR="0" wp14:anchorId="1A2FC592" wp14:editId="14FEA99A">
            <wp:extent cx="5286375" cy="5798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973" cy="58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B091" w14:textId="0F9956A6" w:rsidR="000527A5" w:rsidRDefault="0017473D">
      <w:pPr>
        <w:spacing w:after="123" w:line="259" w:lineRule="auto"/>
        <w:ind w:left="0" w:right="1561" w:firstLine="0"/>
        <w:jc w:val="right"/>
      </w:pPr>
      <w:r>
        <w:rPr>
          <w:noProof/>
        </w:rPr>
        <w:drawing>
          <wp:inline distT="0" distB="0" distL="0" distR="0" wp14:anchorId="089DC4D3" wp14:editId="60846D02">
            <wp:extent cx="5294517" cy="25336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220" cy="25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7C928C87" w14:textId="77777777" w:rsidR="000527A5" w:rsidRDefault="00B37350">
      <w:pPr>
        <w:ind w:left="2700" w:right="392"/>
      </w:pPr>
      <w:r>
        <w:t xml:space="preserve">Рисунок 2 – первая попытка сборки </w:t>
      </w:r>
    </w:p>
    <w:p w14:paraId="1D261FCA" w14:textId="3C281A6F" w:rsidR="000527A5" w:rsidRDefault="00517F10">
      <w:pPr>
        <w:spacing w:after="123" w:line="259" w:lineRule="auto"/>
        <w:ind w:left="0" w:right="1373" w:firstLine="0"/>
        <w:jc w:val="right"/>
      </w:pPr>
      <w:r w:rsidRPr="00517F10">
        <w:lastRenderedPageBreak/>
        <w:drawing>
          <wp:inline distT="0" distB="0" distL="0" distR="0" wp14:anchorId="698AF4AE" wp14:editId="12D9A7AE">
            <wp:extent cx="4248743" cy="1019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5A9E4EE4" w14:textId="77777777" w:rsidR="000527A5" w:rsidRDefault="00B37350">
      <w:pPr>
        <w:spacing w:after="125"/>
        <w:ind w:right="725"/>
        <w:jc w:val="center"/>
      </w:pPr>
      <w:r>
        <w:t xml:space="preserve">Рисунок 3 – добавленная зависимость </w:t>
      </w:r>
    </w:p>
    <w:p w14:paraId="064557C0" w14:textId="7B0B7E86" w:rsidR="000527A5" w:rsidRDefault="00B37350">
      <w:pPr>
        <w:spacing w:after="169" w:line="378" w:lineRule="auto"/>
        <w:ind w:left="0" w:right="392" w:firstLine="711"/>
      </w:pPr>
      <w:r>
        <w:t xml:space="preserve">При второй попытке сборки была получена новая ошибка (см.рис.4). Ошибка была решена добавлением недостающего </w:t>
      </w:r>
      <w:proofErr w:type="spellStart"/>
      <w:r>
        <w:t>import`а</w:t>
      </w:r>
      <w:proofErr w:type="spellEnd"/>
      <w:r>
        <w:t xml:space="preserve"> в класс </w:t>
      </w:r>
      <w:proofErr w:type="spellStart"/>
      <w:r>
        <w:t>HealthControll</w:t>
      </w:r>
      <w:proofErr w:type="spellEnd"/>
      <w:r>
        <w:t xml:space="preserve"> (см.рис.5).  </w:t>
      </w:r>
    </w:p>
    <w:p w14:paraId="0301C1A3" w14:textId="0FF5DBB6" w:rsidR="0017473D" w:rsidRDefault="0017473D" w:rsidP="0017473D">
      <w:pPr>
        <w:spacing w:after="169" w:line="378" w:lineRule="auto"/>
        <w:ind w:left="0" w:right="392" w:firstLine="711"/>
        <w:jc w:val="center"/>
      </w:pPr>
      <w:r w:rsidRPr="0017473D">
        <w:drawing>
          <wp:inline distT="0" distB="0" distL="0" distR="0" wp14:anchorId="65FAA0B8" wp14:editId="6F631774">
            <wp:extent cx="4119880" cy="353572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706" cy="35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08D7" w14:textId="47879F12" w:rsidR="000527A5" w:rsidRDefault="00B37350">
      <w:pPr>
        <w:spacing w:before="77" w:after="125"/>
        <w:ind w:right="9"/>
        <w:jc w:val="center"/>
      </w:pPr>
      <w:r>
        <w:t xml:space="preserve">Рисунок 4 – вторая попытка сборки </w:t>
      </w:r>
    </w:p>
    <w:p w14:paraId="2613DA67" w14:textId="721B1E3F" w:rsidR="000527A5" w:rsidRDefault="0017473D">
      <w:pPr>
        <w:spacing w:after="0" w:line="259" w:lineRule="auto"/>
        <w:ind w:left="0" w:right="1369" w:firstLine="0"/>
        <w:jc w:val="right"/>
      </w:pPr>
      <w:r w:rsidRPr="0017473D">
        <w:drawing>
          <wp:inline distT="0" distB="0" distL="0" distR="0" wp14:anchorId="15643BD1" wp14:editId="41578E2D">
            <wp:extent cx="4086795" cy="90500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62AE6108" w14:textId="77777777" w:rsidR="000527A5" w:rsidRDefault="00B37350">
      <w:pPr>
        <w:ind w:left="2344" w:right="392"/>
      </w:pPr>
      <w:r>
        <w:t xml:space="preserve">Рисунок 5 – добавление недостающего </w:t>
      </w:r>
      <w:proofErr w:type="spellStart"/>
      <w:r>
        <w:t>import`а</w:t>
      </w:r>
      <w:proofErr w:type="spellEnd"/>
      <w:r>
        <w:t xml:space="preserve"> </w:t>
      </w:r>
    </w:p>
    <w:p w14:paraId="56CD51E9" w14:textId="608D3559" w:rsidR="000527A5" w:rsidRDefault="00B37350">
      <w:pPr>
        <w:spacing w:after="167" w:line="379" w:lineRule="auto"/>
        <w:ind w:left="0" w:right="392" w:firstLine="711"/>
      </w:pPr>
      <w:r>
        <w:t>При следующей п</w:t>
      </w:r>
      <w:r>
        <w:t xml:space="preserve">опытке сборки получена ошибка, указывающая на слишком длинную строку в классе </w:t>
      </w:r>
      <w:proofErr w:type="spellStart"/>
      <w:r w:rsidR="00AD704F" w:rsidRPr="00AD704F">
        <w:t>EmployeeController</w:t>
      </w:r>
      <w:proofErr w:type="spellEnd"/>
      <w:r w:rsidR="00AD704F" w:rsidRPr="00AD704F">
        <w:t xml:space="preserve"> </w:t>
      </w:r>
      <w:r>
        <w:t xml:space="preserve">(см.рис.6), решение проблемы (см.рис.7). </w:t>
      </w:r>
    </w:p>
    <w:p w14:paraId="24EBB212" w14:textId="78D4F343" w:rsidR="00AD704F" w:rsidRDefault="00AD704F">
      <w:pPr>
        <w:spacing w:before="67" w:after="137" w:line="259" w:lineRule="auto"/>
        <w:ind w:left="10" w:right="399"/>
        <w:jc w:val="right"/>
      </w:pPr>
      <w:r w:rsidRPr="00AD704F">
        <w:lastRenderedPageBreak/>
        <w:drawing>
          <wp:inline distT="0" distB="0" distL="0" distR="0" wp14:anchorId="16ABC834" wp14:editId="08B9925F">
            <wp:extent cx="6377305" cy="402717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Рисунок 6 – попытка сборки, выдающая ошибку в классе </w:t>
      </w:r>
      <w:proofErr w:type="spellStart"/>
      <w:r w:rsidRPr="00AD704F">
        <w:t>EmployeeController</w:t>
      </w:r>
      <w:proofErr w:type="spellEnd"/>
    </w:p>
    <w:p w14:paraId="1C8552F8" w14:textId="6E07BCD8" w:rsidR="00AD704F" w:rsidRPr="00AD704F" w:rsidRDefault="00AD704F">
      <w:pPr>
        <w:spacing w:before="67" w:after="137" w:line="259" w:lineRule="auto"/>
        <w:ind w:left="10" w:right="399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39E4A62D" wp14:editId="36FF2213">
            <wp:extent cx="6377305" cy="817880"/>
            <wp:effectExtent l="0" t="0" r="444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47F7" w14:textId="4338E5CE" w:rsidR="000527A5" w:rsidRDefault="00B37350" w:rsidP="00AD704F">
      <w:pPr>
        <w:spacing w:before="67" w:after="137" w:line="259" w:lineRule="auto"/>
        <w:ind w:left="10" w:right="399"/>
        <w:jc w:val="center"/>
      </w:pPr>
      <w:r>
        <w:t xml:space="preserve">Рисунок 7 – </w:t>
      </w:r>
      <w:r>
        <w:t xml:space="preserve">исправление ошибки в классе </w:t>
      </w:r>
      <w:proofErr w:type="spellStart"/>
      <w:r w:rsidR="00AD704F" w:rsidRPr="00AD704F">
        <w:t>EmployeeController</w:t>
      </w:r>
      <w:proofErr w:type="spellEnd"/>
    </w:p>
    <w:p w14:paraId="40F18CEC" w14:textId="18821E17" w:rsidR="000527A5" w:rsidRDefault="00B37350">
      <w:pPr>
        <w:spacing w:after="169" w:line="378" w:lineRule="auto"/>
        <w:ind w:left="0" w:right="392" w:firstLine="711"/>
      </w:pPr>
      <w:r>
        <w:t>П</w:t>
      </w:r>
      <w:r>
        <w:t xml:space="preserve">ри следующей попытке сборки получена ошибка, указывающая на неправильный порядок </w:t>
      </w:r>
      <w:proofErr w:type="spellStart"/>
      <w:r>
        <w:t>import`ов</w:t>
      </w:r>
      <w:proofErr w:type="spellEnd"/>
      <w:r>
        <w:t xml:space="preserve"> в классе </w:t>
      </w:r>
      <w:proofErr w:type="spellStart"/>
      <w:r>
        <w:t>TrppTest</w:t>
      </w:r>
      <w:proofErr w:type="spellEnd"/>
      <w:r>
        <w:t xml:space="preserve"> (см.рис.8), решение проблемы (см.рис.9). </w:t>
      </w:r>
    </w:p>
    <w:p w14:paraId="52C91D24" w14:textId="6C64B517" w:rsidR="00517F10" w:rsidRDefault="00517F10">
      <w:pPr>
        <w:spacing w:after="169" w:line="378" w:lineRule="auto"/>
        <w:ind w:left="0" w:right="392" w:firstLine="711"/>
      </w:pPr>
      <w:r w:rsidRPr="00517F10">
        <w:lastRenderedPageBreak/>
        <w:drawing>
          <wp:inline distT="0" distB="0" distL="0" distR="0" wp14:anchorId="6E842851" wp14:editId="5F9A50B8">
            <wp:extent cx="5405755" cy="2442628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750" cy="2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A6F" w14:textId="77777777" w:rsidR="000527A5" w:rsidRDefault="00B37350">
      <w:pPr>
        <w:spacing w:before="63"/>
        <w:ind w:left="1235" w:right="392"/>
      </w:pPr>
      <w:r>
        <w:t xml:space="preserve">Рисунок 8 – попытка сборки, выдающая ошибку в классе </w:t>
      </w:r>
      <w:proofErr w:type="spellStart"/>
      <w:r>
        <w:t>Trpp</w:t>
      </w:r>
      <w:r>
        <w:t>Test</w:t>
      </w:r>
      <w:proofErr w:type="spellEnd"/>
      <w:r>
        <w:t xml:space="preserve"> </w:t>
      </w:r>
    </w:p>
    <w:p w14:paraId="68750FDA" w14:textId="50F41312" w:rsidR="000527A5" w:rsidRDefault="0017260B">
      <w:pPr>
        <w:spacing w:after="119" w:line="259" w:lineRule="auto"/>
        <w:ind w:left="0" w:right="230" w:firstLine="0"/>
        <w:jc w:val="right"/>
      </w:pPr>
      <w:r w:rsidRPr="0017260B">
        <w:drawing>
          <wp:inline distT="0" distB="0" distL="0" distR="0" wp14:anchorId="3E8C8CA1" wp14:editId="30FBD654">
            <wp:extent cx="5715798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6DEDFBA1" w14:textId="77777777" w:rsidR="000527A5" w:rsidRDefault="00B37350">
      <w:pPr>
        <w:ind w:left="2133" w:right="392"/>
      </w:pPr>
      <w:r>
        <w:t xml:space="preserve">Рисунок 9 – исправление ошибки в классе </w:t>
      </w:r>
      <w:proofErr w:type="spellStart"/>
      <w:r>
        <w:t>TrppTest</w:t>
      </w:r>
      <w:proofErr w:type="spellEnd"/>
      <w:r>
        <w:t xml:space="preserve"> </w:t>
      </w:r>
    </w:p>
    <w:p w14:paraId="5DDB3CBB" w14:textId="77777777" w:rsidR="000527A5" w:rsidRDefault="00B37350">
      <w:pPr>
        <w:spacing w:after="369"/>
        <w:ind w:left="706" w:right="39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В некоторых классах поправить имя пакета </w:t>
      </w:r>
    </w:p>
    <w:p w14:paraId="2170634C" w14:textId="77777777" w:rsidR="0017260B" w:rsidRPr="0017260B" w:rsidRDefault="00B37350" w:rsidP="0017260B">
      <w:pPr>
        <w:spacing w:after="53" w:line="358" w:lineRule="auto"/>
        <w:ind w:left="0" w:right="392" w:firstLine="711"/>
      </w:pPr>
      <w:r>
        <w:t>При попытке сборки проекта были найдены классы, в которых требуется поправить имя пакета</w:t>
      </w:r>
      <w:r>
        <w:t>.</w:t>
      </w:r>
      <w:r>
        <w:t xml:space="preserve"> Были внесены необходимые правки</w:t>
      </w:r>
      <w:r w:rsidR="0017260B" w:rsidRPr="0017260B">
        <w:t xml:space="preserve">: </w:t>
      </w:r>
    </w:p>
    <w:p w14:paraId="66E513AA" w14:textId="77777777" w:rsidR="0017260B" w:rsidRDefault="0017260B" w:rsidP="0017260B">
      <w:pPr>
        <w:spacing w:after="53" w:line="358" w:lineRule="auto"/>
        <w:ind w:left="0" w:right="392" w:firstLine="711"/>
        <w:rPr>
          <w:lang w:val="en-US"/>
        </w:rPr>
      </w:pPr>
      <w:r>
        <w:t xml:space="preserve">Замена </w:t>
      </w:r>
      <w:proofErr w:type="gramStart"/>
      <w:r>
        <w:t>*.</w:t>
      </w:r>
      <w:proofErr w:type="spellStart"/>
      <w:r>
        <w:rPr>
          <w:lang w:val="en-US"/>
        </w:rPr>
        <w:t>trpp</w:t>
      </w:r>
      <w:proofErr w:type="spellEnd"/>
      <w:proofErr w:type="gramEnd"/>
      <w:r w:rsidRPr="0017260B">
        <w:t>-</w:t>
      </w:r>
      <w:r>
        <w:rPr>
          <w:lang w:val="en-US"/>
        </w:rPr>
        <w:t>second</w:t>
      </w:r>
      <w:r w:rsidRPr="0017260B">
        <w:t xml:space="preserve">-4* </w:t>
      </w:r>
      <w:r>
        <w:t>на *</w:t>
      </w:r>
      <w:r w:rsidRPr="0017260B">
        <w:t>.</w:t>
      </w:r>
      <w:r>
        <w:rPr>
          <w:lang w:val="en-US"/>
        </w:rPr>
        <w:t>trpp4*</w:t>
      </w:r>
    </w:p>
    <w:p w14:paraId="5F59E540" w14:textId="697CA473" w:rsidR="000527A5" w:rsidRDefault="0017260B" w:rsidP="0017260B">
      <w:pPr>
        <w:spacing w:after="53" w:line="358" w:lineRule="auto"/>
        <w:ind w:left="0" w:right="392" w:firstLine="711"/>
        <w:jc w:val="center"/>
        <w:rPr>
          <w:lang w:val="en-US"/>
        </w:rPr>
      </w:pPr>
      <w:r w:rsidRPr="0017260B">
        <w:drawing>
          <wp:inline distT="0" distB="0" distL="0" distR="0" wp14:anchorId="739C5B5D" wp14:editId="5069E13E">
            <wp:extent cx="2981741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C1F" w14:textId="2CB56B03" w:rsidR="0017260B" w:rsidRDefault="0017260B" w:rsidP="0017260B">
      <w:pPr>
        <w:spacing w:after="53" w:line="358" w:lineRule="auto"/>
        <w:ind w:left="0" w:right="392" w:firstLine="711"/>
        <w:jc w:val="center"/>
      </w:pPr>
      <w:r>
        <w:t>Рисунок 11 – изменение имени пакета в классе</w:t>
      </w:r>
    </w:p>
    <w:p w14:paraId="46D72BB4" w14:textId="008C4148" w:rsidR="0017260B" w:rsidRDefault="0017260B" w:rsidP="0017260B">
      <w:pPr>
        <w:spacing w:after="53" w:line="358" w:lineRule="auto"/>
        <w:ind w:left="0" w:right="392" w:firstLine="711"/>
        <w:jc w:val="left"/>
      </w:pPr>
      <w:r>
        <w:t>В итоге проект стал успешно собираться (см.рис.1</w:t>
      </w:r>
      <w:r w:rsidRPr="0017260B">
        <w:t>2</w:t>
      </w:r>
      <w:r>
        <w:t>).</w:t>
      </w:r>
    </w:p>
    <w:p w14:paraId="1FB11F6E" w14:textId="3BE57505" w:rsidR="0017260B" w:rsidRDefault="0017260B" w:rsidP="0017260B">
      <w:pPr>
        <w:spacing w:after="53" w:line="358" w:lineRule="auto"/>
        <w:ind w:left="0" w:right="392" w:firstLine="711"/>
        <w:jc w:val="left"/>
      </w:pPr>
      <w:r w:rsidRPr="0017260B">
        <w:drawing>
          <wp:inline distT="0" distB="0" distL="0" distR="0" wp14:anchorId="764233F9" wp14:editId="64D0DE1A">
            <wp:extent cx="4563112" cy="81926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1808" w14:textId="7D421FF9" w:rsidR="0017260B" w:rsidRPr="0017260B" w:rsidRDefault="0017260B" w:rsidP="0017260B">
      <w:pPr>
        <w:spacing w:after="53" w:line="358" w:lineRule="auto"/>
        <w:ind w:left="0" w:right="392" w:firstLine="711"/>
        <w:jc w:val="center"/>
      </w:pPr>
      <w:r>
        <w:t>Рисунок 16 – успешная сборка проекта</w:t>
      </w:r>
    </w:p>
    <w:p w14:paraId="33B0F0D7" w14:textId="553ED215" w:rsidR="000527A5" w:rsidRDefault="000527A5" w:rsidP="0017260B">
      <w:pPr>
        <w:spacing w:before="63"/>
        <w:ind w:left="0" w:right="392" w:firstLine="0"/>
        <w:rPr>
          <w:noProof/>
        </w:rPr>
      </w:pPr>
    </w:p>
    <w:p w14:paraId="56AFAE0F" w14:textId="77777777" w:rsidR="0017260B" w:rsidRDefault="0017260B" w:rsidP="0017260B">
      <w:pPr>
        <w:spacing w:before="63"/>
        <w:ind w:left="0" w:right="392" w:firstLine="0"/>
      </w:pPr>
    </w:p>
    <w:p w14:paraId="56544026" w14:textId="77777777" w:rsidR="000527A5" w:rsidRDefault="00B37350">
      <w:pPr>
        <w:numPr>
          <w:ilvl w:val="0"/>
          <w:numId w:val="1"/>
        </w:numPr>
        <w:spacing w:after="245" w:line="397" w:lineRule="auto"/>
        <w:ind w:right="392" w:firstLine="711"/>
      </w:pPr>
      <w:r>
        <w:lastRenderedPageBreak/>
        <w:t xml:space="preserve">Собрать документацию проекта, найти в ней запросы состояния и сущности по идентификатору </w:t>
      </w:r>
    </w:p>
    <w:p w14:paraId="792DD5D5" w14:textId="77777777" w:rsidR="000527A5" w:rsidRDefault="00B37350">
      <w:pPr>
        <w:ind w:left="706" w:right="392"/>
      </w:pPr>
      <w:r>
        <w:t xml:space="preserve">Была собрана документация проекта при помощи команды </w:t>
      </w:r>
      <w:proofErr w:type="spellStart"/>
      <w:r>
        <w:t>javadoc</w:t>
      </w:r>
      <w:proofErr w:type="spellEnd"/>
      <w:r>
        <w:t xml:space="preserve"> </w:t>
      </w:r>
    </w:p>
    <w:p w14:paraId="6E713906" w14:textId="77777777" w:rsidR="000527A5" w:rsidRDefault="00B37350">
      <w:pPr>
        <w:spacing w:after="188" w:line="259" w:lineRule="auto"/>
        <w:ind w:left="10" w:right="399"/>
        <w:jc w:val="right"/>
      </w:pPr>
      <w:r>
        <w:t xml:space="preserve">(см.рис.17).  В </w:t>
      </w:r>
      <w:r>
        <w:t xml:space="preserve">полученной документации были найдены запросы </w:t>
      </w:r>
    </w:p>
    <w:p w14:paraId="08A583B5" w14:textId="77777777" w:rsidR="000527A5" w:rsidRDefault="00B37350">
      <w:pPr>
        <w:ind w:left="10" w:right="392"/>
      </w:pPr>
      <w:r>
        <w:t xml:space="preserve">состояния (см.рис.18) и сущности (см.рис.19). </w:t>
      </w:r>
    </w:p>
    <w:p w14:paraId="50BA7937" w14:textId="7EE73758" w:rsidR="000527A5" w:rsidRDefault="0017260B">
      <w:pPr>
        <w:spacing w:after="0" w:line="259" w:lineRule="auto"/>
        <w:ind w:left="0" w:right="1527" w:firstLine="0"/>
        <w:jc w:val="right"/>
      </w:pPr>
      <w:r w:rsidRPr="0017260B">
        <w:drawing>
          <wp:inline distT="0" distB="0" distL="0" distR="0" wp14:anchorId="074326AE" wp14:editId="362F907E">
            <wp:extent cx="4896533" cy="771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1CC9113E" w14:textId="005AA0DE" w:rsidR="000527A5" w:rsidRDefault="00B37350">
      <w:pPr>
        <w:spacing w:after="125"/>
        <w:ind w:right="14"/>
        <w:jc w:val="center"/>
      </w:pPr>
      <w:r>
        <w:t xml:space="preserve">Рисунок 17 – сборка документации </w:t>
      </w:r>
    </w:p>
    <w:p w14:paraId="2FDA14C1" w14:textId="0699004A" w:rsidR="00444101" w:rsidRDefault="00444101">
      <w:pPr>
        <w:spacing w:after="125"/>
        <w:ind w:right="14"/>
        <w:jc w:val="center"/>
      </w:pPr>
      <w:r w:rsidRPr="00444101">
        <w:drawing>
          <wp:inline distT="0" distB="0" distL="0" distR="0" wp14:anchorId="36ACD5D3" wp14:editId="0C158510">
            <wp:extent cx="5882005" cy="2258976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9536" cy="22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E54" w14:textId="1ADBA5AB" w:rsidR="000527A5" w:rsidRDefault="00B37350">
      <w:pPr>
        <w:spacing w:after="157"/>
        <w:ind w:left="2320" w:right="392"/>
      </w:pPr>
      <w:r>
        <w:t xml:space="preserve">Рисунок 18 – документация о методе </w:t>
      </w:r>
      <w:proofErr w:type="spellStart"/>
      <w:proofErr w:type="gramStart"/>
      <w:r>
        <w:t>get</w:t>
      </w:r>
      <w:proofErr w:type="spellEnd"/>
      <w:r w:rsidR="00444101">
        <w:rPr>
          <w:lang w:val="en-US"/>
        </w:rPr>
        <w:t>Organizations</w:t>
      </w:r>
      <w:r>
        <w:t>(</w:t>
      </w:r>
      <w:proofErr w:type="gramEnd"/>
      <w:r>
        <w:t xml:space="preserve">) </w:t>
      </w:r>
    </w:p>
    <w:p w14:paraId="776F4950" w14:textId="12EE1427" w:rsidR="00444101" w:rsidRDefault="00444101" w:rsidP="00444101">
      <w:pPr>
        <w:spacing w:after="157"/>
        <w:ind w:left="10" w:right="392"/>
        <w:jc w:val="center"/>
      </w:pPr>
      <w:r w:rsidRPr="00444101">
        <w:drawing>
          <wp:inline distT="0" distB="0" distL="0" distR="0" wp14:anchorId="5287C5FA" wp14:editId="24154E11">
            <wp:extent cx="6320155" cy="2021971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2543" cy="20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F4E" w14:textId="5BA20524" w:rsidR="000527A5" w:rsidRDefault="00B37350">
      <w:pPr>
        <w:spacing w:before="66" w:after="605"/>
        <w:ind w:left="2411" w:right="392"/>
        <w:rPr>
          <w:lang w:val="en-US"/>
        </w:rPr>
      </w:pPr>
      <w:r>
        <w:t>Рисунок</w:t>
      </w:r>
      <w:r>
        <w:t xml:space="preserve"> 19 – документация о сущности </w:t>
      </w:r>
      <w:r w:rsidR="00444101">
        <w:rPr>
          <w:lang w:val="en-US"/>
        </w:rPr>
        <w:t>Organizations</w:t>
      </w:r>
    </w:p>
    <w:p w14:paraId="71AC0A25" w14:textId="77777777" w:rsidR="00444101" w:rsidRDefault="00444101">
      <w:pPr>
        <w:spacing w:before="66" w:after="605"/>
        <w:ind w:left="2411" w:right="392"/>
      </w:pPr>
    </w:p>
    <w:p w14:paraId="23CB07AB" w14:textId="77777777" w:rsidR="000527A5" w:rsidRDefault="00B37350">
      <w:pPr>
        <w:numPr>
          <w:ilvl w:val="0"/>
          <w:numId w:val="1"/>
        </w:numPr>
        <w:spacing w:after="180" w:line="402" w:lineRule="auto"/>
        <w:ind w:right="392" w:firstLine="711"/>
      </w:pPr>
      <w:r>
        <w:lastRenderedPageBreak/>
        <w:t xml:space="preserve">Собрать </w:t>
      </w:r>
      <w:proofErr w:type="spellStart"/>
      <w:r>
        <w:t>jar</w:t>
      </w:r>
      <w:proofErr w:type="spellEnd"/>
      <w:r>
        <w:t xml:space="preserve"> </w:t>
      </w:r>
      <w:r>
        <w:t xml:space="preserve">со всеми зависимостями (так называемый </w:t>
      </w:r>
      <w:proofErr w:type="spellStart"/>
      <w:r>
        <w:t>UberJar</w:t>
      </w:r>
      <w:proofErr w:type="spellEnd"/>
      <w:r>
        <w:t xml:space="preserve">), после чего запустить приложение. По умолчанию, сервер стартует на порту 8080. </w:t>
      </w:r>
    </w:p>
    <w:p w14:paraId="3EF1E6FD" w14:textId="77777777" w:rsidR="000527A5" w:rsidRDefault="00B37350">
      <w:pPr>
        <w:spacing w:after="0" w:line="401" w:lineRule="auto"/>
        <w:ind w:left="0" w:right="392" w:firstLine="711"/>
      </w:pPr>
      <w:r>
        <w:t xml:space="preserve">Был собран </w:t>
      </w:r>
      <w:proofErr w:type="spellStart"/>
      <w:r>
        <w:t>UberJar</w:t>
      </w:r>
      <w:proofErr w:type="spellEnd"/>
      <w:r>
        <w:t xml:space="preserve"> (см.рис.20) при помощи команды </w:t>
      </w:r>
      <w:proofErr w:type="spellStart"/>
      <w:r>
        <w:t>shadowJar</w:t>
      </w:r>
      <w:proofErr w:type="spellEnd"/>
      <w:r>
        <w:t xml:space="preserve">. Затем было запущено приложение (см.рис.21). </w:t>
      </w:r>
    </w:p>
    <w:p w14:paraId="613756C5" w14:textId="3D81A850" w:rsidR="000527A5" w:rsidRDefault="00B37350">
      <w:pPr>
        <w:spacing w:after="132" w:line="259" w:lineRule="auto"/>
        <w:ind w:left="711" w:firstLine="0"/>
        <w:jc w:val="left"/>
      </w:pPr>
      <w:r>
        <w:t xml:space="preserve"> </w:t>
      </w:r>
      <w:r w:rsidR="00FA7375" w:rsidRPr="00FA7375">
        <w:drawing>
          <wp:inline distT="0" distB="0" distL="0" distR="0" wp14:anchorId="3222D16A" wp14:editId="3EC8D52F">
            <wp:extent cx="5657853" cy="738367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992" cy="7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9BC2" w14:textId="58A296E7" w:rsidR="000527A5" w:rsidRDefault="00B37350">
      <w:pPr>
        <w:spacing w:after="0" w:line="259" w:lineRule="auto"/>
        <w:ind w:left="711" w:firstLine="0"/>
        <w:jc w:val="left"/>
      </w:pPr>
      <w:r>
        <w:t xml:space="preserve"> </w:t>
      </w:r>
    </w:p>
    <w:p w14:paraId="1C4C334D" w14:textId="7083FB13" w:rsidR="000527A5" w:rsidRDefault="00B37350">
      <w:pPr>
        <w:spacing w:after="162"/>
        <w:ind w:right="6"/>
        <w:jc w:val="center"/>
      </w:pPr>
      <w:r>
        <w:t>Рисунок 20 –</w:t>
      </w:r>
      <w:r>
        <w:t xml:space="preserve"> собранный </w:t>
      </w:r>
      <w:proofErr w:type="spellStart"/>
      <w:r>
        <w:t>UberJar</w:t>
      </w:r>
      <w:proofErr w:type="spellEnd"/>
      <w:r>
        <w:t xml:space="preserve"> </w:t>
      </w:r>
    </w:p>
    <w:p w14:paraId="1243FBF8" w14:textId="6CB27B53" w:rsidR="00FA7375" w:rsidRDefault="00FA7375">
      <w:pPr>
        <w:spacing w:after="162"/>
        <w:ind w:right="6"/>
        <w:jc w:val="center"/>
      </w:pPr>
      <w:r w:rsidRPr="00FA7375">
        <w:drawing>
          <wp:inline distT="0" distB="0" distL="0" distR="0" wp14:anchorId="372BB3DD" wp14:editId="3FE8B51E">
            <wp:extent cx="5305425" cy="3334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9349" cy="33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9DA" w14:textId="4B39312F" w:rsidR="00FA7375" w:rsidRDefault="00FA7375">
      <w:pPr>
        <w:spacing w:after="162"/>
        <w:ind w:right="6"/>
        <w:jc w:val="center"/>
      </w:pPr>
      <w:r w:rsidRPr="00FA7375">
        <w:drawing>
          <wp:inline distT="0" distB="0" distL="0" distR="0" wp14:anchorId="6C20BF9F" wp14:editId="45DBB08F">
            <wp:extent cx="5334000" cy="231800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6572" cy="23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D1F0" w14:textId="77777777" w:rsidR="000527A5" w:rsidRDefault="00B37350">
      <w:pPr>
        <w:spacing w:before="223" w:after="609"/>
        <w:ind w:right="9"/>
        <w:jc w:val="center"/>
      </w:pPr>
      <w:r>
        <w:t xml:space="preserve">Рисунок 21 – запуск приложения </w:t>
      </w:r>
    </w:p>
    <w:p w14:paraId="147AAA2C" w14:textId="77777777" w:rsidR="000527A5" w:rsidRDefault="00B37350">
      <w:pPr>
        <w:numPr>
          <w:ilvl w:val="0"/>
          <w:numId w:val="1"/>
        </w:numPr>
        <w:spacing w:after="188" w:line="259" w:lineRule="auto"/>
        <w:ind w:right="392" w:firstLine="711"/>
      </w:pPr>
      <w:r>
        <w:lastRenderedPageBreak/>
        <w:t xml:space="preserve">Запросить состояние запущенного сервера (GET запрос по адресу </w:t>
      </w:r>
    </w:p>
    <w:p w14:paraId="40DF267D" w14:textId="77777777" w:rsidR="000527A5" w:rsidRDefault="00B37350">
      <w:pPr>
        <w:spacing w:after="424"/>
        <w:ind w:left="10" w:right="392"/>
      </w:pPr>
      <w:r>
        <w:t xml:space="preserve">http://localhost:8080) </w:t>
      </w:r>
    </w:p>
    <w:p w14:paraId="4BD44E58" w14:textId="18113DA3" w:rsidR="000527A5" w:rsidRDefault="00B37350">
      <w:pPr>
        <w:ind w:left="706" w:right="392"/>
      </w:pPr>
      <w:r>
        <w:t xml:space="preserve">Было запрошено состояние сервера (см.рис.22). </w:t>
      </w:r>
    </w:p>
    <w:p w14:paraId="687647F7" w14:textId="4BD28F22" w:rsidR="00FA7375" w:rsidRDefault="00FA7375" w:rsidP="00FA7375">
      <w:pPr>
        <w:ind w:left="706" w:right="392"/>
        <w:jc w:val="center"/>
      </w:pPr>
      <w:r w:rsidRPr="00FA7375">
        <w:drawing>
          <wp:inline distT="0" distB="0" distL="0" distR="0" wp14:anchorId="67C9DCF2" wp14:editId="462E28B3">
            <wp:extent cx="2772162" cy="151468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2A1" w14:textId="77777777" w:rsidR="000527A5" w:rsidRDefault="00B37350">
      <w:pPr>
        <w:spacing w:after="125"/>
        <w:ind w:right="16"/>
        <w:jc w:val="center"/>
      </w:pPr>
      <w:r>
        <w:t xml:space="preserve">Рисунок 22 – состояние сервера </w:t>
      </w:r>
    </w:p>
    <w:p w14:paraId="7471C347" w14:textId="77777777" w:rsidR="000527A5" w:rsidRDefault="00B37350">
      <w:pPr>
        <w:numPr>
          <w:ilvl w:val="0"/>
          <w:numId w:val="1"/>
        </w:numPr>
        <w:spacing w:after="181" w:line="401" w:lineRule="auto"/>
        <w:ind w:right="392" w:firstLine="711"/>
      </w:pPr>
      <w:r>
        <w:t>Запросить сущность по и</w:t>
      </w:r>
      <w:r>
        <w:t xml:space="preserve">дентификатору (GET запрос по адресу: </w:t>
      </w:r>
      <w:hyperlink r:id="rId27">
        <w:r>
          <w:rPr>
            <w:color w:val="0563C1"/>
            <w:u w:val="single" w:color="0563C1"/>
          </w:rPr>
          <w:t>http://localhost:8080/сущность/идентификатор</w:t>
        </w:r>
      </w:hyperlink>
      <w:hyperlink r:id="rId28">
        <w:r>
          <w:t>)</w:t>
        </w:r>
      </w:hyperlink>
      <w:r>
        <w:t xml:space="preserve"> </w:t>
      </w:r>
    </w:p>
    <w:p w14:paraId="4B5D5DFF" w14:textId="1AFE69AC" w:rsidR="000527A5" w:rsidRDefault="00B37350">
      <w:pPr>
        <w:spacing w:after="169" w:line="401" w:lineRule="auto"/>
        <w:ind w:left="0" w:right="392" w:firstLine="711"/>
      </w:pPr>
      <w:r>
        <w:t xml:space="preserve">Была запрошена сущность </w:t>
      </w:r>
      <w:r w:rsidR="00FA7375">
        <w:rPr>
          <w:lang w:val="en-US"/>
        </w:rPr>
        <w:t>Organi</w:t>
      </w:r>
      <w:r w:rsidR="002156F7">
        <w:rPr>
          <w:lang w:val="en-US"/>
        </w:rPr>
        <w:t>zation</w:t>
      </w:r>
      <w:r>
        <w:t xml:space="preserve"> по идентификатору </w:t>
      </w:r>
      <w:r w:rsidR="002156F7" w:rsidRPr="002156F7">
        <w:t>361</w:t>
      </w:r>
      <w:r>
        <w:t xml:space="preserve"> – последним трем цифрам в серийном номере студенческого билета (см.рис.23). </w:t>
      </w:r>
    </w:p>
    <w:p w14:paraId="14E29844" w14:textId="0A73E6BD" w:rsidR="00FA7375" w:rsidRDefault="00FA7375" w:rsidP="00FA7375">
      <w:pPr>
        <w:spacing w:after="169" w:line="401" w:lineRule="auto"/>
        <w:ind w:left="0" w:right="392" w:firstLine="711"/>
        <w:jc w:val="center"/>
      </w:pPr>
      <w:r w:rsidRPr="00FA7375">
        <w:drawing>
          <wp:inline distT="0" distB="0" distL="0" distR="0" wp14:anchorId="1B679F74" wp14:editId="4E9DEEFD">
            <wp:extent cx="5720080" cy="776309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5783" cy="7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C5B" w14:textId="77777777" w:rsidR="000527A5" w:rsidRDefault="00B37350">
      <w:pPr>
        <w:spacing w:before="221" w:after="664"/>
        <w:ind w:right="724"/>
        <w:jc w:val="center"/>
      </w:pPr>
      <w:r>
        <w:t xml:space="preserve">Рисунок 23 – запрошенная сущность </w:t>
      </w:r>
    </w:p>
    <w:p w14:paraId="10D74E68" w14:textId="77777777" w:rsidR="000527A5" w:rsidRDefault="00B37350">
      <w:pPr>
        <w:numPr>
          <w:ilvl w:val="0"/>
          <w:numId w:val="1"/>
        </w:numPr>
        <w:spacing w:after="425"/>
        <w:ind w:right="392" w:firstLine="711"/>
      </w:pPr>
      <w:r>
        <w:t xml:space="preserve">В задаче </w:t>
      </w:r>
      <w:proofErr w:type="spellStart"/>
      <w:r>
        <w:t>shadowJar</w:t>
      </w:r>
      <w:proofErr w:type="spellEnd"/>
      <w:r>
        <w:t xml:space="preserve"> добавить к </w:t>
      </w:r>
      <w:proofErr w:type="spellStart"/>
      <w:r>
        <w:t>jar</w:t>
      </w:r>
      <w:proofErr w:type="spellEnd"/>
      <w:r>
        <w:t xml:space="preserve">-файлу вашу фамилию </w:t>
      </w:r>
    </w:p>
    <w:p w14:paraId="2EE79C1D" w14:textId="30D65637" w:rsidR="000527A5" w:rsidRDefault="00B37350">
      <w:pPr>
        <w:ind w:left="706" w:right="392"/>
      </w:pPr>
      <w:r>
        <w:t xml:space="preserve">В задаче </w:t>
      </w:r>
      <w:proofErr w:type="spellStart"/>
      <w:r>
        <w:t>shadowJar</w:t>
      </w:r>
      <w:proofErr w:type="spellEnd"/>
      <w:r>
        <w:t xml:space="preserve"> была добавлена фам</w:t>
      </w:r>
      <w:r>
        <w:t xml:space="preserve">илия к </w:t>
      </w:r>
      <w:proofErr w:type="spellStart"/>
      <w:r>
        <w:t>jar</w:t>
      </w:r>
      <w:proofErr w:type="spellEnd"/>
      <w:r>
        <w:t xml:space="preserve">-файлу (см.рис.24 – 25). </w:t>
      </w:r>
    </w:p>
    <w:p w14:paraId="065CBE15" w14:textId="648A6BEB" w:rsidR="000527A5" w:rsidRDefault="002156F7" w:rsidP="002156F7">
      <w:pPr>
        <w:spacing w:after="128" w:line="259" w:lineRule="auto"/>
        <w:ind w:left="312" w:right="1421" w:firstLine="0"/>
        <w:jc w:val="center"/>
      </w:pPr>
      <w:r w:rsidRPr="002156F7">
        <w:drawing>
          <wp:inline distT="0" distB="0" distL="0" distR="0" wp14:anchorId="2D5B03D8" wp14:editId="17AF3769">
            <wp:extent cx="3896269" cy="10669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2EF4F24A" w14:textId="77777777" w:rsidR="000527A5" w:rsidRDefault="00B37350">
      <w:pPr>
        <w:spacing w:after="125"/>
        <w:ind w:right="716"/>
        <w:jc w:val="center"/>
      </w:pPr>
      <w:r>
        <w:t xml:space="preserve">Рисунок 24 – добавление фамилии  </w:t>
      </w:r>
    </w:p>
    <w:p w14:paraId="3650787C" w14:textId="77777777" w:rsidR="002156F7" w:rsidRDefault="002156F7">
      <w:pPr>
        <w:spacing w:after="124" w:line="259" w:lineRule="auto"/>
        <w:ind w:left="0" w:right="1729" w:firstLine="0"/>
        <w:jc w:val="right"/>
      </w:pPr>
    </w:p>
    <w:p w14:paraId="05FFBF60" w14:textId="5C79DB9C" w:rsidR="000527A5" w:rsidRDefault="002156F7" w:rsidP="002156F7">
      <w:pPr>
        <w:spacing w:after="124" w:line="259" w:lineRule="auto"/>
        <w:ind w:left="312" w:right="1729" w:firstLine="0"/>
        <w:jc w:val="center"/>
      </w:pPr>
      <w:r w:rsidRPr="002156F7">
        <w:lastRenderedPageBreak/>
        <w:drawing>
          <wp:inline distT="0" distB="0" distL="0" distR="0" wp14:anchorId="49EAE3CF" wp14:editId="53326ADE">
            <wp:extent cx="3219899" cy="9621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C15" w14:textId="77777777" w:rsidR="000527A5" w:rsidRDefault="00B37350">
      <w:pPr>
        <w:spacing w:after="125"/>
        <w:ind w:right="722"/>
        <w:jc w:val="center"/>
      </w:pPr>
      <w:r>
        <w:t xml:space="preserve">Рисунок 25 – </w:t>
      </w:r>
      <w:proofErr w:type="spellStart"/>
      <w:r>
        <w:t>jar</w:t>
      </w:r>
      <w:proofErr w:type="spellEnd"/>
      <w:r>
        <w:t xml:space="preserve"> файл с добавленной фамилией </w:t>
      </w:r>
    </w:p>
    <w:p w14:paraId="02D3E30A" w14:textId="77777777" w:rsidR="000527A5" w:rsidRDefault="00B37350">
      <w:pPr>
        <w:numPr>
          <w:ilvl w:val="0"/>
          <w:numId w:val="1"/>
        </w:numPr>
        <w:spacing w:after="188" w:line="259" w:lineRule="auto"/>
        <w:ind w:right="392" w:firstLine="711"/>
      </w:pPr>
      <w:r>
        <w:t xml:space="preserve">Выполнить задачу </w:t>
      </w:r>
      <w:proofErr w:type="spellStart"/>
      <w:r>
        <w:t>checkstyleMain</w:t>
      </w:r>
      <w:proofErr w:type="spellEnd"/>
      <w:r>
        <w:t xml:space="preserve">. Посмотреть сгенерированный отчет. </w:t>
      </w:r>
    </w:p>
    <w:p w14:paraId="15B9AF35" w14:textId="77777777" w:rsidR="000527A5" w:rsidRDefault="00B37350">
      <w:pPr>
        <w:spacing w:after="365"/>
        <w:ind w:left="10" w:right="392"/>
      </w:pPr>
      <w:r>
        <w:t xml:space="preserve">Устранить ошибки оформления кода. </w:t>
      </w:r>
    </w:p>
    <w:p w14:paraId="0F833D0E" w14:textId="77777777" w:rsidR="000527A5" w:rsidRDefault="00B37350">
      <w:pPr>
        <w:spacing w:after="0" w:line="401" w:lineRule="auto"/>
        <w:ind w:left="0" w:right="392" w:firstLine="711"/>
      </w:pPr>
      <w:r>
        <w:t xml:space="preserve">Была выполнена задача </w:t>
      </w:r>
      <w:proofErr w:type="spellStart"/>
      <w:r>
        <w:t>checkstyleMain</w:t>
      </w:r>
      <w:proofErr w:type="spellEnd"/>
      <w:r>
        <w:t xml:space="preserve"> (см.рис.26), был проверен сгенерированный отчет на предмет ошибок оформления кода (см.рис.27) </w:t>
      </w:r>
    </w:p>
    <w:p w14:paraId="38CA006D" w14:textId="5AEB6B1E" w:rsidR="000527A5" w:rsidRDefault="002156F7" w:rsidP="002156F7">
      <w:pPr>
        <w:spacing w:after="124" w:line="259" w:lineRule="auto"/>
        <w:ind w:left="0" w:right="1527" w:firstLine="0"/>
        <w:jc w:val="center"/>
      </w:pPr>
      <w:r w:rsidRPr="002156F7">
        <w:drawing>
          <wp:inline distT="0" distB="0" distL="0" distR="0" wp14:anchorId="1479436E" wp14:editId="0B1C8B29">
            <wp:extent cx="4448796" cy="76210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50">
        <w:t xml:space="preserve"> </w:t>
      </w:r>
    </w:p>
    <w:p w14:paraId="3F5ED9EC" w14:textId="77777777" w:rsidR="002156F7" w:rsidRDefault="00B37350">
      <w:pPr>
        <w:spacing w:after="159"/>
        <w:ind w:left="2305" w:right="392"/>
      </w:pPr>
      <w:r>
        <w:t xml:space="preserve">Рисунок 26 – выполнение задачи </w:t>
      </w:r>
      <w:proofErr w:type="spellStart"/>
      <w:r>
        <w:t>checkstyleMain</w:t>
      </w:r>
      <w:proofErr w:type="spellEnd"/>
    </w:p>
    <w:p w14:paraId="387F343C" w14:textId="2AC156AC" w:rsidR="000527A5" w:rsidRDefault="002156F7" w:rsidP="002156F7">
      <w:pPr>
        <w:spacing w:after="159"/>
        <w:ind w:right="392"/>
        <w:jc w:val="center"/>
      </w:pPr>
      <w:r w:rsidRPr="002156F7">
        <w:drawing>
          <wp:inline distT="0" distB="0" distL="0" distR="0" wp14:anchorId="297B8C85" wp14:editId="4FA6D2A3">
            <wp:extent cx="5924477" cy="29908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6560" cy="30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516" w14:textId="77777777" w:rsidR="000527A5" w:rsidRDefault="00B37350">
      <w:pPr>
        <w:spacing w:before="236" w:after="125"/>
        <w:ind w:right="12"/>
        <w:jc w:val="center"/>
      </w:pPr>
      <w:r>
        <w:t xml:space="preserve">Рисунок 27 – сгенерированный отчет </w:t>
      </w:r>
    </w:p>
    <w:p w14:paraId="3DE0F4D0" w14:textId="77777777" w:rsidR="000527A5" w:rsidRDefault="00B37350">
      <w:pPr>
        <w:spacing w:after="136" w:line="259" w:lineRule="auto"/>
        <w:ind w:left="0" w:firstLine="0"/>
        <w:jc w:val="left"/>
      </w:pPr>
      <w:r>
        <w:t xml:space="preserve"> </w:t>
      </w:r>
    </w:p>
    <w:p w14:paraId="64B273AF" w14:textId="77777777" w:rsidR="000527A5" w:rsidRDefault="00B37350">
      <w:pPr>
        <w:spacing w:after="132" w:line="259" w:lineRule="auto"/>
        <w:ind w:left="1071" w:firstLine="0"/>
        <w:jc w:val="left"/>
      </w:pPr>
      <w:r>
        <w:t xml:space="preserve"> </w:t>
      </w:r>
    </w:p>
    <w:p w14:paraId="2D0CE7C1" w14:textId="77777777" w:rsidR="000527A5" w:rsidRDefault="00B37350">
      <w:pPr>
        <w:spacing w:after="0" w:line="259" w:lineRule="auto"/>
        <w:ind w:left="1071" w:firstLine="0"/>
        <w:jc w:val="left"/>
      </w:pPr>
      <w:r>
        <w:t xml:space="preserve"> </w:t>
      </w:r>
    </w:p>
    <w:p w14:paraId="63238F28" w14:textId="77777777" w:rsidR="000527A5" w:rsidRDefault="00B37350">
      <w:pPr>
        <w:pStyle w:val="1"/>
        <w:ind w:left="706" w:right="0"/>
      </w:pPr>
      <w:r>
        <w:lastRenderedPageBreak/>
        <w:t xml:space="preserve">КОНТРОЛЬНЫЕ ВОПРОСЫ </w:t>
      </w:r>
    </w:p>
    <w:p w14:paraId="6637ECA3" w14:textId="77777777" w:rsidR="000527A5" w:rsidRDefault="00B37350">
      <w:pPr>
        <w:ind w:left="706" w:right="392"/>
      </w:pPr>
      <w:r>
        <w:t xml:space="preserve">1. Чем компиляция отличается от сборки? </w:t>
      </w:r>
    </w:p>
    <w:p w14:paraId="0A7E13C4" w14:textId="77777777" w:rsidR="000527A5" w:rsidRDefault="00B37350">
      <w:pPr>
        <w:spacing w:after="40" w:line="370" w:lineRule="auto"/>
        <w:ind w:left="0" w:right="392" w:firstLine="711"/>
      </w:pPr>
      <w:r>
        <w:t>Компиляция — это процесс преобразования исходного кода программы в машинный код. Сборка - процесс преобразования файлов с исходным кодом и их компиляция в артефакты, составляющие приложение, так</w:t>
      </w:r>
      <w:r>
        <w:t xml:space="preserve">ие как бинарные и исполняемые файлы. То есть сборка включает в себя не только компиляцию, но и другие задачи. </w:t>
      </w:r>
    </w:p>
    <w:p w14:paraId="21C904EC" w14:textId="77777777" w:rsidR="000527A5" w:rsidRDefault="00B37350">
      <w:pPr>
        <w:spacing w:after="184"/>
        <w:ind w:left="706" w:right="392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Как указать зависимости проекта? </w:t>
      </w:r>
    </w:p>
    <w:p w14:paraId="37CE867C" w14:textId="77777777" w:rsidR="000527A5" w:rsidRDefault="00B37350">
      <w:pPr>
        <w:spacing w:after="184"/>
        <w:ind w:left="706" w:right="392"/>
      </w:pPr>
      <w:r>
        <w:t xml:space="preserve">Зависимости указываются в </w:t>
      </w:r>
      <w:proofErr w:type="spellStart"/>
      <w:proofErr w:type="gramStart"/>
      <w:r>
        <w:t>build.gradle</w:t>
      </w:r>
      <w:proofErr w:type="spellEnd"/>
      <w:proofErr w:type="gramEnd"/>
      <w:r>
        <w:t xml:space="preserve"> в блоке </w:t>
      </w:r>
      <w:proofErr w:type="spellStart"/>
      <w:r>
        <w:t>dependencies</w:t>
      </w:r>
      <w:proofErr w:type="spellEnd"/>
      <w:r>
        <w:t xml:space="preserve">  </w:t>
      </w:r>
    </w:p>
    <w:p w14:paraId="090A1818" w14:textId="77777777" w:rsidR="000527A5" w:rsidRDefault="00B37350">
      <w:pPr>
        <w:numPr>
          <w:ilvl w:val="0"/>
          <w:numId w:val="2"/>
        </w:numPr>
        <w:spacing w:after="179"/>
        <w:ind w:right="392" w:hanging="283"/>
      </w:pPr>
      <w:r>
        <w:t xml:space="preserve">Что делает задача </w:t>
      </w:r>
      <w:proofErr w:type="spellStart"/>
      <w:r>
        <w:t>clean</w:t>
      </w:r>
      <w:proofErr w:type="spellEnd"/>
      <w:r>
        <w:t xml:space="preserve">? </w:t>
      </w:r>
    </w:p>
    <w:p w14:paraId="634B0A69" w14:textId="77777777" w:rsidR="000527A5" w:rsidRDefault="00B37350">
      <w:pPr>
        <w:spacing w:after="183"/>
        <w:ind w:left="706" w:right="392"/>
      </w:pPr>
      <w:r>
        <w:t xml:space="preserve">Задача </w:t>
      </w:r>
      <w:proofErr w:type="spellStart"/>
      <w:r>
        <w:t>clean</w:t>
      </w:r>
      <w:proofErr w:type="spellEnd"/>
      <w:r>
        <w:t xml:space="preserve"> - очист</w:t>
      </w:r>
      <w:r>
        <w:t xml:space="preserve">ка всех сборочных директорий. </w:t>
      </w:r>
    </w:p>
    <w:p w14:paraId="50DB591A" w14:textId="77777777" w:rsidR="000527A5" w:rsidRDefault="00B37350">
      <w:pPr>
        <w:numPr>
          <w:ilvl w:val="0"/>
          <w:numId w:val="2"/>
        </w:numPr>
        <w:spacing w:after="179"/>
        <w:ind w:right="392" w:hanging="283"/>
      </w:pPr>
      <w:r>
        <w:t xml:space="preserve">Что делает задача </w:t>
      </w:r>
      <w:proofErr w:type="spellStart"/>
      <w:r>
        <w:t>build</w:t>
      </w:r>
      <w:proofErr w:type="spellEnd"/>
      <w:r>
        <w:t xml:space="preserve">?  </w:t>
      </w:r>
    </w:p>
    <w:p w14:paraId="09F6170F" w14:textId="77777777" w:rsidR="000527A5" w:rsidRDefault="00B37350">
      <w:pPr>
        <w:spacing w:after="183"/>
        <w:ind w:left="706" w:right="392"/>
      </w:pPr>
      <w:r>
        <w:t xml:space="preserve">Задача </w:t>
      </w:r>
      <w:proofErr w:type="spellStart"/>
      <w:r>
        <w:t>build</w:t>
      </w:r>
      <w:proofErr w:type="spellEnd"/>
      <w:r>
        <w:t xml:space="preserve"> — собирает приложение целиком. </w:t>
      </w:r>
    </w:p>
    <w:p w14:paraId="40DF6168" w14:textId="77777777" w:rsidR="000527A5" w:rsidRDefault="00B37350">
      <w:pPr>
        <w:numPr>
          <w:ilvl w:val="0"/>
          <w:numId w:val="3"/>
        </w:numPr>
        <w:spacing w:after="184"/>
        <w:ind w:right="392" w:hanging="422"/>
      </w:pPr>
      <w:r>
        <w:t xml:space="preserve">Что делает задача </w:t>
      </w:r>
      <w:proofErr w:type="spellStart"/>
      <w:r>
        <w:t>run</w:t>
      </w:r>
      <w:proofErr w:type="spellEnd"/>
      <w:r>
        <w:t xml:space="preserve">? </w:t>
      </w:r>
    </w:p>
    <w:p w14:paraId="54A8AD25" w14:textId="77777777" w:rsidR="000527A5" w:rsidRDefault="00B37350">
      <w:pPr>
        <w:spacing w:after="178"/>
        <w:ind w:left="706" w:right="392"/>
      </w:pPr>
      <w:r>
        <w:t xml:space="preserve">Задача </w:t>
      </w:r>
      <w:proofErr w:type="spellStart"/>
      <w:r>
        <w:t>run</w:t>
      </w:r>
      <w:proofErr w:type="spellEnd"/>
      <w:r>
        <w:t xml:space="preserve"> – запускает приложение. </w:t>
      </w:r>
    </w:p>
    <w:p w14:paraId="66074087" w14:textId="77777777" w:rsidR="000527A5" w:rsidRDefault="00B37350">
      <w:pPr>
        <w:numPr>
          <w:ilvl w:val="0"/>
          <w:numId w:val="3"/>
        </w:numPr>
        <w:spacing w:after="184"/>
        <w:ind w:right="392" w:hanging="422"/>
      </w:pPr>
      <w:r>
        <w:t xml:space="preserve">Что делает задача </w:t>
      </w:r>
      <w:proofErr w:type="spellStart"/>
      <w:r>
        <w:t>test</w:t>
      </w:r>
      <w:proofErr w:type="spellEnd"/>
      <w:r>
        <w:t xml:space="preserve">? </w:t>
      </w:r>
    </w:p>
    <w:p w14:paraId="3F435DF3" w14:textId="77777777" w:rsidR="000527A5" w:rsidRDefault="00B37350">
      <w:pPr>
        <w:ind w:left="706" w:right="392"/>
      </w:pPr>
      <w:r>
        <w:t xml:space="preserve">Задача </w:t>
      </w:r>
      <w:proofErr w:type="spellStart"/>
      <w:r>
        <w:t>test</w:t>
      </w:r>
      <w:proofErr w:type="spellEnd"/>
      <w:r>
        <w:t xml:space="preserve"> – запускает прогон тестов. </w:t>
      </w:r>
    </w:p>
    <w:p w14:paraId="16780421" w14:textId="77777777" w:rsidR="000527A5" w:rsidRDefault="00B37350">
      <w:pPr>
        <w:spacing w:after="0" w:line="259" w:lineRule="auto"/>
        <w:ind w:left="711" w:firstLine="0"/>
        <w:jc w:val="left"/>
      </w:pPr>
      <w:r>
        <w:t xml:space="preserve"> </w:t>
      </w:r>
    </w:p>
    <w:p w14:paraId="15431918" w14:textId="77777777" w:rsidR="000527A5" w:rsidRDefault="00B37350">
      <w:pPr>
        <w:pStyle w:val="1"/>
        <w:ind w:left="706" w:right="0"/>
      </w:pPr>
      <w:r>
        <w:t xml:space="preserve">ВЫВОД </w:t>
      </w:r>
    </w:p>
    <w:p w14:paraId="4A265C8C" w14:textId="77777777" w:rsidR="000527A5" w:rsidRDefault="00B37350">
      <w:pPr>
        <w:ind w:left="706" w:right="392"/>
      </w:pPr>
      <w:r>
        <w:t xml:space="preserve">Были получены навыки по работе с системой сборки </w:t>
      </w:r>
      <w:proofErr w:type="spellStart"/>
      <w:r>
        <w:t>gradle</w:t>
      </w:r>
      <w:proofErr w:type="spellEnd"/>
      <w:r>
        <w:t xml:space="preserve">. </w:t>
      </w:r>
    </w:p>
    <w:p w14:paraId="3CB954DB" w14:textId="77777777" w:rsidR="000527A5" w:rsidRDefault="00B37350">
      <w:pPr>
        <w:spacing w:after="0" w:line="259" w:lineRule="auto"/>
        <w:ind w:left="711" w:firstLine="0"/>
        <w:jc w:val="left"/>
      </w:pPr>
      <w:r>
        <w:t xml:space="preserve"> </w:t>
      </w:r>
    </w:p>
    <w:sectPr w:rsidR="000527A5" w:rsidSect="00641E5A">
      <w:footerReference w:type="default" r:id="rId34"/>
      <w:footerReference w:type="first" r:id="rId35"/>
      <w:pgSz w:w="11904" w:h="16838"/>
      <w:pgMar w:top="1134" w:right="161" w:bottom="1428" w:left="17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448F" w14:textId="77777777" w:rsidR="00B37350" w:rsidRDefault="00B37350" w:rsidP="00641E5A">
      <w:pPr>
        <w:spacing w:after="0" w:line="240" w:lineRule="auto"/>
      </w:pPr>
      <w:r>
        <w:separator/>
      </w:r>
    </w:p>
  </w:endnote>
  <w:endnote w:type="continuationSeparator" w:id="0">
    <w:p w14:paraId="018AE8B8" w14:textId="77777777" w:rsidR="00B37350" w:rsidRDefault="00B37350" w:rsidP="0064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932590"/>
      <w:docPartObj>
        <w:docPartGallery w:val="Page Numbers (Bottom of Page)"/>
        <w:docPartUnique/>
      </w:docPartObj>
    </w:sdtPr>
    <w:sdtContent>
      <w:p w14:paraId="419CC6FD" w14:textId="014DAA60" w:rsidR="00641E5A" w:rsidRDefault="00641E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94491" w14:textId="4DB35CE5" w:rsidR="00641E5A" w:rsidRDefault="00641E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65D0" w14:textId="77777777" w:rsidR="00641E5A" w:rsidRDefault="00641E5A" w:rsidP="00641E5A">
    <w:pPr>
      <w:spacing w:after="125"/>
      <w:ind w:right="723"/>
      <w:jc w:val="center"/>
    </w:pPr>
    <w:r>
      <w:t xml:space="preserve">Москва 2024 </w:t>
    </w:r>
  </w:p>
  <w:p w14:paraId="2246614F" w14:textId="77777777" w:rsidR="00641E5A" w:rsidRDefault="00641E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9E22" w14:textId="77777777" w:rsidR="00B37350" w:rsidRDefault="00B37350" w:rsidP="00641E5A">
      <w:pPr>
        <w:spacing w:after="0" w:line="240" w:lineRule="auto"/>
      </w:pPr>
      <w:r>
        <w:separator/>
      </w:r>
    </w:p>
  </w:footnote>
  <w:footnote w:type="continuationSeparator" w:id="0">
    <w:p w14:paraId="1B17999A" w14:textId="77777777" w:rsidR="00B37350" w:rsidRDefault="00B37350" w:rsidP="0064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6D54"/>
    <w:multiLevelType w:val="hybridMultilevel"/>
    <w:tmpl w:val="03A656CA"/>
    <w:lvl w:ilvl="0" w:tplc="0FF46582">
      <w:start w:val="11"/>
      <w:numFmt w:val="decimal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C294F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CA441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40897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EA8AA6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E856C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2B83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58AF2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03F8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D100BE"/>
    <w:multiLevelType w:val="hybridMultilevel"/>
    <w:tmpl w:val="3D28B3F4"/>
    <w:lvl w:ilvl="0" w:tplc="3E7A625C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081C1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74AD2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642D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AEB5B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2AFFC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E045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2E3CE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A86E6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775870"/>
    <w:multiLevelType w:val="hybridMultilevel"/>
    <w:tmpl w:val="14EE6DF4"/>
    <w:lvl w:ilvl="0" w:tplc="97D06ACE">
      <w:start w:val="8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3A5C8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ABC4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C48A0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305BA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3EF40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26645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F2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C6BD7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A5"/>
    <w:rsid w:val="000527A5"/>
    <w:rsid w:val="0017260B"/>
    <w:rsid w:val="0017473D"/>
    <w:rsid w:val="002156F7"/>
    <w:rsid w:val="00444101"/>
    <w:rsid w:val="00517F10"/>
    <w:rsid w:val="00641E5A"/>
    <w:rsid w:val="00AD704F"/>
    <w:rsid w:val="00B37350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853E8"/>
  <w15:docId w15:val="{C9F6EC8D-5E4B-477E-AA00-2E988CA5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1" w:line="265" w:lineRule="auto"/>
      <w:ind w:left="32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7" w:line="265" w:lineRule="auto"/>
      <w:ind w:left="10" w:right="407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641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1E5A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641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1E5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cp:lastModifiedBy>Grigor Ogannisyan</cp:lastModifiedBy>
  <cp:revision>2</cp:revision>
  <dcterms:created xsi:type="dcterms:W3CDTF">2024-05-01T17:05:00Z</dcterms:created>
  <dcterms:modified xsi:type="dcterms:W3CDTF">2024-05-01T17:05:00Z</dcterms:modified>
</cp:coreProperties>
</file>