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7E48" w14:textId="10F996E8" w:rsidR="00DC2703" w:rsidRDefault="00A27D70">
      <w:r>
        <w:t>Ресторан.</w:t>
      </w:r>
      <w:r>
        <w:tab/>
      </w:r>
      <w:r>
        <w:tab/>
      </w:r>
      <w:r>
        <w:tab/>
      </w:r>
      <w:r>
        <w:tab/>
        <w:t>Ресторан.</w:t>
      </w:r>
      <w:r>
        <w:tab/>
      </w:r>
      <w:r>
        <w:tab/>
      </w:r>
      <w:r>
        <w:tab/>
      </w:r>
      <w:r>
        <w:tab/>
        <w:t>Ресторан.</w:t>
      </w:r>
    </w:p>
    <w:p w14:paraId="1617A8BE" w14:textId="5E337845" w:rsidR="00A27D70" w:rsidRDefault="00A27D70">
      <w:r>
        <w:t>Симулятор</w:t>
      </w:r>
      <w:r>
        <w:tab/>
      </w:r>
      <w:r>
        <w:tab/>
      </w:r>
      <w:r>
        <w:tab/>
      </w:r>
      <w:r>
        <w:tab/>
        <w:t xml:space="preserve">Стратегия </w:t>
      </w:r>
      <w:r>
        <w:tab/>
      </w:r>
      <w:r>
        <w:tab/>
      </w:r>
      <w:r>
        <w:tab/>
      </w:r>
      <w:r>
        <w:tab/>
        <w:t>Платформер</w:t>
      </w:r>
    </w:p>
    <w:p w14:paraId="7799DE2F" w14:textId="64ED9939" w:rsidR="00A27D70" w:rsidRDefault="00A27D70"/>
    <w:p w14:paraId="0A1C0C22" w14:textId="710A2175" w:rsidR="00A27D70" w:rsidRDefault="00A27D70"/>
    <w:p w14:paraId="2CB26CAF" w14:textId="776F4C43" w:rsidR="00A27D70" w:rsidRDefault="00A27D70">
      <w:r>
        <w:t>1 УРОВЕНЬ</w:t>
      </w:r>
    </w:p>
    <w:p w14:paraId="03CDA32D" w14:textId="76ED7B3B" w:rsidR="00A27D70" w:rsidRDefault="00A27D70">
      <w:r>
        <w:t>Уровень представляет из себя зал ресторана в котором официант обслуживает людей. Из интерактивных объектов на уровне есть 2 стола</w:t>
      </w:r>
      <w:r w:rsidR="00785014">
        <w:t xml:space="preserve"> и 1 бармен за барной стойкой.</w:t>
      </w:r>
    </w:p>
    <w:p w14:paraId="0F9D89DC" w14:textId="1FC85847" w:rsidR="00785014" w:rsidRDefault="00785014">
      <w:r>
        <w:t>ИГРОВАЯ ЗАДАЧА:</w:t>
      </w:r>
    </w:p>
    <w:p w14:paraId="63EF5230" w14:textId="1631FA13" w:rsidR="00785014" w:rsidRDefault="00785014">
      <w:r>
        <w:t>Уровень нужен для того чтобы познакомить игрока с механиками игры. В дальнейшем игрок может возвращаться на уровень чтобы познокомиться с делами новых клиентов и обслуживать их.</w:t>
      </w:r>
    </w:p>
    <w:p w14:paraId="16535AB6" w14:textId="77777777" w:rsidR="00785014" w:rsidRDefault="00785014"/>
    <w:sectPr w:rsidR="0078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0"/>
    <w:rsid w:val="00785014"/>
    <w:rsid w:val="00A27D70"/>
    <w:rsid w:val="00DC2703"/>
    <w:rsid w:val="00E1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348D"/>
  <w15:chartTrackingRefBased/>
  <w15:docId w15:val="{D8E05D8B-9BCD-42C5-BE7A-FEFBD014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Ogannisyan</dc:creator>
  <cp:keywords/>
  <dc:description/>
  <cp:lastModifiedBy>Grigor Ogannisyan</cp:lastModifiedBy>
  <cp:revision>2</cp:revision>
  <dcterms:created xsi:type="dcterms:W3CDTF">2023-02-26T18:49:00Z</dcterms:created>
  <dcterms:modified xsi:type="dcterms:W3CDTF">2023-02-26T19:31:00Z</dcterms:modified>
</cp:coreProperties>
</file>