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92D4" w14:textId="0965682B" w:rsidR="009C5A24" w:rsidRPr="009C5A24" w:rsidRDefault="009C5A24" w:rsidP="009C5A24">
      <w:pPr>
        <w:jc w:val="center"/>
        <w:rPr>
          <w:b/>
          <w:bCs/>
          <w:sz w:val="32"/>
          <w:szCs w:val="32"/>
        </w:rPr>
      </w:pPr>
      <w:r w:rsidRPr="009C5A24">
        <w:rPr>
          <w:b/>
          <w:bCs/>
          <w:sz w:val="32"/>
          <w:szCs w:val="32"/>
        </w:rPr>
        <w:t>Proiect Electronica Digitala</w:t>
      </w:r>
    </w:p>
    <w:p w14:paraId="38532EDA" w14:textId="3E8296C0" w:rsidR="009C5A24" w:rsidRDefault="009C5A24" w:rsidP="009C5A24">
      <w:pPr>
        <w:jc w:val="center"/>
        <w:rPr>
          <w:b/>
          <w:bCs/>
          <w:sz w:val="32"/>
          <w:szCs w:val="32"/>
        </w:rPr>
      </w:pPr>
      <w:r w:rsidRPr="009C5A24">
        <w:rPr>
          <w:b/>
          <w:bCs/>
          <w:sz w:val="32"/>
          <w:szCs w:val="32"/>
        </w:rPr>
        <w:t>Grigore Eduard, AIA anul 2, gr.2221a</w:t>
      </w:r>
    </w:p>
    <w:p w14:paraId="007BA3B2" w14:textId="5A9ED8AD" w:rsidR="00EF59D5" w:rsidRPr="0037666B" w:rsidRDefault="00EF59D5" w:rsidP="003766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Felicitare “succes la examene” </w:t>
      </w:r>
      <w:r w:rsidRPr="00EF59D5">
        <w:rPr>
          <w:rFonts w:ascii="Segoe UI Emoji" w:eastAsia="Segoe UI Emoji" w:hAnsi="Segoe UI Emoji" w:cs="Segoe UI Emoji"/>
          <w:b/>
          <w:bCs/>
          <w:sz w:val="32"/>
          <w:szCs w:val="32"/>
        </w:rPr>
        <w:t>😊</w:t>
      </w:r>
    </w:p>
    <w:p w14:paraId="129567F0" w14:textId="35D67CB9" w:rsidR="00DF72D4" w:rsidRDefault="00775C04">
      <w:r>
        <w:rPr>
          <w:noProof/>
        </w:rPr>
        <w:drawing>
          <wp:inline distT="0" distB="0" distL="0" distR="0" wp14:anchorId="2700B816" wp14:editId="4CD20E15">
            <wp:extent cx="7191375" cy="44308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788" cy="44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FAFB" w14:textId="77777777" w:rsidR="00EF59D5" w:rsidRDefault="00EF59D5"/>
    <w:p w14:paraId="2C4EA009" w14:textId="7A99E5CE" w:rsidR="00EF59D5" w:rsidRDefault="00EF59D5">
      <w:r>
        <w:t>Acest proiect doreste a motiva studentii in sesiunea de iarna in a lua note cat mai bune intr-un mod cat mai creativ si original. Mesajul este transmis studentilor atat vizual pe display-ul de 16x2 si a jocurilor de lumini din LED-uri, audio prin speaker  cat si animat prin miscarile de rotatie al servomotorului (</w:t>
      </w:r>
      <w:hyperlink r:id="rId5" w:history="1">
        <w:r w:rsidRPr="00EF59D5">
          <w:rPr>
            <w:rStyle w:val="Hyperlink"/>
          </w:rPr>
          <w:t>vezi video</w:t>
        </w:r>
      </w:hyperlink>
      <w:r>
        <w:t>), toate acestea la detectia miscarii de catre senzorul ultrasonic.</w:t>
      </w:r>
    </w:p>
    <w:p w14:paraId="4EF8CA4A" w14:textId="77777777" w:rsidR="0037666B" w:rsidRDefault="0037666B" w:rsidP="009C5A24">
      <w:pPr>
        <w:spacing w:line="240" w:lineRule="auto"/>
        <w:rPr>
          <w:b/>
          <w:bCs/>
        </w:rPr>
      </w:pPr>
    </w:p>
    <w:p w14:paraId="418642CC" w14:textId="1AEB4668" w:rsidR="00F47238" w:rsidRPr="009C5A24" w:rsidRDefault="00F47238" w:rsidP="009C5A24">
      <w:pPr>
        <w:spacing w:line="240" w:lineRule="auto"/>
        <w:rPr>
          <w:b/>
          <w:bCs/>
        </w:rPr>
      </w:pPr>
      <w:r w:rsidRPr="009C5A24">
        <w:rPr>
          <w:b/>
          <w:bCs/>
        </w:rPr>
        <w:t>Montaj:</w:t>
      </w:r>
    </w:p>
    <w:p w14:paraId="452460D5" w14:textId="6DA333C1" w:rsidR="005D3EA7" w:rsidRDefault="005D3EA7" w:rsidP="009C5A24">
      <w:pPr>
        <w:spacing w:line="240" w:lineRule="auto"/>
      </w:pPr>
      <w:r w:rsidRPr="005D3EA7">
        <w:rPr>
          <w:highlight w:val="yellow"/>
        </w:rPr>
        <w:t>Diodele</w:t>
      </w:r>
    </w:p>
    <w:p w14:paraId="7EA23AA5" w14:textId="42E2E007" w:rsidR="00F47238" w:rsidRDefault="00F47238" w:rsidP="009C5A24">
      <w:pPr>
        <w:spacing w:line="240" w:lineRule="auto"/>
      </w:pPr>
      <w:r>
        <w:t>LED_1 = (+) conectat la digital pin 5; (-) conectat la masa, printr-o rezistenta de 1</w:t>
      </w:r>
      <w:r w:rsidR="005D3EA7">
        <w:t xml:space="preserve"> </w:t>
      </w:r>
      <w:r>
        <w:t>kOhm</w:t>
      </w:r>
    </w:p>
    <w:p w14:paraId="5921C79B" w14:textId="14B947F5" w:rsidR="00F47238" w:rsidRDefault="00F47238" w:rsidP="009C5A24">
      <w:pPr>
        <w:spacing w:line="240" w:lineRule="auto"/>
      </w:pPr>
      <w:r>
        <w:t>LED_2 = (+) conectat la digital pin 4; (-) conectat la masa, printr-o rezistenta de 1</w:t>
      </w:r>
      <w:r w:rsidR="005D3EA7">
        <w:t xml:space="preserve"> </w:t>
      </w:r>
      <w:r>
        <w:t>kOhm</w:t>
      </w:r>
    </w:p>
    <w:p w14:paraId="598FAD16" w14:textId="5D27D986" w:rsidR="00F47238" w:rsidRDefault="00F47238" w:rsidP="009C5A24">
      <w:pPr>
        <w:spacing w:line="240" w:lineRule="auto"/>
      </w:pPr>
      <w:r>
        <w:t>LED_3 = (+) conectat la digital pin 3; (-) conectat la masa, printr-o rezistenta de 1</w:t>
      </w:r>
      <w:r w:rsidR="005D3EA7">
        <w:t xml:space="preserve"> </w:t>
      </w:r>
      <w:r>
        <w:t>kOhm</w:t>
      </w:r>
    </w:p>
    <w:p w14:paraId="4F59DD74" w14:textId="290564B5" w:rsidR="005D3EA7" w:rsidRDefault="005D3EA7" w:rsidP="009C5A24">
      <w:pPr>
        <w:spacing w:line="240" w:lineRule="auto"/>
      </w:pPr>
      <w:r>
        <w:t>LED_1 = (+) conectat la digital pin 2; (-) conectat la masa, printr-o rezistenta de 1 kOhm</w:t>
      </w:r>
    </w:p>
    <w:p w14:paraId="4EF53551" w14:textId="4F6DD577" w:rsidR="005D3EA7" w:rsidRDefault="005D3EA7" w:rsidP="009C5A24">
      <w:pPr>
        <w:spacing w:line="240" w:lineRule="auto"/>
      </w:pPr>
      <w:r w:rsidRPr="005D3EA7">
        <w:rPr>
          <w:highlight w:val="yellow"/>
        </w:rPr>
        <w:lastRenderedPageBreak/>
        <w:t>Ultrasonic Sensor (HC-SR04)</w:t>
      </w:r>
    </w:p>
    <w:p w14:paraId="43A31829" w14:textId="7624AED0" w:rsidR="005D3EA7" w:rsidRDefault="005D3EA7" w:rsidP="009C5A24">
      <w:pPr>
        <w:spacing w:line="240" w:lineRule="auto"/>
      </w:pPr>
      <w:r>
        <w:t xml:space="preserve">Vcc = (+); Gnd = (-); </w:t>
      </w:r>
    </w:p>
    <w:p w14:paraId="78535207" w14:textId="255AB8F0" w:rsidR="005D3EA7" w:rsidRDefault="005D3EA7" w:rsidP="009C5A24">
      <w:pPr>
        <w:spacing w:line="240" w:lineRule="auto"/>
      </w:pPr>
      <w:r>
        <w:t>Trig = conectat la digital pin 13</w:t>
      </w:r>
    </w:p>
    <w:p w14:paraId="0A68EAF6" w14:textId="39754FCD" w:rsidR="009C5A24" w:rsidRDefault="005D3EA7" w:rsidP="009C5A24">
      <w:pPr>
        <w:spacing w:line="240" w:lineRule="auto"/>
      </w:pPr>
      <w:r>
        <w:t>Echo = conectat la digital pin 12</w:t>
      </w:r>
    </w:p>
    <w:p w14:paraId="5E9E7912" w14:textId="77777777" w:rsidR="009C5A24" w:rsidRDefault="009C5A24" w:rsidP="009C5A24">
      <w:pPr>
        <w:spacing w:line="240" w:lineRule="auto"/>
        <w:rPr>
          <w:highlight w:val="yellow"/>
        </w:rPr>
      </w:pPr>
    </w:p>
    <w:p w14:paraId="6E2DF51E" w14:textId="20119C1B" w:rsidR="005D3EA7" w:rsidRDefault="005D3EA7" w:rsidP="009C5A24">
      <w:pPr>
        <w:spacing w:line="240" w:lineRule="auto"/>
      </w:pPr>
      <w:r w:rsidRPr="005D3EA7">
        <w:rPr>
          <w:highlight w:val="yellow"/>
        </w:rPr>
        <w:t>LCD 1602 I2C</w:t>
      </w:r>
    </w:p>
    <w:p w14:paraId="58EA5662" w14:textId="760A88A6" w:rsidR="005D3EA7" w:rsidRDefault="005D3EA7" w:rsidP="009C5A24">
      <w:pPr>
        <w:spacing w:line="240" w:lineRule="auto"/>
      </w:pPr>
      <w:r>
        <w:t xml:space="preserve">Ecranul LCD in cazul de fata foloseste un modul I2C ce usureaza foarte mult montajul </w:t>
      </w:r>
    </w:p>
    <w:p w14:paraId="3ADFC8E7" w14:textId="089BDE1F" w:rsidR="005D3EA7" w:rsidRDefault="005D3EA7" w:rsidP="009C5A24">
      <w:pPr>
        <w:spacing w:line="240" w:lineRule="auto"/>
      </w:pPr>
      <w:r>
        <w:t>SCL = conectat la analog pin 5 (A5)</w:t>
      </w:r>
    </w:p>
    <w:p w14:paraId="5EA502A2" w14:textId="47B25300" w:rsidR="005D3EA7" w:rsidRDefault="005D3EA7" w:rsidP="009C5A24">
      <w:pPr>
        <w:spacing w:line="240" w:lineRule="auto"/>
      </w:pPr>
      <w:r>
        <w:t>SDA = conectat la analog pin 4 (A4)</w:t>
      </w:r>
    </w:p>
    <w:p w14:paraId="37FE96C4" w14:textId="0D294BBB" w:rsidR="005D3EA7" w:rsidRDefault="005D3EA7" w:rsidP="009C5A24">
      <w:pPr>
        <w:spacing w:line="240" w:lineRule="auto"/>
      </w:pPr>
      <w:r>
        <w:t xml:space="preserve">Vcc = (+); Gnd = (-); </w:t>
      </w:r>
    </w:p>
    <w:p w14:paraId="044B0F7E" w14:textId="77777777" w:rsidR="009C5A24" w:rsidRDefault="009C5A24" w:rsidP="009C5A24">
      <w:pPr>
        <w:spacing w:line="240" w:lineRule="auto"/>
      </w:pPr>
    </w:p>
    <w:p w14:paraId="1F270BDB" w14:textId="52CED6B4" w:rsidR="005D3EA7" w:rsidRDefault="005D3EA7" w:rsidP="009C5A24">
      <w:pPr>
        <w:spacing w:line="240" w:lineRule="auto"/>
      </w:pPr>
      <w:r w:rsidRPr="005D3EA7">
        <w:rPr>
          <w:highlight w:val="yellow"/>
        </w:rPr>
        <w:t>Servo Motor (9g)</w:t>
      </w:r>
    </w:p>
    <w:p w14:paraId="45D2E421" w14:textId="77777777" w:rsidR="005D3EA7" w:rsidRDefault="005D3EA7" w:rsidP="009C5A24">
      <w:pPr>
        <w:spacing w:line="240" w:lineRule="auto"/>
      </w:pPr>
      <w:r>
        <w:t xml:space="preserve">Vcc = (+); Gnd = (-); </w:t>
      </w:r>
    </w:p>
    <w:p w14:paraId="3601B5F0" w14:textId="621EB872" w:rsidR="005D3EA7" w:rsidRDefault="005D3EA7" w:rsidP="009C5A24">
      <w:pPr>
        <w:spacing w:line="240" w:lineRule="auto"/>
      </w:pPr>
      <w:r>
        <w:t>Signal = conectat la digital pin 8</w:t>
      </w:r>
    </w:p>
    <w:p w14:paraId="4F96E393" w14:textId="6AA56966" w:rsidR="005D3EA7" w:rsidRDefault="005D3EA7" w:rsidP="009C5A24">
      <w:pPr>
        <w:spacing w:line="240" w:lineRule="auto"/>
      </w:pPr>
    </w:p>
    <w:p w14:paraId="090CA6A7" w14:textId="52F15571" w:rsidR="005D3EA7" w:rsidRDefault="005D3EA7" w:rsidP="009C5A24">
      <w:pPr>
        <w:spacing w:line="240" w:lineRule="auto"/>
      </w:pPr>
      <w:r w:rsidRPr="00C867C8">
        <w:rPr>
          <w:highlight w:val="yellow"/>
        </w:rPr>
        <w:t>Speaker</w:t>
      </w:r>
      <w:r>
        <w:t xml:space="preserve"> – nu are polaritate deci putem conecta masa si semnalul oricum dorim</w:t>
      </w:r>
    </w:p>
    <w:p w14:paraId="0F67C325" w14:textId="1CF9E207" w:rsidR="005D3EA7" w:rsidRDefault="005D3EA7" w:rsidP="009C5A24">
      <w:pPr>
        <w:spacing w:line="240" w:lineRule="auto"/>
      </w:pPr>
      <w:r>
        <w:t>Cablu negru = (-)</w:t>
      </w:r>
    </w:p>
    <w:p w14:paraId="3960F405" w14:textId="4E9DFDFC" w:rsidR="005D3EA7" w:rsidRDefault="005D3EA7" w:rsidP="009C5A24">
      <w:pPr>
        <w:spacing w:line="240" w:lineRule="auto"/>
      </w:pPr>
      <w:r>
        <w:t>Cablu verde (semnal) = conectat la digital pin 11 printr-o rezistenta de 220 Ohm</w:t>
      </w:r>
      <w:r w:rsidR="00C867C8">
        <w:t xml:space="preserve"> (rezistenta mai mare = intensitate mai mica = sunet mai scazut)</w:t>
      </w:r>
    </w:p>
    <w:p w14:paraId="1E2582A4" w14:textId="77777777" w:rsidR="009C5A24" w:rsidRDefault="009C5A24" w:rsidP="009C5A24">
      <w:pPr>
        <w:spacing w:line="240" w:lineRule="auto"/>
      </w:pPr>
    </w:p>
    <w:p w14:paraId="1A01CFFD" w14:textId="6141BD7B" w:rsidR="00C867C8" w:rsidRDefault="00C867C8" w:rsidP="009C5A24">
      <w:pPr>
        <w:spacing w:line="240" w:lineRule="auto"/>
      </w:pPr>
      <w:r w:rsidRPr="00C867C8">
        <w:rPr>
          <w:highlight w:val="yellow"/>
        </w:rPr>
        <w:t>Button</w:t>
      </w:r>
    </w:p>
    <w:p w14:paraId="320F0874" w14:textId="5F82EFA0" w:rsidR="00C867C8" w:rsidRDefault="00C867C8" w:rsidP="009C5A24">
      <w:pPr>
        <w:spacing w:line="240" w:lineRule="auto"/>
      </w:pPr>
      <w:r>
        <w:t>Pinul stang = conectat la (+)</w:t>
      </w:r>
    </w:p>
    <w:p w14:paraId="3D2FB221" w14:textId="4C74968D" w:rsidR="00C867C8" w:rsidRDefault="00C867C8" w:rsidP="009C5A24">
      <w:pPr>
        <w:spacing w:line="240" w:lineRule="auto"/>
      </w:pPr>
      <w:r>
        <w:t>Pinul drept = conectat la digital pin 7 printr-o rezistenta de 1 kOhm conectata la masa</w:t>
      </w:r>
    </w:p>
    <w:p w14:paraId="2FC07DA2" w14:textId="06A08499" w:rsidR="00C867C8" w:rsidRDefault="00C867C8" w:rsidP="009C5A24">
      <w:pPr>
        <w:spacing w:line="240" w:lineRule="auto"/>
      </w:pPr>
    </w:p>
    <w:p w14:paraId="570BA5C4" w14:textId="64F5E74D" w:rsidR="00C867C8" w:rsidRDefault="00C867C8" w:rsidP="009C5A24">
      <w:pPr>
        <w:spacing w:line="240" w:lineRule="auto"/>
      </w:pPr>
      <w:r w:rsidRPr="00C867C8">
        <w:rPr>
          <w:highlight w:val="yellow"/>
        </w:rPr>
        <w:t>Placa arduino</w:t>
      </w:r>
      <w:r>
        <w:t xml:space="preserve"> = alimenteaza breadboard-ul cu 5V si o masa</w:t>
      </w:r>
    </w:p>
    <w:p w14:paraId="1C38CAFE" w14:textId="77777777" w:rsidR="005D3EA7" w:rsidRDefault="005D3EA7" w:rsidP="005D3EA7"/>
    <w:p w14:paraId="5CD0BFC5" w14:textId="77777777" w:rsidR="005D3EA7" w:rsidRDefault="005D3EA7" w:rsidP="00F47238"/>
    <w:p w14:paraId="1E3104BE" w14:textId="77777777" w:rsidR="00F47238" w:rsidRDefault="00F47238" w:rsidP="00F47238"/>
    <w:p w14:paraId="412F92DC" w14:textId="77777777" w:rsidR="00F47238" w:rsidRDefault="00F47238"/>
    <w:p w14:paraId="168D8ACC" w14:textId="4F126EED" w:rsidR="00775C04" w:rsidRDefault="00775C04"/>
    <w:p w14:paraId="11366A7E" w14:textId="1E0D3686" w:rsidR="00775C04" w:rsidRDefault="00775C04">
      <w:r>
        <w:rPr>
          <w:noProof/>
        </w:rPr>
        <w:lastRenderedPageBreak/>
        <w:drawing>
          <wp:inline distT="0" distB="0" distL="0" distR="0" wp14:anchorId="546A9ADA" wp14:editId="35AD4FEE">
            <wp:extent cx="6619875" cy="22985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244" cy="23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86D2" w14:textId="4188F0AD" w:rsidR="003A27FB" w:rsidRDefault="003A27FB">
      <w:r w:rsidRPr="00EA47A7">
        <w:rPr>
          <w:highlight w:val="yellow"/>
        </w:rPr>
        <w:t>Digitalwrite()</w:t>
      </w:r>
      <w:r>
        <w:t xml:space="preserve"> = turn on (high) / turn off (low) LED</w:t>
      </w:r>
    </w:p>
    <w:p w14:paraId="3D85E6E1" w14:textId="03A585F6" w:rsidR="003A27FB" w:rsidRDefault="003A27FB">
      <w:r w:rsidRPr="00EA47A7">
        <w:rPr>
          <w:highlight w:val="yellow"/>
        </w:rPr>
        <w:t>Digitalread()</w:t>
      </w:r>
      <w:r>
        <w:t xml:space="preserve"> = citeste</w:t>
      </w:r>
      <w:r w:rsidR="00EC0EFD">
        <w:t xml:space="preserve"> starea logica a pinului</w:t>
      </w:r>
      <w:r>
        <w:t xml:space="preserve"> (high </w:t>
      </w:r>
      <w:r w:rsidR="00EC0EFD">
        <w:t>= 5V</w:t>
      </w:r>
      <w:r>
        <w:t xml:space="preserve">; low = </w:t>
      </w:r>
      <w:r w:rsidR="00EC0EFD">
        <w:t>0V</w:t>
      </w:r>
      <w:r>
        <w:t>)</w:t>
      </w:r>
      <w:r w:rsidR="00EC0EFD">
        <w:t>, adica daca starea logica este in 1 sau 0</w:t>
      </w:r>
    </w:p>
    <w:p w14:paraId="53ECAC50" w14:textId="07B367E6" w:rsidR="00EC0EFD" w:rsidRDefault="00EC0EFD">
      <w:r w:rsidRPr="00EA47A7">
        <w:rPr>
          <w:highlight w:val="yellow"/>
        </w:rPr>
        <w:t>Pinmode()</w:t>
      </w:r>
      <w:r>
        <w:t xml:space="preserve"> = configureaza starea pinului sa functioneze fie ca un input sau ca un output</w:t>
      </w:r>
    </w:p>
    <w:p w14:paraId="264153B5" w14:textId="77777777" w:rsidR="00775C04" w:rsidRDefault="00775C04"/>
    <w:p w14:paraId="37072A0B" w14:textId="262903D3" w:rsidR="00775C04" w:rsidRDefault="00775C04">
      <w:r>
        <w:rPr>
          <w:noProof/>
        </w:rPr>
        <w:drawing>
          <wp:inline distT="0" distB="0" distL="0" distR="0" wp14:anchorId="47592E61" wp14:editId="3DFA5103">
            <wp:extent cx="68484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7C3D" w14:textId="2790F0BC" w:rsidR="00775C04" w:rsidRDefault="00775C04"/>
    <w:p w14:paraId="7E7029B2" w14:textId="0C29D888" w:rsidR="00775C04" w:rsidRDefault="00775C04">
      <w:r>
        <w:rPr>
          <w:noProof/>
        </w:rPr>
        <w:drawing>
          <wp:inline distT="0" distB="0" distL="0" distR="0" wp14:anchorId="514CEF05" wp14:editId="633855FF">
            <wp:extent cx="38100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3BD25" wp14:editId="58BC9DCF">
            <wp:extent cx="64674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9A12" w14:textId="6E0429B2" w:rsidR="00775C04" w:rsidRDefault="00775C04">
      <w:r>
        <w:rPr>
          <w:noProof/>
        </w:rPr>
        <w:lastRenderedPageBreak/>
        <w:drawing>
          <wp:inline distT="0" distB="0" distL="0" distR="0" wp14:anchorId="1A1133EF" wp14:editId="6C451163">
            <wp:extent cx="68484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9670" w14:textId="77777777" w:rsidR="00775C04" w:rsidRDefault="00775C04"/>
    <w:p w14:paraId="0C2AF559" w14:textId="66D0FC99" w:rsidR="00775C04" w:rsidRDefault="00775C04">
      <w:r>
        <w:rPr>
          <w:noProof/>
        </w:rPr>
        <w:drawing>
          <wp:inline distT="0" distB="0" distL="0" distR="0" wp14:anchorId="6E934D41" wp14:editId="5980FF7E">
            <wp:extent cx="68580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7758" w14:textId="77777777" w:rsidR="0037666B" w:rsidRDefault="0037666B"/>
    <w:p w14:paraId="6946DBDE" w14:textId="77F3294D" w:rsidR="006C267E" w:rsidRPr="00704BF4" w:rsidRDefault="00EF567A">
      <w:pPr>
        <w:rPr>
          <w:sz w:val="24"/>
          <w:szCs w:val="24"/>
        </w:rPr>
      </w:pPr>
      <w:r w:rsidRPr="00704BF4">
        <w:rPr>
          <w:sz w:val="24"/>
          <w:szCs w:val="24"/>
        </w:rPr>
        <w:t>Matricea cu cele 5 cantece (pitches.h -&gt; defineste in spate fiecare nota folosita)</w:t>
      </w:r>
    </w:p>
    <w:p w14:paraId="37E61D88" w14:textId="38062BAA" w:rsidR="00EF567A" w:rsidRDefault="00EF56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1F08D9" wp14:editId="481FF915">
            <wp:extent cx="3189139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25" cy="33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F31F" w14:textId="0BB0CAA1" w:rsidR="00EF567A" w:rsidRPr="00EF567A" w:rsidRDefault="00EF56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F8056C" wp14:editId="0AE5B55A">
            <wp:extent cx="2448458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998" cy="50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9C8B" w14:textId="114631D6" w:rsidR="00EF567A" w:rsidRPr="00704BF4" w:rsidRDefault="00A11722">
      <w:pPr>
        <w:rPr>
          <w:sz w:val="24"/>
          <w:szCs w:val="24"/>
        </w:rPr>
      </w:pPr>
      <w:r w:rsidRPr="00704BF4">
        <w:rPr>
          <w:sz w:val="24"/>
          <w:szCs w:val="24"/>
        </w:rPr>
        <w:t>La inceput, butonu nu e apasat (signal=low), deci ultrasonic e off. Daca butonul e apasat iesim din bucla while si ultrasonic porneste</w:t>
      </w:r>
    </w:p>
    <w:p w14:paraId="4CF29F08" w14:textId="487EDC72" w:rsidR="00704BF4" w:rsidRDefault="00704BF4">
      <w:r w:rsidRPr="00704BF4">
        <w:rPr>
          <w:noProof/>
        </w:rPr>
        <w:drawing>
          <wp:inline distT="0" distB="0" distL="0" distR="0" wp14:anchorId="3578DFDB" wp14:editId="2BBC42EC">
            <wp:extent cx="2618841" cy="1988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087" cy="19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264A" w14:textId="77777777" w:rsidR="0037666B" w:rsidRDefault="0037666B"/>
    <w:p w14:paraId="45DBDCFA" w14:textId="62E334EC" w:rsidR="00704BF4" w:rsidRDefault="00704BF4">
      <w:r>
        <w:t>Senzorul ultrasoni</w:t>
      </w:r>
      <w:r w:rsidR="00DA59F2">
        <w:t>c</w:t>
      </w:r>
      <w:r>
        <w:t xml:space="preserve"> verifica daca este un obiect</w:t>
      </w:r>
      <w:r w:rsidR="00DA59F2">
        <w:t xml:space="preserve"> in raza (&lt;=10 cm), if-else decide ce face mai departe</w:t>
      </w:r>
    </w:p>
    <w:p w14:paraId="2394AC91" w14:textId="4C555D17" w:rsidR="00DA59F2" w:rsidRDefault="00AF5F0F">
      <w:r>
        <w:t>D</w:t>
      </w:r>
      <w:r w:rsidR="00DA59F2">
        <w:t>aca distanta e</w:t>
      </w:r>
      <w:r>
        <w:t>ste</w:t>
      </w:r>
      <w:r w:rsidR="00DA59F2">
        <w:t xml:space="preserve"> &gt;10 cm Led-ul default ramane pornit</w:t>
      </w:r>
      <w:r>
        <w:t xml:space="preserve"> in continuare</w:t>
      </w:r>
    </w:p>
    <w:p w14:paraId="094896A5" w14:textId="5A6C18B6" w:rsidR="00DA59F2" w:rsidRDefault="00DA59F2">
      <w:r w:rsidRPr="00DA59F2">
        <w:rPr>
          <w:noProof/>
        </w:rPr>
        <w:lastRenderedPageBreak/>
        <w:drawing>
          <wp:inline distT="0" distB="0" distL="0" distR="0" wp14:anchorId="4F4364A6" wp14:editId="67791722">
            <wp:extent cx="2800741" cy="2953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EC42" w14:textId="2500A0A1" w:rsidR="00AF5F0F" w:rsidRDefault="00AF5F0F"/>
    <w:p w14:paraId="35A562B6" w14:textId="0144FB62" w:rsidR="00704BF4" w:rsidRDefault="00AF5F0F">
      <w:r>
        <w:t>Daca distanta este &lt; 10 cm se apeleaza functiile lights() &amp; sound()</w:t>
      </w:r>
    </w:p>
    <w:p w14:paraId="4E6C99DF" w14:textId="5E0BFACE" w:rsidR="00AF5F0F" w:rsidRDefault="00AF5F0F">
      <w:r w:rsidRPr="00AF5F0F">
        <w:rPr>
          <w:noProof/>
        </w:rPr>
        <w:drawing>
          <wp:inline distT="0" distB="0" distL="0" distR="0" wp14:anchorId="03EFC6E7" wp14:editId="6156A238">
            <wp:extent cx="5001370" cy="410234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5503" cy="41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A5A7" w14:textId="2C040497" w:rsidR="00AF5F0F" w:rsidRDefault="00AF5F0F">
      <w:r w:rsidRPr="00AF5F0F">
        <w:rPr>
          <w:noProof/>
        </w:rPr>
        <w:lastRenderedPageBreak/>
        <w:drawing>
          <wp:inline distT="0" distB="0" distL="0" distR="0" wp14:anchorId="535DA692" wp14:editId="788A27C9">
            <wp:extent cx="2409245" cy="31069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510" cy="31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3F1" w14:textId="39B34879" w:rsidR="00AF5F0F" w:rsidRDefault="00AF5F0F">
      <w:r w:rsidRPr="00AF5F0F">
        <w:rPr>
          <w:noProof/>
        </w:rPr>
        <w:drawing>
          <wp:inline distT="0" distB="0" distL="0" distR="0" wp14:anchorId="234262A2" wp14:editId="15F9272F">
            <wp:extent cx="3182587" cy="56061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1129" cy="56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6E9" w14:textId="76F11D6F" w:rsidR="00AF5F0F" w:rsidRDefault="00AF5F0F">
      <w:pPr>
        <w:rPr>
          <w:sz w:val="24"/>
          <w:szCs w:val="24"/>
        </w:rPr>
      </w:pPr>
      <w:r w:rsidRPr="00ED669E">
        <w:rPr>
          <w:sz w:val="24"/>
          <w:szCs w:val="24"/>
        </w:rPr>
        <w:lastRenderedPageBreak/>
        <w:t xml:space="preserve">Daca apasam butonul dupa ce </w:t>
      </w:r>
      <w:r w:rsidR="00ED669E" w:rsidRPr="00ED669E">
        <w:rPr>
          <w:sz w:val="24"/>
          <w:szCs w:val="24"/>
        </w:rPr>
        <w:t>functiile sunt apelate se va intra in modul stand by (ultrasonicul devine off)</w:t>
      </w:r>
    </w:p>
    <w:p w14:paraId="47732B68" w14:textId="77777777" w:rsidR="002A5E80" w:rsidRDefault="00ED669E">
      <w:pPr>
        <w:rPr>
          <w:sz w:val="24"/>
          <w:szCs w:val="24"/>
        </w:rPr>
      </w:pPr>
      <w:r w:rsidRPr="00ED669E">
        <w:rPr>
          <w:noProof/>
          <w:sz w:val="24"/>
          <w:szCs w:val="24"/>
        </w:rPr>
        <w:drawing>
          <wp:inline distT="0" distB="0" distL="0" distR="0" wp14:anchorId="71AA7687" wp14:editId="1BFBC49F">
            <wp:extent cx="2767054" cy="220471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719" cy="22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49F" w14:textId="2D30E2A2" w:rsidR="00E45BF7" w:rsidRPr="002A5E80" w:rsidRDefault="00E45BF7">
      <w:pPr>
        <w:rPr>
          <w:sz w:val="24"/>
          <w:szCs w:val="24"/>
        </w:rPr>
      </w:pPr>
      <w:r w:rsidRPr="002A5E80">
        <w:rPr>
          <w:b/>
          <w:bCs/>
          <w:sz w:val="28"/>
          <w:szCs w:val="28"/>
        </w:rPr>
        <w:t>Datasheet LCD 1602 I2C</w:t>
      </w:r>
    </w:p>
    <w:p w14:paraId="79CBAC06" w14:textId="1F53237B" w:rsidR="00E45BF7" w:rsidRDefault="00E45B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3DD47F" wp14:editId="709580C8">
            <wp:extent cx="6849110" cy="58140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F302" w14:textId="16516096" w:rsidR="00E45BF7" w:rsidRDefault="00E45B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C5FF72" wp14:editId="666434A8">
            <wp:extent cx="4779010" cy="7073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0F39" w14:textId="5BEEC51E" w:rsidR="00202D85" w:rsidRPr="00202D85" w:rsidRDefault="00202D85" w:rsidP="00202D85">
      <w:pPr>
        <w:rPr>
          <w:sz w:val="24"/>
          <w:szCs w:val="24"/>
        </w:rPr>
      </w:pPr>
      <w:r w:rsidRPr="00202D85">
        <w:rPr>
          <w:sz w:val="24"/>
          <w:szCs w:val="24"/>
          <w:highlight w:val="yellow"/>
        </w:rPr>
        <w:t>SCL</w:t>
      </w:r>
      <w:r w:rsidRPr="00202D85">
        <w:rPr>
          <w:sz w:val="24"/>
          <w:szCs w:val="24"/>
        </w:rPr>
        <w:t xml:space="preserve"> - serial clock- &gt; semnalul ceas, el sincronizeaza datele transferate intre modululul I2C si e generat de master device</w:t>
      </w:r>
      <w:r w:rsidR="002A5E80">
        <w:rPr>
          <w:sz w:val="24"/>
          <w:szCs w:val="24"/>
        </w:rPr>
        <w:t xml:space="preserve"> </w:t>
      </w:r>
    </w:p>
    <w:p w14:paraId="4AF30E44" w14:textId="79C9C7C1" w:rsidR="00202D85" w:rsidRDefault="00202D85" w:rsidP="00202D85">
      <w:pPr>
        <w:rPr>
          <w:sz w:val="24"/>
          <w:szCs w:val="24"/>
        </w:rPr>
      </w:pPr>
      <w:r w:rsidRPr="00202D85">
        <w:rPr>
          <w:sz w:val="24"/>
          <w:szCs w:val="24"/>
          <w:highlight w:val="yellow"/>
        </w:rPr>
        <w:t>SDA</w:t>
      </w:r>
      <w:r w:rsidRPr="00202D85">
        <w:rPr>
          <w:sz w:val="24"/>
          <w:szCs w:val="24"/>
        </w:rPr>
        <w:t xml:space="preserve"> - transmite informatia</w:t>
      </w:r>
      <w:r w:rsidR="002A5E80">
        <w:rPr>
          <w:sz w:val="24"/>
          <w:szCs w:val="24"/>
        </w:rPr>
        <w:t xml:space="preserve"> (prin I2C – Inter Integrated Circuit – in cazul nostru, modulul de pe spatele LCD-ului)</w:t>
      </w:r>
    </w:p>
    <w:p w14:paraId="420C2317" w14:textId="27AC058A" w:rsidR="009F6D2D" w:rsidRDefault="009F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D0B5F" wp14:editId="5BE43195">
            <wp:extent cx="6849110" cy="213931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52C2" w14:textId="444657AF" w:rsidR="002D00A3" w:rsidRDefault="002D00A3">
      <w:pPr>
        <w:rPr>
          <w:sz w:val="24"/>
          <w:szCs w:val="24"/>
        </w:rPr>
      </w:pPr>
      <w:r w:rsidRPr="002D00A3">
        <w:rPr>
          <w:sz w:val="24"/>
          <w:szCs w:val="24"/>
          <w:highlight w:val="yellow"/>
        </w:rPr>
        <w:t>Master</w:t>
      </w:r>
      <w:r>
        <w:rPr>
          <w:sz w:val="24"/>
          <w:szCs w:val="24"/>
        </w:rPr>
        <w:t xml:space="preserve"> = dispozitivul unde se afla mereu semnalul CLK (SCL)</w:t>
      </w:r>
    </w:p>
    <w:p w14:paraId="599EB72E" w14:textId="0093A01B" w:rsidR="002D00A3" w:rsidRDefault="002D00A3">
      <w:pPr>
        <w:rPr>
          <w:sz w:val="24"/>
          <w:szCs w:val="24"/>
        </w:rPr>
      </w:pPr>
      <w:r w:rsidRPr="002D00A3">
        <w:rPr>
          <w:sz w:val="24"/>
          <w:szCs w:val="24"/>
          <w:highlight w:val="yellow"/>
        </w:rPr>
        <w:t>Slave</w:t>
      </w:r>
      <w:r>
        <w:rPr>
          <w:sz w:val="24"/>
          <w:szCs w:val="24"/>
        </w:rPr>
        <w:t xml:space="preserve"> = dispozitivele care raspund la Master</w:t>
      </w:r>
    </w:p>
    <w:p w14:paraId="3A71DC37" w14:textId="608193ED" w:rsidR="002A5E80" w:rsidRDefault="002A5E80">
      <w:pPr>
        <w:rPr>
          <w:sz w:val="24"/>
          <w:szCs w:val="24"/>
        </w:rPr>
      </w:pPr>
    </w:p>
    <w:p w14:paraId="6614C370" w14:textId="77777777" w:rsidR="002A5E80" w:rsidRDefault="002A5E80">
      <w:pPr>
        <w:rPr>
          <w:sz w:val="24"/>
          <w:szCs w:val="24"/>
        </w:rPr>
      </w:pPr>
    </w:p>
    <w:p w14:paraId="14CBF7A1" w14:textId="2F569295" w:rsidR="00E45BF7" w:rsidRPr="002A5E80" w:rsidRDefault="00E45BF7">
      <w:pPr>
        <w:rPr>
          <w:b/>
          <w:bCs/>
          <w:sz w:val="28"/>
          <w:szCs w:val="28"/>
        </w:rPr>
      </w:pPr>
      <w:r w:rsidRPr="002A5E80">
        <w:rPr>
          <w:b/>
          <w:bCs/>
          <w:sz w:val="28"/>
          <w:szCs w:val="28"/>
        </w:rPr>
        <w:t>Datasheet HC-SR04</w:t>
      </w:r>
    </w:p>
    <w:p w14:paraId="27421D4C" w14:textId="17E83501" w:rsidR="00E45BF7" w:rsidRDefault="00E45B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D48CE" wp14:editId="47E598D4">
            <wp:extent cx="6866890" cy="27774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2EC5" w14:textId="366B1921" w:rsidR="00E45BF7" w:rsidRDefault="00E45B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A0DB56" wp14:editId="17EAAC5B">
            <wp:extent cx="6858000" cy="724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D6C9" w14:textId="40428D11" w:rsidR="002A5E80" w:rsidRDefault="002A5E80">
      <w:pPr>
        <w:rPr>
          <w:sz w:val="28"/>
          <w:szCs w:val="28"/>
        </w:rPr>
      </w:pPr>
      <w:r w:rsidRPr="002A5E80">
        <w:rPr>
          <w:sz w:val="28"/>
          <w:szCs w:val="28"/>
          <w:highlight w:val="yellow"/>
        </w:rPr>
        <w:t>Mod de functionare</w:t>
      </w:r>
      <w:r>
        <w:rPr>
          <w:sz w:val="28"/>
          <w:szCs w:val="28"/>
        </w:rPr>
        <w:t xml:space="preserve"> – senzorul emite unde de sunet la o frecventa mare ce oamenii nu o pot auzii. Odata ce sunetul se loveste de un obiect, este trimis inapoi la senzor, calculeaza distanta in functie de timpul parcurs</w:t>
      </w:r>
    </w:p>
    <w:p w14:paraId="5067F73F" w14:textId="542A9499" w:rsidR="00E45BF7" w:rsidRPr="00E45BF7" w:rsidRDefault="00E45BF7" w:rsidP="00E45BF7">
      <w:pPr>
        <w:jc w:val="center"/>
        <w:rPr>
          <w:sz w:val="28"/>
          <w:szCs w:val="28"/>
        </w:rPr>
      </w:pPr>
    </w:p>
    <w:sectPr w:rsidR="00E45BF7" w:rsidRPr="00E45BF7" w:rsidSect="00775C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5C04"/>
    <w:rsid w:val="001974B7"/>
    <w:rsid w:val="00202D85"/>
    <w:rsid w:val="002A5E80"/>
    <w:rsid w:val="002D00A3"/>
    <w:rsid w:val="0037666B"/>
    <w:rsid w:val="003A27FB"/>
    <w:rsid w:val="005440D0"/>
    <w:rsid w:val="005D3EA7"/>
    <w:rsid w:val="006C267E"/>
    <w:rsid w:val="00704BF4"/>
    <w:rsid w:val="00775C04"/>
    <w:rsid w:val="009C5A24"/>
    <w:rsid w:val="009F6D2D"/>
    <w:rsid w:val="00A11722"/>
    <w:rsid w:val="00AF5F0F"/>
    <w:rsid w:val="00C867C8"/>
    <w:rsid w:val="00DA59F2"/>
    <w:rsid w:val="00DF72D4"/>
    <w:rsid w:val="00E45BF7"/>
    <w:rsid w:val="00EA47A7"/>
    <w:rsid w:val="00EC0EFD"/>
    <w:rsid w:val="00ED669E"/>
    <w:rsid w:val="00EF567A"/>
    <w:rsid w:val="00EF59D5"/>
    <w:rsid w:val="00F4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1C9"/>
  <w15:chartTrackingRefBased/>
  <w15:docId w15:val="{E9D1A31B-CFE2-4D3A-B6BC-6319780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www.facebook.com/faciee/videos/3302855680030520/?classId=632e6c17-84f6-4502-8b8b-885192400a91&amp;assignmentId=8eefb34e-0e55-4703-8ea4-8aa241127165&amp;submissionId=f7747127-0c1e-7594-29b2-3c01565c0f46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3days Rapier</dc:creator>
  <cp:keywords/>
  <dc:description/>
  <cp:lastModifiedBy>3days Rapier</cp:lastModifiedBy>
  <cp:revision>17</cp:revision>
  <dcterms:created xsi:type="dcterms:W3CDTF">2022-12-12T10:14:00Z</dcterms:created>
  <dcterms:modified xsi:type="dcterms:W3CDTF">2023-01-19T20:52:00Z</dcterms:modified>
</cp:coreProperties>
</file>