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87EE" w14:textId="6148BB25" w:rsidR="00F26E67" w:rsidRDefault="00AD6693">
      <w:r>
        <w:t>Преимущества автоматизации тестов:</w:t>
      </w:r>
      <w:r>
        <w:br/>
        <w:t xml:space="preserve">- </w:t>
      </w:r>
      <w:r w:rsidR="00B3653F">
        <w:t xml:space="preserve">Сокращение времени на прохождение тестов по сравнению с ручным </w:t>
      </w:r>
      <w:r w:rsidR="00F660AB">
        <w:t>тестированием</w:t>
      </w:r>
      <w:r w:rsidR="00B3653F">
        <w:t>.</w:t>
      </w:r>
      <w:r w:rsidR="00F660AB">
        <w:t xml:space="preserve"> Будет сокращено время на проведение регресса.</w:t>
      </w:r>
    </w:p>
    <w:p w14:paraId="2F046037" w14:textId="0540AA7C" w:rsidR="00B3653F" w:rsidRDefault="00B3653F">
      <w:r>
        <w:t>-</w:t>
      </w:r>
      <w:r w:rsidR="00F660AB">
        <w:t xml:space="preserve"> </w:t>
      </w:r>
      <w:proofErr w:type="gramStart"/>
      <w:r>
        <w:t>Возможность  выполнения</w:t>
      </w:r>
      <w:proofErr w:type="gramEnd"/>
      <w:r>
        <w:t xml:space="preserve"> тесто</w:t>
      </w:r>
      <w:r w:rsidR="00F660AB">
        <w:t>в</w:t>
      </w:r>
      <w:r w:rsidR="00F660AB" w:rsidRPr="00F660AB">
        <w:t xml:space="preserve"> </w:t>
      </w:r>
      <w:r w:rsidR="00F660AB">
        <w:t>без привязки к рабочему времени. Появиться возможность проводить смок тесты в ночное время, а в рабочее время останется только проанализировать выявленные ошибки (при их наличии)</w:t>
      </w:r>
    </w:p>
    <w:p w14:paraId="43DB757A" w14:textId="22E34E54" w:rsidR="00F660AB" w:rsidRDefault="00F660AB">
      <w:r>
        <w:t xml:space="preserve">- Часть тестов смогут решить повседневные рутинные задачи, которые отнимают много времени. Например, создание тестовых данных (ФЛ, меры, СКЛ, ИПРА, ТСР и </w:t>
      </w:r>
      <w:proofErr w:type="spellStart"/>
      <w:proofErr w:type="gramStart"/>
      <w:r>
        <w:t>т.д</w:t>
      </w:r>
      <w:proofErr w:type="spellEnd"/>
      <w:r>
        <w:t xml:space="preserve"> )</w:t>
      </w:r>
      <w:proofErr w:type="gramEnd"/>
    </w:p>
    <w:p w14:paraId="7386CA5E" w14:textId="6E411B10" w:rsidR="00F660AB" w:rsidRPr="004E6A30" w:rsidRDefault="00F660AB">
      <w:pPr>
        <w:rPr>
          <w:lang w:val="en-US"/>
        </w:rPr>
      </w:pPr>
      <w:r>
        <w:t xml:space="preserve">- </w:t>
      </w:r>
      <w:proofErr w:type="spellStart"/>
      <w:r>
        <w:t>Автотесты</w:t>
      </w:r>
      <w:proofErr w:type="spellEnd"/>
      <w:r>
        <w:t xml:space="preserve"> позволят выделить больше времени на проведение ручного тестирования нового функ</w:t>
      </w:r>
      <w:r w:rsidR="00765A55">
        <w:t>ц</w:t>
      </w:r>
      <w:r>
        <w:t xml:space="preserve">ионала, что положительно скажется </w:t>
      </w:r>
      <w:r w:rsidR="00765A55">
        <w:t>качестве тестирования в целом</w:t>
      </w:r>
      <w:r w:rsidR="00765A55">
        <w:br/>
        <w:t>- Позволит проверить функционал системы в разном окружении</w:t>
      </w:r>
      <w:r w:rsidR="00765A55">
        <w:br/>
        <w:t xml:space="preserve">- Исключение человеческого фактора </w:t>
      </w:r>
      <w:proofErr w:type="gramStart"/>
      <w:r w:rsidR="00765A55">
        <w:t>при проверки</w:t>
      </w:r>
      <w:proofErr w:type="gramEnd"/>
      <w:r w:rsidR="00765A55">
        <w:t xml:space="preserve"> системы</w:t>
      </w:r>
      <w:r w:rsidR="00765A55">
        <w:br/>
      </w:r>
      <w:r w:rsidR="00765A55">
        <w:br/>
        <w:t>К минусам относим:</w:t>
      </w:r>
      <w:r w:rsidR="00765A55">
        <w:br/>
        <w:t>- Не все тесты возможно автоматизировать. Те, в которых необходим человеческий взгляд</w:t>
      </w:r>
      <w:r w:rsidR="00765A55">
        <w:br/>
        <w:t xml:space="preserve">- Необходимость поддержки </w:t>
      </w:r>
      <w:proofErr w:type="spellStart"/>
      <w:r w:rsidR="00765A55">
        <w:t>автотестов</w:t>
      </w:r>
      <w:proofErr w:type="spellEnd"/>
      <w:r w:rsidR="00765A55">
        <w:t xml:space="preserve"> в рабочем состоянии в условиях постоянно меняющегося функционала платформы</w:t>
      </w:r>
      <w:r w:rsidR="00765A55">
        <w:br/>
        <w:t>- Необходим более квалифицированный специалист.</w:t>
      </w:r>
      <w:r w:rsidR="00765A55">
        <w:br/>
      </w:r>
      <w:r w:rsidR="00765A55">
        <w:br/>
        <w:t>В рамках проекта целесообразно ввести автоматизацию тестов, т.к преимущества являются весомыми, по сравнению с недостатками.</w:t>
      </w:r>
      <w:r w:rsidR="004E6A30">
        <w:br/>
      </w:r>
      <w:r w:rsidR="004E6A30">
        <w:br/>
      </w:r>
      <w:r w:rsidR="004E6A30">
        <w:br/>
      </w:r>
      <w:bookmarkStart w:id="0" w:name="_GoBack"/>
      <w:bookmarkEnd w:id="0"/>
      <w:r w:rsidR="004E6A30">
        <w:br/>
      </w:r>
      <w:r w:rsidR="004E6A30">
        <w:rPr>
          <w:lang w:val="en-US"/>
        </w:rPr>
        <w:t>“</w:t>
      </w:r>
      <w:r w:rsidR="004E6A30">
        <w:t>Изменение1</w:t>
      </w:r>
      <w:r w:rsidR="004E6A30">
        <w:rPr>
          <w:lang w:val="en-US"/>
        </w:rPr>
        <w:t>”</w:t>
      </w:r>
      <w:r w:rsidR="004E6A30">
        <w:rPr>
          <w:lang w:val="en-US"/>
        </w:rPr>
        <w:br/>
      </w:r>
      <w:r w:rsidR="004E6A30">
        <w:rPr>
          <w:lang w:val="en-US"/>
        </w:rPr>
        <w:t>“</w:t>
      </w:r>
      <w:r w:rsidR="004E6A30">
        <w:t>Изменение</w:t>
      </w:r>
      <w:r w:rsidR="004E6A30">
        <w:t>2</w:t>
      </w:r>
      <w:r w:rsidR="004E6A30">
        <w:rPr>
          <w:lang w:val="en-US"/>
        </w:rPr>
        <w:t>”</w:t>
      </w:r>
    </w:p>
    <w:p w14:paraId="1EFA01B1" w14:textId="4EB499FF" w:rsidR="00F660AB" w:rsidRPr="00F660AB" w:rsidRDefault="00F660AB"/>
    <w:sectPr w:rsidR="00F660AB" w:rsidRPr="00F6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F4"/>
    <w:rsid w:val="004E6A30"/>
    <w:rsid w:val="006605F4"/>
    <w:rsid w:val="00765A55"/>
    <w:rsid w:val="00AC1B5C"/>
    <w:rsid w:val="00AD6693"/>
    <w:rsid w:val="00B3653F"/>
    <w:rsid w:val="00BD1FCD"/>
    <w:rsid w:val="00F26E67"/>
    <w:rsid w:val="00F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F74E"/>
  <w15:chartTrackingRefBased/>
  <w15:docId w15:val="{75605C10-FFC6-4E19-9947-F11E3B1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Денис Олегович</dc:creator>
  <cp:keywords/>
  <dc:description/>
  <cp:lastModifiedBy>Григорьев Денис Олегович</cp:lastModifiedBy>
  <cp:revision>6</cp:revision>
  <dcterms:created xsi:type="dcterms:W3CDTF">2025-03-13T14:15:00Z</dcterms:created>
  <dcterms:modified xsi:type="dcterms:W3CDTF">2025-03-15T09:40:00Z</dcterms:modified>
</cp:coreProperties>
</file>