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2C87EE" w14:textId="2CAE1FBD" w:rsidR="00F26E67" w:rsidRDefault="00AD6693">
      <w:r>
        <w:t>Преимущества автоматизации тестов:</w:t>
      </w:r>
      <w:r>
        <w:br/>
        <w:t xml:space="preserve">- </w:t>
      </w:r>
      <w:r w:rsidR="00B3653F">
        <w:t>Сокращение времени на прохождение тестов по сравнению с ручным прохождением тестов.</w:t>
      </w:r>
    </w:p>
    <w:p w14:paraId="2F046037" w14:textId="3E9E50F6" w:rsidR="00B3653F" w:rsidRPr="00AD6693" w:rsidRDefault="00B3653F">
      <w:r>
        <w:t xml:space="preserve">-Возможность  выполнения тестов </w:t>
      </w:r>
      <w:bookmarkStart w:id="0" w:name="_GoBack"/>
      <w:bookmarkEnd w:id="0"/>
    </w:p>
    <w:sectPr w:rsidR="00B3653F" w:rsidRPr="00AD66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05F4"/>
    <w:rsid w:val="006605F4"/>
    <w:rsid w:val="00AC1B5C"/>
    <w:rsid w:val="00AD6693"/>
    <w:rsid w:val="00B3653F"/>
    <w:rsid w:val="00BD1FCD"/>
    <w:rsid w:val="00F26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9F74E"/>
  <w15:chartTrackingRefBased/>
  <w15:docId w15:val="{75605C10-FFC6-4E19-9947-F11E3B145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Григорьев Денис Олегович</dc:creator>
  <cp:keywords/>
  <dc:description/>
  <cp:lastModifiedBy>Григорьев Денис Олегович</cp:lastModifiedBy>
  <cp:revision>4</cp:revision>
  <dcterms:created xsi:type="dcterms:W3CDTF">2025-03-13T14:15:00Z</dcterms:created>
  <dcterms:modified xsi:type="dcterms:W3CDTF">2025-03-14T14:42:00Z</dcterms:modified>
</cp:coreProperties>
</file>