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по практической работе № 5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МДК.04.01 Внедрение, поддержка компьютерных систем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и обеспечение качества функционирования компьютерных систем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Тема: Разработка информационной системы «Автосалон»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 xml:space="preserve">Часть 1: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>-приложение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[ИСП251]</w:t>
      </w:r>
      <w:r w:rsidR="003222EF">
        <w:rPr>
          <w:rFonts w:ascii="Times New Roman" w:hAnsi="Times New Roman" w:cs="Times New Roman"/>
          <w:sz w:val="28"/>
          <w:szCs w:val="28"/>
        </w:rPr>
        <w:t xml:space="preserve"> [Курбатов Арсений Григорьев Артем</w:t>
      </w:r>
      <w:bookmarkStart w:id="0" w:name="_GoBack"/>
      <w:bookmarkEnd w:id="0"/>
      <w:r w:rsidRPr="00ED6747">
        <w:rPr>
          <w:rFonts w:ascii="Times New Roman" w:hAnsi="Times New Roman" w:cs="Times New Roman"/>
          <w:sz w:val="28"/>
          <w:szCs w:val="28"/>
        </w:rPr>
        <w:t>]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75DD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Москва, 2026</w:t>
      </w:r>
    </w:p>
    <w:p w:rsidR="00ED6747" w:rsidRPr="00ED6747" w:rsidRDefault="00ED6747" w:rsidP="00ED6747">
      <w:pPr>
        <w:pStyle w:val="1"/>
      </w:pPr>
      <w:r w:rsidRPr="00ED6747">
        <w:lastRenderedPageBreak/>
        <w:t>Введение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Актуальность. Автосалоны ведут учёт автомобилей, клиентов и заказов. Без единой информационной системы данные дублируются в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-файлах и бумажных журналах, теряются заявки, невозможно оперативно получить KPI (количество проданных авто, выручку, конверсию). Разработка модульной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-ИС «Автосалон» позволяет централизовать каталог, клиентскую базу и заказы, а также автоматизировать бизнес-процессы (резервирование авто при заказе, отчёты для руководителя).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Цель работы — закрепить навыки разработки модульного веб-приложения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+ DRF +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его интеграции, т</w:t>
      </w:r>
      <w:r w:rsidR="0086000F">
        <w:rPr>
          <w:rFonts w:ascii="Times New Roman" w:hAnsi="Times New Roman" w:cs="Times New Roman"/>
          <w:sz w:val="28"/>
          <w:szCs w:val="28"/>
        </w:rPr>
        <w:t>естирования и документирования.</w:t>
      </w:r>
    </w:p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Проанализировать предметну</w:t>
      </w:r>
      <w:r w:rsidR="0086000F" w:rsidRPr="0086000F">
        <w:rPr>
          <w:rFonts w:ascii="Times New Roman" w:hAnsi="Times New Roman" w:cs="Times New Roman"/>
          <w:sz w:val="28"/>
          <w:szCs w:val="28"/>
        </w:rPr>
        <w:t>ю область и роли пользователей.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Спроектировать моду</w:t>
      </w:r>
      <w:r w:rsidR="0086000F" w:rsidRPr="0086000F">
        <w:rPr>
          <w:rFonts w:ascii="Times New Roman" w:hAnsi="Times New Roman" w:cs="Times New Roman"/>
          <w:sz w:val="28"/>
          <w:szCs w:val="28"/>
        </w:rPr>
        <w:t>льную структуру и ER-модель БД.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Реализовать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86000F"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(accounts, cata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log, clients, orders, reports).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</w:t>
      </w:r>
      <w:r w:rsidR="0086000F" w:rsidRPr="0086000F">
        <w:rPr>
          <w:rFonts w:ascii="Times New Roman" w:hAnsi="Times New Roman" w:cs="Times New Roman"/>
          <w:sz w:val="28"/>
          <w:szCs w:val="28"/>
        </w:rPr>
        <w:t>ть REST API с JWT-авторизацией.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Провести тес</w:t>
      </w:r>
      <w:r w:rsidR="0086000F" w:rsidRPr="0086000F">
        <w:rPr>
          <w:rFonts w:ascii="Times New Roman" w:hAnsi="Times New Roman" w:cs="Times New Roman"/>
          <w:sz w:val="28"/>
          <w:szCs w:val="28"/>
        </w:rPr>
        <w:t>тирование (модульное + ручное).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Подготовить отчётность, руководст</w:t>
      </w:r>
      <w:r w:rsidR="0086000F" w:rsidRPr="0086000F">
        <w:rPr>
          <w:rFonts w:ascii="Times New Roman" w:hAnsi="Times New Roman" w:cs="Times New Roman"/>
          <w:sz w:val="28"/>
          <w:szCs w:val="28"/>
        </w:rPr>
        <w:t>ва пользователя и разработчика.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Предметная область.</w:t>
      </w:r>
      <w:r w:rsidRPr="0086000F">
        <w:rPr>
          <w:rFonts w:ascii="Times New Roman" w:hAnsi="Times New Roman" w:cs="Times New Roman"/>
          <w:sz w:val="28"/>
          <w:szCs w:val="28"/>
        </w:rPr>
        <w:t xml:space="preserve"> Автосалон продаёт автомобили, проводит тест-драйвы и сервисное обслуживание. Система хранит марки, автомобили, кл</w:t>
      </w:r>
      <w:r w:rsidR="0086000F">
        <w:rPr>
          <w:rFonts w:ascii="Times New Roman" w:hAnsi="Times New Roman" w:cs="Times New Roman"/>
          <w:sz w:val="28"/>
          <w:szCs w:val="28"/>
        </w:rPr>
        <w:t>иентов, заказы и формирует KPI.</w:t>
      </w:r>
    </w:p>
    <w:p w:rsidR="00ED6747" w:rsidRPr="00765141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Технологии</w:t>
      </w:r>
      <w:r w:rsidRPr="0076514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65141">
        <w:rPr>
          <w:rFonts w:ascii="Times New Roman" w:hAnsi="Times New Roman" w:cs="Times New Roman"/>
          <w:sz w:val="28"/>
          <w:szCs w:val="28"/>
        </w:rPr>
        <w:t xml:space="preserve"> 3.12,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5.0,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65141">
        <w:rPr>
          <w:rFonts w:ascii="Times New Roman" w:hAnsi="Times New Roman" w:cs="Times New Roman"/>
          <w:sz w:val="28"/>
          <w:szCs w:val="28"/>
        </w:rPr>
        <w:t xml:space="preserve"> 16,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7651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>-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spectacular</w:t>
      </w:r>
      <w:r w:rsidRPr="0076514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/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</w:p>
    <w:p w:rsidR="00ED6747" w:rsidRDefault="00ED6747" w:rsidP="0086000F">
      <w:pPr>
        <w:pStyle w:val="1"/>
      </w:pPr>
      <w:r w:rsidRPr="0086000F">
        <w:t>Глава 1. Анализ предметной области</w:t>
      </w:r>
    </w:p>
    <w:p w:rsidR="0086000F" w:rsidRPr="0086000F" w:rsidRDefault="0086000F" w:rsidP="0086000F"/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 автосалона: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ведение каталога автомобилей (марка, модель, год, цена, статус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sold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>регистрация клиентов (ФИО, теле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фон,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, паспортные данные);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оформление заказов трёх типо</w:t>
      </w:r>
      <w:r w:rsidR="0086000F" w:rsidRPr="0086000F">
        <w:rPr>
          <w:rFonts w:ascii="Times New Roman" w:hAnsi="Times New Roman" w:cs="Times New Roman"/>
          <w:sz w:val="28"/>
          <w:szCs w:val="28"/>
        </w:rPr>
        <w:t>в: покупка, тест-драйв, сервис;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изменение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статуса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заказа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(new →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in_pro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gress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→ completed / cancelled);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при завершении заказа на покупку автомобиль автоматически переходит в статус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s</w:t>
      </w:r>
      <w:r w:rsidR="0086000F" w:rsidRPr="0086000F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, при создании — в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формирование KPI: число заказов, выручка, топ-марки, конверсия.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Роли пользователей: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каталога, создание клиентов и заказов, смена статусов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полный доступ, управление пользователями, справочниками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отчётов и KPI (</w:t>
            </w:r>
            <w:proofErr w:type="spellStart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read-only</w:t>
            </w:r>
            <w:proofErr w:type="spellEnd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ФТ-1: авторизац</w:t>
      </w:r>
      <w:r w:rsidR="0086000F" w:rsidRPr="0086000F">
        <w:rPr>
          <w:rFonts w:ascii="Times New Roman" w:hAnsi="Times New Roman" w:cs="Times New Roman"/>
          <w:sz w:val="28"/>
          <w:szCs w:val="28"/>
        </w:rPr>
        <w:t>ия по JWT; разграничение ролей.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ФТ-2: CRUD для </w:t>
      </w:r>
      <w:r w:rsidR="0086000F" w:rsidRPr="0086000F">
        <w:rPr>
          <w:rFonts w:ascii="Times New Roman" w:hAnsi="Times New Roman" w:cs="Times New Roman"/>
          <w:sz w:val="28"/>
          <w:szCs w:val="28"/>
        </w:rPr>
        <w:t>автомобилей, клиентов, заказов.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ФТ-3: автоматический к</w:t>
      </w:r>
      <w:r w:rsidR="0086000F" w:rsidRPr="0086000F">
        <w:rPr>
          <w:rFonts w:ascii="Times New Roman" w:hAnsi="Times New Roman" w:cs="Times New Roman"/>
          <w:sz w:val="28"/>
          <w:szCs w:val="28"/>
        </w:rPr>
        <w:t>аскад статусов авто при заказе.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ФТ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-4: API </w:t>
      </w:r>
      <w:r w:rsidRPr="0086000F">
        <w:rPr>
          <w:rFonts w:ascii="Times New Roman" w:hAnsi="Times New Roman" w:cs="Times New Roman"/>
          <w:sz w:val="28"/>
          <w:szCs w:val="28"/>
        </w:rPr>
        <w:t>отчётов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/reports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НФТ: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время отклика </w:t>
      </w:r>
      <w:proofErr w:type="gramStart"/>
      <w:r w:rsidRPr="0086000F">
        <w:rPr>
          <w:rFonts w:ascii="Times New Roman" w:hAnsi="Times New Roman" w:cs="Times New Roman"/>
          <w:sz w:val="28"/>
          <w:szCs w:val="28"/>
        </w:rPr>
        <w:t>&lt; 500</w:t>
      </w:r>
      <w:proofErr w:type="gram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покрытие тестами ключевых сценариев.</w:t>
      </w:r>
    </w:p>
    <w:p w:rsidR="00ED6747" w:rsidRDefault="00ED6747" w:rsidP="0086000F">
      <w:pPr>
        <w:pStyle w:val="1"/>
      </w:pPr>
      <w:r w:rsidRPr="0086000F">
        <w:t>Глава 2. Проектирование системы</w:t>
      </w:r>
    </w:p>
    <w:p w:rsidR="0086000F" w:rsidRPr="0086000F" w:rsidRDefault="0086000F" w:rsidP="0086000F"/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Модульная структура (5 модулей):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config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/           — настройки,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urls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wsgi</w:t>
            </w:r>
            <w:proofErr w:type="spellEnd"/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apps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/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accounts/       — User,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авторизация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JWT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catalog/        — Brand, Car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clients/        — Client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orders/         — Order,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каскад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статусов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reports/        — KPI,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агрегации</w:t>
            </w:r>
          </w:p>
          <w:p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  <w:lang w:val="en-US"/>
        </w:rPr>
        <w:lastRenderedPageBreak/>
        <w:t>ER-</w:t>
      </w:r>
      <w:proofErr w:type="gramStart"/>
      <w:r w:rsidRPr="00ED6747">
        <w:rPr>
          <w:rFonts w:ascii="Times New Roman" w:hAnsi="Times New Roman" w:cs="Times New Roman"/>
          <w:sz w:val="28"/>
          <w:szCs w:val="28"/>
        </w:rPr>
        <w:t>диаграмма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3222EF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User (id, username, password, role, email)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 (id, name, country)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Car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FK→Brand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model, year, price, status)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Client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full_name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phone, email, passport)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Order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client_id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FK→Client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car_id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FK→Car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manager_id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type, status,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created_at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total)</w:t>
            </w:r>
          </w:p>
          <w:p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</w:rPr>
        <w:t>Связи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 Brand 1—N Car; Client 1—N Order;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Car 1—N Order; User 1—N Order.</w:t>
      </w:r>
    </w:p>
    <w:p w:rsidR="00ED6747" w:rsidRPr="0086000F" w:rsidRDefault="0086000F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интеграции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orders </w:t>
      </w:r>
      <w:r w:rsidRPr="00A37C7E">
        <w:rPr>
          <w:rFonts w:ascii="Times New Roman" w:hAnsi="Times New Roman" w:cs="Times New Roman"/>
          <w:sz w:val="28"/>
          <w:szCs w:val="28"/>
        </w:rPr>
        <w:t>импортирует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модел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catalog.Car</w:t>
      </w:r>
      <w:proofErr w:type="spellEnd"/>
      <w:proofErr w:type="gram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clients.Client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</w:rPr>
        <w:t>при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Order.save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A37C7E">
        <w:rPr>
          <w:rFonts w:ascii="Times New Roman" w:hAnsi="Times New Roman" w:cs="Times New Roman"/>
          <w:sz w:val="28"/>
          <w:szCs w:val="28"/>
        </w:rPr>
        <w:t>вызывается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сервис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orders.services</w:t>
      </w:r>
      <w:proofErr w:type="gramEnd"/>
      <w:r w:rsidRPr="00A37C7E">
        <w:rPr>
          <w:rFonts w:ascii="Times New Roman" w:hAnsi="Times New Roman" w:cs="Times New Roman"/>
          <w:sz w:val="28"/>
          <w:szCs w:val="28"/>
          <w:lang w:val="en-US"/>
        </w:rPr>
        <w:t>.apply_car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="0086000F" w:rsidRPr="00A37C7E">
        <w:rPr>
          <w:rFonts w:ascii="Times New Roman" w:hAnsi="Times New Roman" w:cs="Times New Roman"/>
          <w:sz w:val="28"/>
          <w:szCs w:val="28"/>
        </w:rPr>
        <w:t>меняющий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Car.status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агрегирует данные из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or</w:t>
      </w:r>
      <w:r w:rsidR="0086000F" w:rsidRPr="00A37C7E">
        <w:rPr>
          <w:rFonts w:ascii="Times New Roman" w:hAnsi="Times New Roman" w:cs="Times New Roman"/>
          <w:sz w:val="28"/>
          <w:szCs w:val="28"/>
        </w:rPr>
        <w:t>ders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(только чтение);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предоставляет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для</w:t>
      </w:r>
      <w:r w:rsidR="0086000F" w:rsidRPr="00A37C7E">
        <w:rPr>
          <w:rFonts w:ascii="Times New Roman" w:hAnsi="Times New Roman" w:cs="Times New Roman"/>
          <w:sz w:val="28"/>
          <w:szCs w:val="28"/>
        </w:rPr>
        <w:t xml:space="preserve"> FK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права доступа.</w:t>
      </w:r>
    </w:p>
    <w:p w:rsid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 xml:space="preserve">Обоснование технологий: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5.0 — зрелый ORM и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«из коробки»; DRF — стандарт для REST API;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16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и надёжность;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SimpleJWT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-авторизация;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drf-spectacular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>.</w:t>
      </w:r>
    </w:p>
    <w:p w:rsidR="00EA7B25" w:rsidRDefault="00EA7B25" w:rsidP="0086000F">
      <w:pPr>
        <w:pStyle w:val="1"/>
      </w:pPr>
      <w:r w:rsidRPr="00EA7B25">
        <w:t>Глава 3. Реализация модулей</w:t>
      </w:r>
    </w:p>
    <w:p w:rsidR="0086000F" w:rsidRPr="0086000F" w:rsidRDefault="0086000F" w:rsidP="0086000F"/>
    <w:p w:rsid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Назначение —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модель пользователя с ролью и JWT-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3222EF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apps/accounts/models.py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User(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AbstractUser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765141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ROLE_CHOICES = [("manager","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Менеджер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gramStart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),(</w:t>
            </w:r>
            <w:proofErr w:type="gramEnd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"admin","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Администратор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"),("director","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Руководитель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")]</w:t>
            </w:r>
          </w:p>
          <w:p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role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choices=ROLE_CHOICES, default="manager")</w:t>
            </w:r>
          </w:p>
        </w:tc>
      </w:tr>
    </w:tbl>
    <w:p w:rsidR="00EA7B25" w:rsidRP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3222EF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config/urls.py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</w:t>
            </w:r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auth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/login/",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TokenObtainPairView.as_view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  <w:p w:rsid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auth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/refresh/",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TokenRefreshView.as_view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</w:tc>
      </w:tr>
    </w:tbl>
    <w:p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Модели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с фильтрами по марке и статусу;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3222EF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3222EF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CRUD клие</w:t>
      </w:r>
      <w:r>
        <w:rPr>
          <w:rFonts w:ascii="Times New Roman" w:hAnsi="Times New Roman" w:cs="Times New Roman"/>
          <w:sz w:val="28"/>
          <w:szCs w:val="28"/>
        </w:rPr>
        <w:t>нтов с поиском по телефону/ФИО.</w:t>
      </w:r>
    </w:p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Ключевая логика каскада: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3222EF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# apps/orders/services.py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apply_car_status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(order):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car =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order.car</w:t>
            </w:r>
            <w:proofErr w:type="spellEnd"/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"completed" and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order.type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"purchase":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"sold"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elif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in ("new",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in_progress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"reserved"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else: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"available"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car.save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update_fields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=["status"])</w:t>
            </w:r>
          </w:p>
        </w:tc>
      </w:tr>
    </w:tbl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reports. KPI-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эндпоинт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api_view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(["GET"])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kpi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(request):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Response(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orders_total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Order.objects.count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"completed":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(status="completed").count(),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"revenue":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.aggregate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(s=Sum("total"))["s"] or 0,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top_brands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": list(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Car.objects.values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brand__name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.annotate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=Count("order")).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order_by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("-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")[:5]),</w:t>
            </w:r>
          </w:p>
          <w:p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})</w:t>
            </w:r>
          </w:p>
        </w:tc>
      </w:tr>
    </w:tbl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6000F" w:rsidRDefault="0086000F" w:rsidP="0086000F">
      <w:pPr>
        <w:pStyle w:val="1"/>
        <w:rPr>
          <w:lang w:val="en-US"/>
        </w:rPr>
      </w:pPr>
      <w:r>
        <w:t>Г</w:t>
      </w:r>
      <w:proofErr w:type="spellStart"/>
      <w:r w:rsidRPr="0086000F">
        <w:rPr>
          <w:lang w:val="en-US"/>
        </w:rPr>
        <w:t>лава</w:t>
      </w:r>
      <w:proofErr w:type="spellEnd"/>
      <w:r w:rsidRPr="0086000F">
        <w:rPr>
          <w:lang w:val="en-US"/>
        </w:rPr>
        <w:t xml:space="preserve"> 4. </w:t>
      </w:r>
      <w:proofErr w:type="spellStart"/>
      <w:r w:rsidRPr="0086000F">
        <w:rPr>
          <w:lang w:val="en-US"/>
        </w:rPr>
        <w:t>Тестирование</w:t>
      </w:r>
      <w:proofErr w:type="spellEnd"/>
    </w:p>
    <w:p w:rsidR="0086000F" w:rsidRPr="0086000F" w:rsidRDefault="0086000F" w:rsidP="0086000F">
      <w:pPr>
        <w:rPr>
          <w:lang w:val="en-US"/>
        </w:rPr>
      </w:pP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Что тестировалось: модели (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),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(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6000F">
        <w:rPr>
          <w:rFonts w:ascii="Times New Roman" w:hAnsi="Times New Roman" w:cs="Times New Roman"/>
          <w:sz w:val="28"/>
          <w:szCs w:val="28"/>
        </w:rPr>
        <w:t xml:space="preserve">, права), каскад статусов авто,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>-авторизация.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Как: ручное тестирование через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и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-браузер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8600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6747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теста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каскада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3222EF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test_car_reserved_on_order_create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(self):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order =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Order.objects.create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(client=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self.client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car=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    type="purchase", status="new")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self.car.refresh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_from_db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self.assertEqual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"reserved")</w:t>
            </w:r>
          </w:p>
        </w:tc>
      </w:tr>
    </w:tbl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3222EF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765141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Ran 14 tests in 3.21s</w:t>
            </w:r>
          </w:p>
          <w:p w:rsidR="0086000F" w:rsidRPr="00765141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OK</w:t>
            </w:r>
          </w:p>
        </w:tc>
      </w:tr>
    </w:tbl>
    <w:p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айденные и исправленные ошибки: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UnicodeDecodeError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при создании БД → пересоздали БД с ENCODING 'UTF8'.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401 Unauthorized </w:t>
      </w:r>
      <w:r w:rsidRPr="00A37C7E">
        <w:rPr>
          <w:rFonts w:ascii="Times New Roman" w:hAnsi="Times New Roman" w:cs="Times New Roman"/>
          <w:sz w:val="28"/>
          <w:szCs w:val="28"/>
        </w:rPr>
        <w:t>на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/cars/ → </w:t>
      </w:r>
      <w:r w:rsidRPr="00A37C7E">
        <w:rPr>
          <w:rFonts w:ascii="Times New Roman" w:hAnsi="Times New Roman" w:cs="Times New Roman"/>
          <w:sz w:val="28"/>
          <w:szCs w:val="28"/>
        </w:rPr>
        <w:t>добавили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DEFAULT_AUTHENTICATION_CLASSES </w:t>
      </w:r>
      <w:r w:rsidRPr="00A37C7E">
        <w:rPr>
          <w:rFonts w:ascii="Times New Roman" w:hAnsi="Times New Roman" w:cs="Times New Roman"/>
          <w:sz w:val="28"/>
          <w:szCs w:val="28"/>
        </w:rPr>
        <w:t>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JWT.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Авто не меняло статус при отмене заказа → добавили ветку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apply_car_</w:t>
      </w:r>
      <w:proofErr w:type="gramStart"/>
      <w:r w:rsidRPr="00A37C7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C7E">
        <w:rPr>
          <w:rFonts w:ascii="Times New Roman" w:hAnsi="Times New Roman" w:cs="Times New Roman"/>
          <w:sz w:val="28"/>
          <w:szCs w:val="28"/>
        </w:rPr>
        <w:t>).</w:t>
      </w:r>
    </w:p>
    <w:p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141">
        <w:rPr>
          <w:rFonts w:ascii="Times New Roman" w:hAnsi="Times New Roman" w:cs="Times New Roman"/>
          <w:sz w:val="28"/>
          <w:szCs w:val="28"/>
        </w:rPr>
        <w:t>Заключение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Разработано модульное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6000F">
        <w:rPr>
          <w:rFonts w:ascii="Times New Roman" w:hAnsi="Times New Roman" w:cs="Times New Roman"/>
          <w:sz w:val="28"/>
          <w:szCs w:val="28"/>
        </w:rPr>
        <w:t xml:space="preserve">-приложение «Автосалон» (5 модулей, 5 таблиц,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с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-отчёты). Получены навыки проектирования БД, разработки на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, тестирования и документирования. Направления развития: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86000F">
        <w:rPr>
          <w:rFonts w:ascii="Times New Roman" w:hAnsi="Times New Roman" w:cs="Times New Roman"/>
          <w:sz w:val="28"/>
          <w:szCs w:val="28"/>
        </w:rPr>
        <w:t xml:space="preserve">-клиент, контейнеризация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6000F">
        <w:rPr>
          <w:rFonts w:ascii="Times New Roman" w:hAnsi="Times New Roman" w:cs="Times New Roman"/>
          <w:sz w:val="28"/>
          <w:szCs w:val="28"/>
        </w:rPr>
        <w:t xml:space="preserve">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000F" w:rsidRDefault="0086000F" w:rsidP="0086000F">
      <w:pPr>
        <w:pStyle w:val="1"/>
      </w:pPr>
      <w:r w:rsidRPr="0086000F">
        <w:t>Список литературы</w:t>
      </w:r>
    </w:p>
    <w:p w:rsidR="0086000F" w:rsidRPr="0086000F" w:rsidRDefault="0086000F" w:rsidP="0086000F"/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37C7E">
        <w:rPr>
          <w:rFonts w:ascii="Times New Roman" w:hAnsi="Times New Roman" w:cs="Times New Roman"/>
          <w:sz w:val="28"/>
          <w:szCs w:val="28"/>
        </w:rPr>
        <w:t xml:space="preserve"> 5.0 —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37C7E">
        <w:rPr>
          <w:rFonts w:ascii="Times New Roman" w:hAnsi="Times New Roman" w:cs="Times New Roman"/>
          <w:sz w:val="28"/>
          <w:szCs w:val="28"/>
        </w:rPr>
        <w:t>://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37C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djangoproject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.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37C7E">
        <w:rPr>
          <w:rFonts w:ascii="Times New Roman" w:hAnsi="Times New Roman" w:cs="Times New Roman"/>
          <w:sz w:val="28"/>
          <w:szCs w:val="28"/>
        </w:rPr>
        <w:t>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Django REST Framework — https://www.django-rest-framework.org/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PostgreSQL 16 Documentation — https://www.postgresql.org/docs/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— https://django-rest-framework-simplejwt.readthedocs.io/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6000F" w:rsidRPr="0086000F" w:rsidSect="00ED674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2D5"/>
    <w:multiLevelType w:val="hybridMultilevel"/>
    <w:tmpl w:val="EA10F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A0F27"/>
    <w:multiLevelType w:val="hybridMultilevel"/>
    <w:tmpl w:val="1750D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E49E1"/>
    <w:multiLevelType w:val="hybridMultilevel"/>
    <w:tmpl w:val="DD12A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63347"/>
    <w:multiLevelType w:val="hybridMultilevel"/>
    <w:tmpl w:val="E746F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72F31"/>
    <w:multiLevelType w:val="hybridMultilevel"/>
    <w:tmpl w:val="5DE47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A0203"/>
    <w:multiLevelType w:val="hybridMultilevel"/>
    <w:tmpl w:val="C6B82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6D"/>
    <w:rsid w:val="00124A6D"/>
    <w:rsid w:val="003222EF"/>
    <w:rsid w:val="00765141"/>
    <w:rsid w:val="0086000F"/>
    <w:rsid w:val="009D1357"/>
    <w:rsid w:val="00A37C7E"/>
    <w:rsid w:val="00E01728"/>
    <w:rsid w:val="00EA7B25"/>
    <w:rsid w:val="00ED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4B3B"/>
  <w15:chartTrackingRefBased/>
  <w15:docId w15:val="{83F7A039-0F38-419A-B3E5-26CE3538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7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7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7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ED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0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2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2026-10-26T12:56:00Z</dcterms:created>
  <dcterms:modified xsi:type="dcterms:W3CDTF">2026-10-26T12:56:00Z</dcterms:modified>
</cp:coreProperties>
</file>