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1E68" w14:textId="3FB07911" w:rsidR="002B6477" w:rsidRPr="001B25D1" w:rsidRDefault="001B25D1" w:rsidP="001B25D1">
      <w:pPr>
        <w:rPr>
          <w:lang w:val="en-US"/>
        </w:rPr>
      </w:pPr>
      <w:r>
        <w:t>Сформировать окружение</w:t>
      </w:r>
    </w:p>
    <w:p w14:paraId="20E95A34" w14:textId="7E8D9BC9" w:rsidR="001B25D1" w:rsidRDefault="001B25D1" w:rsidP="001B25D1">
      <w:r>
        <w:t>Пусть действия игры происходят в урбанистической среде. Ещё не совсем постапокалисис, но уже безлюдно и грязно.  Место действия – городские окраины. Исходя из этих условий требуется подобрать ассеты для окружения: мусорные контейнеры, билборды,</w:t>
      </w:r>
      <w:r w:rsidR="005639AE">
        <w:t xml:space="preserve"> заброшенные остановки, какие-то относительно старые здания.</w:t>
      </w:r>
    </w:p>
    <w:p w14:paraId="6B45717D" w14:textId="5506CD87" w:rsidR="005639AE" w:rsidRDefault="005639AE" w:rsidP="001B25D1">
      <w:r>
        <w:t>Свет</w:t>
      </w:r>
    </w:p>
    <w:p w14:paraId="1BA3F437" w14:textId="58392AAE" w:rsidR="005639AE" w:rsidRDefault="005639AE" w:rsidP="001B25D1">
      <w:r>
        <w:t>В городе присутствует центральное освещение, но пусть часть фонарей будет разбита или горит более тускло. Желательно сделать какие-то фонари мерцающими, но так, чтобы это не вызывало дискомфорта у игрока. Время суток закат или ночь – нужно выбрать. Неплохо бы добавить горящий мусорный контейнер, что потребует соответствующей озвучки.</w:t>
      </w:r>
    </w:p>
    <w:p w14:paraId="665D8F12" w14:textId="2011DECE" w:rsidR="005639AE" w:rsidRDefault="005639AE" w:rsidP="001B25D1">
      <w:r>
        <w:t>Неигровые персонажи</w:t>
      </w:r>
    </w:p>
    <w:p w14:paraId="767CD914" w14:textId="68D86848" w:rsidR="005639AE" w:rsidRDefault="005639AE" w:rsidP="001B25D1">
      <w:r>
        <w:t>На данном этапе врагов ещё нет, поэтому можно добавить пару котов или птиц, чтобы оживить локацию.</w:t>
      </w:r>
    </w:p>
    <w:p w14:paraId="28AC0DC3" w14:textId="21693F8B" w:rsidR="005639AE" w:rsidRDefault="005639AE" w:rsidP="001B25D1">
      <w:r>
        <w:t>Взаимодействие с окружением</w:t>
      </w:r>
    </w:p>
    <w:p w14:paraId="64021C6D" w14:textId="6D17736C" w:rsidR="005639AE" w:rsidRDefault="005639AE" w:rsidP="001B25D1">
      <w:r>
        <w:t xml:space="preserve">Было бы гораздо приятнее воспринимать игру, если ы персонаж игрока </w:t>
      </w:r>
      <w:r w:rsidR="00163413">
        <w:t>взаимодействовал с различными объектами на локации: мусор и мелкие предметы разлетались бы из-под ног, крупные предметы раскачивались, если их задеть. Переносить и бросать предметы нет необходимости. Желательно чтобы стрельба по предметам приводила бы к какому-то эффекту. На данном этапе это не получится реализовать.</w:t>
      </w:r>
    </w:p>
    <w:p w14:paraId="0DC2BB48" w14:textId="28E3EE35" w:rsidR="00163413" w:rsidRDefault="00163413" w:rsidP="001B25D1">
      <w:r>
        <w:t>Звуковое оформление</w:t>
      </w:r>
    </w:p>
    <w:p w14:paraId="78AEA6F1" w14:textId="2A6C6752" w:rsidR="00163413" w:rsidRDefault="00163413" w:rsidP="001B25D1">
      <w:r>
        <w:t>Сейчас на локации добавлен неплохой фоновый звук. Можно добавить ещё деталей: например звук сирены в одном из мест локации.</w:t>
      </w:r>
    </w:p>
    <w:p w14:paraId="7A97B411" w14:textId="77777777" w:rsidR="00163413" w:rsidRPr="001B25D1" w:rsidRDefault="00163413" w:rsidP="001B25D1"/>
    <w:sectPr w:rsidR="00163413" w:rsidRPr="001B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2B7"/>
    <w:multiLevelType w:val="hybridMultilevel"/>
    <w:tmpl w:val="79DC7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51F2"/>
    <w:multiLevelType w:val="hybridMultilevel"/>
    <w:tmpl w:val="F4FC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82C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0221644">
    <w:abstractNumId w:val="1"/>
  </w:num>
  <w:num w:numId="2" w16cid:durableId="1368330699">
    <w:abstractNumId w:val="2"/>
  </w:num>
  <w:num w:numId="3" w16cid:durableId="22611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86"/>
    <w:rsid w:val="00163413"/>
    <w:rsid w:val="001B25D1"/>
    <w:rsid w:val="002B6477"/>
    <w:rsid w:val="00314ACE"/>
    <w:rsid w:val="005639AE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85AA"/>
  <w15:chartTrackingRefBased/>
  <w15:docId w15:val="{510425A2-ABF1-45C7-A5F5-D0C6604A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Лоскутов</dc:creator>
  <cp:keywords/>
  <dc:description/>
  <cp:lastModifiedBy>Григорий Лоскутов</cp:lastModifiedBy>
  <cp:revision>3</cp:revision>
  <dcterms:created xsi:type="dcterms:W3CDTF">2023-12-01T19:41:00Z</dcterms:created>
  <dcterms:modified xsi:type="dcterms:W3CDTF">2023-12-01T19:54:00Z</dcterms:modified>
</cp:coreProperties>
</file>