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C436F" w14:textId="77777777" w:rsidR="00232503" w:rsidRDefault="00232503" w:rsidP="00232503">
      <w:pPr>
        <w:widowControl w:val="0"/>
        <w:autoSpaceDE w:val="0"/>
        <w:autoSpaceDN w:val="0"/>
        <w:spacing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457C6">
        <w:rPr>
          <w:rFonts w:ascii="Times New Roman" w:eastAsia="Calibri" w:hAnsi="Times New Roman" w:cs="Times New Roman"/>
          <w:b/>
          <w:bCs/>
          <w:sz w:val="28"/>
          <w:szCs w:val="28"/>
        </w:rPr>
        <w:t>МИНЦИФРЫ РОССИИ</w:t>
      </w:r>
    </w:p>
    <w:p w14:paraId="0273E560" w14:textId="77777777" w:rsidR="00232503" w:rsidRDefault="00232503" w:rsidP="00232503">
      <w:pPr>
        <w:widowControl w:val="0"/>
        <w:autoSpaceDE w:val="0"/>
        <w:autoSpaceDN w:val="0"/>
        <w:spacing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457C6">
        <w:rPr>
          <w:rFonts w:ascii="Times New Roman" w:eastAsia="Calibri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</w:t>
      </w:r>
    </w:p>
    <w:p w14:paraId="33334481" w14:textId="77777777" w:rsidR="00232503" w:rsidRDefault="00232503" w:rsidP="00232503">
      <w:pPr>
        <w:widowControl w:val="0"/>
        <w:autoSpaceDE w:val="0"/>
        <w:autoSpaceDN w:val="0"/>
        <w:spacing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457C6">
        <w:rPr>
          <w:rFonts w:ascii="Times New Roman" w:eastAsia="Calibri" w:hAnsi="Times New Roman" w:cs="Times New Roman"/>
          <w:b/>
          <w:bCs/>
          <w:sz w:val="28"/>
          <w:szCs w:val="28"/>
        </w:rPr>
        <w:t>УЧРЕЖДЕНИЕ ВЫСШЕГО ОБРАЗОВАНИЯ</w:t>
      </w:r>
    </w:p>
    <w:p w14:paraId="50D7DE48" w14:textId="77777777" w:rsidR="00232503" w:rsidRDefault="00232503" w:rsidP="00232503">
      <w:pPr>
        <w:widowControl w:val="0"/>
        <w:autoSpaceDE w:val="0"/>
        <w:autoSpaceDN w:val="0"/>
        <w:spacing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457C6">
        <w:rPr>
          <w:rFonts w:ascii="Times New Roman" w:eastAsia="Calibri" w:hAnsi="Times New Roman" w:cs="Times New Roman"/>
          <w:b/>
          <w:bCs/>
          <w:sz w:val="28"/>
          <w:szCs w:val="28"/>
        </w:rPr>
        <w:t>«САНКТ-ПЕТЕРБУРГСКИЙ ГОСУДАРСТВЕННЫЙ УНИВЕРСИТЕТ ТЕЛЕКОММУНИКАЦИЙ ИМ. ПРОФ. М.А. БОНЧ-БРУЕВИЧА»</w:t>
      </w:r>
    </w:p>
    <w:p w14:paraId="047763B3" w14:textId="77777777" w:rsidR="00232503" w:rsidRPr="00A457C6" w:rsidRDefault="00232503" w:rsidP="00232503">
      <w:pPr>
        <w:widowControl w:val="0"/>
        <w:autoSpaceDE w:val="0"/>
        <w:autoSpaceDN w:val="0"/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457C6">
        <w:rPr>
          <w:rFonts w:ascii="Times New Roman" w:eastAsia="Calibri" w:hAnsi="Times New Roman" w:cs="Times New Roman"/>
          <w:b/>
          <w:bCs/>
          <w:sz w:val="28"/>
          <w:szCs w:val="28"/>
        </w:rPr>
        <w:t>(</w:t>
      </w:r>
      <w:proofErr w:type="spellStart"/>
      <w:r w:rsidRPr="00A457C6">
        <w:rPr>
          <w:rFonts w:ascii="Times New Roman" w:eastAsia="Calibri" w:hAnsi="Times New Roman" w:cs="Times New Roman"/>
          <w:b/>
          <w:bCs/>
          <w:sz w:val="28"/>
          <w:szCs w:val="28"/>
        </w:rPr>
        <w:t>СПбГУТ</w:t>
      </w:r>
      <w:proofErr w:type="spellEnd"/>
      <w:r w:rsidRPr="00A457C6">
        <w:rPr>
          <w:rFonts w:ascii="Times New Roman" w:eastAsia="Calibri" w:hAnsi="Times New Roman" w:cs="Times New Roman"/>
          <w:b/>
          <w:bCs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pict w14:anchorId="584B8F10">
          <v:rect id="_x0000_i1025" style="width:0;height:1.5pt" o:hralign="center" o:hrstd="t" o:hr="t" fillcolor="#a0a0a0" stroked="f"/>
        </w:pict>
      </w:r>
    </w:p>
    <w:p w14:paraId="733880F2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>Институт магистратуры</w:t>
      </w:r>
    </w:p>
    <w:p w14:paraId="59B7C996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457C6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>Защищенных систем связи</w:t>
      </w:r>
    </w:p>
    <w:p w14:paraId="7ABD5B20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457C6">
        <w:rPr>
          <w:rFonts w:ascii="Times New Roman" w:eastAsia="Calibri" w:hAnsi="Times New Roman" w:cs="Times New Roman"/>
          <w:sz w:val="28"/>
          <w:szCs w:val="28"/>
        </w:rPr>
        <w:t xml:space="preserve">Дисциплина: </w:t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>Технологии обеспечения информационной безопасности больших данных</w:t>
      </w:r>
    </w:p>
    <w:p w14:paraId="4D5DE072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785F24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5E6A6DF" w14:textId="77777777" w:rsidR="00232503" w:rsidRDefault="00232503" w:rsidP="00232503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457C6">
        <w:rPr>
          <w:rFonts w:ascii="Times New Roman" w:eastAsia="Times New Roman" w:hAnsi="Times New Roman" w:cs="Times New Roman"/>
          <w:b/>
          <w:bCs/>
          <w:sz w:val="28"/>
          <w:szCs w:val="28"/>
        </w:rPr>
        <w:t>ОТЧЕТ</w:t>
      </w:r>
    </w:p>
    <w:p w14:paraId="4C9C74BB" w14:textId="682BDCD8" w:rsidR="00232503" w:rsidRPr="00A457C6" w:rsidRDefault="00232503" w:rsidP="00232503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457C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КУРСОВОЙ РАБОТЕ</w:t>
      </w:r>
    </w:p>
    <w:p w14:paraId="2936FADC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before="48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57C6">
        <w:rPr>
          <w:rFonts w:ascii="Times New Roman" w:eastAsia="Calibri" w:hAnsi="Times New Roman" w:cs="Times New Roman"/>
          <w:sz w:val="28"/>
          <w:szCs w:val="28"/>
        </w:rPr>
        <w:t>Направление/специальность подготовки:</w:t>
      </w:r>
    </w:p>
    <w:p w14:paraId="3D4283FE" w14:textId="77777777" w:rsidR="00232503" w:rsidRPr="00A457C6" w:rsidRDefault="00232503" w:rsidP="00232503">
      <w:pPr>
        <w:widowControl w:val="0"/>
        <w:tabs>
          <w:tab w:val="center" w:pos="4536"/>
          <w:tab w:val="right" w:pos="9355"/>
        </w:tabs>
        <w:autoSpaceDE w:val="0"/>
        <w:autoSpaceDN w:val="0"/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0</w:t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>.0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4</w:t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>.0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Информационная безопасность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3BCE7859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240" w:lineRule="auto"/>
        <w:jc w:val="center"/>
        <w:rPr>
          <w:rFonts w:ascii="Times New Roman" w:eastAsia="Calibri" w:hAnsi="Times New Roman" w:cs="Times New Roman"/>
          <w:i/>
          <w:sz w:val="20"/>
          <w:szCs w:val="20"/>
        </w:rPr>
      </w:pPr>
      <w:r w:rsidRPr="00A457C6">
        <w:rPr>
          <w:rFonts w:ascii="Times New Roman" w:eastAsia="Calibri" w:hAnsi="Times New Roman" w:cs="Times New Roman"/>
          <w:i/>
          <w:sz w:val="20"/>
          <w:szCs w:val="20"/>
        </w:rPr>
        <w:t xml:space="preserve"> (код и наименование направления/специальности)</w:t>
      </w:r>
    </w:p>
    <w:p w14:paraId="7AEBB656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FBEF070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240" w:lineRule="auto"/>
        <w:ind w:left="142" w:firstLine="567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B1AC172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240" w:lineRule="auto"/>
        <w:ind w:left="142" w:firstLine="567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C7BF433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240" w:lineRule="auto"/>
        <w:ind w:left="142" w:firstLine="567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A5434CC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A457C6">
        <w:rPr>
          <w:rFonts w:ascii="Times New Roman" w:eastAsia="Calibri" w:hAnsi="Times New Roman" w:cs="Times New Roman"/>
          <w:bCs/>
          <w:sz w:val="28"/>
          <w:szCs w:val="28"/>
        </w:rPr>
        <w:t>Выполнил:</w:t>
      </w:r>
    </w:p>
    <w:p w14:paraId="3B7A6215" w14:textId="77777777" w:rsidR="00232503" w:rsidRPr="00A457C6" w:rsidRDefault="00232503" w:rsidP="00232503">
      <w:pPr>
        <w:widowControl w:val="0"/>
        <w:tabs>
          <w:tab w:val="right" w:pos="7088"/>
          <w:tab w:val="left" w:pos="7797"/>
          <w:tab w:val="right" w:pos="9355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61118FA7" w14:textId="77777777" w:rsidR="00232503" w:rsidRPr="00A457C6" w:rsidRDefault="00232503" w:rsidP="00232503">
      <w:pPr>
        <w:widowControl w:val="0"/>
        <w:tabs>
          <w:tab w:val="right" w:pos="7088"/>
          <w:tab w:val="left" w:pos="7797"/>
          <w:tab w:val="right" w:pos="9355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>Ворошнин Г.Е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., ИКТБ -18м</w:t>
      </w:r>
      <w:r w:rsidRPr="0023250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9C0D334" w14:textId="77777777" w:rsidR="00232503" w:rsidRPr="00A457C6" w:rsidRDefault="00232503" w:rsidP="00232503">
      <w:pPr>
        <w:widowControl w:val="0"/>
        <w:tabs>
          <w:tab w:val="left" w:pos="8080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A457C6">
        <w:rPr>
          <w:rFonts w:ascii="Times New Roman" w:eastAsia="Calibri" w:hAnsi="Times New Roman" w:cs="Times New Roman"/>
          <w:i/>
          <w:sz w:val="28"/>
          <w:szCs w:val="28"/>
        </w:rPr>
        <w:t>(Ф.И.О., № группы)</w:t>
      </w:r>
      <w:r w:rsidRPr="00A457C6">
        <w:rPr>
          <w:rFonts w:ascii="Times New Roman" w:eastAsia="Calibri" w:hAnsi="Times New Roman" w:cs="Times New Roman"/>
          <w:i/>
          <w:sz w:val="28"/>
          <w:szCs w:val="28"/>
        </w:rPr>
        <w:tab/>
        <w:t>(подпись)</w:t>
      </w:r>
    </w:p>
    <w:p w14:paraId="7E3D40BF" w14:textId="77777777" w:rsidR="00232503" w:rsidRDefault="00232503" w:rsidP="00232503">
      <w:pPr>
        <w:widowControl w:val="0"/>
        <w:tabs>
          <w:tab w:val="right" w:pos="7088"/>
          <w:tab w:val="left" w:pos="7797"/>
          <w:tab w:val="right" w:pos="9355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37AA85A7" w14:textId="31092B8A" w:rsidR="00232503" w:rsidRPr="00A457C6" w:rsidRDefault="00232503" w:rsidP="00232503">
      <w:pPr>
        <w:widowControl w:val="0"/>
        <w:tabs>
          <w:tab w:val="right" w:pos="7088"/>
          <w:tab w:val="left" w:pos="7797"/>
          <w:tab w:val="right" w:pos="9355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Ковалев И.А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., ИКТБ -18м</w:t>
      </w:r>
      <w:r w:rsidRPr="0023250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3D6249F" w14:textId="77777777" w:rsidR="00232503" w:rsidRPr="00A457C6" w:rsidRDefault="00232503" w:rsidP="00232503">
      <w:pPr>
        <w:widowControl w:val="0"/>
        <w:tabs>
          <w:tab w:val="left" w:pos="8080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A457C6">
        <w:rPr>
          <w:rFonts w:ascii="Times New Roman" w:eastAsia="Calibri" w:hAnsi="Times New Roman" w:cs="Times New Roman"/>
          <w:i/>
          <w:sz w:val="28"/>
          <w:szCs w:val="28"/>
        </w:rPr>
        <w:t>(Ф.И.О., № группы)</w:t>
      </w:r>
      <w:r w:rsidRPr="00A457C6">
        <w:rPr>
          <w:rFonts w:ascii="Times New Roman" w:eastAsia="Calibri" w:hAnsi="Times New Roman" w:cs="Times New Roman"/>
          <w:i/>
          <w:sz w:val="28"/>
          <w:szCs w:val="28"/>
        </w:rPr>
        <w:tab/>
        <w:t>(подпись)</w:t>
      </w:r>
    </w:p>
    <w:p w14:paraId="7573746A" w14:textId="77777777" w:rsidR="00232503" w:rsidRPr="00A457C6" w:rsidRDefault="00232503" w:rsidP="00232503">
      <w:pPr>
        <w:widowControl w:val="0"/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296C25" w14:textId="77777777" w:rsidR="00232503" w:rsidRPr="00A457C6" w:rsidRDefault="00232503" w:rsidP="00232503">
      <w:pPr>
        <w:widowControl w:val="0"/>
        <w:tabs>
          <w:tab w:val="left" w:pos="9356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A457C6">
        <w:rPr>
          <w:rFonts w:ascii="Times New Roman" w:eastAsia="Calibri" w:hAnsi="Times New Roman" w:cs="Times New Roman"/>
          <w:bCs/>
          <w:sz w:val="28"/>
          <w:szCs w:val="28"/>
        </w:rPr>
        <w:t>Проверил:</w:t>
      </w:r>
    </w:p>
    <w:p w14:paraId="3F26A002" w14:textId="77777777" w:rsidR="00232503" w:rsidRPr="00A457C6" w:rsidRDefault="00232503" w:rsidP="00232503">
      <w:pPr>
        <w:widowControl w:val="0"/>
        <w:tabs>
          <w:tab w:val="right" w:pos="7088"/>
          <w:tab w:val="left" w:pos="7797"/>
          <w:tab w:val="right" w:pos="9355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47D53B07" w14:textId="77777777" w:rsidR="00232503" w:rsidRPr="00A457C6" w:rsidRDefault="00232503" w:rsidP="00232503">
      <w:pPr>
        <w:widowControl w:val="0"/>
        <w:tabs>
          <w:tab w:val="right" w:pos="7088"/>
          <w:tab w:val="left" w:pos="7797"/>
          <w:tab w:val="right" w:pos="9355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Виткова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Л.Н., ст. преп</w:t>
      </w:r>
      <w:r w:rsidRPr="00BF32DF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A457C6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5A464E43" w14:textId="77777777" w:rsidR="00232503" w:rsidRPr="00A457C6" w:rsidRDefault="00232503" w:rsidP="00232503">
      <w:pPr>
        <w:widowControl w:val="0"/>
        <w:tabs>
          <w:tab w:val="left" w:pos="8080"/>
        </w:tabs>
        <w:autoSpaceDE w:val="0"/>
        <w:autoSpaceDN w:val="0"/>
        <w:spacing w:line="240" w:lineRule="auto"/>
        <w:ind w:left="3686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A457C6">
        <w:rPr>
          <w:rFonts w:ascii="Times New Roman" w:eastAsia="Calibri" w:hAnsi="Times New Roman" w:cs="Times New Roman"/>
          <w:i/>
          <w:sz w:val="28"/>
          <w:szCs w:val="28"/>
        </w:rPr>
        <w:t>(Ф.И.О., должность)</w:t>
      </w:r>
      <w:r w:rsidRPr="00A457C6">
        <w:rPr>
          <w:rFonts w:ascii="Times New Roman" w:eastAsia="Calibri" w:hAnsi="Times New Roman" w:cs="Times New Roman"/>
          <w:i/>
          <w:sz w:val="28"/>
          <w:szCs w:val="28"/>
        </w:rPr>
        <w:tab/>
        <w:t>(подпись)</w:t>
      </w:r>
    </w:p>
    <w:p w14:paraId="56354E8F" w14:textId="77777777" w:rsidR="00232503" w:rsidRDefault="00232503" w:rsidP="00232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8BDB87" w14:textId="35CA7DF1" w:rsidR="00232503" w:rsidRPr="00232503" w:rsidRDefault="00232503" w:rsidP="00232503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32503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3718EC9F" w14:textId="46343CA5" w:rsidR="007C1FA6" w:rsidRDefault="009C1A52" w:rsidP="00232503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экспериментальной оценки методики был подготовлен стенд со следующими характеристиками:</w:t>
      </w:r>
    </w:p>
    <w:p w14:paraId="523A5D16" w14:textId="58F7F534" w:rsidR="007C1FA6" w:rsidRPr="00232503" w:rsidRDefault="009C1A52" w:rsidP="00232503">
      <w:pPr>
        <w:pStyle w:val="aa"/>
        <w:numPr>
          <w:ilvl w:val="0"/>
          <w:numId w:val="1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232503">
        <w:rPr>
          <w:rFonts w:ascii="Times New Roman" w:eastAsia="Times New Roman" w:hAnsi="Times New Roman" w:cs="Times New Roman"/>
          <w:sz w:val="24"/>
          <w:szCs w:val="24"/>
        </w:rPr>
        <w:t xml:space="preserve">Персональный компьютер </w:t>
      </w:r>
      <w:r w:rsidR="00232503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Start"/>
      <w:r w:rsidRPr="00232503">
        <w:rPr>
          <w:rFonts w:ascii="Times New Roman" w:eastAsia="Times New Roman" w:hAnsi="Times New Roman" w:cs="Times New Roman"/>
          <w:sz w:val="24"/>
          <w:szCs w:val="24"/>
        </w:rPr>
        <w:t>ntel</w:t>
      </w:r>
      <w:proofErr w:type="spellEnd"/>
      <w:r w:rsidRPr="002325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503">
        <w:rPr>
          <w:rFonts w:ascii="Times New Roman" w:eastAsia="Times New Roman" w:hAnsi="Times New Roman" w:cs="Times New Roman"/>
          <w:sz w:val="24"/>
          <w:szCs w:val="24"/>
        </w:rPr>
        <w:t>Core</w:t>
      </w:r>
      <w:proofErr w:type="spellEnd"/>
      <w:r w:rsidRPr="00232503"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232503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232503">
        <w:rPr>
          <w:rFonts w:ascii="Times New Roman" w:eastAsia="Times New Roman" w:hAnsi="Times New Roman" w:cs="Times New Roman"/>
          <w:sz w:val="24"/>
          <w:szCs w:val="24"/>
        </w:rPr>
        <w:t>, ОЗУ</w:t>
      </w:r>
      <w:r w:rsidR="00232503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  <w:r w:rsidRPr="00232503">
        <w:rPr>
          <w:rFonts w:ascii="Times New Roman" w:eastAsia="Times New Roman" w:hAnsi="Times New Roman" w:cs="Times New Roman"/>
          <w:sz w:val="24"/>
          <w:szCs w:val="24"/>
        </w:rPr>
        <w:t xml:space="preserve"> Гб;</w:t>
      </w:r>
    </w:p>
    <w:p w14:paraId="24120037" w14:textId="08D712B9" w:rsidR="007C1FA6" w:rsidRPr="00232503" w:rsidRDefault="009C1A52" w:rsidP="00232503">
      <w:pPr>
        <w:pStyle w:val="aa"/>
        <w:numPr>
          <w:ilvl w:val="0"/>
          <w:numId w:val="1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232503">
        <w:rPr>
          <w:rFonts w:ascii="Times New Roman" w:eastAsia="Times New Roman" w:hAnsi="Times New Roman" w:cs="Times New Roman"/>
          <w:sz w:val="24"/>
          <w:szCs w:val="24"/>
        </w:rPr>
        <w:t>Операционная система «</w:t>
      </w:r>
      <w:proofErr w:type="spellStart"/>
      <w:r w:rsidRPr="00232503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2325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503"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  <w:r w:rsidRPr="00232503">
        <w:rPr>
          <w:rFonts w:ascii="Times New Roman" w:eastAsia="Times New Roman" w:hAnsi="Times New Roman" w:cs="Times New Roman"/>
          <w:sz w:val="24"/>
          <w:szCs w:val="24"/>
        </w:rPr>
        <w:t xml:space="preserve"> 20.04»;</w:t>
      </w:r>
    </w:p>
    <w:p w14:paraId="619F150C" w14:textId="3DF5EE5E" w:rsidR="007C1FA6" w:rsidRPr="00232503" w:rsidRDefault="009C1A52" w:rsidP="00232503">
      <w:pPr>
        <w:pStyle w:val="aa"/>
        <w:numPr>
          <w:ilvl w:val="0"/>
          <w:numId w:val="1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232503">
        <w:rPr>
          <w:rFonts w:ascii="Times New Roman" w:eastAsia="Times New Roman" w:hAnsi="Times New Roman" w:cs="Times New Roman"/>
          <w:sz w:val="24"/>
          <w:szCs w:val="24"/>
        </w:rPr>
        <w:t>Дополнительное ПО:</w:t>
      </w:r>
    </w:p>
    <w:p w14:paraId="2EF749BF" w14:textId="5732F7E1" w:rsidR="007C1FA6" w:rsidRPr="00232503" w:rsidRDefault="009C1A52" w:rsidP="00232503">
      <w:pPr>
        <w:pStyle w:val="aa"/>
        <w:numPr>
          <w:ilvl w:val="0"/>
          <w:numId w:val="2"/>
        </w:numPr>
        <w:spacing w:line="360" w:lineRule="auto"/>
        <w:ind w:left="0" w:firstLine="851"/>
        <w:rPr>
          <w:rFonts w:ascii="Times New Roman" w:eastAsia="Times New Roman" w:hAnsi="Times New Roman" w:cs="Times New Roman"/>
          <w:sz w:val="24"/>
          <w:szCs w:val="24"/>
        </w:rPr>
      </w:pPr>
      <w:r w:rsidRPr="00232503">
        <w:rPr>
          <w:rFonts w:ascii="Times New Roman" w:eastAsia="Times New Roman" w:hAnsi="Times New Roman" w:cs="Times New Roman"/>
          <w:sz w:val="24"/>
          <w:szCs w:val="24"/>
          <w:lang w:val="en-US"/>
        </w:rPr>
        <w:t>Falco</w:t>
      </w:r>
      <w:r w:rsidRPr="002325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32503">
        <w:rPr>
          <w:rFonts w:ascii="Times New Roman" w:eastAsia="Times New Roman" w:hAnsi="Times New Roman" w:cs="Times New Roman"/>
          <w:sz w:val="24"/>
          <w:szCs w:val="24"/>
          <w:lang w:val="en-US"/>
        </w:rPr>
        <w:t>security</w:t>
      </w:r>
      <w:r w:rsidRPr="00232503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D4FCCD" w14:textId="595C6740" w:rsidR="007C1FA6" w:rsidRPr="00232503" w:rsidRDefault="009C1A52" w:rsidP="00232503">
      <w:pPr>
        <w:pStyle w:val="aa"/>
        <w:numPr>
          <w:ilvl w:val="0"/>
          <w:numId w:val="2"/>
        </w:numPr>
        <w:spacing w:line="360" w:lineRule="auto"/>
        <w:ind w:left="0" w:firstLine="851"/>
        <w:rPr>
          <w:rFonts w:ascii="Times New Roman" w:eastAsia="Times New Roman" w:hAnsi="Times New Roman" w:cs="Times New Roman"/>
          <w:sz w:val="24"/>
          <w:szCs w:val="24"/>
        </w:rPr>
      </w:pPr>
      <w:r w:rsidRPr="00232503">
        <w:rPr>
          <w:rFonts w:ascii="Times New Roman" w:eastAsia="Times New Roman" w:hAnsi="Times New Roman" w:cs="Times New Roman"/>
          <w:sz w:val="24"/>
          <w:szCs w:val="24"/>
          <w:lang w:val="en-US"/>
        </w:rPr>
        <w:t>Docker</w:t>
      </w:r>
      <w:r w:rsidRPr="00232503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8F32B34" w14:textId="48F1ED66" w:rsidR="007C1FA6" w:rsidRPr="00232503" w:rsidRDefault="009C1A52" w:rsidP="00232503">
      <w:pPr>
        <w:pStyle w:val="aa"/>
        <w:numPr>
          <w:ilvl w:val="0"/>
          <w:numId w:val="2"/>
        </w:numPr>
        <w:spacing w:line="360" w:lineRule="auto"/>
        <w:ind w:left="0" w:firstLine="851"/>
        <w:rPr>
          <w:rFonts w:ascii="Times New Roman" w:eastAsia="Times New Roman" w:hAnsi="Times New Roman" w:cs="Times New Roman"/>
          <w:sz w:val="24"/>
          <w:szCs w:val="24"/>
        </w:rPr>
      </w:pPr>
      <w:r w:rsidRPr="00232503">
        <w:rPr>
          <w:rFonts w:ascii="Times New Roman" w:eastAsia="Times New Roman" w:hAnsi="Times New Roman" w:cs="Times New Roman"/>
          <w:sz w:val="24"/>
          <w:szCs w:val="24"/>
        </w:rPr>
        <w:t>Python3;</w:t>
      </w:r>
    </w:p>
    <w:p w14:paraId="73CD1E7D" w14:textId="4D62C5D3" w:rsidR="007C1FA6" w:rsidRDefault="009C1A52" w:rsidP="00232503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sz w:val="24"/>
          <w:szCs w:val="24"/>
        </w:rPr>
        <w:t>ля разработки модели машинного обучения на основе “Дерева решений”, необходимы данные событий информационной безопасности “Нормального поведения” и “Аномального поведения” в операционной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системе. Для сбора необходимых событий был выбран продукт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Falco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Благодаря файлу правил: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falco.yaml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мы собираем только те события, которые нам необходимы. Собранные данные попадают в файл events.txt. Также в нашей системе присутствую докер кон</w:t>
      </w:r>
      <w:r>
        <w:rPr>
          <w:rFonts w:ascii="Times New Roman" w:eastAsia="Times New Roman" w:hAnsi="Times New Roman" w:cs="Times New Roman"/>
          <w:sz w:val="24"/>
          <w:szCs w:val="24"/>
        </w:rPr>
        <w:t>тейнеры, которые в свою очередь имеют уязвимости. С помощью уязвимостей докер контейнеров мы будет выявлять аномальное поведение.</w:t>
      </w:r>
    </w:p>
    <w:p w14:paraId="1F178EE2" w14:textId="7D1A072C" w:rsidR="007C1FA6" w:rsidRDefault="009C1A52" w:rsidP="00232503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Предполагается, что в системе, для выполнения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операции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которым необходимы привилегии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будут выполняться от имени пользова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теля который будет добавлен в группу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тем самым, от имени самого</w:t>
      </w:r>
      <w:r w:rsidR="002325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операции выполняться не будут.</w:t>
      </w:r>
    </w:p>
    <w:p w14:paraId="65D1361D" w14:textId="77777777" w:rsidR="007C1FA6" w:rsidRDefault="009C1A52" w:rsidP="00232503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Falco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был сконфигурирован со следующим файлом:</w:t>
      </w:r>
    </w:p>
    <w:p w14:paraId="2E0D22DE" w14:textId="3DFAEE1A" w:rsidR="007C1FA6" w:rsidRDefault="009C1A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18EE978F" wp14:editId="143916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503">
        <w:rPr>
          <w:rFonts w:ascii="Times New Roman" w:eastAsia="Times New Roman" w:hAnsi="Times New Roman" w:cs="Times New Roman"/>
          <w:sz w:val="24"/>
          <w:szCs w:val="24"/>
        </w:rPr>
        <w:t>Рисунок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Файл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falco.yaml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AEC350" w14:textId="67096D4D" w:rsidR="00412614" w:rsidRDefault="00412614" w:rsidP="00412614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28F013" wp14:editId="570E9F7D">
            <wp:extent cx="5944235" cy="1000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C0AFA" w14:textId="2482A989" w:rsidR="00412614" w:rsidRDefault="00412614" w:rsidP="0041261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- 3.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falco_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rules.yaml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содержит правила для обнаружения событий.</w:t>
      </w:r>
    </w:p>
    <w:p w14:paraId="28C775BC" w14:textId="164FBF20" w:rsidR="007C1FA6" w:rsidRPr="00232503" w:rsidRDefault="009C1A52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58E2178E" wp14:editId="74AE85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0090" cy="493331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503"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="00232503" w:rsidRPr="002325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Pr="002325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4. </w:t>
      </w:r>
      <w:r>
        <w:rPr>
          <w:rFonts w:ascii="Times New Roman" w:eastAsia="Times New Roman" w:hAnsi="Times New Roman" w:cs="Times New Roman"/>
          <w:sz w:val="24"/>
          <w:szCs w:val="24"/>
        </w:rPr>
        <w:t>Файл</w:t>
      </w:r>
      <w:r w:rsidRPr="002325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dock</w:t>
      </w:r>
      <w:r w:rsidRPr="00232503">
        <w:rPr>
          <w:rFonts w:ascii="Times New Roman" w:eastAsia="Times New Roman" w:hAnsi="Times New Roman" w:cs="Times New Roman"/>
          <w:sz w:val="24"/>
          <w:szCs w:val="24"/>
          <w:lang w:val="en-US"/>
        </w:rPr>
        <w:t>er-</w:t>
      </w:r>
      <w:proofErr w:type="spellStart"/>
      <w:r w:rsidRPr="00232503">
        <w:rPr>
          <w:rFonts w:ascii="Times New Roman" w:eastAsia="Times New Roman" w:hAnsi="Times New Roman" w:cs="Times New Roman"/>
          <w:sz w:val="24"/>
          <w:szCs w:val="24"/>
          <w:lang w:val="en-US"/>
        </w:rPr>
        <w:t>compose.yml</w:t>
      </w:r>
      <w:proofErr w:type="spellEnd"/>
      <w:r w:rsidRPr="0023250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042C4D3" w14:textId="49A5C527" w:rsidR="00412614" w:rsidRDefault="0041261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BBEC06" wp14:editId="15B09C9E">
            <wp:extent cx="5714126" cy="142494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095" cy="142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7111C" w14:textId="1198069F" w:rsidR="007C1FA6" w:rsidRDefault="0041261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– 5. З</w:t>
      </w:r>
      <w:r w:rsidR="009C1A52">
        <w:rPr>
          <w:rFonts w:ascii="Times New Roman" w:eastAsia="Times New Roman" w:hAnsi="Times New Roman" w:cs="Times New Roman"/>
          <w:sz w:val="24"/>
          <w:szCs w:val="24"/>
        </w:rPr>
        <w:t xml:space="preserve">апуск докер контейнеров с помощью </w:t>
      </w:r>
      <w:proofErr w:type="spellStart"/>
      <w:r w:rsidR="009C1A52">
        <w:rPr>
          <w:rFonts w:ascii="Times New Roman" w:eastAsia="Times New Roman" w:hAnsi="Times New Roman" w:cs="Times New Roman"/>
          <w:sz w:val="24"/>
          <w:szCs w:val="24"/>
        </w:rPr>
        <w:t>docker-compose</w:t>
      </w:r>
      <w:proofErr w:type="spellEnd"/>
      <w:r w:rsidR="009C1A5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B82B73" w14:textId="77777777" w:rsidR="007C1FA6" w:rsidRDefault="007C1FA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04A905" w14:textId="47BC27EE" w:rsidR="007C1FA6" w:rsidRDefault="009C1A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2B000A78" wp14:editId="3B9E61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482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="00412614">
        <w:rPr>
          <w:rFonts w:ascii="Times New Roman" w:eastAsia="Times New Roman" w:hAnsi="Times New Roman" w:cs="Times New Roman"/>
          <w:sz w:val="24"/>
          <w:szCs w:val="24"/>
        </w:rPr>
        <w:t>унок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6. 3апуск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Falco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D4FBF5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Falco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все события фиксирует в файле events.txt.</w:t>
      </w:r>
    </w:p>
    <w:p w14:paraId="2AD2C95C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начала необходимо собрать события информационной безопасности “Нормального поведения”. </w:t>
      </w:r>
      <w:r>
        <w:rPr>
          <w:rFonts w:ascii="Times New Roman" w:eastAsia="Times New Roman" w:hAnsi="Times New Roman" w:cs="Times New Roman"/>
          <w:sz w:val="24"/>
          <w:szCs w:val="24"/>
        </w:rPr>
        <w:t>Результат будет записан в файл: events.txt. Ссылка на файл будет представлена ниже со всеми собранными данными.</w:t>
      </w:r>
    </w:p>
    <w:p w14:paraId="7383A2B7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Следующим шагом будет предобработка полученных данных, перевод текстов в целочисленное пространство признаков.</w:t>
      </w:r>
    </w:p>
    <w:p w14:paraId="1C062D96" w14:textId="031D7D09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Для этой цели был создан скрипт</w:t>
      </w:r>
      <w:r w:rsidR="0023250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parser_norm.py на языке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Скрипт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парсит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файл </w:t>
      </w:r>
      <w:r>
        <w:rPr>
          <w:rFonts w:ascii="Times New Roman" w:eastAsia="Times New Roman" w:hAnsi="Times New Roman" w:cs="Times New Roman"/>
          <w:sz w:val="24"/>
          <w:szCs w:val="24"/>
        </w:rPr>
        <w:t>events.txt и записывает результат работы в файл table.csv.</w:t>
      </w:r>
    </w:p>
    <w:p w14:paraId="340F8492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то в первый столбец записывает значение 1, если нет, то 0.</w:t>
      </w:r>
    </w:p>
    <w:p w14:paraId="525DADE7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то во второй столбец записывает значение 1, есл</w:t>
      </w:r>
      <w:r>
        <w:rPr>
          <w:rFonts w:ascii="Times New Roman" w:eastAsia="Times New Roman" w:hAnsi="Times New Roman" w:cs="Times New Roman"/>
          <w:sz w:val="24"/>
          <w:szCs w:val="24"/>
        </w:rPr>
        <w:t>и нет, то 0.</w:t>
      </w:r>
    </w:p>
    <w:p w14:paraId="6EE56117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container_id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то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третьий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столбец записывает значение 1, если нет, то 0.</w:t>
      </w:r>
    </w:p>
    <w:p w14:paraId="70CA97F4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В четвертый столбец записывается OK (Символизируя о нормальном поведении).</w:t>
      </w:r>
    </w:p>
    <w:p w14:paraId="27345B5C" w14:textId="77777777" w:rsidR="007C1FA6" w:rsidRDefault="007C1FA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EA1ABAB" w14:textId="77777777" w:rsidR="007C1FA6" w:rsidRPr="00412614" w:rsidRDefault="009C1A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12614">
        <w:rPr>
          <w:rFonts w:ascii="Times New Roman" w:eastAsia="Times New Roman" w:hAnsi="Times New Roman" w:cs="Times New Roman"/>
          <w:sz w:val="24"/>
          <w:szCs w:val="24"/>
          <w:lang w:val="en-US"/>
        </w:rPr>
        <w:t>ok.py:</w:t>
      </w:r>
    </w:p>
    <w:p w14:paraId="3B439165" w14:textId="77777777" w:rsidR="007C1FA6" w:rsidRPr="00232503" w:rsidRDefault="007C1FA6">
      <w:pPr>
        <w:rPr>
          <w:rFonts w:ascii="Courier New" w:eastAsia="Courier New" w:hAnsi="Courier New" w:cs="Courier New"/>
          <w:b/>
          <w:sz w:val="20"/>
          <w:szCs w:val="20"/>
          <w:highlight w:val="yellow"/>
          <w:lang w:val="en-US"/>
        </w:rPr>
      </w:pPr>
    </w:p>
    <w:p w14:paraId="2A2D941A" w14:textId="77777777" w:rsidR="007C1FA6" w:rsidRPr="00232503" w:rsidRDefault="009C1A52">
      <w:pPr>
        <w:rPr>
          <w:color w:val="000000"/>
          <w:lang w:val="en-US"/>
        </w:rPr>
      </w:pPr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import csv</w:t>
      </w:r>
    </w:p>
    <w:p w14:paraId="31977D11" w14:textId="77777777" w:rsidR="007C1FA6" w:rsidRPr="00232503" w:rsidRDefault="009C1A52">
      <w:pPr>
        <w:rPr>
          <w:color w:val="000000"/>
          <w:lang w:val="en-US"/>
        </w:rPr>
      </w:pPr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import </w:t>
      </w:r>
      <w:proofErr w:type="spellStart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ast</w:t>
      </w:r>
      <w:proofErr w:type="spellEnd"/>
    </w:p>
    <w:p w14:paraId="1BA5C3EE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415A3144" w14:textId="77777777" w:rsidR="007C1FA6" w:rsidRPr="00232503" w:rsidRDefault="009C1A52">
      <w:pPr>
        <w:rPr>
          <w:color w:val="000000"/>
          <w:lang w:val="en-US"/>
        </w:rPr>
      </w:pPr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spellStart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csv_</w:t>
      </w:r>
      <w:proofErr w:type="gramStart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create</w:t>
      </w:r>
      <w:proofErr w:type="spellEnd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):</w:t>
      </w:r>
    </w:p>
    <w:p w14:paraId="3C20D332" w14:textId="2AA7FAF6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header = [["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", "comma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nd", "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", "time"]]</w:t>
      </w:r>
    </w:p>
    <w:p w14:paraId="525308AB" w14:textId="64508D19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open(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'table.csv', 'w')</w:t>
      </w:r>
    </w:p>
    <w:p w14:paraId="56806A5A" w14:textId="56C2C986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with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:</w:t>
      </w:r>
    </w:p>
    <w:p w14:paraId="177CDD8F" w14:textId="6783F325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writer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csv.writer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</w:t>
      </w:r>
    </w:p>
    <w:p w14:paraId="2C4C68C7" w14:textId="2ECFBDC3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writer.writerows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(header)</w:t>
      </w:r>
    </w:p>
    <w:p w14:paraId="0A5C6C1E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16AC7BDD" w14:textId="77777777" w:rsidR="007C1FA6" w:rsidRPr="00232503" w:rsidRDefault="009C1A52">
      <w:pPr>
        <w:rPr>
          <w:color w:val="000000"/>
          <w:lang w:val="en-US"/>
        </w:rPr>
      </w:pPr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spellStart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readlastline</w:t>
      </w:r>
      <w:proofErr w:type="spellEnd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(f):</w:t>
      </w:r>
    </w:p>
    <w:p w14:paraId="72189344" w14:textId="777105B7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f.seek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(-2, 2)</w:t>
      </w: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# Jump to the second last byte.</w:t>
      </w:r>
    </w:p>
    <w:p w14:paraId="33D68A92" w14:textId="6DB0A448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while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f.read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(1) !=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b"\n":</w:t>
      </w: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# Until EOL is found ...</w:t>
      </w:r>
    </w:p>
    <w:p w14:paraId="488EC80C" w14:textId="5958840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f.seek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(-2, 1)</w:t>
      </w: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# ... jump back, over the read byte plus one more.</w:t>
      </w:r>
    </w:p>
    <w:p w14:paraId="289D595D" w14:textId="07856F1F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lastline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f.read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()</w:t>
      </w:r>
    </w:p>
    <w:p w14:paraId="377A18EE" w14:textId="413FCC2F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lastline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lastline.decode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("UTF-8")</w:t>
      </w:r>
    </w:p>
    <w:p w14:paraId="621B3BA0" w14:textId="6C935296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lastline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ast.literal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_eval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lastline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</w:t>
      </w:r>
    </w:p>
    <w:p w14:paraId="49CB48CF" w14:textId="67C48761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return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lastline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# Read all data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from this point on.</w:t>
      </w:r>
    </w:p>
    <w:p w14:paraId="16B50551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3999BF48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5A4BF23D" w14:textId="77777777" w:rsidR="007C1FA6" w:rsidRPr="00232503" w:rsidRDefault="009C1A52">
      <w:pPr>
        <w:rPr>
          <w:color w:val="000000"/>
          <w:lang w:val="en-US"/>
        </w:rPr>
      </w:pPr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spellStart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txtlog_</w:t>
      </w:r>
      <w:proofErr w:type="gramStart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reading</w:t>
      </w:r>
      <w:proofErr w:type="spellEnd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):</w:t>
      </w:r>
    </w:p>
    <w:p w14:paraId="2E98FA22" w14:textId="505733C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with open('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events.txt',"r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") as f:</w:t>
      </w:r>
    </w:p>
    <w:p w14:paraId="3DC0BA60" w14:textId="1A658C87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lines_list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]</w:t>
      </w:r>
    </w:p>
    <w:p w14:paraId="25BACE6B" w14:textId="7F8221F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for line in f:</w:t>
      </w:r>
    </w:p>
    <w:p w14:paraId="0A8D94AC" w14:textId="47EB569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lines_</w:t>
      </w:r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list.append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(line)</w:t>
      </w:r>
    </w:p>
    <w:p w14:paraId="748D4DFE" w14:textId="4D598806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return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lines_list</w:t>
      </w:r>
      <w:proofErr w:type="spellEnd"/>
    </w:p>
    <w:p w14:paraId="6BF5FC5C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56DF55A0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50E4ACDF" w14:textId="77777777" w:rsidR="007C1FA6" w:rsidRPr="00232503" w:rsidRDefault="009C1A52">
      <w:pPr>
        <w:rPr>
          <w:color w:val="000000"/>
          <w:lang w:val="en-US"/>
        </w:rPr>
      </w:pPr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gramStart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main(</w:t>
      </w:r>
      <w:proofErr w:type="gramEnd"/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):</w:t>
      </w:r>
    </w:p>
    <w:p w14:paraId="6FC8C75E" w14:textId="587BEC7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message_list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txtlog_</w:t>
      </w:r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reading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</w:t>
      </w:r>
    </w:p>
    <w:p w14:paraId="0495519F" w14:textId="2C7B80D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print(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message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list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0])</w:t>
      </w:r>
    </w:p>
    <w:p w14:paraId="6F68E699" w14:textId="604CCE88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print(type(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ast.literal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_eval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message_list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[0])))</w:t>
      </w:r>
    </w:p>
    <w:p w14:paraId="2663715F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500111AB" w14:textId="67EF6850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for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in range(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message_list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)):</w:t>
      </w:r>
    </w:p>
    <w:p w14:paraId="540FA3E3" w14:textId="475CACAF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message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ast.literal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_eval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message_list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])</w:t>
      </w:r>
    </w:p>
    <w:p w14:paraId="770F2257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1AA54C82" w14:textId="0DEACFA5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message["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output_fields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"][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"user.name"]</w:t>
      </w:r>
    </w:p>
    <w:p w14:paraId="5274D617" w14:textId="4196DD93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# print(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</w:t>
      </w:r>
    </w:p>
    <w:p w14:paraId="67461967" w14:textId="6757231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if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user_n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ame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== "root":</w:t>
      </w:r>
    </w:p>
    <w:p w14:paraId="07497796" w14:textId="39497E54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1</w:t>
      </w:r>
    </w:p>
    <w:p w14:paraId="287D6FF0" w14:textId="7D51A9F4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else:</w:t>
      </w:r>
    </w:p>
    <w:p w14:paraId="6F3C17BC" w14:textId="7A1C426F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0</w:t>
      </w:r>
    </w:p>
    <w:p w14:paraId="6F67876C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71C32B73" w14:textId="7C5AD4C5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command = message["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output_fields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"][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"proc.name"]</w:t>
      </w:r>
    </w:p>
    <w:p w14:paraId="6766C64C" w14:textId="2876CD92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# print(command)</w:t>
      </w:r>
    </w:p>
    <w:p w14:paraId="6CD2449F" w14:textId="0B97F575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if command == "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sudo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":</w:t>
      </w:r>
    </w:p>
    <w:p w14:paraId="599F80FF" w14:textId="52B5DD00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command = 1</w:t>
      </w:r>
    </w:p>
    <w:p w14:paraId="57248C94" w14:textId="1A905729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else:</w:t>
      </w:r>
    </w:p>
    <w:p w14:paraId="3031F0B8" w14:textId="706E735A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command = 0</w:t>
      </w:r>
    </w:p>
    <w:p w14:paraId="06EC8C5A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3BD11371" w14:textId="4058C7E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message["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output_fields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"][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"container.id"]</w:t>
      </w:r>
    </w:p>
    <w:p w14:paraId="5EE3991C" w14:textId="2C679EF9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# print(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</w:t>
      </w:r>
    </w:p>
    <w:p w14:paraId="5C75B6D0" w14:textId="2CD0CDD1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if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== "host":</w:t>
      </w:r>
    </w:p>
    <w:p w14:paraId="2AF33C21" w14:textId="7D12AB8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1</w:t>
      </w:r>
    </w:p>
    <w:p w14:paraId="50568D69" w14:textId="5FA61B8A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else:</w:t>
      </w:r>
    </w:p>
    <w:p w14:paraId="237BE3AA" w14:textId="126B4B52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0</w:t>
      </w:r>
    </w:p>
    <w:p w14:paraId="62D9C786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57C8468E" w14:textId="57CD4969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time =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message["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output_fields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"][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evt.time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"]</w:t>
      </w:r>
    </w:p>
    <w:p w14:paraId="39479E7C" w14:textId="2A1EF7B4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# print(time)</w:t>
      </w:r>
    </w:p>
    <w:p w14:paraId="0B97E047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5C83C67A" w14:textId="145FFA99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log = [[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, command,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]]</w:t>
      </w:r>
    </w:p>
    <w:p w14:paraId="4662297C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3EDE5ADB" w14:textId="242408FC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behavior = "OK"</w:t>
      </w:r>
    </w:p>
    <w:p w14:paraId="7350511B" w14:textId="6DA0CAF1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B4478EF" w14:textId="43654FA8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log = [[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, command,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, behavior]]</w:t>
      </w:r>
    </w:p>
    <w:p w14:paraId="3CE05A0B" w14:textId="45B77B0D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open(</w:t>
      </w:r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'table.csv', 'a')</w:t>
      </w:r>
    </w:p>
    <w:p w14:paraId="05EB1D29" w14:textId="1ABFE871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wi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th 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:</w:t>
      </w:r>
    </w:p>
    <w:p w14:paraId="27CA541C" w14:textId="48E2FF0F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writer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csv.writer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)</w:t>
      </w:r>
    </w:p>
    <w:p w14:paraId="18098214" w14:textId="3DE41EC6" w:rsidR="007C1FA6" w:rsidRPr="00232503" w:rsidRDefault="00232503">
      <w:pPr>
        <w:rPr>
          <w:color w:val="000000"/>
          <w:lang w:val="en-US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writer.writerows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(log)</w:t>
      </w:r>
    </w:p>
    <w:p w14:paraId="26BCE691" w14:textId="77777777" w:rsidR="007C1FA6" w:rsidRPr="00232503" w:rsidRDefault="007C1FA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37E61DF2" w14:textId="77777777" w:rsidR="007C1FA6" w:rsidRPr="00232503" w:rsidRDefault="009C1A52">
      <w:pPr>
        <w:rPr>
          <w:color w:val="000000"/>
          <w:lang w:val="en-US"/>
        </w:rPr>
      </w:pPr>
      <w:r w:rsidRPr="00232503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if __name__ == '__main__':</w:t>
      </w:r>
    </w:p>
    <w:p w14:paraId="12179B84" w14:textId="7125C30B" w:rsidR="007C1FA6" w:rsidRDefault="00232503">
      <w:pPr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C1A52">
        <w:rPr>
          <w:rFonts w:ascii="Courier New" w:eastAsia="Courier New" w:hAnsi="Courier New" w:cs="Courier New"/>
          <w:color w:val="000000"/>
          <w:sz w:val="20"/>
          <w:szCs w:val="20"/>
        </w:rPr>
        <w:t xml:space="preserve"># </w:t>
      </w:r>
      <w:proofErr w:type="spellStart"/>
      <w:r w:rsidR="009C1A52">
        <w:rPr>
          <w:rFonts w:ascii="Courier New" w:eastAsia="Courier New" w:hAnsi="Courier New" w:cs="Courier New"/>
          <w:color w:val="000000"/>
          <w:sz w:val="20"/>
          <w:szCs w:val="20"/>
        </w:rPr>
        <w:t>csv_</w:t>
      </w:r>
      <w:proofErr w:type="gramStart"/>
      <w:r w:rsidR="009C1A52">
        <w:rPr>
          <w:rFonts w:ascii="Courier New" w:eastAsia="Courier New" w:hAnsi="Courier New" w:cs="Courier New"/>
          <w:color w:val="000000"/>
          <w:sz w:val="20"/>
          <w:szCs w:val="20"/>
        </w:rPr>
        <w:t>create</w:t>
      </w:r>
      <w:proofErr w:type="spellEnd"/>
      <w:r w:rsidR="009C1A52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="009C1A52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2EB5DF2F" w14:textId="5185353E" w:rsidR="007C1FA6" w:rsidRDefault="00232503">
      <w:pPr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="009C1A52">
        <w:rPr>
          <w:rFonts w:ascii="Courier New" w:eastAsia="Courier New" w:hAnsi="Courier New" w:cs="Courier New"/>
          <w:color w:val="000000"/>
          <w:sz w:val="20"/>
          <w:szCs w:val="20"/>
        </w:rPr>
        <w:t>main</w:t>
      </w:r>
      <w:proofErr w:type="spellEnd"/>
      <w:r w:rsidR="009C1A52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="009C1A52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123FEBD0" w14:textId="77777777" w:rsidR="007C1FA6" w:rsidRDefault="007C1FA6">
      <w:pPr>
        <w:rPr>
          <w:rFonts w:ascii="Courier New" w:eastAsia="Courier New" w:hAnsi="Courier New" w:cs="Courier New"/>
          <w:b/>
          <w:sz w:val="20"/>
          <w:szCs w:val="20"/>
          <w:highlight w:val="yellow"/>
        </w:rPr>
      </w:pPr>
    </w:p>
    <w:p w14:paraId="394646F5" w14:textId="1FC5DD49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Следующим шаго</w:t>
      </w:r>
      <w:r w:rsidR="00412614">
        <w:rPr>
          <w:rFonts w:ascii="Times New Roman" w:eastAsia="Times New Roman" w:hAnsi="Times New Roman" w:cs="Times New Roman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будет исследование “Аномального поведения”. Для этой цели мы будем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эксплуатировать уязвимые контейнеры. Контейнеры запущены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привилегиями.</w:t>
      </w:r>
    </w:p>
    <w:p w14:paraId="581CE7EA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Это реализация CVE-2019-5736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побег из контейнера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Эксплойт работает путем перезаписи и выполнения двоичного файла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хост-системы из контейнера.</w:t>
      </w:r>
    </w:p>
    <w:p w14:paraId="67F9DDB6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Существует два 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рианта использования эксплойта. Первый вариант является ловушкой. Злоумышленнику потребуется выполнить команду внутри контейнера и запустить вредоносный двоичный файл, который будет его прослушивать. Когда кто-то использует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проникновения в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контейнер, это запускает эксплойт, который разрешает выполнение кода от имени пользователя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BB89EC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Exploit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метод атаки был взят отсюда: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https://github.com/Frichetten/CVE-2019-5736-PoC</w:t>
        </w:r>
      </w:hyperlink>
    </w:p>
    <w:p w14:paraId="5875B706" w14:textId="291C80AE" w:rsidR="00412614" w:rsidRDefault="00F214B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14B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816CE7" wp14:editId="113BB4A9">
            <wp:extent cx="5724525" cy="9048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D647" w14:textId="57A0B5CF" w:rsidR="007C1FA6" w:rsidRDefault="009C1A52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="00412614">
        <w:rPr>
          <w:rFonts w:ascii="Times New Roman" w:eastAsia="Times New Roman" w:hAnsi="Times New Roman" w:cs="Times New Roman"/>
          <w:sz w:val="24"/>
          <w:szCs w:val="24"/>
        </w:rPr>
        <w:t>унок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7. Эксплуатация.</w:t>
      </w:r>
    </w:p>
    <w:p w14:paraId="3FF4496B" w14:textId="3A8E6999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События собираются в файл events.txt. После происходит предобработка и запись в файл table.csv.</w:t>
      </w:r>
    </w:p>
    <w:p w14:paraId="19B16FBB" w14:textId="66A66B53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Для этой цели был создан скрипт</w:t>
      </w:r>
      <w:r w:rsidR="0023250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parsernorm.py на языке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Скрипт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парсит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файл </w:t>
      </w:r>
      <w:r>
        <w:rPr>
          <w:rFonts w:ascii="Times New Roman" w:eastAsia="Times New Roman" w:hAnsi="Times New Roman" w:cs="Times New Roman"/>
          <w:sz w:val="24"/>
          <w:szCs w:val="24"/>
        </w:rPr>
        <w:t>events.txt и записывает результат работы в файл table.c</w:t>
      </w:r>
      <w:r>
        <w:rPr>
          <w:rFonts w:ascii="Times New Roman" w:eastAsia="Times New Roman" w:hAnsi="Times New Roman" w:cs="Times New Roman"/>
          <w:sz w:val="24"/>
          <w:szCs w:val="24"/>
        </w:rPr>
        <w:t>sv.</w:t>
      </w:r>
    </w:p>
    <w:p w14:paraId="471814F3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то в первый столбец записывает значение 1, если нет, то 0.</w:t>
      </w:r>
    </w:p>
    <w:p w14:paraId="01E89B14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то во второй столбец записывает значение 1, если нет, то 0.</w:t>
      </w:r>
    </w:p>
    <w:p w14:paraId="5391F7DA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container_id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то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третьий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столбец записывает значение 1, если нет, то 0.</w:t>
      </w:r>
    </w:p>
    <w:p w14:paraId="21DE38C5" w14:textId="77777777" w:rsidR="007C1FA6" w:rsidRDefault="009C1A52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В четверт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ый столбец записывается BAD (Символизируя о ненормальном поведении).</w:t>
      </w:r>
    </w:p>
    <w:p w14:paraId="6534AE7D" w14:textId="77777777" w:rsidR="007C1FA6" w:rsidRDefault="007C1FA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116D1D8" w14:textId="77777777" w:rsidR="007C1FA6" w:rsidRPr="006079D3" w:rsidRDefault="009C1A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79D3">
        <w:rPr>
          <w:rFonts w:ascii="Times New Roman" w:eastAsia="Times New Roman" w:hAnsi="Times New Roman" w:cs="Times New Roman"/>
          <w:sz w:val="24"/>
          <w:szCs w:val="24"/>
          <w:lang w:val="en-US"/>
        </w:rPr>
        <w:t>bad.py:</w:t>
      </w:r>
    </w:p>
    <w:p w14:paraId="537D1C8A" w14:textId="77777777" w:rsidR="007C1FA6" w:rsidRPr="00232503" w:rsidRDefault="007C1FA6">
      <w:pPr>
        <w:rPr>
          <w:rFonts w:ascii="Courier New" w:eastAsia="Courier New" w:hAnsi="Courier New" w:cs="Courier New"/>
          <w:b/>
          <w:sz w:val="20"/>
          <w:szCs w:val="20"/>
          <w:highlight w:val="yellow"/>
          <w:lang w:val="en-US"/>
        </w:rPr>
      </w:pPr>
    </w:p>
    <w:p w14:paraId="01BCC882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import csv</w:t>
      </w:r>
    </w:p>
    <w:p w14:paraId="4264C5B2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ast</w:t>
      </w:r>
      <w:proofErr w:type="spellEnd"/>
    </w:p>
    <w:p w14:paraId="2F01066C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5603606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csv_</w:t>
      </w:r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create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):</w:t>
      </w:r>
    </w:p>
    <w:p w14:paraId="67056762" w14:textId="1E94A536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header = [["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", "command", "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", "time"]]</w:t>
      </w:r>
    </w:p>
    <w:p w14:paraId="555C0752" w14:textId="668850E2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open(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'table.csv', 'w')</w:t>
      </w:r>
    </w:p>
    <w:p w14:paraId="4691C422" w14:textId="433882DF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with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:</w:t>
      </w:r>
    </w:p>
    <w:p w14:paraId="611E230B" w14:textId="576725A1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writer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csv.writer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5C333CE7" w14:textId="5794F44E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writer.writerows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(header)</w:t>
      </w:r>
    </w:p>
    <w:p w14:paraId="34B456F1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05781A0B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readlastline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(f):</w:t>
      </w:r>
    </w:p>
    <w:p w14:paraId="6B8BDE34" w14:textId="52D05757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f.seek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(-2, 2)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# Jump to the second last byte.</w:t>
      </w:r>
    </w:p>
    <w:p w14:paraId="6FD8524B" w14:textId="0E0BBECA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while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f.read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(1) != b"\n":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# Until EOL is found ...</w:t>
      </w:r>
    </w:p>
    <w:p w14:paraId="58DA0C8B" w14:textId="6151B1D8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f.seek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(-2, 1)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# ... jump back, over the read byte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plus one more.</w:t>
      </w:r>
    </w:p>
    <w:p w14:paraId="40200FBB" w14:textId="27332DA3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lastline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f.read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()</w:t>
      </w:r>
    </w:p>
    <w:p w14:paraId="29084D9B" w14:textId="1E693A5A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lastline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lastline.decode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("UTF-8")</w:t>
      </w:r>
    </w:p>
    <w:p w14:paraId="3E95F087" w14:textId="3029C100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lastline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ast.literal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_eval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lastline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19392DE2" w14:textId="75B8DCCC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return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lastline</w:t>
      </w:r>
      <w:proofErr w:type="spellEnd"/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# Read all data from this point on.</w:t>
      </w:r>
    </w:p>
    <w:p w14:paraId="7BD37FE2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7BDDF5C3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txtlog_</w:t>
      </w:r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reading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):</w:t>
      </w:r>
    </w:p>
    <w:p w14:paraId="0D2A3301" w14:textId="7E5792BD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with open('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events.txt',"r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") as f:</w:t>
      </w:r>
    </w:p>
    <w:p w14:paraId="26F355E7" w14:textId="79FA2A1B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lines_li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st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=[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]</w:t>
      </w:r>
    </w:p>
    <w:p w14:paraId="60333CA8" w14:textId="463F8625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for line in f:</w:t>
      </w:r>
    </w:p>
    <w:p w14:paraId="28AAECA6" w14:textId="2A96F907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lines_</w:t>
      </w:r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list.append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(line)</w:t>
      </w:r>
    </w:p>
    <w:p w14:paraId="40455A32" w14:textId="22190A2F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return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lines_list</w:t>
      </w:r>
      <w:proofErr w:type="spellEnd"/>
    </w:p>
    <w:p w14:paraId="469A57B5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2A2396B1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def </w:t>
      </w:r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main(</w:t>
      </w:r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):</w:t>
      </w:r>
    </w:p>
    <w:p w14:paraId="3258D945" w14:textId="6298800D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message_list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txtlog_</w:t>
      </w:r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reading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15940529" w14:textId="23D8AD09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print(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message_</w:t>
      </w:r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list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0])</w:t>
      </w:r>
    </w:p>
    <w:p w14:paraId="6A96A83E" w14:textId="3842FB43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print(type(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ast.literal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_eval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message_list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[0])))</w:t>
      </w:r>
    </w:p>
    <w:p w14:paraId="30C15520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03EB771C" w14:textId="3BC3ED29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len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message_list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)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):</w:t>
      </w:r>
    </w:p>
    <w:p w14:paraId="7B450F69" w14:textId="1A305481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message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ast.literal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_eval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message_list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])</w:t>
      </w:r>
    </w:p>
    <w:p w14:paraId="236D2FB9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2ECC9A5C" w14:textId="2529E602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message["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output_fields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"][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"user.name"]</w:t>
      </w:r>
    </w:p>
    <w:p w14:paraId="1725415B" w14:textId="5DBE45C8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if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user_name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== "root":</w:t>
      </w:r>
    </w:p>
    <w:p w14:paraId="0B48FA48" w14:textId="2C03D7C7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1</w:t>
      </w:r>
    </w:p>
    <w:p w14:paraId="09B654CE" w14:textId="25EDA812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else:</w:t>
      </w:r>
    </w:p>
    <w:p w14:paraId="32E0229A" w14:textId="185B68C2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0</w:t>
      </w:r>
    </w:p>
    <w:p w14:paraId="5B9C3786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130AF7C2" w14:textId="178D1603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command = message["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output_fields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"][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"proc.name"]</w:t>
      </w:r>
    </w:p>
    <w:p w14:paraId="034AAE88" w14:textId="6787F50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if command == "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sudo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":</w:t>
      </w:r>
    </w:p>
    <w:p w14:paraId="631639B9" w14:textId="5FE95E28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command = 1</w:t>
      </w:r>
    </w:p>
    <w:p w14:paraId="66B14F64" w14:textId="602010CA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else:</w:t>
      </w:r>
    </w:p>
    <w:p w14:paraId="3B3F905C" w14:textId="79A9BCE7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command = 0</w:t>
      </w:r>
    </w:p>
    <w:p w14:paraId="1091FBE2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4B78B424" w14:textId="3C9EEE2B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message["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output_fields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"][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"container.id"]</w:t>
      </w:r>
    </w:p>
    <w:p w14:paraId="4E945B3A" w14:textId="65CFF28B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if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container_id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== "host":</w:t>
      </w:r>
    </w:p>
    <w:p w14:paraId="2C7C9CE8" w14:textId="24E2D008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1</w:t>
      </w:r>
    </w:p>
    <w:p w14:paraId="439C4C25" w14:textId="66B9BD0D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else:</w:t>
      </w:r>
    </w:p>
    <w:p w14:paraId="5E21F571" w14:textId="1AA08BE1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0</w:t>
      </w:r>
    </w:p>
    <w:p w14:paraId="57D1CD43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26BC5BAF" w14:textId="0F17B81E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time = message["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output_fields</w:t>
      </w:r>
      <w:proofErr w:type="spellEnd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"][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evt.time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"]</w:t>
      </w:r>
    </w:p>
    <w:p w14:paraId="1E56662E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739AB971" w14:textId="14357D49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log = [[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, command,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]]</w:t>
      </w:r>
    </w:p>
    <w:p w14:paraId="11C90FE0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6972C689" w14:textId="140F7B21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behavior = "BAD"</w:t>
      </w:r>
    </w:p>
    <w:p w14:paraId="73375E84" w14:textId="040FF2FB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2E31EB9C" w14:textId="7925CF6F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log = [[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user_name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, command,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container_id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, behavior]]</w:t>
      </w:r>
    </w:p>
    <w:p w14:paraId="4C288AAD" w14:textId="5273C4CF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open(</w:t>
      </w:r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'table.csv', 'a')</w:t>
      </w:r>
    </w:p>
    <w:p w14:paraId="4A5CE1DE" w14:textId="6F5D8508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with 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:</w:t>
      </w:r>
    </w:p>
    <w:p w14:paraId="6851E560" w14:textId="01C819EF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writer =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csv.writer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logCSV</w:t>
      </w:r>
      <w:proofErr w:type="spell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28D98B03" w14:textId="7617B9B2" w:rsidR="007C1FA6" w:rsidRPr="00232503" w:rsidRDefault="00232503">
      <w:pPr>
        <w:rPr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writer.writerows</w:t>
      </w:r>
      <w:proofErr w:type="spellEnd"/>
      <w:proofErr w:type="gramEnd"/>
      <w:r w:rsidR="009C1A52" w:rsidRPr="00232503">
        <w:rPr>
          <w:rFonts w:ascii="Courier New" w:eastAsia="Courier New" w:hAnsi="Courier New" w:cs="Courier New"/>
          <w:sz w:val="20"/>
          <w:szCs w:val="20"/>
          <w:lang w:val="en-US"/>
        </w:rPr>
        <w:t>(log)</w:t>
      </w:r>
    </w:p>
    <w:p w14:paraId="3CB6C496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4AA087CE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0B86D776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if __name__ == '__main__':</w:t>
      </w:r>
    </w:p>
    <w:p w14:paraId="78CB1BD6" w14:textId="7598B900" w:rsidR="007C1FA6" w:rsidRDefault="009C1A52"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main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22F7EB83" w14:textId="77777777" w:rsidR="007C1FA6" w:rsidRDefault="007C1FA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12C35A" w14:textId="4DE64E43" w:rsidR="007C1FA6" w:rsidRDefault="00E4771B">
      <w:pPr>
        <w:shd w:val="clear" w:color="auto" w:fill="FFFFFF"/>
        <w:spacing w:before="120" w:after="120" w:line="348" w:lineRule="auto"/>
        <w:ind w:left="240" w:right="160"/>
        <w:jc w:val="center"/>
        <w:rPr>
          <w:b/>
          <w:sz w:val="20"/>
          <w:szCs w:val="20"/>
        </w:rPr>
      </w:pPr>
      <w:r w:rsidRPr="00E4771B">
        <w:rPr>
          <w:b/>
          <w:sz w:val="20"/>
          <w:szCs w:val="20"/>
        </w:rPr>
        <w:lastRenderedPageBreak/>
        <w:drawing>
          <wp:inline distT="0" distB="0" distL="0" distR="0" wp14:anchorId="17553802" wp14:editId="3B526C22">
            <wp:extent cx="1333500" cy="2162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2778" w14:textId="77777777" w:rsidR="007C1FA6" w:rsidRDefault="009C1A52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 8. Файл table.csv.</w:t>
      </w:r>
    </w:p>
    <w:p w14:paraId="3D3FDCEB" w14:textId="77777777" w:rsidR="007C1FA6" w:rsidRDefault="007C1FA6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CD7C6D9" w14:textId="010CD59F" w:rsidR="007C1FA6" w:rsidRPr="00E4771B" w:rsidRDefault="009C1A52" w:rsidP="00E4771B">
      <w:pPr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основе полученных данных мы обучим модель машинного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обучения</w:t>
      </w:r>
      <w:r w:rsidR="00E4771B" w:rsidRPr="00E4771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Код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модели машинного обучения m</w:t>
      </w:r>
      <w:proofErr w:type="spellStart"/>
      <w:r w:rsidR="00E4771B">
        <w:rPr>
          <w:rFonts w:ascii="Times New Roman" w:eastAsia="Times New Roman" w:hAnsi="Times New Roman" w:cs="Times New Roman"/>
          <w:sz w:val="24"/>
          <w:szCs w:val="24"/>
          <w:lang w:val="en-US"/>
        </w:rPr>
        <w:t>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метод </w:t>
      </w:r>
      <w:r>
        <w:rPr>
          <w:rFonts w:ascii="Times New Roman" w:eastAsia="Times New Roman" w:hAnsi="Times New Roman" w:cs="Times New Roman"/>
          <w:sz w:val="24"/>
          <w:szCs w:val="24"/>
        </w:rPr>
        <w:t>классификации</w:t>
      </w:r>
      <w:r w:rsidR="00E4771B" w:rsidRPr="00E4771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F475A7" w14:textId="77777777" w:rsidR="007C1FA6" w:rsidRDefault="007C1FA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528D91" w14:textId="640B3229" w:rsidR="007C1FA6" w:rsidRDefault="009C1A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77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model.py: </w:t>
      </w:r>
    </w:p>
    <w:p w14:paraId="1C90389F" w14:textId="77777777" w:rsidR="00E4771B" w:rsidRPr="00E4771B" w:rsidRDefault="00E4771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0DBDED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numpy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as np</w:t>
      </w:r>
    </w:p>
    <w:p w14:paraId="4D3C2D86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import pandas as pd </w:t>
      </w:r>
    </w:p>
    <w:p w14:paraId="18AB5469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import seaborn as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sns</w:t>
      </w:r>
      <w:proofErr w:type="spellEnd"/>
    </w:p>
    <w:p w14:paraId="7FD1F4BE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sklearn.model</w:t>
      </w:r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_selection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train_test_split</w:t>
      </w:r>
      <w:proofErr w:type="spellEnd"/>
    </w:p>
    <w:p w14:paraId="34A70A7F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sklearn.metrics</w:t>
      </w:r>
      <w:proofErr w:type="spellEnd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classification_report</w:t>
      </w:r>
      <w:proofErr w:type="spellEnd"/>
    </w:p>
    <w:p w14:paraId="074A6C27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sklearn.metrics</w:t>
      </w:r>
      <w:proofErr w:type="spellEnd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confusion_matrix</w:t>
      </w:r>
      <w:proofErr w:type="spellEnd"/>
    </w:p>
    <w:p w14:paraId="4D23C89E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sklearn.metrics</w:t>
      </w:r>
      <w:proofErr w:type="spellEnd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accuracy_score</w:t>
      </w:r>
      <w:proofErr w:type="spellEnd"/>
    </w:p>
    <w:p w14:paraId="70D434EE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sklearn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tree</w:t>
      </w:r>
    </w:p>
    <w:p w14:paraId="17FF7F02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3FB81C9C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df = 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pd.read</w:t>
      </w:r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_csv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('table.csv')</w:t>
      </w:r>
    </w:p>
    <w:p w14:paraId="152E5EF2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x = 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df.iloc</w:t>
      </w:r>
      <w:proofErr w:type="spellEnd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[:,:3]</w:t>
      </w:r>
    </w:p>
    <w:p w14:paraId="2EFD2E53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y = 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df.iloc</w:t>
      </w:r>
      <w:proofErr w:type="spellEnd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[:,3:]</w:t>
      </w:r>
    </w:p>
    <w:p w14:paraId="41E6F9C6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508EFAE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model=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tree.DecisionTreeClassifier</w:t>
      </w:r>
      <w:proofErr w:type="spellEnd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(criterion="entropy")</w:t>
      </w:r>
    </w:p>
    <w:p w14:paraId="52DFBC61" w14:textId="77777777" w:rsidR="007C1FA6" w:rsidRPr="00232503" w:rsidRDefault="009C1A52">
      <w:pPr>
        <w:rPr>
          <w:lang w:val="en-US"/>
        </w:rPr>
      </w:pP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model.fit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x,y</w:t>
      </w:r>
      <w:proofErr w:type="spellEnd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6C4AAABB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0784AB71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x,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x_validation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, y,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y_validation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train_test_</w:t>
      </w:r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split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x, y,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test_size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=0.20, 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random_state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=1)</w:t>
      </w:r>
    </w:p>
    <w:p w14:paraId="07B1C9EC" w14:textId="77777777" w:rsidR="007C1FA6" w:rsidRPr="00232503" w:rsidRDefault="009C1A52">
      <w:pPr>
        <w:rPr>
          <w:lang w:val="en-US"/>
        </w:rPr>
      </w:pP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 xml:space="preserve">predictions = </w:t>
      </w:r>
      <w:proofErr w:type="spellStart"/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model.predict</w:t>
      </w:r>
      <w:proofErr w:type="spellEnd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x_validation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4A9C1B3B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61CD7E9F" w14:textId="77777777" w:rsidR="007C1FA6" w:rsidRPr="00232503" w:rsidRDefault="009C1A52">
      <w:pPr>
        <w:rPr>
          <w:lang w:val="en-US"/>
        </w:rPr>
      </w:pPr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accuracy_score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y_validation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, predictions))</w:t>
      </w:r>
    </w:p>
    <w:p w14:paraId="237F91F3" w14:textId="77777777" w:rsidR="007C1FA6" w:rsidRPr="00232503" w:rsidRDefault="009C1A52">
      <w:pPr>
        <w:rPr>
          <w:lang w:val="en-US"/>
        </w:rPr>
      </w:pPr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pri</w:t>
      </w:r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nt(</w:t>
      </w:r>
      <w:proofErr w:type="spellStart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confusion_matrix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y_validation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, predictions))</w:t>
      </w:r>
    </w:p>
    <w:p w14:paraId="700ED83D" w14:textId="77777777" w:rsidR="007C1FA6" w:rsidRPr="00232503" w:rsidRDefault="009C1A52">
      <w:pPr>
        <w:rPr>
          <w:lang w:val="en-US"/>
        </w:rPr>
      </w:pPr>
      <w:proofErr w:type="gram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classification_report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y_validation</w:t>
      </w:r>
      <w:proofErr w:type="spellEnd"/>
      <w:r w:rsidRPr="00232503">
        <w:rPr>
          <w:rFonts w:ascii="Courier New" w:eastAsia="Courier New" w:hAnsi="Courier New" w:cs="Courier New"/>
          <w:sz w:val="20"/>
          <w:szCs w:val="20"/>
          <w:lang w:val="en-US"/>
        </w:rPr>
        <w:t>, predictions))</w:t>
      </w:r>
    </w:p>
    <w:p w14:paraId="048A8883" w14:textId="77777777" w:rsidR="007C1FA6" w:rsidRPr="00232503" w:rsidRDefault="007C1FA6">
      <w:pPr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1A3AFE1" w14:textId="77777777" w:rsidR="007C1FA6" w:rsidRDefault="009C1A52">
      <w:proofErr w:type="spellStart"/>
      <w:r>
        <w:rPr>
          <w:rFonts w:ascii="Courier New" w:eastAsia="Courier New" w:hAnsi="Courier New" w:cs="Courier New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([[1,1,1]]))</w:t>
      </w:r>
    </w:p>
    <w:p w14:paraId="0F9F1D9D" w14:textId="77777777" w:rsidR="007C1FA6" w:rsidRDefault="007C1FA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3FBF76" w14:textId="77777777" w:rsidR="007C1FA6" w:rsidRDefault="009C1A5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65FFA4" wp14:editId="0993DBF8">
            <wp:extent cx="4981575" cy="1788795"/>
            <wp:effectExtent l="0" t="0" r="9525" b="1905"/>
            <wp:docPr id="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22716"/>
                    <a:stretch/>
                  </pic:blipFill>
                  <pic:spPr bwMode="auto">
                    <a:xfrm>
                      <a:off x="0" y="0"/>
                      <a:ext cx="4981575" cy="178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1113F" w14:textId="77777777" w:rsidR="007C1FA6" w:rsidRDefault="009C1A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 9. Результат работы.</w:t>
      </w:r>
    </w:p>
    <w:p w14:paraId="5C1F6FA2" w14:textId="77777777" w:rsidR="007C1FA6" w:rsidRDefault="009C1A52" w:rsidP="00E477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Также скрипт содержит итоговые значения для классификатора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B389E8" w14:textId="77777777" w:rsidR="00E4771B" w:rsidRPr="00E4771B" w:rsidRDefault="00E4771B" w:rsidP="00E477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Мы можем открыть http://localhost: 9090/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target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 и проверить, был ли обнаружен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Falco-exporter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Prometheus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5BE8BBC" w14:textId="77777777" w:rsidR="00E4771B" w:rsidRPr="00E4771B" w:rsidRDefault="00E4771B" w:rsidP="00E4771B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4771B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114300" distB="114300" distL="114300" distR="114300" wp14:anchorId="0E6A2013" wp14:editId="5E7F906C">
            <wp:extent cx="5924550" cy="1932804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4363" cy="1952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367EB" w14:textId="77777777" w:rsidR="00E4771B" w:rsidRPr="00E4771B" w:rsidRDefault="00E4771B" w:rsidP="00E4771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 8.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Prometheus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0FB653D4" w14:textId="5ED466DC" w:rsidR="00E4771B" w:rsidRPr="00E4771B" w:rsidRDefault="00E4771B" w:rsidP="00E4771B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В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Grafana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 настройте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dashboard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 для данных из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Prometheus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0BA9AFE" w14:textId="77777777" w:rsidR="00E4771B" w:rsidRPr="00E4771B" w:rsidRDefault="00E4771B" w:rsidP="00E4771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4771B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114300" distB="114300" distL="114300" distR="114300" wp14:anchorId="4BF1DA96" wp14:editId="185B9818">
            <wp:extent cx="5875913" cy="1700922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913" cy="1700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8FE34" w14:textId="77777777" w:rsidR="00E4771B" w:rsidRPr="00E4771B" w:rsidRDefault="00E4771B" w:rsidP="00E4771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 9. Выполнена настройка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dashboard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 для данных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Prometheus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C9CFB5E" w14:textId="77777777" w:rsidR="00E4771B" w:rsidRPr="00E4771B" w:rsidRDefault="00E4771B" w:rsidP="00E4771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4771B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114300" distB="114300" distL="114300" distR="114300" wp14:anchorId="0CE67DE7" wp14:editId="1B41E795">
            <wp:extent cx="5890260" cy="2948940"/>
            <wp:effectExtent l="0" t="0" r="0" b="381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979" cy="29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3FCF9" w14:textId="5C0F5607" w:rsidR="00E4771B" w:rsidRPr="00E4771B" w:rsidRDefault="00E4771B" w:rsidP="00E4771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унок</w:t>
      </w:r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 10. Выполнена настройка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dashboard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 для данных </w:t>
      </w:r>
      <w:proofErr w:type="spellStart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Prometheus</w:t>
      </w:r>
      <w:proofErr w:type="spellEnd"/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5DFE205" w14:textId="607495C3" w:rsidR="007C1FA6" w:rsidRDefault="00E4771B" w:rsidP="00E4771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771B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A568137" wp14:editId="1EC74C4B">
            <wp:extent cx="5940425" cy="17011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CE57" w14:textId="6D59CC0E" w:rsidR="00E4771B" w:rsidRPr="00E4771B" w:rsidRDefault="00E4771B" w:rsidP="00E4771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унок</w:t>
      </w:r>
      <w:r w:rsidRPr="00E4771B">
        <w:rPr>
          <w:rFonts w:ascii="Times New Roman" w:eastAsia="Times New Roman" w:hAnsi="Times New Roman" w:cs="Times New Roman"/>
          <w:bCs/>
          <w:sz w:val="24"/>
          <w:szCs w:val="24"/>
        </w:rPr>
        <w:t xml:space="preserve"> 12. Файл с логами в формате JSON.</w:t>
      </w:r>
    </w:p>
    <w:sectPr w:rsidR="00E4771B" w:rsidRPr="00E4771B">
      <w:pgSz w:w="11906" w:h="16838"/>
      <w:pgMar w:top="1134" w:right="850" w:bottom="1134" w:left="1701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Bitstream Vera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AE4810"/>
    <w:multiLevelType w:val="hybridMultilevel"/>
    <w:tmpl w:val="B972E6A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D5B7A"/>
    <w:multiLevelType w:val="hybridMultilevel"/>
    <w:tmpl w:val="31F6F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FA6"/>
    <w:rsid w:val="001A170C"/>
    <w:rsid w:val="00232503"/>
    <w:rsid w:val="00412614"/>
    <w:rsid w:val="006079D3"/>
    <w:rsid w:val="007C1FA6"/>
    <w:rsid w:val="009C1A52"/>
    <w:rsid w:val="00E4771B"/>
    <w:rsid w:val="00F2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5E69B"/>
  <w15:docId w15:val="{4A66CD10-B292-47E2-B6FB-930E9D6BC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tab-span">
    <w:name w:val="apple-tab-span"/>
    <w:basedOn w:val="a0"/>
    <w:qFormat/>
    <w:rsid w:val="00372658"/>
  </w:style>
  <w:style w:type="character" w:styleId="a3">
    <w:name w:val="Hyperlink"/>
    <w:basedOn w:val="a0"/>
    <w:uiPriority w:val="99"/>
    <w:unhideWhenUsed/>
    <w:rsid w:val="00DB10C4"/>
    <w:rPr>
      <w:color w:val="0563C1" w:themeColor="hyperlink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Bitstream Vera Sans" w:hAnsi="Liberation Sans" w:cs="Free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  <w:lang/>
    </w:rPr>
  </w:style>
  <w:style w:type="paragraph" w:styleId="a7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8">
    <w:name w:val="Normal (Web)"/>
    <w:basedOn w:val="a"/>
    <w:uiPriority w:val="99"/>
    <w:semiHidden/>
    <w:unhideWhenUsed/>
    <w:qFormat/>
    <w:rsid w:val="0037265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a">
    <w:name w:val="List Paragraph"/>
    <w:basedOn w:val="a"/>
    <w:uiPriority w:val="34"/>
    <w:qFormat/>
    <w:rsid w:val="00232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1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Frichetten/CVE-2019-5736-Po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CpIP4b3zrE4CbRpk0CPfyVrrTWg==">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1314</Words>
  <Characters>7493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dc:description/>
  <cp:lastModifiedBy>Григорий Ворошнин</cp:lastModifiedBy>
  <cp:revision>2</cp:revision>
  <dcterms:created xsi:type="dcterms:W3CDTF">2021-12-25T09:03:00Z</dcterms:created>
  <dcterms:modified xsi:type="dcterms:W3CDTF">2021-12-25T09:03:00Z</dcterms:modified>
  <dc:language>en-US</dc:language>
</cp:coreProperties>
</file>