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Просмотре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список пользователей данного компьютера.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Просмотре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список локальных групп.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ind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Добавить нового пользователя с именем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Burd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и паролем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Grigo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Просмотрел информацию о созданном пользователе.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Установил разрешенное время входа в систему - понедельник-пятница с 8 до 17.00.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Добави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данного пользователя в локальную группу “Гост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и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”.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Добави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полное имя для созданного пользователя.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Определи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текущие параметры пароля.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Увеличи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максимальный срок действия пароля на 10 дней.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720"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Просмотре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сведения обо всех общих ресурсах данного компьютера.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ind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Созда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л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без использования команды Net на диске D папку IZDN_Ngr, где Ngr - это номер </w:t>
      </w:r>
      <w:bookmarkStart w:id="0" w:name="_GoBack"/>
      <w:bookmarkEnd w:id="0"/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вашей зачетки.</w:t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ind w:hanging="0"/>
        <w:contextualSpacing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С 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помощью одной из подкоманд команды Net сдела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л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 это папку общим ресурсом, т.е. сделать ее доступной в сети.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4"/>
        <w:szCs w:val="24"/>
        <w:lang w:val="ru-R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Droid Sans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Droid Sans Devanagari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LibreOffice/6.2.8.2$Linux_X86_64 LibreOffice_project/20$Build-2</Application>
  <Pages>12</Pages>
  <Words>103</Words>
  <Characters>638</Characters>
  <CharactersWithSpaces>729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2023-02-18T13:24:16Z</dcterms:created>
  <dc:creator/>
  <dc:description/>
  <dc:language>ru-RU</dc:language>
  <cp:lastModifiedBy/>
  <dcterms:modified xsi:type="dcterms:W3CDTF">2023-02-18T14:09:07Z</dcterms:modified>
  <cp:revision>1</cp:revision>
  <dc:subject/>
  <dc:title/>
</cp:coreProperties>
</file>