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CF8" w:rsidRPr="00690219" w:rsidRDefault="006902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Lesson 11</w:t>
      </w:r>
      <w:bookmarkStart w:id="0" w:name="_GoBack"/>
      <w:bookmarkEnd w:id="0"/>
    </w:p>
    <w:tbl>
      <w:tblPr>
        <w:tblStyle w:val="a3"/>
        <w:tblW w:w="16018" w:type="dxa"/>
        <w:tblInd w:w="-601" w:type="dxa"/>
        <w:tblLook w:val="04A0" w:firstRow="1" w:lastRow="0" w:firstColumn="1" w:lastColumn="0" w:noHBand="0" w:noVBand="1"/>
      </w:tblPr>
      <w:tblGrid>
        <w:gridCol w:w="7774"/>
        <w:gridCol w:w="8244"/>
      </w:tblGrid>
      <w:tr w:rsidR="00690219" w:rsidRPr="00DE049F" w:rsidTr="00805B39">
        <w:tc>
          <w:tcPr>
            <w:tcW w:w="7867" w:type="dxa"/>
          </w:tcPr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Здравствуйте, уважаемые коллеги. Рад всех приветствовать на одиннадцатом уроке курса Основы языка С. Получив на предыдущих уроках представление об указателях и массивах, и вскользь упомянув строки, пришла пора изучить их подробнее.</w:t>
            </w:r>
          </w:p>
        </w:tc>
        <w:tc>
          <w:tcPr>
            <w:tcW w:w="8151" w:type="dxa"/>
          </w:tcPr>
          <w:p w:rsidR="00690219" w:rsidRPr="00DE049F" w:rsidRDefault="00690219" w:rsidP="00805B39">
            <w:pPr>
              <w:rPr>
                <w:rFonts w:ascii="Times New Roman" w:hAnsi="Times New Roman" w:cs="Times New Roman"/>
                <w:lang w:val="en-US"/>
              </w:rPr>
            </w:pPr>
            <w:r w:rsidRPr="00DE049F">
              <w:rPr>
                <w:rFonts w:ascii="Times New Roman" w:hAnsi="Times New Roman" w:cs="Times New Roman"/>
              </w:rPr>
              <w:object w:dxaOrig="9000" w:dyaOrig="50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1pt;height:225.2pt" o:ole="">
                  <v:imagedata r:id="rId5" o:title=""/>
                </v:shape>
                <o:OLEObject Type="Embed" ProgID="PBrush" ShapeID="_x0000_i1025" DrawAspect="Content" ObjectID="_1600640979" r:id="rId6"/>
              </w:object>
            </w:r>
          </w:p>
        </w:tc>
      </w:tr>
      <w:tr w:rsidR="00690219" w:rsidRPr="00DE049F" w:rsidTr="00805B39">
        <w:tc>
          <w:tcPr>
            <w:tcW w:w="7867" w:type="dxa"/>
          </w:tcPr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Итак, что же такое строка. В повседневной жизни строка это набор или последовательность символов. Так вот в языке Си строка это тоже последовательность символов. А последовательности в языке Си представлены, </w:t>
            </w:r>
            <w:proofErr w:type="gram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вы</w:t>
            </w:r>
            <w:proofErr w:type="gram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наверное уже догадались, массивами и указателями. Никакого примитива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Стринг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в языке Си нет. Как бы нам этого не хотелось - его нет. Но есть одна хорошая новость, примитива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Стринг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не существует и в других языках (я имею </w:t>
            </w:r>
            <w:proofErr w:type="gram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ввиду</w:t>
            </w:r>
            <w:proofErr w:type="gram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, конечно, языки со строгой статической типизацией). Раз строка это массив или указатель - это всегда ссылочный тип данных.</w:t>
            </w: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8151" w:type="dxa"/>
          </w:tcPr>
          <w:p w:rsidR="00690219" w:rsidRPr="00DE049F" w:rsidRDefault="00690219" w:rsidP="00805B39">
            <w:pPr>
              <w:rPr>
                <w:rFonts w:ascii="Times New Roman" w:hAnsi="Times New Roman" w:cs="Times New Roman"/>
              </w:rPr>
            </w:pPr>
          </w:p>
        </w:tc>
      </w:tr>
      <w:tr w:rsidR="00690219" w:rsidRPr="00DE049F" w:rsidTr="00805B39">
        <w:tc>
          <w:tcPr>
            <w:tcW w:w="7867" w:type="dxa"/>
          </w:tcPr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Раз строка это набор символов, давайте немного </w:t>
            </w:r>
            <w:proofErr w:type="gram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вспомним</w:t>
            </w:r>
            <w:proofErr w:type="gram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что такое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сиволы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и как с ними работать. Как вам уже известно, символьная переменная это переменная типа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char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. В отличи</w:t>
            </w:r>
            <w:proofErr w:type="gram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и</w:t>
            </w:r>
            <w:proofErr w:type="gram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от строки это примитивный тип данных, и к нему применимы все операции допустимые для примитивов, такие как присваивание, +, -, *, / - хотя не все имеют смысл (я например не могу представить ситуацию в которой необходимо умножать или делить символы). 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Здесь значением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sym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является 65 в кодовой таблице ASCII. Т.е. запись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sym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= 65 и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sym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= 'A' - абсолютно эквивалентны. Однако для улучшения читаемости кода лучше использовать вариант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sym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= 'A'.</w:t>
            </w:r>
          </w:p>
        </w:tc>
        <w:tc>
          <w:tcPr>
            <w:tcW w:w="8151" w:type="dxa"/>
          </w:tcPr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char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sym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sym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= 'A';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90219" w:rsidRPr="00DE049F" w:rsidTr="00805B39">
        <w:tc>
          <w:tcPr>
            <w:tcW w:w="7867" w:type="dxa"/>
          </w:tcPr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Ну что, немного вспомнили, что такое символы, теперь переходим к строкам. Строками мы пользуемся с самого первого занятия: написав в двойных кавычках «Привет Мир», мы использовали строку. Строки принято называть типом данных, но мы-то знаем, что строка это массив, поэтому это не так. Строки в языке</w:t>
            </w:r>
            <w:proofErr w:type="gram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С</w:t>
            </w:r>
            <w:proofErr w:type="gram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можно описать двумя способами - как указатель и как массив </w:t>
            </w:r>
            <w:r w:rsidRPr="00DE049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из переменных типа </w:t>
            </w: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char</w:t>
            </w: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Давайте </w:t>
            </w:r>
            <w:proofErr w:type="gram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создадим строку в виде массива из 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char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назовем</w:t>
            </w:r>
            <w:proofErr w:type="gram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ее </w:t>
            </w:r>
            <w:r w:rsidRPr="00DE049F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string1 и запишем </w:t>
            </w:r>
            <w:proofErr w:type="spellStart"/>
            <w:r w:rsidRPr="00DE049F">
              <w:rPr>
                <w:rFonts w:ascii="Times New Roman" w:hAnsi="Times New Roman" w:cs="Times New Roman"/>
                <w:i/>
                <w:sz w:val="22"/>
                <w:szCs w:val="22"/>
              </w:rPr>
              <w:t>This</w:t>
            </w:r>
            <w:proofErr w:type="spellEnd"/>
            <w:r w:rsidRPr="00DE049F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E049F">
              <w:rPr>
                <w:rFonts w:ascii="Times New Roman" w:hAnsi="Times New Roman" w:cs="Times New Roman"/>
                <w:i/>
                <w:sz w:val="22"/>
                <w:szCs w:val="22"/>
              </w:rPr>
              <w:t>is</w:t>
            </w:r>
            <w:proofErr w:type="spellEnd"/>
            <w:r w:rsidRPr="00DE049F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 </w:t>
            </w:r>
            <w:proofErr w:type="spellStart"/>
            <w:r w:rsidRPr="00DE049F">
              <w:rPr>
                <w:rFonts w:ascii="Times New Roman" w:hAnsi="Times New Roman" w:cs="Times New Roman"/>
                <w:i/>
                <w:sz w:val="22"/>
                <w:szCs w:val="22"/>
              </w:rPr>
              <w:t>string</w:t>
            </w:r>
            <w:proofErr w:type="spellEnd"/>
            <w:r w:rsidRPr="00DE049F">
              <w:rPr>
                <w:rFonts w:ascii="Times New Roman" w:hAnsi="Times New Roman" w:cs="Times New Roman"/>
                <w:i/>
                <w:sz w:val="22"/>
                <w:szCs w:val="22"/>
              </w:rPr>
              <w:t>!" – это строка.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Также создадим указатель, назовем его </w:t>
            </w: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string</w:t>
            </w: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DE049F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и запишем </w:t>
            </w:r>
            <w:proofErr w:type="spellStart"/>
            <w:r w:rsidRPr="00DE049F">
              <w:rPr>
                <w:rFonts w:ascii="Times New Roman" w:hAnsi="Times New Roman" w:cs="Times New Roman"/>
                <w:i/>
                <w:sz w:val="22"/>
                <w:szCs w:val="22"/>
              </w:rPr>
              <w:t>This</w:t>
            </w:r>
            <w:proofErr w:type="spellEnd"/>
            <w:r w:rsidRPr="00DE049F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E049F">
              <w:rPr>
                <w:rFonts w:ascii="Times New Roman" w:hAnsi="Times New Roman" w:cs="Times New Roman"/>
                <w:i/>
                <w:sz w:val="22"/>
                <w:szCs w:val="22"/>
              </w:rPr>
              <w:t>is</w:t>
            </w:r>
            <w:proofErr w:type="spellEnd"/>
            <w:r w:rsidRPr="00DE049F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E049F">
              <w:rPr>
                <w:rFonts w:ascii="Times New Roman" w:hAnsi="Times New Roman" w:cs="Times New Roman"/>
                <w:i/>
                <w:sz w:val="22"/>
                <w:szCs w:val="22"/>
              </w:rPr>
              <w:t>also</w:t>
            </w:r>
            <w:proofErr w:type="spellEnd"/>
            <w:r w:rsidRPr="00DE049F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 </w:t>
            </w:r>
            <w:proofErr w:type="spellStart"/>
            <w:r w:rsidRPr="00DE049F">
              <w:rPr>
                <w:rFonts w:ascii="Times New Roman" w:hAnsi="Times New Roman" w:cs="Times New Roman"/>
                <w:i/>
                <w:sz w:val="22"/>
                <w:szCs w:val="22"/>
              </w:rPr>
              <w:t>string</w:t>
            </w:r>
            <w:proofErr w:type="spellEnd"/>
            <w:r w:rsidRPr="00DE049F">
              <w:rPr>
                <w:rFonts w:ascii="Times New Roman" w:hAnsi="Times New Roman" w:cs="Times New Roman"/>
                <w:i/>
                <w:sz w:val="22"/>
                <w:szCs w:val="22"/>
              </w:rPr>
              <w:t>! – это тоже строка.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У каждого из способов есть свои особенности. Так, </w:t>
            </w:r>
            <w:proofErr w:type="gram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например</w:t>
            </w:r>
            <w:proofErr w:type="gram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в массиве из переменных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типа  </w:t>
            </w: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char</w:t>
            </w: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мы можем записывать, удалять и изменять символы. </w:t>
            </w:r>
            <w:r w:rsidRPr="00DE049F">
              <w:rPr>
                <w:rFonts w:ascii="Times New Roman" w:hAnsi="Times New Roman" w:cs="Times New Roman"/>
                <w:i/>
                <w:sz w:val="22"/>
                <w:szCs w:val="22"/>
              </w:rPr>
              <w:t>Давайте выведем наши строки в консоль и убедимся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,</w:t>
            </w:r>
            <w:r w:rsidRPr="00DE049F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что их можно так объявлять.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Все работает. Теперь давайте изменим какой-нибудь символ в одной из строк. </w:t>
            </w: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Например, string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[5] = ‘X’; и символ с пятым индексом изменится. </w:t>
            </w:r>
          </w:p>
        </w:tc>
        <w:tc>
          <w:tcPr>
            <w:tcW w:w="8151" w:type="dxa"/>
          </w:tcPr>
          <w:p w:rsidR="00690219" w:rsidRP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690219" w:rsidRP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690219" w:rsidRP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690219" w:rsidRP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main (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argc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const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char*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argv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[]) {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gram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char</w:t>
            </w:r>
            <w:proofErr w:type="gram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string1[256] = "This is a string!";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char</w:t>
            </w:r>
            <w:proofErr w:type="gram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 string2 = "This is also a string!";</w:t>
            </w:r>
          </w:p>
          <w:p w:rsidR="00690219" w:rsidRP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690219" w:rsidRP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690219" w:rsidRP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690219" w:rsidRP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printf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("%s \n", string1);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printf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("%s \n", string2);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string1[5] = 'X';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printf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("%s \n", string1);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690219" w:rsidRPr="00690219" w:rsidTr="00805B39">
        <w:tc>
          <w:tcPr>
            <w:tcW w:w="7867" w:type="dxa"/>
          </w:tcPr>
          <w:p w:rsidR="00690219" w:rsidRPr="004C71A7" w:rsidRDefault="00690219" w:rsidP="00805B39">
            <w:pPr>
              <w:pStyle w:val="HTML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Указатель на тип </w:t>
            </w: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char</w:t>
            </w: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нам такой  возможности не даёт.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Зато указатели на строки мы можем возвращать из функций. </w:t>
            </w:r>
            <w:r w:rsidRPr="004C71A7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Т.е. мы можем объявить функцию как указатель на </w:t>
            </w:r>
            <w:r w:rsidRPr="004C71A7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char</w:t>
            </w:r>
            <w:r w:rsidRPr="004C71A7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вернуть из нее строку и вывести в консоль.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И это открывает перед нами широчайшие возможности по работе с текстами. </w:t>
            </w:r>
          </w:p>
        </w:tc>
        <w:tc>
          <w:tcPr>
            <w:tcW w:w="8151" w:type="dxa"/>
          </w:tcPr>
          <w:p w:rsidR="00690219" w:rsidRP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9021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char* </w:t>
            </w:r>
            <w:proofErr w:type="spellStart"/>
            <w:r w:rsidRPr="0069021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helloFunction</w:t>
            </w:r>
            <w:proofErr w:type="spellEnd"/>
            <w:r w:rsidRPr="0069021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() {</w:t>
            </w:r>
          </w:p>
          <w:p w:rsidR="00690219" w:rsidRP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9021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</w:t>
            </w:r>
            <w:proofErr w:type="gramStart"/>
            <w:r w:rsidRPr="0069021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return</w:t>
            </w:r>
            <w:proofErr w:type="gramEnd"/>
            <w:r w:rsidRPr="0069021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"Hello!";</w:t>
            </w:r>
          </w:p>
          <w:p w:rsidR="00690219" w:rsidRP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9021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  <w:p w:rsidR="00690219" w:rsidRP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printf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("%s \n",</w:t>
            </w:r>
            <w:r w:rsidRPr="0069021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* </w:t>
            </w:r>
            <w:proofErr w:type="spellStart"/>
            <w:r w:rsidRPr="0069021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helloFunction</w:t>
            </w:r>
            <w:proofErr w:type="spellEnd"/>
            <w:r w:rsidRPr="0069021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()</w:t>
            </w: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);</w:t>
            </w:r>
          </w:p>
          <w:p w:rsidR="00690219" w:rsidRP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690219" w:rsidRPr="00DE049F" w:rsidTr="00805B39">
        <w:tc>
          <w:tcPr>
            <w:tcW w:w="7867" w:type="dxa"/>
          </w:tcPr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Параллельно с написанием нашей функции, приветствующей мир,  давайте изучим некоторые стандартные возможности языка</w:t>
            </w:r>
            <w:proofErr w:type="gram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С</w:t>
            </w:r>
            <w:proofErr w:type="gram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для работы со строками. Например, специальную функцию, которая призвана выводить строки в консоль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puts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(); работает она очень похожим на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printf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() образом, но может выводить только строки, без каких-то других параметров, и добавляет символ конца строки.  А также изучим  специальную функцию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gets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() которая призвана считывать строки из консоли и записывать их в переменные.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Создадим изменяемую строку типа массив из </w:t>
            </w: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char</w:t>
            </w: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, назовём её </w:t>
            </w: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name</w:t>
            </w: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, передадим эту строку в функцию </w:t>
            </w: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gets</w:t>
            </w: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(), и выведем на экран результат, полученный из консоли. Запустим нашу программу, напишем имя и увидим его в консоли.  </w:t>
            </w:r>
          </w:p>
        </w:tc>
        <w:tc>
          <w:tcPr>
            <w:tcW w:w="8151" w:type="dxa"/>
          </w:tcPr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char name[255];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gets(name);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puts(name);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690219" w:rsidRPr="00DE049F" w:rsidTr="00805B39">
        <w:tc>
          <w:tcPr>
            <w:tcW w:w="7867" w:type="dxa"/>
          </w:tcPr>
          <w:p w:rsidR="00690219" w:rsidRDefault="00690219" w:rsidP="00805B39">
            <w:pPr>
              <w:pStyle w:val="HTML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Теперь, казалось бы, мы можем поприветствовать пользователя нашей программы как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следует, по имени. В нашей существовавшей функции приветствия внесём небольшие изменения. Создадим строку, в которой будем хранить приветственное слово, и в которую будет дописываться имя пользователя. Применим функцию склеивания строк. Поскольку склеивание - ненаучный термин, будем использовать слово конкатенация. И это слово подсказывает нам название функции, которую мы будем использовать</w:t>
            </w:r>
            <w:proofErr w:type="gram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:</w:t>
            </w:r>
            <w:proofErr w:type="gram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strcat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().  Функция принимает на вход  два параметра - строку, к которой нужно что-то прибавить, и строку, которую нужно прибавить. Логично предположить, что первая строка должна быть изменяемой (то есть являться массивом символов). Функция прибавит все символы второй строки в первую и вернёт указатель на изменённую строку. </w:t>
            </w:r>
            <w:r w:rsidRPr="004C71A7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Очень удобно. Запустим наш проект, введем имя и </w:t>
            </w:r>
            <w:proofErr w:type="gramStart"/>
            <w:r w:rsidRPr="004C71A7">
              <w:rPr>
                <w:rFonts w:ascii="Times New Roman" w:hAnsi="Times New Roman" w:cs="Times New Roman"/>
                <w:i/>
                <w:sz w:val="22"/>
                <w:szCs w:val="22"/>
              </w:rPr>
              <w:t>убедимся</w:t>
            </w:r>
            <w:proofErr w:type="gramEnd"/>
            <w:r w:rsidRPr="004C71A7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что все работает.</w:t>
            </w:r>
          </w:p>
          <w:p w:rsidR="00690219" w:rsidRDefault="00690219" w:rsidP="00805B39">
            <w:pPr>
              <w:pStyle w:val="HTML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  <w:p w:rsidR="00690219" w:rsidRDefault="00690219" w:rsidP="00805B39">
            <w:pPr>
              <w:pStyle w:val="HTML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51" w:type="dxa"/>
          </w:tcPr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 xml:space="preserve">char*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helloFunction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(char* name) {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char welcome[255] = "Hello, ";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return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strcat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(welcome, name);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  <w:p w:rsidR="00690219" w:rsidRPr="00DE049F" w:rsidRDefault="00690219" w:rsidP="00805B39">
            <w:pPr>
              <w:pStyle w:val="HTML"/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690219" w:rsidRPr="00DE049F" w:rsidRDefault="00690219" w:rsidP="00805B39">
            <w:pPr>
              <w:pStyle w:val="HTML"/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proofErr w:type="spellEnd"/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main(</w:t>
            </w:r>
            <w:proofErr w:type="spellStart"/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proofErr w:type="spellEnd"/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>argc</w:t>
            </w:r>
            <w:proofErr w:type="spellEnd"/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>comst</w:t>
            </w:r>
            <w:proofErr w:type="spellEnd"/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char* </w:t>
            </w:r>
            <w:proofErr w:type="spellStart"/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>argv</w:t>
            </w:r>
            <w:proofErr w:type="spellEnd"/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>[]) {</w:t>
            </w:r>
          </w:p>
          <w:p w:rsidR="00690219" w:rsidRPr="00DE049F" w:rsidRDefault="00690219" w:rsidP="00805B39">
            <w:pPr>
              <w:pStyle w:val="HTML"/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char name[256];</w:t>
            </w:r>
          </w:p>
          <w:p w:rsidR="00690219" w:rsidRPr="00DE049F" w:rsidRDefault="00690219" w:rsidP="00805B39">
            <w:pPr>
              <w:pStyle w:val="HTML"/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gets(name);</w:t>
            </w:r>
          </w:p>
          <w:p w:rsidR="00690219" w:rsidRPr="00DE049F" w:rsidRDefault="00690219" w:rsidP="00805B39">
            <w:pPr>
              <w:pStyle w:val="HTML"/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690219" w:rsidRPr="00DE049F" w:rsidRDefault="00690219" w:rsidP="00805B39">
            <w:pPr>
              <w:pStyle w:val="HTML"/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puts(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helloFunction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(name)</w:t>
            </w:r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>);</w:t>
            </w:r>
          </w:p>
          <w:p w:rsidR="00690219" w:rsidRPr="00DE049F" w:rsidRDefault="00690219" w:rsidP="00805B39">
            <w:pPr>
              <w:pStyle w:val="HTML"/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return 0;</w:t>
            </w:r>
          </w:p>
          <w:p w:rsidR="00690219" w:rsidRPr="00DE049F" w:rsidRDefault="00690219" w:rsidP="00805B39">
            <w:pPr>
              <w:pStyle w:val="HTML"/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</w:tr>
      <w:tr w:rsidR="00690219" w:rsidRPr="00DE049F" w:rsidTr="00805B39">
        <w:tc>
          <w:tcPr>
            <w:tcW w:w="7867" w:type="dxa"/>
          </w:tcPr>
          <w:p w:rsid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Казалось бы, всё хорошо. Но, не тут-то было. Мы можем возвращать из </w:t>
            </w:r>
            <w:proofErr w:type="gram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функции</w:t>
            </w:r>
            <w:proofErr w:type="gram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только фиксированные строки, как в предыдущем примере. То есть, получается, нужно писать кейс, в котором содержатся все возможные имена, и оператором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switch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перебирать все возможные варианты ввода, иначе мы устраиваем утечку памяти, создавая болтающийся в воздухе указатель? Нет, нас  это не устраивает. Что же делать? Какой бы мы ни создали указатель в функции - он перестанет существовать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как только мы выйдем из функции. Выход очень простой - раз указатель не идёт в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мэйн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, надо чтобы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мэйн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дал нам указатель. </w:t>
            </w:r>
          </w:p>
          <w:p w:rsidR="00690219" w:rsidRPr="00BE5854" w:rsidRDefault="00690219" w:rsidP="00805B39">
            <w:pPr>
              <w:pStyle w:val="HTML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BE5854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Добавим в аргументы функции указатель на выходную строку, заменим возвращаемое значение на </w:t>
            </w:r>
            <w:r w:rsidRPr="00BE5854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void</w:t>
            </w:r>
            <w:r w:rsidRPr="00BE5854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и напишем что </w:t>
            </w:r>
            <w:r w:rsidRPr="00BE5854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out</w:t>
            </w:r>
            <w:r w:rsidRPr="00BE5854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= </w:t>
            </w:r>
            <w:proofErr w:type="spellStart"/>
            <w:r w:rsidRPr="00BE5854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strcat</w:t>
            </w:r>
            <w:proofErr w:type="spellEnd"/>
            <w:r w:rsidRPr="00BE5854">
              <w:rPr>
                <w:rFonts w:ascii="Times New Roman" w:hAnsi="Times New Roman" w:cs="Times New Roman"/>
                <w:i/>
                <w:sz w:val="22"/>
                <w:szCs w:val="22"/>
              </w:rPr>
              <w:t>(</w:t>
            </w:r>
            <w:r w:rsidRPr="00BE5854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welcome</w:t>
            </w:r>
            <w:r w:rsidRPr="00BE5854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, </w:t>
            </w:r>
            <w:r w:rsidRPr="00BE5854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name</w:t>
            </w:r>
            <w:r w:rsidRPr="00BE5854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). Добавим в основную функцию массив </w:t>
            </w:r>
            <w:proofErr w:type="spellStart"/>
            <w:r w:rsidRPr="00BE5854">
              <w:rPr>
                <w:rStyle w:val="blob-code-inner"/>
                <w:rFonts w:ascii="Times New Roman" w:hAnsi="Times New Roman" w:cs="Times New Roman"/>
                <w:i/>
                <w:sz w:val="22"/>
                <w:szCs w:val="22"/>
              </w:rPr>
              <w:t>char</w:t>
            </w:r>
            <w:proofErr w:type="spellEnd"/>
            <w:r w:rsidRPr="00BE5854">
              <w:rPr>
                <w:rStyle w:val="blob-code-inner"/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BE5854">
              <w:rPr>
                <w:rStyle w:val="blob-code-inner"/>
                <w:rFonts w:ascii="Times New Roman" w:hAnsi="Times New Roman" w:cs="Times New Roman"/>
                <w:i/>
                <w:sz w:val="22"/>
                <w:szCs w:val="22"/>
              </w:rPr>
              <w:t>result</w:t>
            </w:r>
            <w:proofErr w:type="spellEnd"/>
            <w:r w:rsidRPr="00BE5854">
              <w:rPr>
                <w:rStyle w:val="blob-code-inner"/>
                <w:rFonts w:ascii="Times New Roman" w:hAnsi="Times New Roman" w:cs="Times New Roman"/>
                <w:i/>
                <w:sz w:val="22"/>
                <w:szCs w:val="22"/>
              </w:rPr>
              <w:t xml:space="preserve"> [], который будет хранить </w:t>
            </w:r>
            <w:proofErr w:type="gramStart"/>
            <w:r w:rsidRPr="00BE5854">
              <w:rPr>
                <w:rStyle w:val="blob-code-inner"/>
                <w:rFonts w:ascii="Times New Roman" w:hAnsi="Times New Roman" w:cs="Times New Roman"/>
                <w:i/>
                <w:sz w:val="22"/>
                <w:szCs w:val="22"/>
              </w:rPr>
              <w:t>результат</w:t>
            </w:r>
            <w:proofErr w:type="gramEnd"/>
            <w:r w:rsidRPr="00BE5854">
              <w:rPr>
                <w:rStyle w:val="blob-code-inner"/>
                <w:rFonts w:ascii="Times New Roman" w:hAnsi="Times New Roman" w:cs="Times New Roman"/>
                <w:i/>
                <w:sz w:val="22"/>
                <w:szCs w:val="22"/>
              </w:rPr>
              <w:t xml:space="preserve"> и передадим в функцию</w:t>
            </w:r>
            <w:r w:rsidRPr="00BE5854">
              <w:rPr>
                <w:rStyle w:val="blob-code-inner"/>
                <w:rFonts w:ascii="Times New Roman" w:hAnsi="Times New Roman" w:cs="Times New Roman"/>
                <w:i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E5854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helloFunction</w:t>
            </w:r>
            <w:proofErr w:type="spellEnd"/>
            <w:r w:rsidRPr="00BE5854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 w:rsidRPr="00BE5854">
              <w:rPr>
                <w:rStyle w:val="blob-code-inner"/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char</w:t>
            </w:r>
            <w:r w:rsidRPr="00BE5854">
              <w:rPr>
                <w:rStyle w:val="blob-code-inner"/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 w:rsidRPr="00BE5854">
              <w:rPr>
                <w:rStyle w:val="blob-code-inner"/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name</w:t>
            </w:r>
            <w:r w:rsidRPr="00BE5854">
              <w:rPr>
                <w:rStyle w:val="blob-code-inner"/>
                <w:rFonts w:ascii="Times New Roman" w:hAnsi="Times New Roman" w:cs="Times New Roman"/>
                <w:i/>
                <w:sz w:val="22"/>
                <w:szCs w:val="22"/>
              </w:rPr>
              <w:t xml:space="preserve"> и </w:t>
            </w:r>
            <w:r w:rsidRPr="00BE5854">
              <w:rPr>
                <w:rStyle w:val="blob-code-inner"/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char</w:t>
            </w:r>
            <w:r w:rsidRPr="00BE5854">
              <w:rPr>
                <w:rStyle w:val="blob-code-inner"/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 w:rsidRPr="00BE5854">
              <w:rPr>
                <w:rStyle w:val="blob-code-inner"/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result</w:t>
            </w:r>
            <w:r w:rsidRPr="00BE5854">
              <w:rPr>
                <w:rStyle w:val="blob-code-inner"/>
                <w:rFonts w:ascii="Times New Roman" w:hAnsi="Times New Roman" w:cs="Times New Roman"/>
                <w:i/>
                <w:sz w:val="22"/>
                <w:szCs w:val="22"/>
              </w:rPr>
              <w:t xml:space="preserve">. Запускаем, и не работает. А все дело в том, что мы не используем библиотечные функции, есть функция </w:t>
            </w:r>
            <w:proofErr w:type="spellStart"/>
            <w:r w:rsidRPr="00BE5854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  <w:lang w:val="en-US"/>
              </w:rPr>
              <w:t>strcpy</w:t>
            </w:r>
            <w:proofErr w:type="spellEnd"/>
            <w:r w:rsidRPr="00BE5854">
              <w:rPr>
                <w:rFonts w:ascii="Times New Roman" w:hAnsi="Times New Roman" w:cs="Times New Roman"/>
                <w:i/>
                <w:sz w:val="22"/>
                <w:szCs w:val="22"/>
              </w:rPr>
              <w:t>, которая не просто перекладывает указатель в определенную переменную, а копирует строку, теперь все работает.</w:t>
            </w:r>
          </w:p>
        </w:tc>
        <w:tc>
          <w:tcPr>
            <w:tcW w:w="8151" w:type="dxa"/>
          </w:tcPr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void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helloFunction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(char* name, char* out) {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char welcome[255] = “Hello, ”;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r w:rsidRPr="00BE5854">
              <w:rPr>
                <w:rFonts w:ascii="Times New Roman" w:hAnsi="Times New Roman" w:cs="Times New Roman"/>
                <w:strike/>
                <w:sz w:val="22"/>
                <w:szCs w:val="22"/>
                <w:lang w:val="en-US"/>
              </w:rPr>
              <w:t>out =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strcat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(welcome, name);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E5854">
              <w:rPr>
                <w:rFonts w:ascii="Times New Roman" w:hAnsi="Times New Roman" w:cs="Times New Roman"/>
                <w:sz w:val="22"/>
                <w:szCs w:val="22"/>
                <w:highlight w:val="green"/>
                <w:lang w:val="en-US"/>
              </w:rPr>
              <w:t>strcpy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(out, welcome);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  <w:p w:rsidR="00690219" w:rsidRPr="00DE049F" w:rsidRDefault="00690219" w:rsidP="00805B39">
            <w:pPr>
              <w:pStyle w:val="HTML"/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proofErr w:type="spellEnd"/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main(</w:t>
            </w:r>
            <w:proofErr w:type="spellStart"/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proofErr w:type="spellEnd"/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>argc</w:t>
            </w:r>
            <w:proofErr w:type="spellEnd"/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>comst</w:t>
            </w:r>
            <w:proofErr w:type="spellEnd"/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char* </w:t>
            </w:r>
            <w:proofErr w:type="spellStart"/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>argv</w:t>
            </w:r>
            <w:proofErr w:type="spellEnd"/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>[]) {</w:t>
            </w:r>
          </w:p>
          <w:p w:rsidR="00690219" w:rsidRPr="00DE049F" w:rsidRDefault="00690219" w:rsidP="00805B39">
            <w:pPr>
              <w:pStyle w:val="HTML"/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char name[256];</w:t>
            </w:r>
          </w:p>
          <w:p w:rsidR="00690219" w:rsidRPr="00DE049F" w:rsidRDefault="00690219" w:rsidP="00805B39">
            <w:pPr>
              <w:pStyle w:val="HTML"/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char result[256];</w:t>
            </w:r>
          </w:p>
          <w:p w:rsidR="00690219" w:rsidRPr="00DE049F" w:rsidRDefault="00690219" w:rsidP="00805B39">
            <w:pPr>
              <w:pStyle w:val="HTML"/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gets(name);</w:t>
            </w:r>
          </w:p>
          <w:p w:rsidR="00690219" w:rsidRPr="00DE049F" w:rsidRDefault="00690219" w:rsidP="00805B39">
            <w:pPr>
              <w:pStyle w:val="HTML"/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helloFunction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(name, result)</w:t>
            </w:r>
          </w:p>
          <w:p w:rsidR="00690219" w:rsidRPr="00DE049F" w:rsidRDefault="00690219" w:rsidP="00805B39">
            <w:pPr>
              <w:pStyle w:val="HTML"/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puts(result);</w:t>
            </w:r>
          </w:p>
          <w:p w:rsidR="00690219" w:rsidRPr="00DE049F" w:rsidRDefault="00690219" w:rsidP="00805B39">
            <w:pPr>
              <w:pStyle w:val="HTML"/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return 0;</w:t>
            </w:r>
          </w:p>
          <w:p w:rsidR="00690219" w:rsidRPr="00DE049F" w:rsidRDefault="00690219" w:rsidP="00805B39">
            <w:pPr>
              <w:rPr>
                <w:rStyle w:val="blob-code-inner"/>
                <w:rFonts w:ascii="Times New Roman" w:hAnsi="Times New Roman" w:cs="Times New Roman"/>
                <w:lang w:val="en-US"/>
              </w:rPr>
            </w:pPr>
            <w:r w:rsidRPr="00DE049F">
              <w:rPr>
                <w:rStyle w:val="blob-code-inner"/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690219" w:rsidRPr="00DE049F" w:rsidTr="00805B39">
        <w:tc>
          <w:tcPr>
            <w:tcW w:w="7867" w:type="dxa"/>
          </w:tcPr>
          <w:p w:rsidR="00690219" w:rsidRPr="00DE049F" w:rsidRDefault="00690219" w:rsidP="00805B39">
            <w:pPr>
              <w:pStyle w:val="HTML"/>
              <w:rPr>
                <w:rStyle w:val="x"/>
                <w:rFonts w:ascii="Times New Roman" w:hAnsi="Times New Roman" w:cs="Times New Roman"/>
                <w:sz w:val="22"/>
                <w:szCs w:val="22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Если присмотреться - то все </w:t>
            </w:r>
            <w:proofErr w:type="gram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функции</w:t>
            </w:r>
            <w:proofErr w:type="gram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работающие со строками, именно так и делают - запрашивают источник данных и конечную точку, куда данные нужно положить. А кто мы такие, чтобы спорить с библиотечными функциями? Обратите внимание на то, что функции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strcat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() и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strcpy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() возвращает указатель на получившуюся строку, а наша функция возвращает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void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. Мы также можем возвращать указатель на строку, но тут встаёт вопрос  о вызывающем функцию контексте, не потеряем  ли мы получившийся указатель, и не будет ли он висеть в воздухе. Работа со строками до сих пор является очень и очень актуальной на программистских форумах, можете удостовериться.</w:t>
            </w:r>
          </w:p>
        </w:tc>
        <w:tc>
          <w:tcPr>
            <w:tcW w:w="8151" w:type="dxa"/>
          </w:tcPr>
          <w:p w:rsidR="00690219" w:rsidRPr="00DE049F" w:rsidRDefault="00690219" w:rsidP="00805B39">
            <w:pPr>
              <w:pStyle w:val="HTML"/>
              <w:rPr>
                <w:rStyle w:val="blob-code-inner"/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90219" w:rsidRPr="00E5245D" w:rsidTr="00805B39">
        <w:tc>
          <w:tcPr>
            <w:tcW w:w="7867" w:type="dxa"/>
          </w:tcPr>
          <w:p w:rsid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Давайте рассмотрим ещё пару функций. Например, сравнение строк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функция 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strcmp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, допустим, пусть именно меня программа приветствует как-то иначе. Функция возвращает отрицательные значения, если первая строка меньше второй, положительные, если первая больше второй, и </w:t>
            </w:r>
            <w:proofErr w:type="gram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proofErr w:type="gram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если строки равны. Это функция, которую удобно применять в условиях. И копирование строк,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функция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strcpy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 </w:t>
            </w: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также </w:t>
            </w:r>
            <w:proofErr w:type="gram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принимающую</w:t>
            </w:r>
            <w:proofErr w:type="gram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на вход две переменных - куда копировать, и что копировать.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690219" w:rsidRPr="00E5245D" w:rsidRDefault="00690219" w:rsidP="00805B39">
            <w:pPr>
              <w:pStyle w:val="HTML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E5245D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Если строки будут действительно равны, мы скопируем в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строку с именем</w:t>
            </w:r>
            <w:r w:rsidRPr="00E5245D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слово </w:t>
            </w:r>
            <w:r w:rsidRPr="00E5245D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Master</w:t>
            </w:r>
            <w:r w:rsidRPr="00E5245D">
              <w:rPr>
                <w:rFonts w:ascii="Times New Roman" w:hAnsi="Times New Roman" w:cs="Times New Roman"/>
                <w:i/>
                <w:sz w:val="22"/>
                <w:szCs w:val="22"/>
              </w:rPr>
              <w:t>!.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Скомпилируем, запустим, </w:t>
            </w:r>
            <w:proofErr w:type="gram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введем имя и все работает</w:t>
            </w:r>
            <w:proofErr w:type="gram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.</w:t>
            </w:r>
          </w:p>
        </w:tc>
        <w:tc>
          <w:tcPr>
            <w:tcW w:w="8151" w:type="dxa"/>
          </w:tcPr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void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helloFunction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(char* name, char* out) {</w:t>
            </w:r>
          </w:p>
          <w:p w:rsidR="00690219" w:rsidRP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char welcome[255] = “Hello, ”;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9021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if (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strcmp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("Ivan", name) == 0)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strcpy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name, "Master!");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strcat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(welcome, name);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E5854">
              <w:rPr>
                <w:rFonts w:ascii="Times New Roman" w:hAnsi="Times New Roman" w:cs="Times New Roman"/>
                <w:sz w:val="22"/>
                <w:szCs w:val="22"/>
                <w:highlight w:val="green"/>
                <w:lang w:val="en-US"/>
              </w:rPr>
              <w:t>strcpy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(out, welcome);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  <w:p w:rsidR="00690219" w:rsidRPr="00E5245D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690219" w:rsidRPr="00DE049F" w:rsidRDefault="00690219" w:rsidP="00805B39">
            <w:pPr>
              <w:pStyle w:val="HTML"/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690219" w:rsidRPr="00DE049F" w:rsidTr="00805B39">
        <w:tc>
          <w:tcPr>
            <w:tcW w:w="7867" w:type="dxa"/>
          </w:tcPr>
          <w:p w:rsid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Из всех функций для работы со строками чрезвычайно часто используются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atoi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();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atof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(); переводящие написанные в строке цифры в численные переменные внутри программы.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atoi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переводит в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atof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() – во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float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690219" w:rsidRPr="00690219" w:rsidRDefault="00690219" w:rsidP="00805B39">
            <w:pPr>
              <w:pStyle w:val="HTML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A6044A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Объявим переменную </w:t>
            </w:r>
            <w:proofErr w:type="spellStart"/>
            <w:r w:rsidRPr="00A6044A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num</w:t>
            </w:r>
            <w:proofErr w:type="spellEnd"/>
            <w:r w:rsidRPr="00A6044A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, предложим пользователю ввести цифру, естественно в виде строки. Будем принимать ее при помощи функции </w:t>
            </w:r>
            <w:r w:rsidRPr="00A6044A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gets</w:t>
            </w:r>
            <w:proofErr w:type="gram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 w:rsidRPr="00690219">
              <w:rPr>
                <w:rFonts w:ascii="Times New Roman" w:hAnsi="Times New Roman" w:cs="Times New Roman"/>
                <w:i/>
                <w:sz w:val="22"/>
                <w:szCs w:val="22"/>
              </w:rPr>
              <w:lastRenderedPageBreak/>
              <w:t>З</w:t>
            </w:r>
            <w:proofErr w:type="gramEnd"/>
            <w:r w:rsidRPr="00690219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аведем переменную </w:t>
            </w:r>
            <w:proofErr w:type="spellStart"/>
            <w:r w:rsidRPr="00690219">
              <w:rPr>
                <w:rFonts w:ascii="Times New Roman" w:hAnsi="Times New Roman" w:cs="Times New Roman"/>
                <w:i/>
                <w:sz w:val="22"/>
                <w:szCs w:val="22"/>
              </w:rPr>
              <w:t>int</w:t>
            </w:r>
            <w:proofErr w:type="spellEnd"/>
            <w:r w:rsidRPr="00690219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690219">
              <w:rPr>
                <w:rFonts w:ascii="Times New Roman" w:hAnsi="Times New Roman" w:cs="Times New Roman"/>
                <w:i/>
                <w:sz w:val="22"/>
                <w:szCs w:val="22"/>
              </w:rPr>
              <w:t>number</w:t>
            </w:r>
            <w:proofErr w:type="spellEnd"/>
            <w:r w:rsidRPr="00690219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для хранения результата  работы функции </w:t>
            </w:r>
            <w:proofErr w:type="spellStart"/>
            <w:r w:rsidRPr="00690219">
              <w:rPr>
                <w:rFonts w:ascii="Times New Roman" w:hAnsi="Times New Roman" w:cs="Times New Roman"/>
                <w:i/>
                <w:sz w:val="22"/>
                <w:szCs w:val="22"/>
              </w:rPr>
              <w:t>ato</w:t>
            </w:r>
            <w:r w:rsidRPr="00690219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i</w:t>
            </w:r>
            <w:proofErr w:type="spellEnd"/>
            <w:r w:rsidRPr="00690219">
              <w:rPr>
                <w:rFonts w:ascii="Times New Roman" w:hAnsi="Times New Roman" w:cs="Times New Roman"/>
                <w:i/>
                <w:sz w:val="22"/>
                <w:szCs w:val="22"/>
              </w:rPr>
              <w:t>. Затем давайте умножим результат сам на себя и выведем окончательное число в консоль. Запустим проект и убедимся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,</w:t>
            </w:r>
            <w:r w:rsidRPr="00690219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что все работает.</w:t>
            </w:r>
          </w:p>
          <w:p w:rsid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Полный список функций для работы со строками можно посмотреть в заголовочном файле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string.h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. Описание и механика их работы легко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гуглится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, документации по языку очень много.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51" w:type="dxa"/>
          </w:tcPr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 xml:space="preserve">char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</w:t>
            </w:r>
            <w:r w:rsidRPr="0069021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64</w:t>
            </w: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];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puts("Enter a number: ");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gets(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);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number =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atoi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);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number *= number;</w:t>
            </w:r>
          </w:p>
          <w:p w:rsidR="00690219" w:rsidRPr="00DE049F" w:rsidRDefault="00690219" w:rsidP="00805B39">
            <w:pPr>
              <w:pStyle w:val="HTML"/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printf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("We powered your number to %d", number);</w:t>
            </w:r>
          </w:p>
        </w:tc>
      </w:tr>
      <w:tr w:rsidR="00690219" w:rsidRPr="00DE049F" w:rsidTr="00805B39">
        <w:tc>
          <w:tcPr>
            <w:tcW w:w="7867" w:type="dxa"/>
          </w:tcPr>
          <w:p w:rsid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И напоследок еще пару слов об обработке символов. Функции для работы с символами содержатся в заголовочном файле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stdlib.h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. Естественно, наша программа может получить какие-то значения в виде строк. Не всегда же есть возможность использовать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scanf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(); - например, считывание из графических полей ввода даёт нашей программе значения в виде строк. В языке</w:t>
            </w:r>
            <w:proofErr w:type="gram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С</w:t>
            </w:r>
            <w:proofErr w:type="gram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есть функции для работы с каждым символом строки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например</w:t>
            </w: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  <w:p w:rsid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isalpha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возвращает истину или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ложь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если символ является символом из алфавита;</w:t>
            </w:r>
          </w:p>
          <w:p w:rsid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E5245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5245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isdigit</w:t>
            </w:r>
            <w:proofErr w:type="spellEnd"/>
            <w:r w:rsidRPr="00E5245D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если символ является цифрой;</w:t>
            </w:r>
          </w:p>
          <w:p w:rsid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E5245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5245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isspace</w:t>
            </w:r>
            <w:proofErr w:type="spellEnd"/>
            <w:r w:rsidRPr="00E5245D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является ли символ пробелом;</w:t>
            </w:r>
          </w:p>
          <w:p w:rsid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A6044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5245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isupper</w:t>
            </w:r>
            <w:proofErr w:type="spellEnd"/>
            <w:r w:rsidRPr="00A6044A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A6044A">
              <w:rPr>
                <w:rFonts w:ascii="Times New Roman" w:hAnsi="Times New Roman" w:cs="Times New Roman"/>
                <w:sz w:val="22"/>
                <w:szCs w:val="22"/>
              </w:rPr>
              <w:t xml:space="preserve">), </w:t>
            </w:r>
            <w:proofErr w:type="spellStart"/>
            <w:r w:rsidRPr="00E5245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islower</w:t>
            </w:r>
            <w:proofErr w:type="spellEnd"/>
            <w:r w:rsidRPr="00A6044A">
              <w:rPr>
                <w:rFonts w:ascii="Times New Roman" w:hAnsi="Times New Roman" w:cs="Times New Roman"/>
                <w:sz w:val="22"/>
                <w:szCs w:val="22"/>
              </w:rPr>
              <w:t xml:space="preserve">() –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находится ли символ в верхнем или нижнем регистре;</w:t>
            </w:r>
            <w:r w:rsidRPr="00A6044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5245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toupper</w:t>
            </w:r>
            <w:proofErr w:type="spellEnd"/>
            <w:r w:rsidRPr="00A6044A">
              <w:rPr>
                <w:rFonts w:ascii="Times New Roman" w:hAnsi="Times New Roman" w:cs="Times New Roman"/>
                <w:sz w:val="22"/>
                <w:szCs w:val="22"/>
              </w:rPr>
              <w:t xml:space="preserve">(), </w:t>
            </w:r>
            <w:proofErr w:type="spellStart"/>
            <w:r w:rsidRPr="00E5245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tolower</w:t>
            </w:r>
            <w:proofErr w:type="spellEnd"/>
            <w:r w:rsidRPr="00A6044A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переводят символ в верхний или нижний регистр</w:t>
            </w:r>
            <w:r w:rsidRPr="00A6044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Можем использовать одну из них соответственно нашей задаче, допустим, пользователь может вводить своё </w:t>
            </w:r>
            <w:proofErr w:type="gram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имя</w:t>
            </w:r>
            <w:proofErr w:type="gram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как с заглавной буквы, так и всеми строчными. Уравняем оба варианта для нашей проверки одной строкой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[0] =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tolower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[0]); а после проверки вернём заглавную букву на место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[0] =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toupper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[0]); и </w:t>
            </w:r>
            <w:proofErr w:type="gramStart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удостоверимся</w:t>
            </w:r>
            <w:proofErr w:type="gramEnd"/>
            <w:r w:rsidRPr="00DE049F">
              <w:rPr>
                <w:rFonts w:ascii="Times New Roman" w:hAnsi="Times New Roman" w:cs="Times New Roman"/>
                <w:sz w:val="22"/>
                <w:szCs w:val="22"/>
              </w:rPr>
              <w:t xml:space="preserve"> что даже если мы напишем своё имя с маленькой буквы - программа напишет его с большой.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Запустим и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удостоверимся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что все работает корректно.</w:t>
            </w:r>
          </w:p>
        </w:tc>
        <w:tc>
          <w:tcPr>
            <w:tcW w:w="8151" w:type="dxa"/>
          </w:tcPr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//   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isalpha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(),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isdigit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(),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isspace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(),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isupper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(),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islower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(),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toupper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(),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tolower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()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name[0] =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tolower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(name[0]);</w:t>
            </w:r>
          </w:p>
          <w:p w:rsidR="00690219" w:rsidRP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name[0] =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toupper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(name[0]);</w:t>
            </w:r>
          </w:p>
          <w:p w:rsidR="00690219" w:rsidRP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690219" w:rsidRP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690219" w:rsidRP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690219" w:rsidRP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690219" w:rsidRP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690219" w:rsidRP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690219" w:rsidRP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void 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helloFunction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(char* name, char* out) {</w:t>
            </w:r>
          </w:p>
          <w:p w:rsidR="00690219" w:rsidRP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char welcome[255] = “Hello, ”;</w:t>
            </w:r>
          </w:p>
          <w:p w:rsidR="00690219" w:rsidRP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9021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r w:rsidRPr="00A6044A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name</w:t>
            </w:r>
            <w:r w:rsidRPr="006902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[0] = </w:t>
            </w:r>
            <w:proofErr w:type="spellStart"/>
            <w:r w:rsidRPr="00A6044A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tolower</w:t>
            </w:r>
            <w:proofErr w:type="spellEnd"/>
            <w:r w:rsidRPr="006902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 w:rsidRPr="00A6044A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name</w:t>
            </w:r>
            <w:r w:rsidRPr="006902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[0]);</w:t>
            </w:r>
            <w:r w:rsidRPr="0069021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//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то</w:t>
            </w:r>
            <w:r w:rsidRPr="0069021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что</w:t>
            </w:r>
            <w:r w:rsidRPr="0069021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добавлено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9021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if (</w:t>
            </w: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strcmp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("Ivan", name) == 0)</w:t>
            </w:r>
          </w:p>
          <w:p w:rsidR="00690219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strcpy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name, "Master!");</w:t>
            </w:r>
          </w:p>
          <w:p w:rsidR="00690219" w:rsidRPr="00A6044A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69021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r w:rsidRPr="00A6044A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name</w:t>
            </w:r>
            <w:r w:rsidRPr="00A6044A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[0] = </w:t>
            </w:r>
            <w:proofErr w:type="spellStart"/>
            <w:r w:rsidRPr="00A6044A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toupper</w:t>
            </w:r>
            <w:proofErr w:type="spellEnd"/>
            <w:r w:rsidRPr="00A6044A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(</w:t>
            </w:r>
            <w:r w:rsidRPr="00A6044A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name</w:t>
            </w:r>
            <w:r w:rsidRPr="00A6044A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[0]);</w:t>
            </w:r>
            <w:r w:rsidRPr="00A6044A">
              <w:rPr>
                <w:rFonts w:ascii="Times New Roman" w:hAnsi="Times New Roman" w:cs="Times New Roman"/>
                <w:sz w:val="22"/>
                <w:szCs w:val="22"/>
              </w:rPr>
              <w:t xml:space="preserve"> //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то что добавлено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strcat</w:t>
            </w:r>
            <w:proofErr w:type="spellEnd"/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(welcome, name);</w:t>
            </w:r>
          </w:p>
          <w:p w:rsidR="00690219" w:rsidRPr="00A6044A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604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strcpy</w:t>
            </w:r>
            <w:proofErr w:type="spellEnd"/>
            <w:r w:rsidRPr="00A604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(out, welcome);</w:t>
            </w:r>
          </w:p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04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  <w:p w:rsidR="00690219" w:rsidRPr="00E5245D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690219" w:rsidRPr="00A6044A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90219" w:rsidRPr="00DE049F" w:rsidTr="00805B39">
        <w:tc>
          <w:tcPr>
            <w:tcW w:w="7867" w:type="dxa"/>
          </w:tcPr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DE049F">
              <w:rPr>
                <w:rFonts w:ascii="Times New Roman" w:hAnsi="Times New Roman" w:cs="Times New Roman"/>
                <w:sz w:val="22"/>
                <w:szCs w:val="22"/>
              </w:rPr>
              <w:t>На этом уроке мы познакомились со строками, способами работы с ними и немного улучшили понимание механизма работы программ. До встречи на следующем уроке.</w:t>
            </w:r>
          </w:p>
        </w:tc>
        <w:tc>
          <w:tcPr>
            <w:tcW w:w="8151" w:type="dxa"/>
          </w:tcPr>
          <w:p w:rsidR="00690219" w:rsidRPr="00DE049F" w:rsidRDefault="00690219" w:rsidP="00805B3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690219" w:rsidRPr="00690219" w:rsidRDefault="00690219">
      <w:pPr>
        <w:rPr>
          <w:rFonts w:ascii="Times New Roman" w:hAnsi="Times New Roman" w:cs="Times New Roman"/>
        </w:rPr>
      </w:pPr>
    </w:p>
    <w:sectPr w:rsidR="00690219" w:rsidRPr="00690219" w:rsidSect="00BE222E">
      <w:pgSz w:w="16838" w:h="11906" w:orient="landscape"/>
      <w:pgMar w:top="568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84552"/>
    <w:rsid w:val="000071F3"/>
    <w:rsid w:val="0002166A"/>
    <w:rsid w:val="00050B3E"/>
    <w:rsid w:val="00090719"/>
    <w:rsid w:val="000A00DA"/>
    <w:rsid w:val="000E321E"/>
    <w:rsid w:val="00194B63"/>
    <w:rsid w:val="001F313C"/>
    <w:rsid w:val="00284552"/>
    <w:rsid w:val="00301546"/>
    <w:rsid w:val="00363109"/>
    <w:rsid w:val="00394F4C"/>
    <w:rsid w:val="004528C0"/>
    <w:rsid w:val="004C71A7"/>
    <w:rsid w:val="00507130"/>
    <w:rsid w:val="00567F53"/>
    <w:rsid w:val="005766CD"/>
    <w:rsid w:val="0058524D"/>
    <w:rsid w:val="00585A5F"/>
    <w:rsid w:val="005C14DD"/>
    <w:rsid w:val="005D1971"/>
    <w:rsid w:val="005E3730"/>
    <w:rsid w:val="006111A6"/>
    <w:rsid w:val="00690219"/>
    <w:rsid w:val="006A0177"/>
    <w:rsid w:val="006C56B4"/>
    <w:rsid w:val="007171C7"/>
    <w:rsid w:val="0075004C"/>
    <w:rsid w:val="00750955"/>
    <w:rsid w:val="00756DC1"/>
    <w:rsid w:val="00773DFF"/>
    <w:rsid w:val="00793A87"/>
    <w:rsid w:val="007B1C93"/>
    <w:rsid w:val="007C71DC"/>
    <w:rsid w:val="007E5961"/>
    <w:rsid w:val="00837898"/>
    <w:rsid w:val="008D6743"/>
    <w:rsid w:val="0092410F"/>
    <w:rsid w:val="0095689D"/>
    <w:rsid w:val="00996E94"/>
    <w:rsid w:val="009A3F5E"/>
    <w:rsid w:val="00A6044A"/>
    <w:rsid w:val="00A60A77"/>
    <w:rsid w:val="00A6254D"/>
    <w:rsid w:val="00AC5CC7"/>
    <w:rsid w:val="00AD299E"/>
    <w:rsid w:val="00AE3D99"/>
    <w:rsid w:val="00B10CF8"/>
    <w:rsid w:val="00B539B3"/>
    <w:rsid w:val="00B57804"/>
    <w:rsid w:val="00B617B6"/>
    <w:rsid w:val="00B629AF"/>
    <w:rsid w:val="00B83A6D"/>
    <w:rsid w:val="00B85611"/>
    <w:rsid w:val="00BB1384"/>
    <w:rsid w:val="00BE222E"/>
    <w:rsid w:val="00BE5854"/>
    <w:rsid w:val="00C50BA1"/>
    <w:rsid w:val="00C714B8"/>
    <w:rsid w:val="00C81C5D"/>
    <w:rsid w:val="00CB7443"/>
    <w:rsid w:val="00CF71D4"/>
    <w:rsid w:val="00D77774"/>
    <w:rsid w:val="00D86579"/>
    <w:rsid w:val="00D919CE"/>
    <w:rsid w:val="00DA2F5D"/>
    <w:rsid w:val="00DB77EA"/>
    <w:rsid w:val="00DE049F"/>
    <w:rsid w:val="00E5245D"/>
    <w:rsid w:val="00E55D4C"/>
    <w:rsid w:val="00E61FBD"/>
    <w:rsid w:val="00E6404B"/>
    <w:rsid w:val="00E80EDF"/>
    <w:rsid w:val="00E95028"/>
    <w:rsid w:val="00E96E57"/>
    <w:rsid w:val="00EA4758"/>
    <w:rsid w:val="00F46B54"/>
    <w:rsid w:val="00F939D3"/>
    <w:rsid w:val="00FC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4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b-code-inner">
    <w:name w:val="blob-code-inner"/>
    <w:basedOn w:val="a0"/>
    <w:rsid w:val="00284552"/>
  </w:style>
  <w:style w:type="character" w:customStyle="1" w:styleId="x">
    <w:name w:val="x"/>
    <w:basedOn w:val="a0"/>
    <w:rsid w:val="00284552"/>
  </w:style>
  <w:style w:type="paragraph" w:styleId="HTML">
    <w:name w:val="HTML Preformatted"/>
    <w:basedOn w:val="a"/>
    <w:link w:val="HTML0"/>
    <w:uiPriority w:val="99"/>
    <w:unhideWhenUsed/>
    <w:rsid w:val="00924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2410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Григорий Валериевич</cp:lastModifiedBy>
  <cp:revision>15</cp:revision>
  <dcterms:created xsi:type="dcterms:W3CDTF">2018-10-09T11:51:00Z</dcterms:created>
  <dcterms:modified xsi:type="dcterms:W3CDTF">2018-10-09T22:43:00Z</dcterms:modified>
</cp:coreProperties>
</file>