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1F7BD" w14:textId="19BAB945" w:rsidR="00087575" w:rsidRDefault="00087575">
      <w:pPr>
        <w:rPr>
          <w:noProof/>
          <w:sz w:val="44"/>
          <w:szCs w:val="72"/>
          <w:lang w:val="en-US"/>
        </w:rPr>
      </w:pPr>
      <w:r>
        <w:rPr>
          <w:noProof/>
          <w:sz w:val="44"/>
          <w:szCs w:val="72"/>
        </w:rPr>
        <w:t>Ο</w:t>
      </w:r>
      <w:r>
        <w:rPr>
          <w:noProof/>
          <w:sz w:val="44"/>
          <w:szCs w:val="72"/>
          <w:lang w:val="en-US"/>
        </w:rPr>
        <w:t>WNER</w:t>
      </w:r>
    </w:p>
    <w:p w14:paraId="66FB4384" w14:textId="77777777" w:rsidR="00087575" w:rsidRPr="00087575" w:rsidRDefault="00087575">
      <w:pPr>
        <w:rPr>
          <w:noProof/>
          <w:sz w:val="44"/>
          <w:szCs w:val="72"/>
          <w:lang w:val="en-US"/>
        </w:rPr>
      </w:pPr>
    </w:p>
    <w:p w14:paraId="65A3EE87" w14:textId="067DFE50" w:rsidR="00087575" w:rsidRPr="00087575" w:rsidRDefault="00087575">
      <w:pPr>
        <w:rPr>
          <w:noProof/>
          <w:sz w:val="44"/>
          <w:szCs w:val="72"/>
        </w:rPr>
      </w:pPr>
      <w:r>
        <w:rPr>
          <w:noProof/>
          <w:sz w:val="44"/>
          <w:szCs w:val="72"/>
        </w:rPr>
        <w:t>Παραγγελίες:</w:t>
      </w:r>
    </w:p>
    <w:p w14:paraId="75369DBF" w14:textId="5419321A" w:rsidR="00805F6E" w:rsidRDefault="00087575">
      <w:r>
        <w:rPr>
          <w:noProof/>
        </w:rPr>
        <w:drawing>
          <wp:inline distT="0" distB="0" distL="0" distR="0" wp14:anchorId="59A489FF" wp14:editId="76DCC478">
            <wp:extent cx="4994031" cy="3858859"/>
            <wp:effectExtent l="0" t="0" r="0" b="8890"/>
            <wp:docPr id="89449111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91111" name="Picture 1" descr="A diagram of a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312" cy="38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7A8F" w14:textId="77777777" w:rsidR="00087575" w:rsidRDefault="00087575">
      <w:pPr>
        <w:rPr>
          <w:lang w:val="en-US"/>
        </w:rPr>
      </w:pPr>
    </w:p>
    <w:p w14:paraId="653B9C89" w14:textId="77777777" w:rsidR="00087575" w:rsidRDefault="00087575">
      <w:pPr>
        <w:rPr>
          <w:lang w:val="en-US"/>
        </w:rPr>
      </w:pPr>
    </w:p>
    <w:p w14:paraId="4D33A4E0" w14:textId="77777777" w:rsidR="00087575" w:rsidRDefault="00087575">
      <w:pPr>
        <w:rPr>
          <w:lang w:val="en-US"/>
        </w:rPr>
      </w:pPr>
    </w:p>
    <w:p w14:paraId="70DA94B2" w14:textId="77777777" w:rsidR="00087575" w:rsidRDefault="00087575">
      <w:pPr>
        <w:rPr>
          <w:lang w:val="en-US"/>
        </w:rPr>
      </w:pPr>
    </w:p>
    <w:p w14:paraId="3F615018" w14:textId="77777777" w:rsidR="00087575" w:rsidRDefault="00087575">
      <w:pPr>
        <w:rPr>
          <w:lang w:val="en-US"/>
        </w:rPr>
      </w:pPr>
    </w:p>
    <w:p w14:paraId="25D55C32" w14:textId="77777777" w:rsidR="00087575" w:rsidRDefault="00087575">
      <w:pPr>
        <w:rPr>
          <w:lang w:val="en-US"/>
        </w:rPr>
      </w:pPr>
    </w:p>
    <w:p w14:paraId="4E82EAA1" w14:textId="77777777" w:rsidR="00087575" w:rsidRDefault="00087575">
      <w:pPr>
        <w:rPr>
          <w:lang w:val="en-US"/>
        </w:rPr>
      </w:pPr>
    </w:p>
    <w:p w14:paraId="5613357B" w14:textId="77777777" w:rsidR="00087575" w:rsidRDefault="00087575">
      <w:pPr>
        <w:rPr>
          <w:lang w:val="en-US"/>
        </w:rPr>
      </w:pPr>
    </w:p>
    <w:p w14:paraId="283F7006" w14:textId="77777777" w:rsidR="00A504EC" w:rsidRDefault="00A504EC">
      <w:pPr>
        <w:rPr>
          <w:lang w:val="en-US"/>
        </w:rPr>
      </w:pPr>
    </w:p>
    <w:p w14:paraId="786768DB" w14:textId="77777777" w:rsidR="00A504EC" w:rsidRDefault="00A504EC">
      <w:pPr>
        <w:rPr>
          <w:lang w:val="en-US"/>
        </w:rPr>
      </w:pPr>
    </w:p>
    <w:p w14:paraId="45960AB6" w14:textId="0F6FFB95" w:rsidR="00087575" w:rsidRDefault="00087575">
      <w:pPr>
        <w:rPr>
          <w:lang w:val="en-US"/>
        </w:rPr>
      </w:pPr>
      <w:r>
        <w:lastRenderedPageBreak/>
        <w:t>Στατιστικά:</w:t>
      </w:r>
    </w:p>
    <w:p w14:paraId="6FE48C38" w14:textId="77777777" w:rsidR="00A504EC" w:rsidRPr="00A504EC" w:rsidRDefault="00A504EC">
      <w:pPr>
        <w:rPr>
          <w:lang w:val="en-US"/>
        </w:rPr>
      </w:pPr>
    </w:p>
    <w:p w14:paraId="62261E31" w14:textId="65BC6FDE" w:rsidR="00087575" w:rsidRDefault="00087575">
      <w:pPr>
        <w:rPr>
          <w:lang w:val="en-US"/>
        </w:rPr>
      </w:pPr>
      <w:r w:rsidRPr="00087575">
        <w:rPr>
          <w:lang w:val="en-US"/>
        </w:rPr>
        <w:drawing>
          <wp:inline distT="0" distB="0" distL="0" distR="0" wp14:anchorId="091C918F" wp14:editId="3D3E52AE">
            <wp:extent cx="5274310" cy="3773170"/>
            <wp:effectExtent l="0" t="0" r="2540" b="0"/>
            <wp:docPr id="99038196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81960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43D5" w14:textId="77777777" w:rsidR="00087575" w:rsidRPr="00087575" w:rsidRDefault="00087575">
      <w:pPr>
        <w:rPr>
          <w:lang w:val="en-US"/>
        </w:rPr>
      </w:pPr>
    </w:p>
    <w:p w14:paraId="41EB6CE7" w14:textId="361F21EF" w:rsidR="00087575" w:rsidRPr="00087575" w:rsidRDefault="00087575">
      <w:pPr>
        <w:rPr>
          <w:lang w:val="en-US"/>
        </w:rPr>
      </w:pPr>
      <w:r>
        <w:t>Σχόλια</w:t>
      </w:r>
      <w:r>
        <w:rPr>
          <w:lang w:val="en-US"/>
        </w:rPr>
        <w:t>:</w:t>
      </w:r>
    </w:p>
    <w:p w14:paraId="0A63F742" w14:textId="14525ABF" w:rsidR="00087575" w:rsidRPr="00087575" w:rsidRDefault="000875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6FFCFF" wp14:editId="020E3A3C">
            <wp:extent cx="4179277" cy="3357612"/>
            <wp:effectExtent l="0" t="0" r="0" b="0"/>
            <wp:docPr id="1130300511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00511" name="Picture 4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511" cy="338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4775" w14:textId="7E8F4643" w:rsidR="00087575" w:rsidRPr="00A504EC" w:rsidRDefault="00A504EC">
      <w:r>
        <w:lastRenderedPageBreak/>
        <w:t>ΛΕΙΠΟΥΝ ΟΙ ΠΑΡΑΓΓΕΛΊΕΣ</w:t>
      </w:r>
    </w:p>
    <w:p w14:paraId="10579170" w14:textId="77777777" w:rsidR="00087575" w:rsidRPr="00A504EC" w:rsidRDefault="00087575"/>
    <w:p w14:paraId="02A1F791" w14:textId="5F063E8D" w:rsidR="00087575" w:rsidRPr="00A504EC" w:rsidRDefault="00087575" w:rsidP="00087575">
      <w:pPr>
        <w:rPr>
          <w:noProof/>
          <w:sz w:val="44"/>
          <w:szCs w:val="72"/>
        </w:rPr>
      </w:pPr>
      <w:r>
        <w:rPr>
          <w:noProof/>
          <w:sz w:val="44"/>
          <w:szCs w:val="72"/>
        </w:rPr>
        <w:t>ΓΕΝΙΚΑ:</w:t>
      </w:r>
    </w:p>
    <w:p w14:paraId="5F521A1A" w14:textId="7A9EF98C" w:rsidR="00A504EC" w:rsidRPr="00A504EC" w:rsidRDefault="00A504EC" w:rsidP="00087575">
      <w:pPr>
        <w:rPr>
          <w:noProof/>
          <w:sz w:val="44"/>
          <w:szCs w:val="72"/>
        </w:rPr>
      </w:pPr>
    </w:p>
    <w:p w14:paraId="70CB41C4" w14:textId="77777777" w:rsidR="00A504EC" w:rsidRPr="00A504EC" w:rsidRDefault="00087575" w:rsidP="00087575">
      <w:pPr>
        <w:rPr>
          <w:noProof/>
          <w:sz w:val="44"/>
          <w:szCs w:val="72"/>
        </w:rPr>
      </w:pPr>
      <w:r>
        <w:rPr>
          <w:noProof/>
          <w:sz w:val="44"/>
          <w:szCs w:val="72"/>
          <w:lang w:val="en-US"/>
        </w:rPr>
        <w:t>LOGIN</w:t>
      </w:r>
      <w:r w:rsidRPr="00A504EC">
        <w:rPr>
          <w:noProof/>
          <w:sz w:val="44"/>
          <w:szCs w:val="72"/>
        </w:rPr>
        <w:t xml:space="preserve"> </w:t>
      </w:r>
    </w:p>
    <w:p w14:paraId="60C6782F" w14:textId="77777777" w:rsidR="00A504EC" w:rsidRPr="00A504EC" w:rsidRDefault="00A504EC" w:rsidP="00087575">
      <w:pPr>
        <w:rPr>
          <w:noProof/>
          <w:sz w:val="44"/>
          <w:szCs w:val="72"/>
        </w:rPr>
      </w:pPr>
    </w:p>
    <w:p w14:paraId="7CA6655A" w14:textId="7815A0EB" w:rsidR="00087575" w:rsidRDefault="00A504EC" w:rsidP="00087575">
      <w:pPr>
        <w:rPr>
          <w:noProof/>
          <w:sz w:val="44"/>
          <w:szCs w:val="72"/>
          <w:lang w:val="en-US"/>
        </w:rPr>
      </w:pPr>
      <w:r w:rsidRPr="00A504EC">
        <w:rPr>
          <w:noProof/>
          <w:sz w:val="44"/>
          <w:szCs w:val="72"/>
          <w:lang w:val="en-US"/>
        </w:rPr>
        <w:drawing>
          <wp:inline distT="0" distB="0" distL="0" distR="0" wp14:anchorId="5D68ED2E" wp14:editId="7808672D">
            <wp:extent cx="5274310" cy="5102225"/>
            <wp:effectExtent l="0" t="0" r="2540" b="3175"/>
            <wp:docPr id="163989323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93231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25ED" w14:textId="77777777" w:rsidR="00A504EC" w:rsidRDefault="00A504EC" w:rsidP="00087575">
      <w:pPr>
        <w:rPr>
          <w:noProof/>
          <w:sz w:val="44"/>
          <w:szCs w:val="72"/>
          <w:lang w:val="en-US"/>
        </w:rPr>
      </w:pPr>
    </w:p>
    <w:p w14:paraId="31FD4DEF" w14:textId="77777777" w:rsidR="00A504EC" w:rsidRDefault="00A504EC" w:rsidP="00087575">
      <w:pPr>
        <w:rPr>
          <w:noProof/>
          <w:sz w:val="44"/>
          <w:szCs w:val="72"/>
          <w:lang w:val="en-US"/>
        </w:rPr>
      </w:pPr>
    </w:p>
    <w:p w14:paraId="6A4EBC7A" w14:textId="77777777" w:rsidR="00A504EC" w:rsidRDefault="00A504EC" w:rsidP="00087575">
      <w:pPr>
        <w:rPr>
          <w:noProof/>
          <w:sz w:val="44"/>
          <w:szCs w:val="72"/>
          <w:lang w:val="en-US"/>
        </w:rPr>
      </w:pPr>
    </w:p>
    <w:p w14:paraId="7710A73F" w14:textId="77777777" w:rsidR="00A504EC" w:rsidRDefault="00A504EC" w:rsidP="00087575">
      <w:pPr>
        <w:rPr>
          <w:noProof/>
          <w:sz w:val="44"/>
          <w:szCs w:val="72"/>
          <w:lang w:val="en-US"/>
        </w:rPr>
      </w:pPr>
    </w:p>
    <w:p w14:paraId="23F75729" w14:textId="77777777" w:rsidR="00A504EC" w:rsidRDefault="00A504EC" w:rsidP="00087575">
      <w:pPr>
        <w:rPr>
          <w:noProof/>
          <w:sz w:val="44"/>
          <w:szCs w:val="72"/>
          <w:lang w:val="en-US"/>
        </w:rPr>
      </w:pPr>
    </w:p>
    <w:p w14:paraId="5DC07C28" w14:textId="54ED0576" w:rsidR="00087575" w:rsidRPr="00087575" w:rsidRDefault="00087575" w:rsidP="00087575">
      <w:pPr>
        <w:rPr>
          <w:noProof/>
          <w:sz w:val="44"/>
          <w:szCs w:val="72"/>
          <w:lang w:val="en-US"/>
        </w:rPr>
      </w:pPr>
      <w:r>
        <w:rPr>
          <w:noProof/>
          <w:sz w:val="44"/>
          <w:szCs w:val="72"/>
          <w:lang w:val="en-US"/>
        </w:rPr>
        <w:t>FEEDBACK</w:t>
      </w:r>
    </w:p>
    <w:p w14:paraId="5F19FA3E" w14:textId="2A7F1F79" w:rsidR="00087575" w:rsidRPr="00087575" w:rsidRDefault="00A504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E727DE" wp14:editId="59876476">
            <wp:extent cx="5181600" cy="4003793"/>
            <wp:effectExtent l="0" t="0" r="0" b="0"/>
            <wp:docPr id="671442252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42252" name="Picture 5" descr="A diagram of a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650" cy="40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575" w:rsidRPr="0008757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mfortaa">
    <w:panose1 w:val="00000000000000000000"/>
    <w:charset w:val="A1"/>
    <w:family w:val="auto"/>
    <w:pitch w:val="variable"/>
    <w:sig w:usb0="A00002FF" w:usb1="4000007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75"/>
    <w:rsid w:val="00087575"/>
    <w:rsid w:val="00805F6E"/>
    <w:rsid w:val="00A504EC"/>
    <w:rsid w:val="00B81D2F"/>
    <w:rsid w:val="00C6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85E1"/>
  <w15:chartTrackingRefBased/>
  <w15:docId w15:val="{D4843EE8-9F32-408E-9E0A-6B91EA16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mfortaa" w:eastAsiaTheme="minorHAnsi" w:hAnsi="Comfortaa" w:cs="Times New Roman"/>
        <w:kern w:val="2"/>
        <w:sz w:val="32"/>
        <w:szCs w:val="48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5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5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5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5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5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5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5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575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57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57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57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57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57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57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57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5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57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ΚΑΤΣΑΡΟΣ ΑΝΔΡΕΑΣ</dc:creator>
  <cp:keywords/>
  <dc:description/>
  <cp:lastModifiedBy>ΚΑΤΣΑΡΟΣ ΑΝΔΡΕΑΣ</cp:lastModifiedBy>
  <cp:revision>1</cp:revision>
  <dcterms:created xsi:type="dcterms:W3CDTF">2024-04-26T12:07:00Z</dcterms:created>
  <dcterms:modified xsi:type="dcterms:W3CDTF">2024-04-26T12:22:00Z</dcterms:modified>
</cp:coreProperties>
</file>