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  <w:id w:val="-911849535"/>
        <w:docPartObj>
          <w:docPartGallery w:val="Cover Pages"/>
          <w:docPartUnique/>
        </w:docPartObj>
      </w:sdtPr>
      <w:sdtContent>
        <w:p w14:paraId="41AFB37B" w14:textId="7A7358C9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3360" behindDoc="0" locked="0" layoutInCell="1" allowOverlap="1" wp14:anchorId="07871177" wp14:editId="53EA8293">
                <wp:simplePos x="0" y="0"/>
                <wp:positionH relativeFrom="margin">
                  <wp:align>center</wp:align>
                </wp:positionH>
                <wp:positionV relativeFrom="paragraph">
                  <wp:posOffset>-5715</wp:posOffset>
                </wp:positionV>
                <wp:extent cx="5410200" cy="3619500"/>
                <wp:effectExtent l="0" t="0" r="0" b="0"/>
                <wp:wrapNone/>
                <wp:docPr id="1003384540" name="Picture 1" descr="A red and black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3384540" name="Picture 1" descr="A red and black logo&#10;&#10;Description automatically generated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10200" cy="3619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2336" behindDoc="0" locked="0" layoutInCell="1" allowOverlap="1" wp14:anchorId="4E0E46A8" wp14:editId="14B97D0A">
                <wp:simplePos x="0" y="0"/>
                <wp:positionH relativeFrom="page">
                  <wp:align>left</wp:align>
                </wp:positionH>
                <wp:positionV relativeFrom="paragraph">
                  <wp:posOffset>-913765</wp:posOffset>
                </wp:positionV>
                <wp:extent cx="7819390" cy="16933545"/>
                <wp:effectExtent l="0" t="0" r="0" b="1905"/>
                <wp:wrapNone/>
                <wp:docPr id="904991783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C854AA8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08DC1C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94F08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7FA1C0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112761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49FF25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DCDE24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F256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8FA7ED6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CE0CE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53817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799ADDF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54232D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7A5EB9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34B557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0C19D799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2AFEB297" wp14:editId="0816090D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226695</wp:posOffset>
                    </wp:positionV>
                    <wp:extent cx="3834130" cy="504825"/>
                    <wp:effectExtent l="0" t="0" r="13970" b="28575"/>
                    <wp:wrapNone/>
                    <wp:docPr id="1058468956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34130" cy="50482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03631FB5" w14:textId="60BC63C1" w:rsidR="005920EE" w:rsidRPr="008A72D0" w:rsidRDefault="00743A9A" w:rsidP="005920EE">
                                <w:pPr>
                                  <w:jc w:val="center"/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Use Cases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FEB29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left:0;text-align:left;margin-left:0;margin-top:17.85pt;width:301.9pt;height:39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" fillcolor="#e53535" strokecolor="#e53535" strokeweight=".5pt">
                    <v:textbox>
                      <w:txbxContent>
                        <w:p w14:paraId="03631FB5" w14:textId="60BC63C1" w:rsidR="005920EE" w:rsidRPr="008A72D0" w:rsidRDefault="00743A9A" w:rsidP="005920EE">
                          <w:pPr>
                            <w:jc w:val="center"/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52"/>
                              <w:szCs w:val="52"/>
                            </w:rPr>
                            <w:t>Use Cases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5408" behindDoc="0" locked="0" layoutInCell="1" allowOverlap="1" wp14:anchorId="5065E20E" wp14:editId="6F9E24F9">
                <wp:simplePos x="0" y="0"/>
                <wp:positionH relativeFrom="margin">
                  <wp:posOffset>573071</wp:posOffset>
                </wp:positionH>
                <wp:positionV relativeFrom="paragraph">
                  <wp:posOffset>19117</wp:posOffset>
                </wp:positionV>
                <wp:extent cx="4572000" cy="1123950"/>
                <wp:effectExtent l="0" t="0" r="0" b="0"/>
                <wp:wrapNone/>
                <wp:docPr id="721444579" name="Picture 1" descr="A red rectangular object with black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1444579" name="Picture 1" descr="A red rectangular object with black border&#10;&#10;Description automatically generated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1123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670D29C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4C9632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322AC8BE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2E63ECED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A851A0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F43BDBA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14D28434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6B268DA3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114A2BF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4FB44F07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</w:p>
        <w:p w14:paraId="5DD4A060" w14:textId="051F5749" w:rsidR="005920EE" w:rsidRPr="00394C7A" w:rsidRDefault="005920EE" w:rsidP="005920EE">
          <w:pPr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4384" behindDoc="0" locked="0" layoutInCell="1" allowOverlap="1" wp14:anchorId="20FD6842" wp14:editId="043F4BEE">
                <wp:simplePos x="0" y="0"/>
                <wp:positionH relativeFrom="margin">
                  <wp:posOffset>2170430</wp:posOffset>
                </wp:positionH>
                <wp:positionV relativeFrom="paragraph">
                  <wp:posOffset>280937</wp:posOffset>
                </wp:positionV>
                <wp:extent cx="1389380" cy="913765"/>
                <wp:effectExtent l="0" t="0" r="1270" b="635"/>
                <wp:wrapNone/>
                <wp:docPr id="1436787004" name="Picture 1" descr="A red rectangular object with white bord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787004" name="Picture 1" descr="A red rectangular object with white border&#10;&#10;Description automatically generated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9380" cy="913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1197A63" w14:textId="1E642DD7" w:rsidR="005920EE" w:rsidRPr="00394C7A" w:rsidRDefault="00743A9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64671530" wp14:editId="52E507AF">
                    <wp:simplePos x="0" y="0"/>
                    <wp:positionH relativeFrom="margin">
                      <wp:posOffset>2359822</wp:posOffset>
                    </wp:positionH>
                    <wp:positionV relativeFrom="paragraph">
                      <wp:posOffset>124460</wp:posOffset>
                    </wp:positionV>
                    <wp:extent cx="988828" cy="476885"/>
                    <wp:effectExtent l="0" t="0" r="20955" b="18415"/>
                    <wp:wrapNone/>
                    <wp:docPr id="999178229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988828" cy="476885"/>
                            </a:xfrm>
                            <a:prstGeom prst="flowChartAlternateProcess">
                              <a:avLst/>
                            </a:prstGeom>
                            <a:solidFill>
                              <a:srgbClr val="E53535"/>
                            </a:solidFill>
                            <a:ln w="6350">
                              <a:solidFill>
                                <a:srgbClr val="E53535"/>
                              </a:solidFill>
                            </a:ln>
                          </wps:spPr>
                          <wps:txbx>
                            <w:txbxContent>
                              <w:p w14:paraId="59C964C7" w14:textId="6AF2355C" w:rsidR="005920EE" w:rsidRPr="008A72D0" w:rsidRDefault="00743A9A" w:rsidP="005920EE">
                                <w:pP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 w:rsidRPr="008A72D0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V</w:t>
                                </w:r>
                                <w:r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671530" id="_x0000_t176" coordsize="21600,21600" o:spt="176" adj="2700" path="m@0,qx0@0l0@2qy@0,21600l@1,21600qx21600@2l21600@0qy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_x0000_s1027" type="#_x0000_t176" style="position:absolute;left:0;text-align:left;margin-left:185.8pt;margin-top:9.8pt;width:77.85pt;height:37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" fillcolor="#e53535" strokecolor="#e53535" strokeweight=".5pt">
                    <v:textbox>
                      <w:txbxContent>
                        <w:p w14:paraId="59C964C7" w14:textId="6AF2355C" w:rsidR="005920EE" w:rsidRPr="008A72D0" w:rsidRDefault="00743A9A" w:rsidP="005920EE">
                          <w:pP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 w:rsidRPr="008A72D0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V</w:t>
                          </w:r>
                          <w:r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48"/>
                              <w:szCs w:val="48"/>
                            </w:rPr>
                            <w:t>1.0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0978F6F1" w14:textId="77777777" w:rsidR="005920EE" w:rsidRPr="00394C7A" w:rsidRDefault="005920EE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1312" behindDoc="1" locked="0" layoutInCell="1" allowOverlap="1" wp14:anchorId="05C82D97" wp14:editId="6B89A456">
                <wp:simplePos x="0" y="0"/>
                <wp:positionH relativeFrom="page">
                  <wp:align>left</wp:align>
                </wp:positionH>
                <wp:positionV relativeFrom="paragraph">
                  <wp:posOffset>-915035</wp:posOffset>
                </wp:positionV>
                <wp:extent cx="7819390" cy="16933545"/>
                <wp:effectExtent l="0" t="0" r="0" b="1905"/>
                <wp:wrapNone/>
                <wp:docPr id="883420367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0A64044" w14:textId="362210C7" w:rsidR="005920EE" w:rsidRPr="00394C7A" w:rsidRDefault="00394C7A" w:rsidP="005920EE">
          <w:pPr>
            <w:ind w:left="1440" w:hanging="1440"/>
            <w:rPr>
              <w:rFonts w:ascii="Comfortaa" w:hAnsi="Comfortaa"/>
              <w:noProof/>
            </w:rPr>
          </w:pPr>
          <w:r w:rsidRPr="00394C7A">
            <w:rPr>
              <w:rFonts w:ascii="Comfortaa" w:hAnsi="Comfortaa"/>
              <w:noProof/>
            </w:rPr>
            <w:lastRenderedPageBreak/>
            <w:drawing>
              <wp:anchor distT="0" distB="0" distL="114300" distR="114300" simplePos="0" relativeHeight="251660287" behindDoc="0" locked="0" layoutInCell="1" allowOverlap="1" wp14:anchorId="157F15B5" wp14:editId="4F1DF44C">
                <wp:simplePos x="0" y="0"/>
                <wp:positionH relativeFrom="page">
                  <wp:posOffset>-21398</wp:posOffset>
                </wp:positionH>
                <wp:positionV relativeFrom="paragraph">
                  <wp:posOffset>-924102</wp:posOffset>
                </wp:positionV>
                <wp:extent cx="7819390" cy="16933545"/>
                <wp:effectExtent l="0" t="0" r="0" b="1905"/>
                <wp:wrapNone/>
                <wp:docPr id="1000934952" name="Picture 1" descr="A pattern of red and white weigh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04991783" name="Picture 1" descr="A pattern of red and white weights&#10;&#10;Description automatically generated"/>
                        <pic:cNvPicPr/>
                      </pic:nvPicPr>
                      <pic:blipFill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artisticBlur radius="7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9390" cy="16933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920EE" w:rsidRPr="00394C7A">
            <w:rPr>
              <w:rFonts w:ascii="Comfortaa" w:hAnsi="Comfortaa"/>
              <w:noProof/>
            </w:rPr>
            <w:drawing>
              <wp:anchor distT="0" distB="0" distL="114300" distR="114300" simplePos="0" relativeHeight="251668480" behindDoc="0" locked="0" layoutInCell="1" allowOverlap="1" wp14:anchorId="1A727713" wp14:editId="4F88EA32">
                <wp:simplePos x="0" y="0"/>
                <wp:positionH relativeFrom="margin">
                  <wp:posOffset>326003</wp:posOffset>
                </wp:positionH>
                <wp:positionV relativeFrom="paragraph">
                  <wp:posOffset>16400</wp:posOffset>
                </wp:positionV>
                <wp:extent cx="5400675" cy="1495425"/>
                <wp:effectExtent l="0" t="0" r="9525" b="9525"/>
                <wp:wrapNone/>
                <wp:docPr id="80985963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9859631" name="Picture 1" descr="A red sign with white text&#10;&#10;Description automatically generated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4FC1379" w14:textId="77777777" w:rsidR="005920EE" w:rsidRPr="00394C7A" w:rsidRDefault="005920EE" w:rsidP="005920EE">
          <w:pPr>
            <w:rPr>
              <w:rFonts w:ascii="Comfortaa" w:hAnsi="Comfortaa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1" locked="0" layoutInCell="1" allowOverlap="1" wp14:anchorId="4C972DAB" wp14:editId="5EBFE398">
                    <wp:simplePos x="0" y="0"/>
                    <wp:positionH relativeFrom="margin">
                      <wp:posOffset>1479550</wp:posOffset>
                    </wp:positionH>
                    <wp:positionV relativeFrom="paragraph">
                      <wp:posOffset>214630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232199042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95E6668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1084537@ac.upatras.gr,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4C972DAB" id="_x0000_s1028" style="position:absolute;margin-left:116.5pt;margin-top:16.9pt;width:217.7pt;height:28.1pt;z-index:-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Co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D4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" filled="f" stroked="f" strokeweight=".5pt">
                    <v:textbox>
                      <w:txbxContent>
                        <w:p w14:paraId="195E6668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1084537@ac.upatras.gr,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028B1C55" wp14:editId="2DCAA1C0">
                    <wp:simplePos x="0" y="0"/>
                    <wp:positionH relativeFrom="column">
                      <wp:posOffset>1583741</wp:posOffset>
                    </wp:positionH>
                    <wp:positionV relativeFrom="paragraph">
                      <wp:posOffset>284378</wp:posOffset>
                    </wp:positionV>
                    <wp:extent cx="2443226" cy="256032"/>
                    <wp:effectExtent l="0" t="0" r="14605" b="10795"/>
                    <wp:wrapNone/>
                    <wp:docPr id="959746216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0935F945" id="Rectangle 1" o:spid="_x0000_s1026" style="position:absolute;margin-left:124.7pt;margin-top:22.4pt;width:192.4pt;height:20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" fillcolor="#e53535" strokecolor="#e53535" strokeweight="1pt"/>
                </w:pict>
              </mc:Fallback>
            </mc:AlternateContent>
          </w:r>
        </w:p>
        <w:p w14:paraId="5583C739" w14:textId="77777777" w:rsidR="005920EE" w:rsidRPr="00394C7A" w:rsidRDefault="005920EE" w:rsidP="005920EE">
          <w:pPr>
            <w:tabs>
              <w:tab w:val="right" w:pos="720"/>
              <w:tab w:val="right" w:pos="2520"/>
              <w:tab w:val="right" w:pos="2700"/>
            </w:tabs>
            <w:rPr>
              <w:rFonts w:ascii="Comfortaa" w:hAnsi="Comfortaa"/>
              <w:sz w:val="36"/>
              <w:szCs w:val="36"/>
            </w:rPr>
          </w:pP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0768" behindDoc="1" locked="0" layoutInCell="1" allowOverlap="1" wp14:anchorId="51AC176C" wp14:editId="520B5E74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247015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105034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8291F1" w14:textId="0E5A1602" w:rsidR="005920EE" w:rsidRPr="000646F9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Co-editor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AC176C" id="_x0000_s1029" style="position:absolute;margin-left:173.05pt;margin-top:19.45pt;width:217.7pt;height:28.1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xglOg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" filled="f" stroked="f" strokeweight=".5pt">
                    <v:textbox>
                      <w:txbxContent>
                        <w:p w14:paraId="5D8291F1" w14:textId="0E5A1602" w:rsidR="005920EE" w:rsidRPr="000646F9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</w:pPr>
                          <w: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Co-editor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1792" behindDoc="1" locked="0" layoutInCell="1" allowOverlap="1" wp14:anchorId="19336847" wp14:editId="643420FD">
                    <wp:simplePos x="0" y="0"/>
                    <wp:positionH relativeFrom="margin">
                      <wp:posOffset>2197735</wp:posOffset>
                    </wp:positionH>
                    <wp:positionV relativeFrom="paragraph">
                      <wp:posOffset>2407920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59225778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7C5DDD" w14:textId="35BB3DE7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9336847" id="_x0000_s1030" style="position:absolute;margin-left:173.05pt;margin-top:189.6pt;width:217.7pt;height:28.1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My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q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" filled="f" stroked="f" strokeweight=".5pt">
                    <v:textbox>
                      <w:txbxContent>
                        <w:p w14:paraId="407C5DDD" w14:textId="35BB3DE7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1" locked="0" layoutInCell="1" allowOverlap="1" wp14:anchorId="3EE288C4" wp14:editId="13A58E8A">
                    <wp:simplePos x="0" y="0"/>
                    <wp:positionH relativeFrom="margin">
                      <wp:posOffset>2199640</wp:posOffset>
                    </wp:positionH>
                    <wp:positionV relativeFrom="paragraph">
                      <wp:posOffset>4657090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40925153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5357C9" w14:textId="565C7FCA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3EE288C4" id="_x0000_s1031" style="position:absolute;margin-left:173.2pt;margin-top:366.7pt;width:217.7pt;height:28.1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" filled="f" stroked="f" strokeweight=".5pt">
                    <v:textbox>
                      <w:txbxContent>
                        <w:p w14:paraId="205357C9" w14:textId="565C7FCA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83840" behindDoc="1" locked="0" layoutInCell="1" allowOverlap="1" wp14:anchorId="5159F49C" wp14:editId="0309F285">
                    <wp:simplePos x="0" y="0"/>
                    <wp:positionH relativeFrom="margin">
                      <wp:posOffset>2195556</wp:posOffset>
                    </wp:positionH>
                    <wp:positionV relativeFrom="paragraph">
                      <wp:posOffset>6989482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709416450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94D52BD" w14:textId="48006871" w:rsidR="005920EE" w:rsidRPr="009F59CD" w:rsidRDefault="000646F9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Co-</w:t>
                                </w:r>
                                <w:proofErr w:type="spellStart"/>
                                <w:r w:rsidRPr="000646F9"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  <w:t>editor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5159F49C" id="_x0000_s1032" style="position:absolute;margin-left:172.9pt;margin-top:550.35pt;width:217.7pt;height:28.1pt;z-index:-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2 5372 1086 18607 20415 18607 20571 6804 982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" filled="f" stroked="f" strokeweight=".5pt">
                    <v:textbox>
                      <w:txbxContent>
                        <w:p w14:paraId="294D52BD" w14:textId="48006871" w:rsidR="005920EE" w:rsidRPr="009F59CD" w:rsidRDefault="000646F9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Co-</w:t>
                          </w:r>
                          <w:proofErr w:type="spellStart"/>
                          <w:r w:rsidRPr="000646F9"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  <w:t>editor</w:t>
                          </w:r>
                          <w:proofErr w:type="spellEnd"/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5648" behindDoc="1" locked="0" layoutInCell="1" allowOverlap="1" wp14:anchorId="2FA996BC" wp14:editId="1808698B">
                    <wp:simplePos x="0" y="0"/>
                    <wp:positionH relativeFrom="margin">
                      <wp:posOffset>1475105</wp:posOffset>
                    </wp:positionH>
                    <wp:positionV relativeFrom="paragraph">
                      <wp:posOffset>2088519</wp:posOffset>
                    </wp:positionV>
                    <wp:extent cx="2764790" cy="345440"/>
                    <wp:effectExtent l="0" t="0" r="0" b="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1382625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4544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1C495E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1084522@ac.upatras.gr,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2FA996BC" id="_x0000_s1033" style="position:absolute;margin-left:116.15pt;margin-top:164.45pt;width:217.7pt;height:27.2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" filled="f" stroked="f" strokeweight=".5pt">
                    <v:textbox>
                      <w:txbxContent>
                        <w:p w14:paraId="431C495E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1084522@ac.upatras.gr,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1" locked="0" layoutInCell="1" allowOverlap="1" wp14:anchorId="15C5A94E" wp14:editId="5AFCC477">
                    <wp:simplePos x="0" y="0"/>
                    <wp:positionH relativeFrom="margin">
                      <wp:posOffset>1477310</wp:posOffset>
                    </wp:positionH>
                    <wp:positionV relativeFrom="paragraph">
                      <wp:posOffset>4356100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2145065608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CCC685F" w14:textId="77777777" w:rsidR="005920EE" w:rsidRPr="009F59CD" w:rsidRDefault="005920EE" w:rsidP="005920EE">
                                <w:pPr>
                                  <w:tabs>
                                    <w:tab w:val="right" w:pos="180"/>
                                  </w:tabs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1084541@ac.upatras.gr,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5C5A94E" id="_x0000_s1034" style="position:absolute;margin-left:116.3pt;margin-top:343pt;width:217.7pt;height:28.1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" filled="f" stroked="f" strokeweight=".5pt">
                    <v:textbox>
                      <w:txbxContent>
                        <w:p w14:paraId="7CCC685F" w14:textId="77777777" w:rsidR="005920EE" w:rsidRPr="009F59CD" w:rsidRDefault="005920EE" w:rsidP="005920EE">
                          <w:pPr>
                            <w:tabs>
                              <w:tab w:val="right" w:pos="180"/>
                            </w:tabs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1084541@ac.upatras.gr,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6672" behindDoc="0" locked="0" layoutInCell="1" allowOverlap="1" wp14:anchorId="2E09ECBD" wp14:editId="4DCBCA87">
                    <wp:simplePos x="0" y="0"/>
                    <wp:positionH relativeFrom="column">
                      <wp:posOffset>1532375</wp:posOffset>
                    </wp:positionH>
                    <wp:positionV relativeFrom="paragraph">
                      <wp:posOffset>4403697</wp:posOffset>
                    </wp:positionV>
                    <wp:extent cx="2493086" cy="255905"/>
                    <wp:effectExtent l="0" t="0" r="21590" b="10795"/>
                    <wp:wrapNone/>
                    <wp:docPr id="67747319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93086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260F492F" id="Rectangle 1" o:spid="_x0000_s1026" style="position:absolute;margin-left:120.65pt;margin-top:346.75pt;width:196.3pt;height:20.1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1" locked="0" layoutInCell="1" allowOverlap="1" wp14:anchorId="1E257BE8" wp14:editId="1F0F251C">
                    <wp:simplePos x="0" y="0"/>
                    <wp:positionH relativeFrom="margin">
                      <wp:posOffset>1478915</wp:posOffset>
                    </wp:positionH>
                    <wp:positionV relativeFrom="paragraph">
                      <wp:posOffset>6683408</wp:posOffset>
                    </wp:positionV>
                    <wp:extent cx="2764790" cy="356870"/>
                    <wp:effectExtent l="0" t="0" r="0" b="5080"/>
                    <wp:wrapTight wrapText="bothSides">
                      <wp:wrapPolygon edited="1">
                        <wp:start x="987" y="5372"/>
                        <wp:lineTo x="1091" y="18607"/>
                        <wp:lineTo x="20420" y="18607"/>
                        <wp:lineTo x="20576" y="6804"/>
                        <wp:lineTo x="987" y="5372"/>
                      </wp:wrapPolygon>
                    </wp:wrapTight>
                    <wp:docPr id="1621299287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4790" cy="356870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DE9DED3" w14:textId="77777777" w:rsidR="005920EE" w:rsidRPr="009F59CD" w:rsidRDefault="005920EE" w:rsidP="005920EE">
                                <w:pPr>
                                  <w:rPr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  <w:lang w:val="el-GR"/>
                                  </w:rPr>
                                </w:pPr>
                                <w:r w:rsidRPr="009F59CD">
                                  <w:rPr>
                                    <w:rFonts w:ascii="Como" w:hAnsi="Como"/>
                                    <w:b/>
                                    <w:bCs/>
                                    <w:color w:val="FFFFFF" w:themeColor="background1"/>
                                    <w:sz w:val="33"/>
                                    <w:szCs w:val="33"/>
                                  </w:rPr>
                                  <w:t>1084538@ac.upatras.gr,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1E257BE8" id="_x0000_s1035" style="position:absolute;margin-left:116.45pt;margin-top:526.25pt;width:217.7pt;height:28.1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0" wrapcoords="987 5372 1091 18607 20420 18607 20576 6804 987 5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" filled="f" stroked="f" strokeweight=".5pt">
                    <v:textbox>
                      <w:txbxContent>
                        <w:p w14:paraId="7DE9DED3" w14:textId="77777777" w:rsidR="005920EE" w:rsidRPr="009F59CD" w:rsidRDefault="005920EE" w:rsidP="005920EE">
                          <w:pPr>
                            <w:rPr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  <w:lang w:val="el-GR"/>
                            </w:rPr>
                          </w:pPr>
                          <w:r w:rsidRPr="009F59CD">
                            <w:rPr>
                              <w:rFonts w:ascii="Como" w:hAnsi="Como"/>
                              <w:b/>
                              <w:bCs/>
                              <w:color w:val="FFFFFF" w:themeColor="background1"/>
                              <w:sz w:val="33"/>
                              <w:szCs w:val="33"/>
                            </w:rPr>
                            <w:t>1084538@ac.upatras.gr,</w:t>
                          </w:r>
                        </w:p>
                      </w:txbxContent>
                    </v:textbox>
                    <w10:wrap type="tight" anchorx="margin"/>
                  </v:roundrect>
                </w:pict>
              </mc:Fallback>
            </mc:AlternateContent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230F74FF" wp14:editId="23081B9A">
                    <wp:simplePos x="0" y="0"/>
                    <wp:positionH relativeFrom="column">
                      <wp:posOffset>1622491</wp:posOffset>
                    </wp:positionH>
                    <wp:positionV relativeFrom="paragraph">
                      <wp:posOffset>6722110</wp:posOffset>
                    </wp:positionV>
                    <wp:extent cx="2443226" cy="256032"/>
                    <wp:effectExtent l="0" t="0" r="14605" b="10795"/>
                    <wp:wrapNone/>
                    <wp:docPr id="1950697264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3226" cy="256032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7BE09CE3" id="Rectangle 1" o:spid="_x0000_s1026" style="position:absolute;margin-left:127.75pt;margin-top:529.3pt;width:192.4pt;height:20.1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1552" behindDoc="0" locked="0" layoutInCell="1" allowOverlap="1" wp14:anchorId="0917A8EF" wp14:editId="528D60E5">
                <wp:simplePos x="0" y="0"/>
                <wp:positionH relativeFrom="margin">
                  <wp:posOffset>331267</wp:posOffset>
                </wp:positionH>
                <wp:positionV relativeFrom="paragraph">
                  <wp:posOffset>6188075</wp:posOffset>
                </wp:positionV>
                <wp:extent cx="5400675" cy="1495425"/>
                <wp:effectExtent l="0" t="0" r="9525" b="9525"/>
                <wp:wrapNone/>
                <wp:docPr id="1498420320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8420320" name="Picture 1" descr="A red sign with white text&#10;&#10;Description automatically generated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70528" behindDoc="0" locked="0" layoutInCell="1" allowOverlap="1" wp14:anchorId="1FEB8EAB" wp14:editId="14CB1E24">
                <wp:simplePos x="0" y="0"/>
                <wp:positionH relativeFrom="margin">
                  <wp:posOffset>327660</wp:posOffset>
                </wp:positionH>
                <wp:positionV relativeFrom="paragraph">
                  <wp:posOffset>3865880</wp:posOffset>
                </wp:positionV>
                <wp:extent cx="5400675" cy="1495425"/>
                <wp:effectExtent l="0" t="0" r="9525" b="9525"/>
                <wp:wrapNone/>
                <wp:docPr id="1516286784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6286784" name="Picture 1" descr="A red sign with white text&#10;&#10;Description automatically generated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12CB5D04" wp14:editId="1EBC14E2">
                    <wp:simplePos x="0" y="0"/>
                    <wp:positionH relativeFrom="column">
                      <wp:posOffset>1585595</wp:posOffset>
                    </wp:positionH>
                    <wp:positionV relativeFrom="paragraph">
                      <wp:posOffset>2146300</wp:posOffset>
                    </wp:positionV>
                    <wp:extent cx="2442845" cy="255905"/>
                    <wp:effectExtent l="0" t="0" r="14605" b="10795"/>
                    <wp:wrapNone/>
                    <wp:docPr id="1593602017" name="Rectangl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42845" cy="255905"/>
                            </a:xfrm>
                            <a:prstGeom prst="rect">
                              <a:avLst/>
                            </a:prstGeom>
                            <a:solidFill>
                              <a:srgbClr val="E53535"/>
                            </a:solidFill>
                            <a:ln w="12700" cap="flat" cmpd="sng" algn="ctr">
                              <a:solidFill>
                                <a:srgbClr val="E5353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w14:anchorId="51121BB4" id="Rectangle 1" o:spid="_x0000_s1026" style="position:absolute;margin-left:124.85pt;margin-top:169pt;width:192.35pt;height:20.1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" fillcolor="#e53535" strokecolor="#e53535" strokeweight="1pt"/>
                </w:pict>
              </mc:Fallback>
            </mc:AlternateContent>
          </w:r>
          <w:r w:rsidRPr="00394C7A">
            <w:rPr>
              <w:rFonts w:ascii="Comfortaa" w:hAnsi="Comfortaa"/>
              <w:noProof/>
              <w:sz w:val="36"/>
              <w:szCs w:val="36"/>
            </w:rPr>
            <w:drawing>
              <wp:anchor distT="0" distB="0" distL="114300" distR="114300" simplePos="0" relativeHeight="251669504" behindDoc="0" locked="0" layoutInCell="1" allowOverlap="1" wp14:anchorId="3079DEF2" wp14:editId="4F500299">
                <wp:simplePos x="0" y="0"/>
                <wp:positionH relativeFrom="margin">
                  <wp:posOffset>325755</wp:posOffset>
                </wp:positionH>
                <wp:positionV relativeFrom="paragraph">
                  <wp:posOffset>1600200</wp:posOffset>
                </wp:positionV>
                <wp:extent cx="5400675" cy="1495425"/>
                <wp:effectExtent l="0" t="0" r="9525" b="9525"/>
                <wp:wrapNone/>
                <wp:docPr id="1604817381" name="Picture 1" descr="A red sign with white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4817381" name="Picture 1" descr="A red sign with white text&#10;&#10;Description automatically generated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675" cy="1495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394C7A">
            <w:rPr>
              <w:rFonts w:ascii="Comfortaa" w:hAnsi="Comfortaa"/>
              <w:sz w:val="36"/>
              <w:szCs w:val="36"/>
            </w:rPr>
            <w:br w:type="page"/>
          </w:r>
        </w:p>
        <w:p w14:paraId="1504075D" w14:textId="77777777" w:rsidR="00252C8F" w:rsidRDefault="00252C8F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sectPr w:rsidR="00252C8F" w:rsidSect="00FA7B5B">
              <w:footerReference w:type="default" r:id="rId17"/>
              <w:footerReference w:type="first" r:id="rId18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14:paraId="025799CF" w14:textId="2E5950F6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sdt>
          <w:sdtPr>
            <w:rPr>
              <w:rFonts w:ascii="Comfortaa" w:eastAsiaTheme="minorHAnsi" w:hAnsi="Comfortaa" w:cstheme="minorBidi"/>
              <w:color w:val="E53535"/>
              <w:kern w:val="2"/>
              <w:sz w:val="22"/>
              <w:szCs w:val="22"/>
              <w14:ligatures w14:val="standardContextual"/>
            </w:rPr>
            <w:id w:val="-215271853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  <w:color w:val="auto"/>
            </w:rPr>
          </w:sdtEndPr>
          <w:sdtContent>
            <w:p w14:paraId="75B43C97" w14:textId="73AAF5F0" w:rsidR="00394C7A" w:rsidRPr="00A009D9" w:rsidRDefault="00394C7A" w:rsidP="00394C7A">
              <w:pPr>
                <w:pStyle w:val="TOCHeading"/>
                <w:jc w:val="center"/>
                <w:rPr>
                  <w:rFonts w:ascii="Comfortaa" w:hAnsi="Comfortaa"/>
                  <w:b/>
                  <w:bCs/>
                  <w:color w:val="E53535"/>
                  <w:lang w:val="el-GR"/>
                </w:rPr>
              </w:pPr>
              <w:r w:rsidRPr="00A009D9">
                <w:rPr>
                  <w:rFonts w:ascii="Comfortaa" w:hAnsi="Comfortaa"/>
                  <w:b/>
                  <w:bCs/>
                  <w:color w:val="E53535"/>
                  <w:lang w:val="el-GR"/>
                </w:rPr>
                <w:t>Περιεχόμενα</w:t>
              </w:r>
            </w:p>
            <w:p w14:paraId="0BD37986" w14:textId="2D4A6E08" w:rsidR="00A009D9" w:rsidRDefault="00394C7A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r w:rsidRPr="00394C7A">
                <w:rPr>
                  <w:rFonts w:ascii="Comfortaa" w:hAnsi="Comfortaa"/>
                  <w:bCs/>
                </w:rPr>
                <w:fldChar w:fldCharType="begin"/>
              </w:r>
              <w:r w:rsidRPr="00A009D9">
                <w:rPr>
                  <w:rFonts w:ascii="Comfortaa" w:hAnsi="Comfortaa"/>
                  <w:bCs/>
                </w:rPr>
                <w:instrText xml:space="preserve"> TOC \o "1-3" \h \z \u </w:instrText>
              </w:r>
              <w:r w:rsidRPr="00394C7A">
                <w:rPr>
                  <w:rFonts w:ascii="Comfortaa" w:hAnsi="Comfortaa"/>
                  <w:bCs/>
                </w:rPr>
                <w:fldChar w:fldCharType="separate"/>
              </w:r>
              <w:hyperlink w:anchor="_Toc168055808" w:history="1">
                <w:r w:rsidR="00A009D9" w:rsidRPr="00A009D9">
                  <w:rPr>
                    <w:rStyle w:val="Hyperlink"/>
                    <w:rFonts w:ascii="Comfortaa" w:eastAsiaTheme="majorEastAsia" w:hAnsi="Comfortaa" w:cstheme="majorBidi"/>
                    <w:bCs/>
                    <w:noProof/>
                    <w:lang w:val="el-GR"/>
                  </w:rPr>
                  <w:t>Γενικές</w:t>
                </w:r>
                <w:r w:rsidR="00A009D9" w:rsidRPr="0071038D">
                  <w:rPr>
                    <w:rStyle w:val="Hyperlink"/>
                    <w:rFonts w:ascii="Comfortaa" w:eastAsiaTheme="majorEastAsia" w:hAnsi="Comfortaa" w:cstheme="majorBidi"/>
                    <w:b/>
                    <w:noProof/>
                    <w:lang w:val="el-GR"/>
                  </w:rPr>
                  <w:t xml:space="preserve"> </w:t>
                </w:r>
                <w:r w:rsidR="00A009D9" w:rsidRPr="00A009D9">
                  <w:rPr>
                    <w:rStyle w:val="Hyperlink"/>
                    <w:rFonts w:ascii="Comfortaa" w:eastAsiaTheme="majorEastAsia" w:hAnsi="Comfortaa" w:cstheme="majorBidi"/>
                    <w:bCs/>
                    <w:noProof/>
                    <w:lang w:val="el-GR"/>
                  </w:rPr>
                  <w:t>Εισαγωγικές</w:t>
                </w:r>
                <w:r w:rsidR="00A009D9" w:rsidRPr="0071038D">
                  <w:rPr>
                    <w:rStyle w:val="Hyperlink"/>
                    <w:rFonts w:ascii="Comfortaa" w:eastAsiaTheme="majorEastAsia" w:hAnsi="Comfortaa" w:cstheme="majorBidi"/>
                    <w:b/>
                    <w:noProof/>
                    <w:lang w:val="el-GR"/>
                  </w:rPr>
                  <w:t xml:space="preserve"> </w:t>
                </w:r>
                <w:r w:rsidR="00A009D9" w:rsidRPr="00A009D9">
                  <w:rPr>
                    <w:rStyle w:val="Hyperlink"/>
                    <w:rFonts w:ascii="Comfortaa" w:eastAsiaTheme="majorEastAsia" w:hAnsi="Comfortaa" w:cstheme="majorBidi"/>
                    <w:bCs/>
                    <w:noProof/>
                    <w:lang w:val="el-GR"/>
                  </w:rPr>
                  <w:t>Πληροφορίες</w:t>
                </w:r>
                <w:r w:rsidR="00A009D9">
                  <w:rPr>
                    <w:noProof/>
                    <w:webHidden/>
                  </w:rPr>
                  <w:tab/>
                </w:r>
                <w:r w:rsidR="00A009D9">
                  <w:rPr>
                    <w:noProof/>
                    <w:webHidden/>
                  </w:rPr>
                  <w:fldChar w:fldCharType="begin"/>
                </w:r>
                <w:r w:rsidR="00A009D9">
                  <w:rPr>
                    <w:noProof/>
                    <w:webHidden/>
                  </w:rPr>
                  <w:instrText xml:space="preserve"> PAGEREF _Toc168055808 \h </w:instrText>
                </w:r>
                <w:r w:rsidR="00A009D9">
                  <w:rPr>
                    <w:noProof/>
                    <w:webHidden/>
                  </w:rPr>
                </w:r>
                <w:r w:rsidR="00A009D9">
                  <w:rPr>
                    <w:noProof/>
                    <w:webHidden/>
                  </w:rPr>
                  <w:fldChar w:fldCharType="separate"/>
                </w:r>
                <w:r w:rsidR="00A009D9">
                  <w:rPr>
                    <w:noProof/>
                    <w:webHidden/>
                  </w:rPr>
                  <w:t>3</w:t>
                </w:r>
                <w:r w:rsidR="00A009D9">
                  <w:rPr>
                    <w:noProof/>
                    <w:webHidden/>
                  </w:rPr>
                  <w:fldChar w:fldCharType="end"/>
                </w:r>
              </w:hyperlink>
            </w:p>
            <w:p w14:paraId="4AE9B5BD" w14:textId="06703C25" w:rsidR="00A009D9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55809" w:history="1">
                <w:r w:rsidR="00A009D9" w:rsidRPr="00A009D9">
                  <w:rPr>
                    <w:rStyle w:val="Hyperlink"/>
                    <w:rFonts w:ascii="Comfortaa" w:hAnsi="Comfortaa"/>
                    <w:noProof/>
                  </w:rPr>
                  <w:t>Client</w:t>
                </w:r>
                <w:r w:rsidR="00A009D9">
                  <w:rPr>
                    <w:noProof/>
                    <w:webHidden/>
                  </w:rPr>
                  <w:tab/>
                </w:r>
                <w:r w:rsidR="00A009D9">
                  <w:rPr>
                    <w:noProof/>
                    <w:webHidden/>
                  </w:rPr>
                  <w:fldChar w:fldCharType="begin"/>
                </w:r>
                <w:r w:rsidR="00A009D9">
                  <w:rPr>
                    <w:noProof/>
                    <w:webHidden/>
                  </w:rPr>
                  <w:instrText xml:space="preserve"> PAGEREF _Toc168055809 \h </w:instrText>
                </w:r>
                <w:r w:rsidR="00A009D9">
                  <w:rPr>
                    <w:noProof/>
                    <w:webHidden/>
                  </w:rPr>
                </w:r>
                <w:r w:rsidR="00A009D9">
                  <w:rPr>
                    <w:noProof/>
                    <w:webHidden/>
                  </w:rPr>
                  <w:fldChar w:fldCharType="separate"/>
                </w:r>
                <w:r w:rsidR="00A009D9">
                  <w:rPr>
                    <w:noProof/>
                    <w:webHidden/>
                  </w:rPr>
                  <w:t>4</w:t>
                </w:r>
                <w:r w:rsidR="00A009D9">
                  <w:rPr>
                    <w:noProof/>
                    <w:webHidden/>
                  </w:rPr>
                  <w:fldChar w:fldCharType="end"/>
                </w:r>
              </w:hyperlink>
            </w:p>
            <w:p w14:paraId="02EDE603" w14:textId="2973F887" w:rsidR="00A009D9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55810" w:history="1">
                <w:r w:rsidR="00A009D9" w:rsidRPr="0071038D">
                  <w:rPr>
                    <w:rStyle w:val="Hyperlink"/>
                    <w:noProof/>
                    <w:lang w:val="el-GR"/>
                  </w:rPr>
                  <w:t>Αναζήτηση</w:t>
                </w:r>
                <w:r w:rsidR="00A009D9">
                  <w:rPr>
                    <w:noProof/>
                    <w:webHidden/>
                  </w:rPr>
                  <w:tab/>
                </w:r>
                <w:r w:rsidR="00A009D9">
                  <w:rPr>
                    <w:noProof/>
                    <w:webHidden/>
                  </w:rPr>
                  <w:fldChar w:fldCharType="begin"/>
                </w:r>
                <w:r w:rsidR="00A009D9">
                  <w:rPr>
                    <w:noProof/>
                    <w:webHidden/>
                  </w:rPr>
                  <w:instrText xml:space="preserve"> PAGEREF _Toc168055810 \h </w:instrText>
                </w:r>
                <w:r w:rsidR="00A009D9">
                  <w:rPr>
                    <w:noProof/>
                    <w:webHidden/>
                  </w:rPr>
                </w:r>
                <w:r w:rsidR="00A009D9">
                  <w:rPr>
                    <w:noProof/>
                    <w:webHidden/>
                  </w:rPr>
                  <w:fldChar w:fldCharType="separate"/>
                </w:r>
                <w:r w:rsidR="00A009D9">
                  <w:rPr>
                    <w:noProof/>
                    <w:webHidden/>
                  </w:rPr>
                  <w:t>4</w:t>
                </w:r>
                <w:r w:rsidR="00A009D9">
                  <w:rPr>
                    <w:noProof/>
                    <w:webHidden/>
                  </w:rPr>
                  <w:fldChar w:fldCharType="end"/>
                </w:r>
              </w:hyperlink>
            </w:p>
            <w:p w14:paraId="7B9DA61A" w14:textId="51A984FA" w:rsidR="00A009D9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55811" w:history="1">
                <w:r w:rsidR="00A009D9" w:rsidRPr="0071038D">
                  <w:rPr>
                    <w:rStyle w:val="Hyperlink"/>
                    <w:rFonts w:eastAsia="Times New Roman"/>
                    <w:noProof/>
                    <w:lang w:val="el-GR"/>
                  </w:rPr>
                  <w:t xml:space="preserve">Έναρξη </w:t>
                </w:r>
                <w:r w:rsidR="00A009D9" w:rsidRPr="0071038D">
                  <w:rPr>
                    <w:rStyle w:val="Hyperlink"/>
                    <w:rFonts w:eastAsia="Times New Roman"/>
                    <w:noProof/>
                  </w:rPr>
                  <w:t>membership</w:t>
                </w:r>
                <w:r w:rsidR="00A009D9">
                  <w:rPr>
                    <w:noProof/>
                    <w:webHidden/>
                  </w:rPr>
                  <w:tab/>
                </w:r>
                <w:r w:rsidR="00A009D9">
                  <w:rPr>
                    <w:noProof/>
                    <w:webHidden/>
                  </w:rPr>
                  <w:fldChar w:fldCharType="begin"/>
                </w:r>
                <w:r w:rsidR="00A009D9">
                  <w:rPr>
                    <w:noProof/>
                    <w:webHidden/>
                  </w:rPr>
                  <w:instrText xml:space="preserve"> PAGEREF _Toc168055811 \h </w:instrText>
                </w:r>
                <w:r w:rsidR="00A009D9">
                  <w:rPr>
                    <w:noProof/>
                    <w:webHidden/>
                  </w:rPr>
                </w:r>
                <w:r w:rsidR="00A009D9">
                  <w:rPr>
                    <w:noProof/>
                    <w:webHidden/>
                  </w:rPr>
                  <w:fldChar w:fldCharType="separate"/>
                </w:r>
                <w:r w:rsidR="00A009D9">
                  <w:rPr>
                    <w:noProof/>
                    <w:webHidden/>
                  </w:rPr>
                  <w:t>5</w:t>
                </w:r>
                <w:r w:rsidR="00A009D9">
                  <w:rPr>
                    <w:noProof/>
                    <w:webHidden/>
                  </w:rPr>
                  <w:fldChar w:fldCharType="end"/>
                </w:r>
              </w:hyperlink>
            </w:p>
            <w:p w14:paraId="69FA294F" w14:textId="5120A10A" w:rsidR="00A009D9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55812" w:history="1">
                <w:r w:rsidR="00A009D9" w:rsidRPr="0071038D">
                  <w:rPr>
                    <w:rStyle w:val="Hyperlink"/>
                    <w:noProof/>
                    <w:lang w:val="el-GR"/>
                  </w:rPr>
                  <w:t xml:space="preserve">Αγορά </w:t>
                </w:r>
                <w:r w:rsidR="00A009D9" w:rsidRPr="0071038D">
                  <w:rPr>
                    <w:rStyle w:val="Hyperlink"/>
                    <w:noProof/>
                  </w:rPr>
                  <w:t>product</w:t>
                </w:r>
                <w:r w:rsidR="00A009D9">
                  <w:rPr>
                    <w:noProof/>
                    <w:webHidden/>
                  </w:rPr>
                  <w:tab/>
                </w:r>
                <w:r w:rsidR="00A009D9">
                  <w:rPr>
                    <w:noProof/>
                    <w:webHidden/>
                  </w:rPr>
                  <w:fldChar w:fldCharType="begin"/>
                </w:r>
                <w:r w:rsidR="00A009D9">
                  <w:rPr>
                    <w:noProof/>
                    <w:webHidden/>
                  </w:rPr>
                  <w:instrText xml:space="preserve"> PAGEREF _Toc168055812 \h </w:instrText>
                </w:r>
                <w:r w:rsidR="00A009D9">
                  <w:rPr>
                    <w:noProof/>
                    <w:webHidden/>
                  </w:rPr>
                </w:r>
                <w:r w:rsidR="00A009D9">
                  <w:rPr>
                    <w:noProof/>
                    <w:webHidden/>
                  </w:rPr>
                  <w:fldChar w:fldCharType="separate"/>
                </w:r>
                <w:r w:rsidR="00A009D9">
                  <w:rPr>
                    <w:noProof/>
                    <w:webHidden/>
                  </w:rPr>
                  <w:t>6</w:t>
                </w:r>
                <w:r w:rsidR="00A009D9">
                  <w:rPr>
                    <w:noProof/>
                    <w:webHidden/>
                  </w:rPr>
                  <w:fldChar w:fldCharType="end"/>
                </w:r>
              </w:hyperlink>
            </w:p>
            <w:p w14:paraId="3D0FA1D4" w14:textId="2479C121" w:rsidR="00A009D9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55813" w:history="1">
                <w:r w:rsidR="00A009D9" w:rsidRPr="0071038D">
                  <w:rPr>
                    <w:rStyle w:val="Hyperlink"/>
                    <w:noProof/>
                    <w:lang w:val="el-GR"/>
                  </w:rPr>
                  <w:t xml:space="preserve">Δημιουργία </w:t>
                </w:r>
                <w:r w:rsidR="00A009D9" w:rsidRPr="0071038D">
                  <w:rPr>
                    <w:rStyle w:val="Hyperlink"/>
                    <w:noProof/>
                  </w:rPr>
                  <w:t>appointment</w:t>
                </w:r>
                <w:r w:rsidR="00A009D9">
                  <w:rPr>
                    <w:noProof/>
                    <w:webHidden/>
                  </w:rPr>
                  <w:tab/>
                </w:r>
                <w:r w:rsidR="00A009D9">
                  <w:rPr>
                    <w:noProof/>
                    <w:webHidden/>
                  </w:rPr>
                  <w:fldChar w:fldCharType="begin"/>
                </w:r>
                <w:r w:rsidR="00A009D9">
                  <w:rPr>
                    <w:noProof/>
                    <w:webHidden/>
                  </w:rPr>
                  <w:instrText xml:space="preserve"> PAGEREF _Toc168055813 \h </w:instrText>
                </w:r>
                <w:r w:rsidR="00A009D9">
                  <w:rPr>
                    <w:noProof/>
                    <w:webHidden/>
                  </w:rPr>
                </w:r>
                <w:r w:rsidR="00A009D9">
                  <w:rPr>
                    <w:noProof/>
                    <w:webHidden/>
                  </w:rPr>
                  <w:fldChar w:fldCharType="separate"/>
                </w:r>
                <w:r w:rsidR="00A009D9">
                  <w:rPr>
                    <w:noProof/>
                    <w:webHidden/>
                  </w:rPr>
                  <w:t>8</w:t>
                </w:r>
                <w:r w:rsidR="00A009D9">
                  <w:rPr>
                    <w:noProof/>
                    <w:webHidden/>
                  </w:rPr>
                  <w:fldChar w:fldCharType="end"/>
                </w:r>
              </w:hyperlink>
            </w:p>
            <w:p w14:paraId="1BC00B99" w14:textId="68253ED7" w:rsidR="00A009D9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55814" w:history="1">
                <w:r w:rsidR="00A009D9" w:rsidRPr="0071038D">
                  <w:rPr>
                    <w:rStyle w:val="Hyperlink"/>
                    <w:noProof/>
                    <w:lang w:val="el-GR"/>
                  </w:rPr>
                  <w:t xml:space="preserve">Προσθήκη </w:t>
                </w:r>
                <w:r w:rsidR="00A009D9" w:rsidRPr="0071038D">
                  <w:rPr>
                    <w:rStyle w:val="Hyperlink"/>
                    <w:noProof/>
                  </w:rPr>
                  <w:t>payment</w:t>
                </w:r>
                <w:r w:rsidR="00A009D9" w:rsidRPr="0071038D">
                  <w:rPr>
                    <w:rStyle w:val="Hyperlink"/>
                    <w:noProof/>
                    <w:lang w:val="el-GR"/>
                  </w:rPr>
                  <w:t xml:space="preserve"> </w:t>
                </w:r>
                <w:r w:rsidR="00A009D9" w:rsidRPr="0071038D">
                  <w:rPr>
                    <w:rStyle w:val="Hyperlink"/>
                    <w:noProof/>
                  </w:rPr>
                  <w:t>card</w:t>
                </w:r>
                <w:r w:rsidR="00A009D9">
                  <w:rPr>
                    <w:noProof/>
                    <w:webHidden/>
                  </w:rPr>
                  <w:tab/>
                </w:r>
                <w:r w:rsidR="00A009D9">
                  <w:rPr>
                    <w:noProof/>
                    <w:webHidden/>
                  </w:rPr>
                  <w:fldChar w:fldCharType="begin"/>
                </w:r>
                <w:r w:rsidR="00A009D9">
                  <w:rPr>
                    <w:noProof/>
                    <w:webHidden/>
                  </w:rPr>
                  <w:instrText xml:space="preserve"> PAGEREF _Toc168055814 \h </w:instrText>
                </w:r>
                <w:r w:rsidR="00A009D9">
                  <w:rPr>
                    <w:noProof/>
                    <w:webHidden/>
                  </w:rPr>
                </w:r>
                <w:r w:rsidR="00A009D9">
                  <w:rPr>
                    <w:noProof/>
                    <w:webHidden/>
                  </w:rPr>
                  <w:fldChar w:fldCharType="separate"/>
                </w:r>
                <w:r w:rsidR="00A009D9">
                  <w:rPr>
                    <w:noProof/>
                    <w:webHidden/>
                  </w:rPr>
                  <w:t>9</w:t>
                </w:r>
                <w:r w:rsidR="00A009D9">
                  <w:rPr>
                    <w:noProof/>
                    <w:webHidden/>
                  </w:rPr>
                  <w:fldChar w:fldCharType="end"/>
                </w:r>
              </w:hyperlink>
            </w:p>
            <w:p w14:paraId="3189AE4C" w14:textId="0F552C96" w:rsidR="00A009D9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55815" w:history="1">
                <w:r w:rsidR="00A009D9" w:rsidRPr="0071038D">
                  <w:rPr>
                    <w:rStyle w:val="Hyperlink"/>
                    <w:rFonts w:eastAsia="Times New Roman"/>
                    <w:noProof/>
                    <w:lang w:val="el-GR"/>
                  </w:rPr>
                  <w:t>Συγγραφή και διαχείριση κριτικής.</w:t>
                </w:r>
                <w:r w:rsidR="00A009D9">
                  <w:rPr>
                    <w:noProof/>
                    <w:webHidden/>
                  </w:rPr>
                  <w:tab/>
                </w:r>
                <w:r w:rsidR="00A009D9">
                  <w:rPr>
                    <w:noProof/>
                    <w:webHidden/>
                  </w:rPr>
                  <w:fldChar w:fldCharType="begin"/>
                </w:r>
                <w:r w:rsidR="00A009D9">
                  <w:rPr>
                    <w:noProof/>
                    <w:webHidden/>
                  </w:rPr>
                  <w:instrText xml:space="preserve"> PAGEREF _Toc168055815 \h </w:instrText>
                </w:r>
                <w:r w:rsidR="00A009D9">
                  <w:rPr>
                    <w:noProof/>
                    <w:webHidden/>
                  </w:rPr>
                </w:r>
                <w:r w:rsidR="00A009D9">
                  <w:rPr>
                    <w:noProof/>
                    <w:webHidden/>
                  </w:rPr>
                  <w:fldChar w:fldCharType="separate"/>
                </w:r>
                <w:r w:rsidR="00A009D9">
                  <w:rPr>
                    <w:noProof/>
                    <w:webHidden/>
                  </w:rPr>
                  <w:t>10</w:t>
                </w:r>
                <w:r w:rsidR="00A009D9">
                  <w:rPr>
                    <w:noProof/>
                    <w:webHidden/>
                  </w:rPr>
                  <w:fldChar w:fldCharType="end"/>
                </w:r>
              </w:hyperlink>
            </w:p>
            <w:p w14:paraId="09F0588E" w14:textId="48D51E6B" w:rsidR="00A009D9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55816" w:history="1">
                <w:r w:rsidR="00A009D9" w:rsidRPr="0071038D">
                  <w:rPr>
                    <w:rStyle w:val="Hyperlink"/>
                    <w:rFonts w:eastAsia="Times New Roman"/>
                    <w:noProof/>
                  </w:rPr>
                  <w:t>Trainer</w:t>
                </w:r>
                <w:r w:rsidR="00A009D9">
                  <w:rPr>
                    <w:noProof/>
                    <w:webHidden/>
                  </w:rPr>
                  <w:tab/>
                </w:r>
                <w:r w:rsidR="00A009D9">
                  <w:rPr>
                    <w:noProof/>
                    <w:webHidden/>
                  </w:rPr>
                  <w:fldChar w:fldCharType="begin"/>
                </w:r>
                <w:r w:rsidR="00A009D9">
                  <w:rPr>
                    <w:noProof/>
                    <w:webHidden/>
                  </w:rPr>
                  <w:instrText xml:space="preserve"> PAGEREF _Toc168055816 \h </w:instrText>
                </w:r>
                <w:r w:rsidR="00A009D9">
                  <w:rPr>
                    <w:noProof/>
                    <w:webHidden/>
                  </w:rPr>
                </w:r>
                <w:r w:rsidR="00A009D9">
                  <w:rPr>
                    <w:noProof/>
                    <w:webHidden/>
                  </w:rPr>
                  <w:fldChar w:fldCharType="separate"/>
                </w:r>
                <w:r w:rsidR="00A009D9">
                  <w:rPr>
                    <w:noProof/>
                    <w:webHidden/>
                  </w:rPr>
                  <w:t>11</w:t>
                </w:r>
                <w:r w:rsidR="00A009D9">
                  <w:rPr>
                    <w:noProof/>
                    <w:webHidden/>
                  </w:rPr>
                  <w:fldChar w:fldCharType="end"/>
                </w:r>
              </w:hyperlink>
            </w:p>
            <w:p w14:paraId="6481E2E0" w14:textId="0EE29DA8" w:rsidR="00A009D9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55817" w:history="1">
                <w:r w:rsidR="00A009D9" w:rsidRPr="0071038D">
                  <w:rPr>
                    <w:rStyle w:val="Hyperlink"/>
                    <w:rFonts w:eastAsia="Times New Roman"/>
                    <w:noProof/>
                    <w:lang w:val="el-GR"/>
                  </w:rPr>
                  <w:t>Δημιουργία</w:t>
                </w:r>
                <w:r w:rsidR="00A009D9" w:rsidRPr="0071038D">
                  <w:rPr>
                    <w:rStyle w:val="Hyperlink"/>
                    <w:rFonts w:eastAsia="Times New Roman" w:cs="Times New Roman"/>
                    <w:noProof/>
                    <w:lang w:val="el-GR"/>
                  </w:rPr>
                  <w:t xml:space="preserve"> </w:t>
                </w:r>
                <w:r w:rsidR="00A009D9" w:rsidRPr="0071038D">
                  <w:rPr>
                    <w:rStyle w:val="Hyperlink"/>
                    <w:rFonts w:eastAsia="Times New Roman"/>
                    <w:noProof/>
                    <w:lang w:val="el-GR"/>
                  </w:rPr>
                  <w:t>δραστηριότητας</w:t>
                </w:r>
                <w:r w:rsidR="00A009D9">
                  <w:rPr>
                    <w:noProof/>
                    <w:webHidden/>
                  </w:rPr>
                  <w:tab/>
                </w:r>
                <w:r w:rsidR="00A009D9">
                  <w:rPr>
                    <w:noProof/>
                    <w:webHidden/>
                  </w:rPr>
                  <w:fldChar w:fldCharType="begin"/>
                </w:r>
                <w:r w:rsidR="00A009D9">
                  <w:rPr>
                    <w:noProof/>
                    <w:webHidden/>
                  </w:rPr>
                  <w:instrText xml:space="preserve"> PAGEREF _Toc168055817 \h </w:instrText>
                </w:r>
                <w:r w:rsidR="00A009D9">
                  <w:rPr>
                    <w:noProof/>
                    <w:webHidden/>
                  </w:rPr>
                </w:r>
                <w:r w:rsidR="00A009D9">
                  <w:rPr>
                    <w:noProof/>
                    <w:webHidden/>
                  </w:rPr>
                  <w:fldChar w:fldCharType="separate"/>
                </w:r>
                <w:r w:rsidR="00A009D9">
                  <w:rPr>
                    <w:noProof/>
                    <w:webHidden/>
                  </w:rPr>
                  <w:t>11</w:t>
                </w:r>
                <w:r w:rsidR="00A009D9">
                  <w:rPr>
                    <w:noProof/>
                    <w:webHidden/>
                  </w:rPr>
                  <w:fldChar w:fldCharType="end"/>
                </w:r>
              </w:hyperlink>
            </w:p>
            <w:p w14:paraId="65E99A6B" w14:textId="5FFB8448" w:rsidR="00A009D9" w:rsidRDefault="0000000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55818" w:history="1">
                <w:r w:rsidR="00A009D9" w:rsidRPr="0071038D">
                  <w:rPr>
                    <w:rStyle w:val="Hyperlink"/>
                    <w:noProof/>
                  </w:rPr>
                  <w:t>Owner</w:t>
                </w:r>
                <w:r w:rsidR="00A009D9">
                  <w:rPr>
                    <w:noProof/>
                    <w:webHidden/>
                  </w:rPr>
                  <w:tab/>
                </w:r>
                <w:r w:rsidR="00A009D9">
                  <w:rPr>
                    <w:noProof/>
                    <w:webHidden/>
                  </w:rPr>
                  <w:fldChar w:fldCharType="begin"/>
                </w:r>
                <w:r w:rsidR="00A009D9">
                  <w:rPr>
                    <w:noProof/>
                    <w:webHidden/>
                  </w:rPr>
                  <w:instrText xml:space="preserve"> PAGEREF _Toc168055818 \h </w:instrText>
                </w:r>
                <w:r w:rsidR="00A009D9">
                  <w:rPr>
                    <w:noProof/>
                    <w:webHidden/>
                  </w:rPr>
                </w:r>
                <w:r w:rsidR="00A009D9">
                  <w:rPr>
                    <w:noProof/>
                    <w:webHidden/>
                  </w:rPr>
                  <w:fldChar w:fldCharType="separate"/>
                </w:r>
                <w:r w:rsidR="00A009D9">
                  <w:rPr>
                    <w:noProof/>
                    <w:webHidden/>
                  </w:rPr>
                  <w:t>12</w:t>
                </w:r>
                <w:r w:rsidR="00A009D9">
                  <w:rPr>
                    <w:noProof/>
                    <w:webHidden/>
                  </w:rPr>
                  <w:fldChar w:fldCharType="end"/>
                </w:r>
              </w:hyperlink>
            </w:p>
            <w:p w14:paraId="4DD5DC0D" w14:textId="1C69B9B0" w:rsidR="00A009D9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55819" w:history="1">
                <w:r w:rsidR="00A009D9" w:rsidRPr="0071038D">
                  <w:rPr>
                    <w:rStyle w:val="Hyperlink"/>
                    <w:noProof/>
                    <w:lang w:val="el-GR"/>
                  </w:rPr>
                  <w:t>Παρακολούθηση στατιστικών</w:t>
                </w:r>
                <w:r w:rsidR="00A009D9">
                  <w:rPr>
                    <w:noProof/>
                    <w:webHidden/>
                  </w:rPr>
                  <w:tab/>
                </w:r>
                <w:r w:rsidR="00A009D9">
                  <w:rPr>
                    <w:noProof/>
                    <w:webHidden/>
                  </w:rPr>
                  <w:fldChar w:fldCharType="begin"/>
                </w:r>
                <w:r w:rsidR="00A009D9">
                  <w:rPr>
                    <w:noProof/>
                    <w:webHidden/>
                  </w:rPr>
                  <w:instrText xml:space="preserve"> PAGEREF _Toc168055819 \h </w:instrText>
                </w:r>
                <w:r w:rsidR="00A009D9">
                  <w:rPr>
                    <w:noProof/>
                    <w:webHidden/>
                  </w:rPr>
                </w:r>
                <w:r w:rsidR="00A009D9">
                  <w:rPr>
                    <w:noProof/>
                    <w:webHidden/>
                  </w:rPr>
                  <w:fldChar w:fldCharType="separate"/>
                </w:r>
                <w:r w:rsidR="00A009D9">
                  <w:rPr>
                    <w:noProof/>
                    <w:webHidden/>
                  </w:rPr>
                  <w:t>12</w:t>
                </w:r>
                <w:r w:rsidR="00A009D9">
                  <w:rPr>
                    <w:noProof/>
                    <w:webHidden/>
                  </w:rPr>
                  <w:fldChar w:fldCharType="end"/>
                </w:r>
              </w:hyperlink>
            </w:p>
            <w:p w14:paraId="2067CF1E" w14:textId="1470D3ED" w:rsidR="00A009D9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55820" w:history="1">
                <w:r w:rsidR="00A009D9" w:rsidRPr="0071038D">
                  <w:rPr>
                    <w:rStyle w:val="Hyperlink"/>
                    <w:noProof/>
                    <w:lang w:val="el-GR"/>
                  </w:rPr>
                  <w:t>Έλεγχος σχολίων / κριτικών</w:t>
                </w:r>
                <w:r w:rsidR="00A009D9">
                  <w:rPr>
                    <w:noProof/>
                    <w:webHidden/>
                  </w:rPr>
                  <w:tab/>
                </w:r>
                <w:r w:rsidR="00A009D9">
                  <w:rPr>
                    <w:noProof/>
                    <w:webHidden/>
                  </w:rPr>
                  <w:fldChar w:fldCharType="begin"/>
                </w:r>
                <w:r w:rsidR="00A009D9">
                  <w:rPr>
                    <w:noProof/>
                    <w:webHidden/>
                  </w:rPr>
                  <w:instrText xml:space="preserve"> PAGEREF _Toc168055820 \h </w:instrText>
                </w:r>
                <w:r w:rsidR="00A009D9">
                  <w:rPr>
                    <w:noProof/>
                    <w:webHidden/>
                  </w:rPr>
                </w:r>
                <w:r w:rsidR="00A009D9">
                  <w:rPr>
                    <w:noProof/>
                    <w:webHidden/>
                  </w:rPr>
                  <w:fldChar w:fldCharType="separate"/>
                </w:r>
                <w:r w:rsidR="00A009D9">
                  <w:rPr>
                    <w:noProof/>
                    <w:webHidden/>
                  </w:rPr>
                  <w:t>13</w:t>
                </w:r>
                <w:r w:rsidR="00A009D9">
                  <w:rPr>
                    <w:noProof/>
                    <w:webHidden/>
                  </w:rPr>
                  <w:fldChar w:fldCharType="end"/>
                </w:r>
              </w:hyperlink>
            </w:p>
            <w:p w14:paraId="4981770F" w14:textId="26B9F951" w:rsidR="00A009D9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55821" w:history="1">
                <w:r w:rsidR="00A009D9" w:rsidRPr="0071038D">
                  <w:rPr>
                    <w:rStyle w:val="Hyperlink"/>
                    <w:noProof/>
                    <w:lang w:val="el-GR"/>
                  </w:rPr>
                  <w:t>Πληροφορίες επιχείρησης</w:t>
                </w:r>
                <w:r w:rsidR="00A009D9">
                  <w:rPr>
                    <w:noProof/>
                    <w:webHidden/>
                  </w:rPr>
                  <w:tab/>
                </w:r>
                <w:r w:rsidR="00A009D9">
                  <w:rPr>
                    <w:noProof/>
                    <w:webHidden/>
                  </w:rPr>
                  <w:fldChar w:fldCharType="begin"/>
                </w:r>
                <w:r w:rsidR="00A009D9">
                  <w:rPr>
                    <w:noProof/>
                    <w:webHidden/>
                  </w:rPr>
                  <w:instrText xml:space="preserve"> PAGEREF _Toc168055821 \h </w:instrText>
                </w:r>
                <w:r w:rsidR="00A009D9">
                  <w:rPr>
                    <w:noProof/>
                    <w:webHidden/>
                  </w:rPr>
                </w:r>
                <w:r w:rsidR="00A009D9">
                  <w:rPr>
                    <w:noProof/>
                    <w:webHidden/>
                  </w:rPr>
                  <w:fldChar w:fldCharType="separate"/>
                </w:r>
                <w:r w:rsidR="00A009D9">
                  <w:rPr>
                    <w:noProof/>
                    <w:webHidden/>
                  </w:rPr>
                  <w:t>14</w:t>
                </w:r>
                <w:r w:rsidR="00A009D9">
                  <w:rPr>
                    <w:noProof/>
                    <w:webHidden/>
                  </w:rPr>
                  <w:fldChar w:fldCharType="end"/>
                </w:r>
              </w:hyperlink>
            </w:p>
            <w:p w14:paraId="06C14708" w14:textId="09055313" w:rsidR="00A009D9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55822" w:history="1">
                <w:r w:rsidR="00A009D9" w:rsidRPr="0071038D">
                  <w:rPr>
                    <w:rStyle w:val="Hyperlink"/>
                    <w:noProof/>
                    <w:lang w:val="el-GR"/>
                  </w:rPr>
                  <w:t>Έλεγχος παραγγελιών</w:t>
                </w:r>
                <w:r w:rsidR="00A009D9">
                  <w:rPr>
                    <w:noProof/>
                    <w:webHidden/>
                  </w:rPr>
                  <w:tab/>
                </w:r>
                <w:r w:rsidR="00A009D9">
                  <w:rPr>
                    <w:noProof/>
                    <w:webHidden/>
                  </w:rPr>
                  <w:fldChar w:fldCharType="begin"/>
                </w:r>
                <w:r w:rsidR="00A009D9">
                  <w:rPr>
                    <w:noProof/>
                    <w:webHidden/>
                  </w:rPr>
                  <w:instrText xml:space="preserve"> PAGEREF _Toc168055822 \h </w:instrText>
                </w:r>
                <w:r w:rsidR="00A009D9">
                  <w:rPr>
                    <w:noProof/>
                    <w:webHidden/>
                  </w:rPr>
                </w:r>
                <w:r w:rsidR="00A009D9">
                  <w:rPr>
                    <w:noProof/>
                    <w:webHidden/>
                  </w:rPr>
                  <w:fldChar w:fldCharType="separate"/>
                </w:r>
                <w:r w:rsidR="00A009D9">
                  <w:rPr>
                    <w:noProof/>
                    <w:webHidden/>
                  </w:rPr>
                  <w:t>15</w:t>
                </w:r>
                <w:r w:rsidR="00A009D9">
                  <w:rPr>
                    <w:noProof/>
                    <w:webHidden/>
                  </w:rPr>
                  <w:fldChar w:fldCharType="end"/>
                </w:r>
              </w:hyperlink>
            </w:p>
            <w:p w14:paraId="3FCEA372" w14:textId="5078BA0D" w:rsidR="00A009D9" w:rsidRDefault="00000000">
              <w:pPr>
                <w:pStyle w:val="TOC2"/>
                <w:tabs>
                  <w:tab w:val="right" w:leader="dot" w:pos="935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68055823" w:history="1">
                <w:r w:rsidR="00A009D9" w:rsidRPr="0071038D">
                  <w:rPr>
                    <w:rStyle w:val="Hyperlink"/>
                    <w:noProof/>
                  </w:rPr>
                  <w:t>Έλεγχος προγράμματος / Κατάσταση μαθημάτων</w:t>
                </w:r>
                <w:r w:rsidR="00A009D9">
                  <w:rPr>
                    <w:noProof/>
                    <w:webHidden/>
                  </w:rPr>
                  <w:tab/>
                </w:r>
                <w:r w:rsidR="00A009D9">
                  <w:rPr>
                    <w:noProof/>
                    <w:webHidden/>
                  </w:rPr>
                  <w:fldChar w:fldCharType="begin"/>
                </w:r>
                <w:r w:rsidR="00A009D9">
                  <w:rPr>
                    <w:noProof/>
                    <w:webHidden/>
                  </w:rPr>
                  <w:instrText xml:space="preserve"> PAGEREF _Toc168055823 \h </w:instrText>
                </w:r>
                <w:r w:rsidR="00A009D9">
                  <w:rPr>
                    <w:noProof/>
                    <w:webHidden/>
                  </w:rPr>
                </w:r>
                <w:r w:rsidR="00A009D9">
                  <w:rPr>
                    <w:noProof/>
                    <w:webHidden/>
                  </w:rPr>
                  <w:fldChar w:fldCharType="separate"/>
                </w:r>
                <w:r w:rsidR="00A009D9">
                  <w:rPr>
                    <w:noProof/>
                    <w:webHidden/>
                  </w:rPr>
                  <w:t>15</w:t>
                </w:r>
                <w:r w:rsidR="00A009D9">
                  <w:rPr>
                    <w:noProof/>
                    <w:webHidden/>
                  </w:rPr>
                  <w:fldChar w:fldCharType="end"/>
                </w:r>
              </w:hyperlink>
            </w:p>
            <w:p w14:paraId="1E855503" w14:textId="75612653" w:rsidR="00394C7A" w:rsidRPr="00394C7A" w:rsidRDefault="00394C7A">
              <w:pPr>
                <w:rPr>
                  <w:rFonts w:ascii="Comfortaa" w:hAnsi="Comfortaa"/>
                </w:rPr>
              </w:pPr>
              <w:r w:rsidRPr="00394C7A">
                <w:rPr>
                  <w:rFonts w:ascii="Comfortaa" w:hAnsi="Comfortaa"/>
                  <w:b/>
                  <w:bCs/>
                  <w:noProof/>
                </w:rPr>
                <w:fldChar w:fldCharType="end"/>
              </w:r>
            </w:p>
          </w:sdtContent>
        </w:sdt>
        <w:p w14:paraId="61F9A85D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05E2005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8D98A0C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15AEB72" w14:textId="77777777" w:rsidR="00394C7A" w:rsidRPr="00394C7A" w:rsidRDefault="00394C7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5DB06A25" w14:textId="3C0A95E1" w:rsidR="0073699A" w:rsidRDefault="0073699A" w:rsidP="00E1279D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</w:p>
        <w:p w14:paraId="7D24A1B7" w14:textId="77777777" w:rsidR="0073699A" w:rsidRDefault="0073699A">
          <w:pP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  <w:p w14:paraId="2EA3182A" w14:textId="4521B5E4" w:rsidR="0073699A" w:rsidRPr="0073699A" w:rsidRDefault="0073699A" w:rsidP="0073699A">
          <w:pPr>
            <w:keepNext/>
            <w:keepLines/>
            <w:spacing w:before="360" w:after="80"/>
            <w:outlineLvl w:val="0"/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</w:pPr>
          <w:bookmarkStart w:id="0" w:name="_Toc167925565"/>
          <w:bookmarkStart w:id="1" w:name="_Toc168055808"/>
          <w:r w:rsidRPr="0073699A">
            <w:rPr>
              <w:rFonts w:ascii="Comfortaa" w:eastAsiaTheme="majorEastAsia" w:hAnsi="Comfortaa" w:cstheme="majorBidi"/>
              <w:b/>
              <w:color w:val="E53535"/>
              <w:sz w:val="32"/>
              <w:szCs w:val="40"/>
              <w:lang w:val="el-GR"/>
            </w:rPr>
            <w:lastRenderedPageBreak/>
            <w:t>Γενικές Εισαγωγικές Πληροφορίες</w:t>
          </w:r>
          <w:bookmarkEnd w:id="0"/>
          <w:bookmarkEnd w:id="1"/>
        </w:p>
        <w:p w14:paraId="41E2DE4C" w14:textId="77777777" w:rsidR="0073699A" w:rsidRPr="0073699A" w:rsidRDefault="0073699A" w:rsidP="0073699A">
          <w:pPr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Έργο: «Πλατφόρμα Διαχείρισης Γυμναστικής και Προγραμμάτων Άσκησης»</w:t>
          </w:r>
        </w:p>
        <w:p w14:paraId="3776D7AF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>Σύντομη Ονομασία Έργου: «MuscleMapp»</w:t>
          </w:r>
        </w:p>
        <w:p w14:paraId="653D38C0" w14:textId="77777777" w:rsidR="0073699A" w:rsidRPr="0073699A" w:rsidRDefault="0073699A" w:rsidP="0073699A">
          <w:pPr>
            <w:tabs>
              <w:tab w:val="left" w:pos="6150"/>
            </w:tabs>
            <w:rPr>
              <w:rFonts w:ascii="Comfortaa" w:hAnsi="Comfortaa"/>
              <w:sz w:val="24"/>
              <w:szCs w:val="24"/>
              <w:lang w:val="el-GR"/>
            </w:rPr>
          </w:pPr>
        </w:p>
        <w:p w14:paraId="78B7185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Σημείωση:</w:t>
          </w:r>
        </w:p>
        <w:p w14:paraId="232D5504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>Για να είναι πιο αναγνωρίσιμες και ξεκάθαρες οι αλλαγές που έγιναν, χρησιμοποιούμε στα αντίστοιχα σημεία το παρακάτω χρώμα:</w:t>
          </w:r>
        </w:p>
        <w:p w14:paraId="1D232FBB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</w:p>
        <w:p w14:paraId="69EAD207" w14:textId="77777777" w:rsidR="0073699A" w:rsidRPr="0073699A" w:rsidRDefault="0073699A" w:rsidP="0073699A">
          <w:pPr>
            <w:numPr>
              <w:ilvl w:val="0"/>
              <w:numId w:val="1"/>
            </w:numPr>
            <w:contextualSpacing/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επεξεργαστήκαμε/προσαρμόσαμε</w:t>
          </w:r>
        </w:p>
        <w:p w14:paraId="7088401D" w14:textId="77777777" w:rsidR="0073699A" w:rsidRPr="0073699A" w:rsidRDefault="0073699A" w:rsidP="0073699A">
          <w:pPr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   </w:t>
          </w:r>
          <w:r w:rsidRPr="0073699A">
            <w:rPr>
              <w:noProof/>
              <w:lang w:val="el-GR"/>
            </w:rPr>
            <w:drawing>
              <wp:inline distT="0" distB="0" distL="0" distR="0" wp14:anchorId="282BE832" wp14:editId="37779A16">
                <wp:extent cx="123264" cy="123264"/>
                <wp:effectExtent l="0" t="0" r="0" b="0"/>
                <wp:docPr id="1696595576" name="Picture 1" descr="A blue rectangle with white dot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6595576" name="Picture 1" descr="A blue rectangle with white dots&#10;&#10;Description automatically generated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005" cy="131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 Σημεία που 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u w:val="single"/>
              <w:lang w:val="el-GR"/>
            </w:rPr>
            <w:t>προστέθηκαν</w:t>
          </w:r>
          <w:r w:rsidRPr="0073699A">
            <w:rPr>
              <w:rFonts w:ascii="Comfortaa" w:hAnsi="Comfortaa"/>
              <w:i/>
              <w:iCs/>
              <w:color w:val="000000" w:themeColor="text1"/>
              <w:sz w:val="24"/>
              <w:szCs w:val="24"/>
              <w:lang w:val="el-GR"/>
            </w:rPr>
            <w:t xml:space="preserve"> στο τεχνικό κείμενο</w:t>
          </w:r>
        </w:p>
        <w:p w14:paraId="3610961E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sz w:val="24"/>
              <w:szCs w:val="24"/>
              <w:lang w:val="el-GR"/>
            </w:rPr>
            <w:drawing>
              <wp:anchor distT="0" distB="0" distL="114300" distR="114300" simplePos="0" relativeHeight="251685888" behindDoc="1" locked="0" layoutInCell="1" allowOverlap="1" wp14:anchorId="025F0242" wp14:editId="11E63D4D">
                <wp:simplePos x="0" y="0"/>
                <wp:positionH relativeFrom="column">
                  <wp:posOffset>3003863</wp:posOffset>
                </wp:positionH>
                <wp:positionV relativeFrom="paragraph">
                  <wp:posOffset>224468</wp:posOffset>
                </wp:positionV>
                <wp:extent cx="759460" cy="759460"/>
                <wp:effectExtent l="0" t="0" r="2540" b="2540"/>
                <wp:wrapTight wrapText="bothSides">
                  <wp:wrapPolygon edited="0">
                    <wp:start x="9753" y="0"/>
                    <wp:lineTo x="5960" y="542"/>
                    <wp:lineTo x="0" y="5960"/>
                    <wp:lineTo x="0" y="13545"/>
                    <wp:lineTo x="1625" y="17338"/>
                    <wp:lineTo x="5960" y="21130"/>
                    <wp:lineTo x="16254" y="21130"/>
                    <wp:lineTo x="20589" y="17338"/>
                    <wp:lineTo x="21130" y="15171"/>
                    <wp:lineTo x="21130" y="1625"/>
                    <wp:lineTo x="13003" y="0"/>
                    <wp:lineTo x="9753" y="0"/>
                  </wp:wrapPolygon>
                </wp:wrapTight>
                <wp:docPr id="733080604" name="Picture 1" descr="A black background with a black square&#10;&#10;Description automatically generated with medium confidence">
                  <a:hlinkClick xmlns:a="http://schemas.openxmlformats.org/drawingml/2006/main" r:id="rId20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3080604" name="Picture 1" descr="A black background with a black square&#10;&#10;Description automatically generated with medium confidence">
                          <a:hlinkClick r:id="rId20"/>
                        </pic:cNvPr>
                        <pic:cNvPicPr/>
                      </pic:nvPicPr>
                      <pic:blipFill>
                        <a:blip r:embed="rId2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0" y="0"/>
                          <a:ext cx="759460" cy="759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55BC0DC" w14:textId="77777777" w:rsidR="0073699A" w:rsidRPr="0073699A" w:rsidRDefault="0073699A" w:rsidP="0073699A">
          <w:pPr>
            <w:tabs>
              <w:tab w:val="left" w:pos="6150"/>
            </w:tabs>
            <w:spacing w:after="120"/>
            <w:rPr>
              <w:rFonts w:ascii="Comfortaa" w:hAnsi="Comfortaa"/>
              <w:sz w:val="24"/>
              <w:szCs w:val="24"/>
              <w:lang w:val="el-GR"/>
            </w:rPr>
          </w:pPr>
          <w:r w:rsidRPr="0073699A">
            <w:rPr>
              <w:rFonts w:ascii="Comfortaa" w:hAnsi="Comfortaa"/>
              <w:noProof/>
              <w:color w:val="E53535"/>
              <w:sz w:val="24"/>
              <w:szCs w:val="24"/>
              <w:u w:val="single"/>
              <w:lang w:val="el-GR"/>
            </w:rPr>
            <mc:AlternateContent>
              <mc:Choice Requires="wps">
                <w:drawing>
                  <wp:anchor distT="0" distB="0" distL="114300" distR="114300" simplePos="0" relativeHeight="251686912" behindDoc="0" locked="0" layoutInCell="1" allowOverlap="1" wp14:anchorId="48CA639A" wp14:editId="175BF75F">
                    <wp:simplePos x="0" y="0"/>
                    <wp:positionH relativeFrom="column">
                      <wp:posOffset>-114300</wp:posOffset>
                    </wp:positionH>
                    <wp:positionV relativeFrom="paragraph">
                      <wp:posOffset>52070</wp:posOffset>
                    </wp:positionV>
                    <wp:extent cx="0" cy="617517"/>
                    <wp:effectExtent l="0" t="0" r="38100" b="30480"/>
                    <wp:wrapNone/>
                    <wp:docPr id="1154158519" name="Straight Connector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617517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0F9ED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44CDC56A" id="Straight Connector 3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pt,4.1pt" to="-9pt,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" strokecolor="#0f9ed5" strokeweight="1.5pt">
                    <v:stroke joinstyle="miter"/>
                  </v:line>
                </w:pict>
              </mc:Fallback>
            </mc:AlternateContent>
          </w:r>
        </w:p>
        <w:p w14:paraId="45CEEA09" w14:textId="38309EC0" w:rsidR="00FA16FC" w:rsidRPr="00252C8F" w:rsidRDefault="0073699A" w:rsidP="00FA16FC">
          <w:pPr>
            <w:tabs>
              <w:tab w:val="left" w:pos="6150"/>
            </w:tabs>
            <w:spacing w:after="120"/>
            <w:rPr>
              <w:rStyle w:val="Heading1Char"/>
              <w:rFonts w:eastAsia="Times New Roman" w:cs="Courier New"/>
              <w:b w:val="0"/>
              <w:color w:val="FF0000"/>
              <w:kern w:val="0"/>
              <w:sz w:val="21"/>
              <w:szCs w:val="21"/>
              <w:lang w:val="el-GR"/>
              <w14:ligatures w14:val="none"/>
            </w:rPr>
          </w:pP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Για το </w:t>
          </w:r>
          <w:r w:rsidRPr="0073699A">
            <w:rPr>
              <w:rFonts w:ascii="Comfortaa" w:hAnsi="Comfortaa"/>
              <w:sz w:val="24"/>
              <w:szCs w:val="24"/>
            </w:rPr>
            <w:t>GitHub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t xml:space="preserve"> μας, κάντε κλικ εδώ </w:t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sym w:font="Wingdings" w:char="F0E0"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 w:rsidRPr="0073699A">
            <w:rPr>
              <w:rFonts w:ascii="Comfortaa" w:hAnsi="Comfortaa"/>
              <w:sz w:val="24"/>
              <w:szCs w:val="24"/>
              <w:lang w:val="el-GR"/>
            </w:rPr>
            <w:br/>
          </w:r>
          <w:r>
            <w:rPr>
              <w:rFonts w:ascii="Comfortaa" w:eastAsia="Times New Roman" w:hAnsi="Comfortaa" w:cs="Courier New"/>
              <w:color w:val="FF0000"/>
              <w:kern w:val="0"/>
              <w:sz w:val="21"/>
              <w:szCs w:val="21"/>
              <w:lang w:val="el-GR"/>
              <w14:ligatures w14:val="none"/>
            </w:rPr>
            <w:br w:type="page"/>
          </w:r>
        </w:p>
      </w:sdtContent>
    </w:sdt>
    <w:bookmarkStart w:id="2" w:name="_Toc168055809" w:displacedByCustomXml="prev"/>
    <w:p w14:paraId="68BAA2AC" w14:textId="77777777" w:rsidR="00213A2F" w:rsidRPr="00252C8F" w:rsidRDefault="00213A2F" w:rsidP="006F363E">
      <w:pPr>
        <w:pStyle w:val="Heading1"/>
        <w:rPr>
          <w:rStyle w:val="Heading1Char"/>
          <w:b/>
          <w:bCs/>
          <w:lang w:val="el-GR"/>
        </w:rPr>
        <w:sectPr w:rsidR="00213A2F" w:rsidRPr="00252C8F" w:rsidSect="00252C8F">
          <w:footerReference w:type="first" r:id="rId22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09919AE4" w14:textId="5788E8EE" w:rsidR="006F363E" w:rsidRPr="00252C8F" w:rsidRDefault="008A1FD2" w:rsidP="006F363E">
      <w:pPr>
        <w:pStyle w:val="Heading1"/>
        <w:rPr>
          <w:rStyle w:val="Heading1Char"/>
          <w:b/>
          <w:bCs/>
          <w:lang w:val="el-GR"/>
        </w:rPr>
      </w:pPr>
      <w:r>
        <w:rPr>
          <w:rFonts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88960" behindDoc="0" locked="0" layoutInCell="1" allowOverlap="1" wp14:anchorId="5B83DE1A" wp14:editId="7E2631E3">
            <wp:simplePos x="0" y="0"/>
            <wp:positionH relativeFrom="column">
              <wp:posOffset>6230591</wp:posOffset>
            </wp:positionH>
            <wp:positionV relativeFrom="paragraph">
              <wp:posOffset>478465</wp:posOffset>
            </wp:positionV>
            <wp:extent cx="1878965" cy="4178300"/>
            <wp:effectExtent l="0" t="0" r="6985" b="0"/>
            <wp:wrapSquare wrapText="bothSides"/>
            <wp:docPr id="1603367468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67468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79D" w:rsidRPr="00A009D9">
        <w:rPr>
          <w:rStyle w:val="Heading1Char"/>
          <w:b/>
          <w:bCs/>
        </w:rPr>
        <w:t>Client</w:t>
      </w:r>
      <w:bookmarkEnd w:id="2"/>
    </w:p>
    <w:p w14:paraId="5EAC3ECD" w14:textId="03C92B25" w:rsidR="00180D20" w:rsidRPr="00252C8F" w:rsidRDefault="006F363E" w:rsidP="00180D20">
      <w:pPr>
        <w:pStyle w:val="Heading2"/>
        <w:rPr>
          <w:lang w:val="el-GR"/>
        </w:rPr>
      </w:pPr>
      <w:bookmarkStart w:id="3" w:name="_Toc168055810"/>
      <w:r w:rsidRPr="00394C7A">
        <w:rPr>
          <w:rStyle w:val="Heading2Char"/>
          <w:b/>
          <w:lang w:val="el-GR"/>
        </w:rPr>
        <w:t>Αναζήτηση</w:t>
      </w:r>
      <w:bookmarkEnd w:id="3"/>
      <w:r w:rsidR="00180D20" w:rsidRPr="00252C8F">
        <w:rPr>
          <w:rStyle w:val="Heading2Char"/>
          <w:b/>
          <w:lang w:val="el-GR"/>
        </w:rPr>
        <w:t xml:space="preserve"> </w:t>
      </w:r>
      <w:r w:rsidR="00180D20">
        <w:rPr>
          <w:rStyle w:val="Heading2Char"/>
          <w:b/>
        </w:rPr>
        <w:t>Establishment</w:t>
      </w:r>
      <w:r w:rsidR="0085150F" w:rsidRPr="00252C8F">
        <w:rPr>
          <w:rStyle w:val="Heading2Char"/>
          <w:b/>
          <w:lang w:val="el-GR"/>
        </w:rPr>
        <w:br/>
      </w:r>
    </w:p>
    <w:p w14:paraId="4A0664F9" w14:textId="39C197BA" w:rsidR="0085150F" w:rsidRPr="00252C8F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8515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Βασική</w:t>
      </w:r>
      <w:r w:rsidRPr="00252C8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8515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ροή</w:t>
      </w:r>
      <w:r w:rsidRPr="00252C8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8515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Αναζήτηση</w:t>
      </w:r>
      <w:r w:rsidRPr="00252C8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D66913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establishment</w:t>
      </w:r>
      <w:r w:rsidRPr="00252C8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8515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μέσω</w:t>
      </w:r>
      <w:r w:rsidRPr="00252C8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8515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πεδίου</w:t>
      </w:r>
      <w:r w:rsidRPr="00252C8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85150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αναζήτησης</w:t>
      </w:r>
      <w:r w:rsidRPr="00252C8F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  <w:r w:rsidR="00D66913" w:rsidRPr="00252C8F">
        <w:rPr>
          <w:rFonts w:ascii="Comfortaa" w:hAnsi="Comfortaa" w:cs="Poppins"/>
          <w:noProof/>
          <w:sz w:val="24"/>
          <w:szCs w:val="24"/>
          <w:lang w:val="el-GR"/>
        </w:rPr>
        <w:t xml:space="preserve"> </w:t>
      </w:r>
    </w:p>
    <w:p w14:paraId="61C7B6E2" w14:textId="3843B3DD" w:rsidR="0085150F" w:rsidRPr="00252C8F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E8ADF39" w14:textId="7008C2D6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A2618D" w14:textId="306EBC03" w:rsidR="00C045DF" w:rsidRPr="00394C7A" w:rsidRDefault="00C045D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πίνακα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όλα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λέξεις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-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κλειδιά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0A69958C" w14:textId="68E5D8FE" w:rsidR="005B443D" w:rsidRPr="00394C7A" w:rsidRDefault="005B443D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για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πρόσφατες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αναζητήσεις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0A7C6D39" w14:textId="71E1E478" w:rsidR="008F7F43" w:rsidRPr="00394C7A" w:rsidRDefault="008F7F43" w:rsidP="005B44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 Το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ενεργοποιήσει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εντοπισμό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χρήση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gps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tracking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90C8CE0" w14:textId="6AF99441" w:rsidR="005B443D" w:rsidRPr="00252C8F" w:rsidRDefault="00476ECD" w:rsidP="00C045DF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</w:pP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find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my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location</w:t>
      </w:r>
      <w:r w:rsidRPr="00AB727B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.</w:t>
      </w:r>
    </w:p>
    <w:p w14:paraId="208541E1" w14:textId="4A14CEA6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βασισμένο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τις </w:t>
      </w:r>
      <w:r w:rsidR="00E2780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λέξης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κλειδιά</w:t>
      </w:r>
      <w:r w:rsidR="00476EC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εμφανίζ</w:t>
      </w:r>
      <w:r w:rsidR="00476EC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πρώτα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βρίσκονται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κοντά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στον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εντός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ακτίνας</w:t>
      </w:r>
      <w:r w:rsidR="005B443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50 </w:t>
      </w:r>
      <w:r w:rsidR="00506E35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χιλιομέτρων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επικοινωνώντας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με το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google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maps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</w:t>
      </w:r>
      <w:r w:rsidR="00E27804"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API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3D1EB2" w14:textId="4C5B1F78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επιλέγει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ένα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από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εμφανιζόμενα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αποτελέσματα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να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μάθει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περισσότερες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</w:p>
    <w:p w14:paraId="4ACF50DB" w14:textId="703EE5EE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σύστημα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ανοίγει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σελίδα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λεπτομερειών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πραγματοποιώντας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αναζήτηση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για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λεπτομερείς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πληροφορίες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σχετικά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με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επιλεγμένο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γυμναστήριο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5DB242" w14:textId="25C4C94A" w:rsidR="00C045DF" w:rsidRPr="00394C7A" w:rsidRDefault="0085150F" w:rsidP="00C045DF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όπως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η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τοποθεσία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εγκαταστάσεις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εκπαιδευτές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μαθήματα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οι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κριτικές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είναι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αποθηκευμένες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στην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εγγραφή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βάσης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δεδομένων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του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C045DF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γυμναστηρίου</w:t>
      </w:r>
      <w:r w:rsidR="00C045D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36B1D4" w14:textId="2B036F89" w:rsidR="00A542EE" w:rsidRPr="00394C7A" w:rsidRDefault="00C045DF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6332BB49" w14:textId="77777777" w:rsidR="00FD524E" w:rsidRPr="00394C7A" w:rsidRDefault="00FD524E" w:rsidP="00C045DF">
      <w:pPr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94F553F" w14:textId="5950E5E9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1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στοχευμένη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638625CE" w14:textId="77777777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C653A76" w14:textId="10704F21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ικανοποιημένος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περισσότερα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280868D" w14:textId="18B8735F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τάξεις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απόσταση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ανακτηθεί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B6A637" w14:textId="34D5A7FB" w:rsidR="00FD524E" w:rsidRPr="00394C7A" w:rsidRDefault="008A1FD2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1008" behindDoc="0" locked="0" layoutInCell="1" allowOverlap="1" wp14:anchorId="44F16319" wp14:editId="477A7B7F">
            <wp:simplePos x="0" y="0"/>
            <wp:positionH relativeFrom="column">
              <wp:posOffset>6113145</wp:posOffset>
            </wp:positionH>
            <wp:positionV relativeFrom="paragraph">
              <wp:posOffset>546</wp:posOffset>
            </wp:positionV>
            <wp:extent cx="1878965" cy="4074160"/>
            <wp:effectExtent l="0" t="0" r="6985" b="2540"/>
            <wp:wrapSquare wrapText="bothSides"/>
            <wp:docPr id="20243129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12902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εφαρμόζει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επιθυμητά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D524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αναζήτησης</w:t>
      </w:r>
      <w:r w:rsidR="00FD52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5136167" w14:textId="0D6FF37E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βελτιώνει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ερώτημα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εφαρμοζόμενα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επιστρέφει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αναζήτησης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38C6298" w14:textId="265650C9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φιλτραρισμένα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αποτελέσματα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5BAF2135" w14:textId="318027E5" w:rsidR="00FD524E" w:rsidRPr="00394C7A" w:rsidRDefault="00FD524E" w:rsidP="00FD524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σύμφωνα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9760F5F" w14:textId="77777777" w:rsidR="00FD524E" w:rsidRPr="00394C7A" w:rsidRDefault="00FD524E" w:rsidP="00C045DF">
      <w:pPr>
        <w:rPr>
          <w:rFonts w:ascii="Comfortaa" w:hAnsi="Comfortaa"/>
          <w:lang w:val="el-GR"/>
        </w:rPr>
      </w:pPr>
    </w:p>
    <w:p w14:paraId="20B0D19B" w14:textId="0F9103E0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2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μέσω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3A65FADB" w14:textId="77777777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5556B56" w14:textId="3EED684A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Αναζήτηση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03C2E4" w14:textId="77FB9C44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το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maps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API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ευρύτερη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περιοχή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058A062" w14:textId="3F3BD908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χάρτη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καρφίτσες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αντιστοιχούν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καταχωρήσεις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0DBD98" w14:textId="3ECE6A1F" w:rsidR="00BA5229" w:rsidRPr="00394C7A" w:rsidRDefault="00BA5229" w:rsidP="00BA52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292FD89" w14:textId="0FCA0CA5" w:rsidR="00BA5229" w:rsidRPr="00394C7A" w:rsidRDefault="00BA5229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.4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του </w:t>
      </w:r>
      <w:r w:rsidRPr="00394C7A">
        <w:rPr>
          <w:rFonts w:ascii="Comfortaa" w:eastAsia="Times New Roman" w:hAnsi="Comfortaa" w:cs="Calibri"/>
          <w:kern w:val="0"/>
          <w:sz w:val="21"/>
          <w:szCs w:val="21"/>
          <w14:ligatures w14:val="none"/>
        </w:rPr>
        <w:t>establishment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που </w:t>
      </w:r>
      <w:r w:rsidR="000E6AAD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επέλεξε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 xml:space="preserve"> να </w:t>
      </w:r>
      <w:r w:rsidR="00B477F1"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ανοίξει</w:t>
      </w:r>
      <w:r w:rsidRPr="00394C7A"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  <w:t>.</w:t>
      </w:r>
    </w:p>
    <w:p w14:paraId="7A89D4C1" w14:textId="7A5F6D1E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537C432D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10B6D042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39983245" w14:textId="77777777" w:rsidR="008E2C3D" w:rsidRPr="00394C7A" w:rsidRDefault="008E2C3D" w:rsidP="00BA5229">
      <w:pPr>
        <w:spacing w:after="0" w:line="240" w:lineRule="auto"/>
        <w:rPr>
          <w:rFonts w:ascii="Comfortaa" w:eastAsia="Times New Roman" w:hAnsi="Comfortaa" w:cs="Calibri"/>
          <w:kern w:val="0"/>
          <w:sz w:val="21"/>
          <w:szCs w:val="21"/>
          <w:lang w:val="el-GR"/>
          <w14:ligatures w14:val="none"/>
        </w:rPr>
      </w:pPr>
    </w:p>
    <w:p w14:paraId="40C27C4E" w14:textId="00961FED" w:rsidR="008E2C3D" w:rsidRPr="00145813" w:rsidRDefault="000E6AAD" w:rsidP="006F363E">
      <w:pPr>
        <w:pStyle w:val="Heading2"/>
        <w:rPr>
          <w:rFonts w:eastAsia="Times New Roman"/>
          <w:lang w:val="el-GR"/>
        </w:rPr>
      </w:pPr>
      <w:bookmarkStart w:id="4" w:name="_Toc168055811"/>
      <w:r w:rsidRPr="00394C7A">
        <w:rPr>
          <w:rFonts w:eastAsia="Times New Roman"/>
          <w:lang w:val="el-GR"/>
        </w:rPr>
        <w:t>Έναρξη</w:t>
      </w:r>
      <w:r w:rsidR="008E2C3D" w:rsidRPr="00394C7A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και διαχείριση </w:t>
      </w:r>
      <w:r w:rsidR="008E2C3D" w:rsidRPr="00394C7A">
        <w:rPr>
          <w:rFonts w:eastAsia="Times New Roman"/>
        </w:rPr>
        <w:t>membership</w:t>
      </w:r>
      <w:bookmarkEnd w:id="4"/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</w:rPr>
        <w:t>plan</w:t>
      </w:r>
      <w:r w:rsidR="00145813" w:rsidRPr="00145813">
        <w:rPr>
          <w:rFonts w:eastAsia="Times New Roman"/>
          <w:lang w:val="el-GR"/>
        </w:rPr>
        <w:t xml:space="preserve"> </w:t>
      </w:r>
      <w:r w:rsidR="00145813">
        <w:rPr>
          <w:rFonts w:eastAsia="Times New Roman"/>
          <w:lang w:val="el-GR"/>
        </w:rPr>
        <w:t xml:space="preserve">σε ένα </w:t>
      </w:r>
      <w:r w:rsidR="00145813">
        <w:rPr>
          <w:rFonts w:eastAsia="Times New Roman"/>
        </w:rPr>
        <w:t>establishment</w:t>
      </w:r>
    </w:p>
    <w:p w14:paraId="00279AD3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6B4601" w14:textId="494E4EE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Έναρξη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5069546E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3D8CD6D" w14:textId="09014F74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4DB878" w14:textId="67B239BF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AC6C2" w14:textId="2C6FDB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σχέδιο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97E14A" w14:textId="4AFBEE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αναλυτικές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περιλαμβανόμενες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εγκαταστάσεις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AA7B13" w14:textId="67DCF77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Έναρξη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403B4F" w14:textId="2F56FB76" w:rsidR="008E2C3D" w:rsidRPr="00394C7A" w:rsidRDefault="00DB4FB6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5104" behindDoc="0" locked="0" layoutInCell="1" allowOverlap="1" wp14:anchorId="533B5453" wp14:editId="241AD729">
            <wp:simplePos x="0" y="0"/>
            <wp:positionH relativeFrom="column">
              <wp:posOffset>7080885</wp:posOffset>
            </wp:positionH>
            <wp:positionV relativeFrom="paragraph">
              <wp:posOffset>3810</wp:posOffset>
            </wp:positionV>
            <wp:extent cx="1529080" cy="3308985"/>
            <wp:effectExtent l="0" t="0" r="0" b="5715"/>
            <wp:wrapSquare wrapText="bothSides"/>
            <wp:docPr id="6899343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4388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309C"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3056" behindDoc="0" locked="0" layoutInCell="1" allowOverlap="1" wp14:anchorId="67271AFA" wp14:editId="413D3F91">
            <wp:simplePos x="0" y="0"/>
            <wp:positionH relativeFrom="column">
              <wp:posOffset>5453734</wp:posOffset>
            </wp:positionH>
            <wp:positionV relativeFrom="paragraph">
              <wp:posOffset>0</wp:posOffset>
            </wp:positionV>
            <wp:extent cx="1529080" cy="3317240"/>
            <wp:effectExtent l="0" t="0" r="0" b="0"/>
            <wp:wrapSquare wrapText="bothSides"/>
            <wp:docPr id="807788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8846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8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3EA3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`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ήδη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αποθηκευμένη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εισαγάγει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E2C3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GoogleP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PayPal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,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pple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P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ay</w:t>
      </w:r>
      <w:r w:rsidR="00992F3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="008E2C3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82FEA0B" w14:textId="3E46F0A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325F26" w14:textId="00F1088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επικοινωνώντας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.</w:t>
      </w:r>
    </w:p>
    <w:p w14:paraId="0478E7CC" w14:textId="68DDAB9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D6134AC" w14:textId="70D7662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2E709E" w14:textId="28CFA11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1A309D4" w14:textId="77A25EE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προστεθεί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προφίλ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BCFF34" w14:textId="65F877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B974B06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6261CEA" w14:textId="54F104B0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1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αποτυχία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0DCA2A9F" w14:textId="77777777" w:rsidR="00992F3C" w:rsidRPr="00394C7A" w:rsidRDefault="00992F3C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F3020E4" w14:textId="77F7E825" w:rsidR="008E2C3D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0E6AAD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B477F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BB8B513" w14:textId="2C987EBB" w:rsidR="00992F3C" w:rsidRPr="00394C7A" w:rsidRDefault="00992F3C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α.2 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διαπιστώνει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ότι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δεν είναι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έγκυρη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446A832D" w14:textId="5254CB0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371F9A" w14:textId="02A07C6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μέθοδο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EC43102" w14:textId="32F6039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διαφορετική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99004D" w14:textId="577A9A3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επιχειρεί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AD7D70" w14:textId="6368228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992F3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επεξεργάζεται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B20814" w14:textId="7777777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5ECD1AA" w14:textId="16182F2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2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79343DE5" w14:textId="0D8856ED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43783E8" w14:textId="2D045D27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προσωπική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αλλάξει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τρέχον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CC5617" w14:textId="644683C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τρέχοντα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ενέργειες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A0F7F07" w14:textId="23D6FB4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F89251B" w14:textId="6D23BA1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προσφέρει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B615680" w14:textId="2F72239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οποίο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αλλάξει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40303D" w14:textId="00786E46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πιθανές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προσαρμογές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874F6E" w14:textId="090DD893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FEFC70" w14:textId="098AC16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E83CEB" w14:textId="7C3E158A" w:rsidR="0038509A" w:rsidRPr="00394C7A" w:rsidRDefault="0038509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α.9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F27277C" w14:textId="2866D34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C228EDF" w14:textId="150171E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3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34CFDE26" w14:textId="1A16400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58A292E" w14:textId="539460CE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05A873A" w14:textId="34F97E28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διάρκεια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029AC7" w14:textId="0DCF8E94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παύση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F8B4E9" w14:textId="4FB73BD6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60793FA" w14:textId="64B283E0" w:rsidR="00CB5DF8" w:rsidRPr="00394C7A" w:rsidRDefault="00CB5DF8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είναι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παγωμένη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του.</w:t>
      </w:r>
    </w:p>
    <w:p w14:paraId="2A69A790" w14:textId="32616E7F" w:rsidR="000A58EF" w:rsidRDefault="000A58EF" w:rsidP="008E2C3D">
      <w:pPr>
        <w:spacing w:after="0" w:line="240" w:lineRule="auto"/>
        <w:rPr>
          <w:rFonts w:ascii="Comfortaa" w:hAnsi="Comfortaa" w:cs="Poppins"/>
          <w:noProof/>
          <w:sz w:val="24"/>
          <w:szCs w:val="24"/>
          <w:lang w:val="el-GR"/>
        </w:rPr>
      </w:pPr>
    </w:p>
    <w:p w14:paraId="724128C8" w14:textId="791270B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8C66E34" w14:textId="6AA34BD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4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προγράμματος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7F7E89F1" w14:textId="4604F30A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47EE693" w14:textId="432C4FB2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διαχείρισης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μελών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3607158" w14:textId="6539CAAC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E8EB93" w14:textId="6D2E1A29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3A23F7D" w14:textId="4CD3AA35" w:rsidR="008E2C3D" w:rsidRPr="00394C7A" w:rsidRDefault="008E2C3D" w:rsidP="008E2C3D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ενεργή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μέλους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5EC2D0D" w14:textId="4A97EAF3" w:rsidR="008E2C3D" w:rsidRPr="00394C7A" w:rsidRDefault="000B0D67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1.α.5 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δει ότι η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δεν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άλλο στην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3D8B7138" w14:textId="42C08625" w:rsidR="0060065A" w:rsidRPr="00394C7A" w:rsidRDefault="000A58EF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697152" behindDoc="0" locked="0" layoutInCell="1" allowOverlap="1" wp14:anchorId="7458B210" wp14:editId="6035E08D">
            <wp:simplePos x="0" y="0"/>
            <wp:positionH relativeFrom="column">
              <wp:posOffset>6048434</wp:posOffset>
            </wp:positionH>
            <wp:positionV relativeFrom="paragraph">
              <wp:posOffset>34317</wp:posOffset>
            </wp:positionV>
            <wp:extent cx="1858172" cy="2756748"/>
            <wp:effectExtent l="0" t="0" r="8890" b="5715"/>
            <wp:wrapSquare wrapText="bothSides"/>
            <wp:docPr id="1359480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8031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70"/>
                    <a:stretch/>
                  </pic:blipFill>
                  <pic:spPr bwMode="auto">
                    <a:xfrm>
                      <a:off x="0" y="0"/>
                      <a:ext cx="1858172" cy="275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6D21F" w14:textId="603636EB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C85662B" w14:textId="4D6DF8EA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43041DF6" w14:textId="48B03BE8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8C6B95B" w14:textId="2675E002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40C13A4" w14:textId="0D4C4A06" w:rsidR="00394C7A" w:rsidRPr="00394C7A" w:rsidRDefault="00394C7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9A53871" w14:textId="77777777" w:rsidR="0060065A" w:rsidRPr="00394C7A" w:rsidRDefault="0060065A" w:rsidP="008E2C3D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2F5DCB4" w14:textId="0EF90390" w:rsidR="0060065A" w:rsidRPr="00691CCB" w:rsidRDefault="00F90F4B" w:rsidP="006F363E">
      <w:pPr>
        <w:pStyle w:val="Heading2"/>
        <w:rPr>
          <w:lang w:val="el-GR"/>
        </w:rPr>
      </w:pPr>
      <w:bookmarkStart w:id="5" w:name="_Toc168055812"/>
      <w:r w:rsidRPr="00394C7A">
        <w:rPr>
          <w:lang w:val="el-GR"/>
        </w:rPr>
        <w:t>Αγορά</w:t>
      </w:r>
      <w:r w:rsidR="0099430F" w:rsidRPr="00394C7A">
        <w:rPr>
          <w:lang w:val="el-GR"/>
        </w:rPr>
        <w:t xml:space="preserve"> </w:t>
      </w:r>
      <w:r w:rsidR="0099430F" w:rsidRPr="00394C7A">
        <w:t>product</w:t>
      </w:r>
      <w:bookmarkEnd w:id="5"/>
      <w:r w:rsidR="00691CCB" w:rsidRPr="00252C8F">
        <w:rPr>
          <w:lang w:val="el-GR"/>
        </w:rPr>
        <w:t xml:space="preserve"> </w:t>
      </w:r>
      <w:r w:rsidR="00691CCB">
        <w:rPr>
          <w:lang w:val="el-GR"/>
        </w:rPr>
        <w:t xml:space="preserve">από </w:t>
      </w:r>
      <w:r w:rsidR="00691CCB">
        <w:t>establishment</w:t>
      </w:r>
    </w:p>
    <w:p w14:paraId="10AC5945" w14:textId="56D506E0" w:rsidR="00213A2F" w:rsidRPr="00252C8F" w:rsidRDefault="00213A2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A96E456" w14:textId="352D571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Περίπτωση χρήσης: Προϊόν: Αγορά προϊόντος από εγκατάσταση</w:t>
      </w:r>
    </w:p>
    <w:p w14:paraId="29C2706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35F5CB0" w14:textId="7FFC1B2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Βασική ροή (Προσθήκη προϊόντος στο καλάθι και αγορά)</w:t>
      </w:r>
    </w:p>
    <w:p w14:paraId="1C739F09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AA8E09B" w14:textId="72C00D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στη σελίδα προϊόντων του γυμναστηρίου και επιλέγει να δει τον κατάλογο των διαθέσιμων προϊόντων.</w:t>
      </w:r>
    </w:p>
    <w:p w14:paraId="5BBD66F5" w14:textId="19C8BE5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2. Ο πελάτης βρίσκει το επιθυμητό προϊόν και επιλέγει «Προσθήκη στο καλάθι».</w:t>
      </w:r>
    </w:p>
    <w:p w14:paraId="0C23BE3E" w14:textId="60E093BD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3. Το σύστημα προσθέτει το προϊόν στο καλάθι και αποθηκεύει αυτές τις πληροφορίες σε μια προσωρινή λίστα που σχετίζεται με τη συνεδρία του πελάτη.</w:t>
      </w:r>
    </w:p>
    <w:p w14:paraId="5245FFF4" w14:textId="423D5829" w:rsidR="0099430F" w:rsidRPr="00394C7A" w:rsidRDefault="00E83EA3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699200" behindDoc="0" locked="0" layoutInCell="1" allowOverlap="1" wp14:anchorId="27E57A6A" wp14:editId="37E81055">
            <wp:simplePos x="0" y="0"/>
            <wp:positionH relativeFrom="column">
              <wp:posOffset>6538654</wp:posOffset>
            </wp:positionH>
            <wp:positionV relativeFrom="paragraph">
              <wp:posOffset>0</wp:posOffset>
            </wp:positionV>
            <wp:extent cx="1528445" cy="3308985"/>
            <wp:effectExtent l="0" t="0" r="0" b="5715"/>
            <wp:wrapSquare wrapText="bothSides"/>
            <wp:docPr id="1090752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5298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30F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4. Ο πελάτης ολοκληρώνει την επιλογή και επιλέγει να προχωρήσει στο καλάθι.</w:t>
      </w:r>
    </w:p>
    <w:p w14:paraId="62790CA7" w14:textId="56ECF8B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5. Το σύστημα εμφανίζει το περιεχόμενο του καλαθιού και το συνολικό κόστος.</w:t>
      </w:r>
    </w:p>
    <w:p w14:paraId="58E75AC7" w14:textId="49AF514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6. Ο πελάτης επιλέγει «Προχωρήστε στο ταμείο ».</w:t>
      </w:r>
    </w:p>
    <w:p w14:paraId="3E9264A7" w14:textId="377FE22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7.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112C24C6" w14:textId="64718A7C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 Ο πελάτης επιλέγει την κάρτα πληρωμής που θα χρησιμοποιηθεί και επιλέγει «Ολοκλήρωση αγοράς».</w:t>
      </w:r>
    </w:p>
    <w:p w14:paraId="658B8C0E" w14:textId="6C80939F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9. Το σύστημα επαληθεύει τις πληροφορίες πληρωμής επικοινωνώντας με την πύλη πληρωμής.</w:t>
      </w:r>
    </w:p>
    <w:p w14:paraId="3588E3E8" w14:textId="69E95FF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10. Το σύστημα ζητά από τον πελάτη να επιβεβαιώσει τα στοιχεία της αγοράς.</w:t>
      </w:r>
    </w:p>
    <w:p w14:paraId="5F9C078F" w14:textId="3087A21E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11. Ο πελάτης επιβεβαιώνει την αγορά επιλέγοντας «Επιβεβαίωση».</w:t>
      </w:r>
    </w:p>
    <w:p w14:paraId="7FDACF57" w14:textId="5E1420A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12. Το σύστημα επεξεργάζεται την πληρωμή και ενημερώνει την κατάσταση αγοράς στη βάση δεδομένων.</w:t>
      </w:r>
    </w:p>
    <w:p w14:paraId="08512702" w14:textId="7F2F1B9C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13. Το σύστημα εμφανίζει ένα μήνυμα επιτυχίας που επιβεβαιώνει την αγορά και ενημερώνει το ιστορικό αγορών του πελάτη.</w:t>
      </w:r>
    </w:p>
    <w:p w14:paraId="0B5F6ADC" w14:textId="0F1AFB63" w:rsidR="00B6195D" w:rsidRPr="00394C7A" w:rsidRDefault="00B6195D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14.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να δει τα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αγοράς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καθώς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ενημερώσεις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παράδοσης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της.</w:t>
      </w:r>
    </w:p>
    <w:p w14:paraId="2C522882" w14:textId="57A5174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6E8C037" w14:textId="45C9BE1C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Εναλλακτική ροή 1 (αποτυχία κάρτας πληρωμής)</w:t>
      </w:r>
    </w:p>
    <w:p w14:paraId="0A22F8A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AA96C50" w14:textId="26BB68AC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εισάγει μια άκυρη κάρτα πληρωμής.</w:t>
      </w:r>
    </w:p>
    <w:p w14:paraId="50AD36DE" w14:textId="10CB29F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.2. Το σύστημα επικοινωνεί με την υπηρεσία της τράπεζας και διαπιστώνει ότι η κάρτα δεν είναι έγκυρη.</w:t>
      </w:r>
    </w:p>
    <w:p w14:paraId="201EBB97" w14:textId="1626ACE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.3. Το σύστημα εμφανίζει μήνυμα σφάλματος λόγω μη έγκυρης κάρτας πληρωμής.</w:t>
      </w:r>
    </w:p>
    <w:p w14:paraId="560F5AA2" w14:textId="38F88B2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.4. Ο πελάτης επιλέγει να εισάγει εκ νέου τα στοιχεία πληρωμής ή να επιλέξει διαφορετικό τρόπο πληρωμής.</w:t>
      </w:r>
    </w:p>
    <w:p w14:paraId="2614DD55" w14:textId="1507EF33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.5. Το σύστημα ζητά νέα στοιχεία πληρωμής </w:t>
      </w:r>
    </w:p>
    <w:p w14:paraId="015DC899" w14:textId="77777777" w:rsidR="00044823" w:rsidRPr="00394C7A" w:rsidRDefault="00044823" w:rsidP="000448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8.α.6 ο πελάτης εισάγει εκ νέου ή επιλέγει διαφορετική κάρτα.</w:t>
      </w:r>
    </w:p>
    <w:p w14:paraId="097BCF9D" w14:textId="29C66DA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 σύστημα επαναλαμβάνει τη διαδικασία πληρωμής.</w:t>
      </w:r>
    </w:p>
    <w:p w14:paraId="6DD86351" w14:textId="2AB841C0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8.α.</w:t>
      </w:r>
      <w:r w:rsidR="00044823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 Ο πελάτης επιβεβαιώνει τα στοιχεία </w:t>
      </w:r>
    </w:p>
    <w:p w14:paraId="60C13064" w14:textId="17D5AE82" w:rsidR="00B77BF5" w:rsidRPr="00394C7A" w:rsidRDefault="00B77BF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8.α.9 Το σύστημα επεξεργάζεται εκ νέου την πληρωμή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μήνυμα</w:t>
      </w:r>
      <w:r w:rsidR="00A921F2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21671DDA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0BF0FEC1" w14:textId="678F1D0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Εναλλακτική ροή 2 (τροποποίηση καλαθιού)</w:t>
      </w:r>
    </w:p>
    <w:p w14:paraId="3769DB5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730FD53E" w14:textId="2EE8C85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.1. Ο πελάτης αποφασίζει να τροποποιήσει τα περιεχόμενα του καλαθιού είτε αλλάζοντας την ποσότητα ενός προϊόντος, είτε προσθέτοντας ένα νέο προϊόν, είτε αφαιρώντας εντελώς ένα προϊόν.</w:t>
      </w:r>
    </w:p>
    <w:p w14:paraId="0134A1B9" w14:textId="3176B24B" w:rsidR="00A5167A" w:rsidRPr="00394C7A" w:rsidRDefault="00A5167A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5.α.2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μέσω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αντίστοιχου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εικονιδίου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προσθήκη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,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ποσότητας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διαγραφή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προϊόντος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4174A069" w14:textId="6A4DB0B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το καλάθι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ανάλογα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με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δράση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που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επέλεξε</w:t>
      </w:r>
      <w:r w:rsidR="008917A0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ο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υπολογίζει εκ νέου το συνολικό κόστος με βάση τις τροποποιήσεις.</w:t>
      </w:r>
    </w:p>
    <w:p w14:paraId="323AC3C6" w14:textId="10F4F97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507AE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ελέγχει το ενημερωμένο καλάθι και προχωρά στο ταμείο.</w:t>
      </w:r>
    </w:p>
    <w:p w14:paraId="6CE4089D" w14:textId="3B036504" w:rsidR="00375E84" w:rsidRPr="00394C7A" w:rsidRDefault="00375E84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lastRenderedPageBreak/>
        <w:t xml:space="preserve">5.α.5 Το σύστημα ανοίγει το παράθυρο πληρωμής και ζητά από τον πελάτη να επιλέξει μια κάρτα πληρωμής ή να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μια νέα μέθοδο πληρωμής.</w:t>
      </w:r>
    </w:p>
    <w:p w14:paraId="48407CF4" w14:textId="07994236" w:rsidR="00375E84" w:rsidRPr="00394C7A" w:rsidRDefault="00375E84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5.α.6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επαναλαμβάνει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διαδικασία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13753E6D" w14:textId="00853623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13E8979E" w14:textId="78595BBF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Εναλλακτική ροή 3 (Παρακολούθηση παραγγελίας)</w:t>
      </w:r>
    </w:p>
    <w:p w14:paraId="5D0D4ED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62961153" w14:textId="5232AC7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7B919D9C" w14:textId="2FA2EC89" w:rsidR="00D34F75" w:rsidRPr="00394C7A" w:rsidRDefault="00D34F75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32239616" w14:textId="16159CC6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παραγγελία.</w:t>
      </w:r>
    </w:p>
    <w:p w14:paraId="1A41AA47" w14:textId="652F6191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παραγγελίας, εμφανίζοντας αναλυτικές πληροφορίες σχετικά με την πρόοδο της παραγγελίας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αντλώντας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πληροφορίες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από την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βάση</w:t>
      </w:r>
      <w:r w:rsidR="006D0FC7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642E28ED" w14:textId="0627E08B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E9496A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παρέχει ενημερώσεις σε πραγματικό χρόνο σχετικά με την κατάσταση της παραγγελίας, συμπεριλαμβανομένων των αναμενόμενων χρόνων παράδοσης.</w:t>
      </w:r>
    </w:p>
    <w:p w14:paraId="418E9780" w14:textId="2C536C8C" w:rsidR="00001A79" w:rsidRPr="00394C7A" w:rsidRDefault="00001A79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1.α.6 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των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του.</w:t>
      </w:r>
    </w:p>
    <w:p w14:paraId="59E502B5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41A5C833" w14:textId="3FF16F5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Εναλλακτική ροή 4 (ακύρωση παραγγελίας)</w:t>
      </w:r>
    </w:p>
    <w:p w14:paraId="489E8A66" w14:textId="58DF0D2F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.1. Ο πελάτης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στο ιστορικό παραγγελιών για να δει τις προηγούμενες παραγγελίες και την κατάσταση κάθε παραγγελίας.</w:t>
      </w:r>
    </w:p>
    <w:p w14:paraId="05303516" w14:textId="0EE38E07" w:rsidR="002900A5" w:rsidRPr="00394C7A" w:rsidRDefault="002900A5" w:rsidP="002900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1.α.2 Το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της κάθε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και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τις </w:t>
      </w:r>
      <w:r w:rsidR="00F90F4B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ενεργές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</w:p>
    <w:p w14:paraId="0FFE1C54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22918727" w14:textId="66010042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3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μια ενεργή παραγγελία από το ιστορικό παραγγελιών για να την ακυρώσει.</w:t>
      </w:r>
    </w:p>
    <w:p w14:paraId="43FAA554" w14:textId="7CF5A798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4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ανοίγει μια λεπτομερή προβολή της παραγγελίας με την επιλογή ακύρωσης της παραγγελίας.</w:t>
      </w:r>
    </w:p>
    <w:p w14:paraId="01A57045" w14:textId="1BFA0E85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5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επιλέγει «Ακύρωση παραγγελίας ».</w:t>
      </w:r>
    </w:p>
    <w:p w14:paraId="42D0B7FF" w14:textId="38E8DB74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6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ζητά επιβεβαίωση για να επαληθεύσει την ακύρωση.</w:t>
      </w:r>
    </w:p>
    <w:p w14:paraId="5C2F7C91" w14:textId="323B8D7F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7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Ο πελάτης επιβεβαιώνει την ακύρωση επιλέγοντας «Επιβεβαίωση».</w:t>
      </w:r>
    </w:p>
    <w:p w14:paraId="24CA9E32" w14:textId="4229D23A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14:ligatures w14:val="none"/>
        </w:rPr>
        <w:t>a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</w:t>
      </w:r>
      <w:r w:rsidR="00616DBC"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8</w:t>
      </w:r>
      <w:r w:rsidRPr="00394C7A"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  <w:t>. Το σύστημα ενημερώνει την κατάσταση της παραγγελίας στη βάση δεδομένων ώστε να αντικατοπτρίζει την ακύρωση και εμφανίζει μήνυμα επιβεβαίωσης.</w:t>
      </w:r>
    </w:p>
    <w:p w14:paraId="0C239DA3" w14:textId="77777777" w:rsidR="0099430F" w:rsidRPr="00394C7A" w:rsidRDefault="0099430F" w:rsidP="0099430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mfortaa" w:eastAsia="Times New Roman" w:hAnsi="Comfortaa" w:cs="Courier New"/>
          <w:kern w:val="0"/>
          <w:sz w:val="20"/>
          <w:szCs w:val="20"/>
          <w:bdr w:val="none" w:sz="0" w:space="0" w:color="auto" w:frame="1"/>
          <w:lang w:val="el-GR"/>
          <w14:ligatures w14:val="none"/>
        </w:rPr>
      </w:pPr>
    </w:p>
    <w:p w14:paraId="31C23ACD" w14:textId="77777777" w:rsidR="0099430F" w:rsidRPr="00394C7A" w:rsidRDefault="0099430F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31BC5977" w14:textId="77777777" w:rsidR="00C472A9" w:rsidRPr="00394C7A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0505355F" w14:textId="77777777" w:rsidR="00C472A9" w:rsidRPr="00394C7A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585446A" w14:textId="77777777" w:rsidR="00C472A9" w:rsidRDefault="00C472A9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2FE99827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2F69087E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5E2D37E3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1D58ED80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498830E" w14:textId="77777777" w:rsidR="00394CA5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7BBEBD95" w14:textId="77777777" w:rsidR="00394CA5" w:rsidRPr="00394C7A" w:rsidRDefault="00394CA5" w:rsidP="008E2C3D">
      <w:pPr>
        <w:spacing w:after="0" w:line="240" w:lineRule="auto"/>
        <w:rPr>
          <w:rFonts w:ascii="Comfortaa" w:hAnsi="Comfortaa"/>
          <w:color w:val="FF0000"/>
          <w:lang w:val="el-GR"/>
        </w:rPr>
      </w:pPr>
    </w:p>
    <w:p w14:paraId="411D6AE8" w14:textId="13218D6A" w:rsidR="00C472A9" w:rsidRPr="00394C7A" w:rsidRDefault="001B310F" w:rsidP="006F363E">
      <w:pPr>
        <w:pStyle w:val="Heading2"/>
        <w:rPr>
          <w:lang w:val="el-GR"/>
        </w:rPr>
      </w:pPr>
      <w:bookmarkStart w:id="6" w:name="_Toc168055813"/>
      <w:r>
        <w:rPr>
          <w:rFonts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1248" behindDoc="0" locked="0" layoutInCell="1" allowOverlap="1" wp14:anchorId="23455BD6" wp14:editId="2EA7FC4B">
            <wp:simplePos x="0" y="0"/>
            <wp:positionH relativeFrom="column">
              <wp:posOffset>6474903</wp:posOffset>
            </wp:positionH>
            <wp:positionV relativeFrom="paragraph">
              <wp:posOffset>0</wp:posOffset>
            </wp:positionV>
            <wp:extent cx="1835519" cy="3977085"/>
            <wp:effectExtent l="0" t="0" r="0" b="4445"/>
            <wp:wrapSquare wrapText="bothSides"/>
            <wp:docPr id="6325261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26152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519" cy="39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F4B" w:rsidRPr="00394C7A">
        <w:rPr>
          <w:lang w:val="el-GR"/>
        </w:rPr>
        <w:t>Δημιουργία</w:t>
      </w:r>
      <w:r w:rsidR="00C472A9" w:rsidRPr="00394C7A">
        <w:rPr>
          <w:lang w:val="el-GR"/>
        </w:rPr>
        <w:t xml:space="preserve"> </w:t>
      </w:r>
      <w:r w:rsidR="00C472A9" w:rsidRPr="00394C7A">
        <w:t>appointment</w:t>
      </w:r>
      <w:bookmarkEnd w:id="6"/>
    </w:p>
    <w:p w14:paraId="22A37EEF" w14:textId="4CB48ABB" w:rsidR="00394C7A" w:rsidRPr="00394C7A" w:rsidRDefault="00394C7A" w:rsidP="00394C7A">
      <w:pPr>
        <w:rPr>
          <w:rFonts w:ascii="Comfortaa" w:hAnsi="Comfortaa"/>
          <w:lang w:val="el-GR"/>
        </w:rPr>
      </w:pPr>
    </w:p>
    <w:p w14:paraId="2FEFF081" w14:textId="2F94F8B1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22EA50B1" w14:textId="0FA4367C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2266940" w14:textId="4C95F24B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A072A5" w14:textId="3B1A493E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(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box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="00F90F4B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Pilates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yoga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,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skinaki</w:t>
      </w:r>
      <w:r w:rsidR="00AA554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…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δεδομένων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5B1F33" w14:textId="7E770674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C8B9A7" w14:textId="1B71DEA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τοποθεσία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B2560FA" w14:textId="4A12EEF8" w:rsidR="001B7D99" w:rsidRPr="00394C7A" w:rsidRDefault="001B7D99" w:rsidP="003A6400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F90F4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αλλιώς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δίνεται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η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να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μια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7D86F223" w14:textId="502EE2EF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ξεκινήσει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διαδικασία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D042AF1" w14:textId="63B6CB11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F02DB3" w14:textId="6FF3B0AB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16172E" w14:textId="529118A0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κράτηση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A83E972" w14:textId="4823E470" w:rsidR="003A6400" w:rsidRPr="00394C7A" w:rsidRDefault="001B7D99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9AEB" w14:textId="1C391649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1B7D9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επιστρέψει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30727C7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48DC142" w14:textId="149CE364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1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1D3BAACA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513C880" w14:textId="2D228447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τροποποιήσει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FF840F" w14:textId="51C71F3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79F7B6" w14:textId="59A5495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520C6CD" w14:textId="1DF08FB6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5777D76" w14:textId="366839FE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αλλαγής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1513A6" w14:textId="3A2AC4BF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επαλήθευση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79FA3D8" w14:textId="18BDFA44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5D5575" w14:textId="0EEBFDE2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1A447FD" w14:textId="1A5B3DC8" w:rsidR="003A6400" w:rsidRPr="00394C7A" w:rsidRDefault="00805A55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.9.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66A909F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91058AA" w14:textId="498000DC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AF62EE2" w14:textId="77777777" w:rsidR="002311B4" w:rsidRPr="00394C7A" w:rsidRDefault="002311B4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13B0A30" w14:textId="61CC410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2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6102B8E4" w14:textId="77777777" w:rsidR="003A6400" w:rsidRPr="00394C7A" w:rsidRDefault="003A6400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07BDA6B" w14:textId="47E399D1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7721AC" w14:textId="614CD9CC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753A56A" w14:textId="77E55399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EFDBCDB" w14:textId="35EEF084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430662" w14:textId="52B87EAB" w:rsidR="003A6400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3A6400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58BBDC" w14:textId="08E9856B" w:rsidR="003A6400" w:rsidRPr="00394C7A" w:rsidRDefault="001B310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703296" behindDoc="0" locked="0" layoutInCell="1" allowOverlap="1" wp14:anchorId="5EBB2FED" wp14:editId="2B28683B">
            <wp:simplePos x="0" y="0"/>
            <wp:positionH relativeFrom="column">
              <wp:posOffset>6510078</wp:posOffset>
            </wp:positionH>
            <wp:positionV relativeFrom="paragraph">
              <wp:posOffset>177800</wp:posOffset>
            </wp:positionV>
            <wp:extent cx="1835150" cy="3949700"/>
            <wp:effectExtent l="0" t="0" r="0" b="0"/>
            <wp:wrapSquare wrapText="bothSides"/>
            <wp:docPr id="4551912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91266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23FF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B111D66" w14:textId="30228C74" w:rsidR="00C472A9" w:rsidRPr="00394C7A" w:rsidRDefault="001F23FF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.7.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υπάρχει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πλέον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ραντεβού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3A640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3A6400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FB596F8" w14:textId="375F67B9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00BBCE" w14:textId="77777777" w:rsidR="004E0F27" w:rsidRPr="00394C7A" w:rsidRDefault="004E0F27" w:rsidP="003A6400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44B1169" w14:textId="5199233F" w:rsidR="004E0F27" w:rsidRPr="00394C7A" w:rsidRDefault="00872265" w:rsidP="006F363E">
      <w:pPr>
        <w:pStyle w:val="Heading2"/>
        <w:rPr>
          <w:lang w:val="el-GR"/>
        </w:rPr>
      </w:pPr>
      <w:bookmarkStart w:id="7" w:name="_Toc168055814"/>
      <w:r w:rsidRPr="00394C7A">
        <w:rPr>
          <w:lang w:val="el-GR"/>
        </w:rPr>
        <w:t>Προσθήκη</w:t>
      </w:r>
      <w:r w:rsidR="004E0F27" w:rsidRPr="00394C7A">
        <w:rPr>
          <w:lang w:val="el-GR"/>
        </w:rPr>
        <w:t xml:space="preserve"> </w:t>
      </w:r>
      <w:r w:rsidR="004E0F27" w:rsidRPr="00394C7A">
        <w:t>payment</w:t>
      </w:r>
      <w:r w:rsidR="004E0F27" w:rsidRPr="00394C7A">
        <w:rPr>
          <w:lang w:val="el-GR"/>
        </w:rPr>
        <w:t xml:space="preserve"> </w:t>
      </w:r>
      <w:r w:rsidR="004E0F27" w:rsidRPr="00394C7A">
        <w:t>card</w:t>
      </w:r>
      <w:bookmarkEnd w:id="7"/>
    </w:p>
    <w:p w14:paraId="0A367C7A" w14:textId="6C893AD0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Προσθήκη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67520911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5132CC95" w14:textId="7C9F1041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καρτών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Προσθήκη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4DF5030" w14:textId="097E24B2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όνομα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κατόχου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CVC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26141609" w14:textId="5B1A1226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Done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Τέλος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B9E0D84" w14:textId="738EAED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="00EE3CA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796E46" w14:textId="34197074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884DDF" w14:textId="328D22D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πλαίσιο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πριν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4AA22D8" w14:textId="77777777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22020B4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593782E" w14:textId="15BBE05A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1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εσφαλμένων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55762792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0D8E1FC" w14:textId="0DAC90BE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εντοπίζει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αφού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επικοινωνήσει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με τις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υπηρεσίες</w:t>
      </w:r>
      <w:r w:rsidR="00356246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άκυρος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αριθμός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λανθασμένη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λήξης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0B624123" w14:textId="2772D74C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σφάλματος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369A538" w14:textId="326DB8AA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διορθώνει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υποβάλλει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608DBC9" w14:textId="3652199D" w:rsidR="00356246" w:rsidRPr="00394C7A" w:rsidRDefault="00356246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α.4 ΤΟ 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πληρωμής με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υπηρεσία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τράπεζας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6978230" w14:textId="48AC773E" w:rsidR="009024AB" w:rsidRPr="00394C7A" w:rsidRDefault="00356246" w:rsidP="009024AB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α.5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προστέθηκε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9024AB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</w:t>
      </w:r>
      <w:r w:rsidR="009024AB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ACD9001" w14:textId="69CA8D0C" w:rsidR="006F311A" w:rsidRPr="00394C7A" w:rsidRDefault="009024AB" w:rsidP="006F311A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4.α.6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Ο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ορίσει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ως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προεπιλεγμένη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πλαίσιο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ελέγχου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πριν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υποβολή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F311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φόρμας</w:t>
      </w:r>
      <w:r w:rsidR="006F311A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9A683C" w14:textId="0B1A1B28" w:rsidR="00356246" w:rsidRPr="00394C7A" w:rsidRDefault="00356246" w:rsidP="00A553E7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6F43674" w14:textId="77777777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D9C334" w14:textId="639A94AA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2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0A226B2D" w14:textId="40D6641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76432F" w14:textId="6C4E751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μενού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C57DE" w14:textId="449AD82B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που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παίρνει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8346F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FC38171" w14:textId="6EBEF16F" w:rsidR="00A553E7" w:rsidRPr="00394C7A" w:rsidRDefault="001343FB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drawing>
          <wp:anchor distT="0" distB="0" distL="114300" distR="114300" simplePos="0" relativeHeight="251705344" behindDoc="0" locked="0" layoutInCell="1" allowOverlap="1" wp14:anchorId="6829DF83" wp14:editId="15871114">
            <wp:simplePos x="0" y="0"/>
            <wp:positionH relativeFrom="column">
              <wp:posOffset>6953885</wp:posOffset>
            </wp:positionH>
            <wp:positionV relativeFrom="paragraph">
              <wp:posOffset>29210</wp:posOffset>
            </wp:positionV>
            <wp:extent cx="1835150" cy="3949700"/>
            <wp:effectExtent l="0" t="0" r="0" b="0"/>
            <wp:wrapSquare wrapText="bothSides"/>
            <wp:docPr id="1842739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39604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Κατάργηση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A553E7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A553E7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A49A2D1" w14:textId="1E5DAF23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5F812CE" w14:textId="2E4E787D" w:rsidR="00A553E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αφαίρεση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19F0ACA" w14:textId="0C7641DA" w:rsidR="004E0F27" w:rsidRPr="00394C7A" w:rsidRDefault="00A553E7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αφαιρεί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κάρτα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πληρωμής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C2F55A" w14:textId="26C5CC32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F5AE732" w14:textId="60CCC42B" w:rsidR="00747FD4" w:rsidRPr="00394C7A" w:rsidRDefault="00747FD4" w:rsidP="00A553E7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22C460" w14:textId="6D8F12AE" w:rsidR="00747FD4" w:rsidRPr="00252C8F" w:rsidRDefault="00872265" w:rsidP="00FA16FC">
      <w:pPr>
        <w:pStyle w:val="Heading2"/>
        <w:rPr>
          <w:lang w:val="el-GR"/>
        </w:rPr>
      </w:pPr>
      <w:bookmarkStart w:id="8" w:name="_Toc168055815"/>
      <w:r w:rsidRPr="00252C8F">
        <w:rPr>
          <w:lang w:val="el-GR"/>
        </w:rPr>
        <w:t>Συγγραφή</w:t>
      </w:r>
      <w:r w:rsidR="00747FD4" w:rsidRPr="00252C8F">
        <w:rPr>
          <w:lang w:val="el-GR"/>
        </w:rPr>
        <w:t xml:space="preserve"> και </w:t>
      </w:r>
      <w:r w:rsidR="00506E35" w:rsidRPr="00252C8F">
        <w:rPr>
          <w:lang w:val="el-GR"/>
        </w:rPr>
        <w:t>διαχείριση</w:t>
      </w:r>
      <w:r w:rsidR="00747FD4" w:rsidRPr="00252C8F">
        <w:rPr>
          <w:lang w:val="el-GR"/>
        </w:rPr>
        <w:t xml:space="preserve"> </w:t>
      </w:r>
      <w:r w:rsidR="00506E35" w:rsidRPr="00252C8F">
        <w:rPr>
          <w:lang w:val="el-GR"/>
        </w:rPr>
        <w:t>κριτικής</w:t>
      </w:r>
      <w:r w:rsidR="00747FD4" w:rsidRPr="00252C8F">
        <w:rPr>
          <w:lang w:val="el-GR"/>
        </w:rPr>
        <w:t>.</w:t>
      </w:r>
      <w:bookmarkEnd w:id="8"/>
    </w:p>
    <w:p w14:paraId="070710BD" w14:textId="77777777" w:rsidR="004923B8" w:rsidRPr="00AB727B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519D709" w14:textId="3C4631E6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Βασική ροή (Γράψτε μια κριτική)</w:t>
      </w:r>
    </w:p>
    <w:p w14:paraId="3B5B4CD6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</w:p>
    <w:p w14:paraId="389F7C0B" w14:textId="60E97E6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και επιλέγει «Γράψτε μια κριτική».</w:t>
      </w:r>
    </w:p>
    <w:p w14:paraId="193E47AC" w14:textId="150E041A" w:rsidR="00762457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2. Το σύστημα εμφανίζει μια φόρμα για να καταχωρήσει ο πελάτης τα στοιχεία της κριτικής του, συμπεριλαμβανομένης της βαθμολογίας και του προαιρετικού κειμένου.</w:t>
      </w:r>
    </w:p>
    <w:p w14:paraId="4CFE4EB3" w14:textId="445D842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3. Ο πελάτης εισάγει τα στοιχεία της κριτικής και επιλέγει «Υποβολή».</w:t>
      </w:r>
    </w:p>
    <w:p w14:paraId="364AD54F" w14:textId="39C202BD" w:rsidR="00762457" w:rsidRPr="00394C7A" w:rsidRDefault="00762457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4.Το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αν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χρήστης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πεδίο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των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αστερίων</w:t>
      </w:r>
      <w:r w:rsidR="0038525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531E0A49" w14:textId="7C3B6790" w:rsidR="004923B8" w:rsidRPr="00394C7A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5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επαληθεύει και αποθηκεύει την κριτική στη βάση δεδομένων.</w:t>
      </w:r>
    </w:p>
    <w:p w14:paraId="427D6384" w14:textId="546BDE53" w:rsidR="004923B8" w:rsidRPr="00394C7A" w:rsidRDefault="0038525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6</w:t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 Το σύστημα εμφανίζει ένα μήνυμα επιτυχίας που επιβεβαιώνει ότι η κριτική έχει αναρτηθεί.</w:t>
      </w:r>
    </w:p>
    <w:p w14:paraId="5F5FA65A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737DBE02" w14:textId="6BF50CDC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 ροή 1 (Επεξεργασία κριτικής)</w:t>
      </w:r>
    </w:p>
    <w:p w14:paraId="39EF4179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2AAF846B" w14:textId="42624E5A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αναρτήσει κριτική και επιλέγει «Επεξεργασία κριτικής».</w:t>
      </w:r>
    </w:p>
    <w:p w14:paraId="2A77BEF6" w14:textId="67AA22C9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εμφανίζει τις λεπτομέρειες της υπάρχουσας κριτικής επιτρέποντας στον πελάτη να κάνει αλλαγές.</w:t>
      </w:r>
    </w:p>
    <w:p w14:paraId="4EE59EC9" w14:textId="13D7BE26" w:rsidR="004923B8" w:rsidRPr="00394C7A" w:rsidRDefault="00BA1604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>
        <w:rPr>
          <w:rFonts w:ascii="Comfortaa" w:hAnsi="Comfortaa" w:cs="Poppins"/>
          <w:noProof/>
          <w:sz w:val="24"/>
          <w:szCs w:val="24"/>
          <w:lang w:val="el-GR"/>
        </w:rPr>
        <w:lastRenderedPageBreak/>
        <w:drawing>
          <wp:anchor distT="0" distB="0" distL="114300" distR="114300" simplePos="0" relativeHeight="251707392" behindDoc="0" locked="0" layoutInCell="1" allowOverlap="1" wp14:anchorId="1578D426" wp14:editId="30DF97ED">
            <wp:simplePos x="0" y="0"/>
            <wp:positionH relativeFrom="column">
              <wp:posOffset>6568907</wp:posOffset>
            </wp:positionH>
            <wp:positionV relativeFrom="paragraph">
              <wp:posOffset>0</wp:posOffset>
            </wp:positionV>
            <wp:extent cx="1835150" cy="3948430"/>
            <wp:effectExtent l="0" t="0" r="0" b="0"/>
            <wp:wrapSquare wrapText="bothSides"/>
            <wp:docPr id="5204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7467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3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πραγματοποιεί τις απαραίτητες αλλαγές και επιλέγει «Υποβολή».</w:t>
      </w:r>
    </w:p>
    <w:p w14:paraId="5A09606E" w14:textId="4B1EB252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ενημερώνει τα στοιχεία τ</w:t>
      </w:r>
      <w:r w:rsidR="00D37FC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ων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βάση δεδομένων και εμφανίζει μήνυμα επιτυχίας.</w:t>
      </w:r>
    </w:p>
    <w:p w14:paraId="34C54CE1" w14:textId="5DAB6893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10232351" w14:textId="2A544239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 ροή 2 (Διαγραφή αναθεώρησης)</w:t>
      </w:r>
    </w:p>
    <w:p w14:paraId="2F0E8A28" w14:textId="77777777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BD6EF0E" w14:textId="2B1C3684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1.α.1 Ο πελάτης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 σελίδα λεπτομερειών του γυμναστηρίου όπου έχει ήδη δημοσιεύσει μια κριτική και επιλέγει «Διαγραφή κριτικής».</w:t>
      </w:r>
    </w:p>
    <w:p w14:paraId="5F9DD3B6" w14:textId="622B802F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1.α.2 Το σύστημα ζητά επιβεβαίωση για να επαληθεύσει τη διαγραφή.</w:t>
      </w:r>
    </w:p>
    <w:p w14:paraId="44CFCEF9" w14:textId="0C8AEEC1" w:rsidR="004923B8" w:rsidRPr="00394C7A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1.α.3 Ο πελάτης επιβεβαιώνει τη διαγραφή επιλέγοντας «Επιβεβαίωση».</w:t>
      </w:r>
    </w:p>
    <w:p w14:paraId="5AFF80FE" w14:textId="53829674" w:rsidR="00213A2F" w:rsidRPr="00252C8F" w:rsidRDefault="004923B8" w:rsidP="004923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sectPr w:rsidR="00213A2F" w:rsidRPr="00252C8F" w:rsidSect="00252C8F">
          <w:pgSz w:w="15840" w:h="12240" w:orient="landscape"/>
          <w:pgMar w:top="1440" w:right="1440" w:bottom="1440" w:left="1440" w:header="720" w:footer="720" w:gutter="0"/>
          <w:pgNumType w:start="3"/>
          <w:cols w:space="720"/>
          <w:docGrid w:linePitch="360"/>
        </w:sect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1.α.4 Το σύστημα διαγράφει την κριτική από τη βάση δεδομένων και εμφανίζει μήνυμα επιτυχίας.</w:t>
      </w:r>
    </w:p>
    <w:p w14:paraId="083955B9" w14:textId="76B307C7" w:rsidR="00B8609F" w:rsidRPr="00394C7A" w:rsidRDefault="00B8609F" w:rsidP="00E1279D">
      <w:pPr>
        <w:pStyle w:val="Heading1"/>
        <w:rPr>
          <w:rFonts w:eastAsia="Times New Roman"/>
          <w:lang w:val="el-GR"/>
        </w:rPr>
      </w:pPr>
      <w:bookmarkStart w:id="9" w:name="_Toc168055816"/>
      <w:r w:rsidRPr="00394C7A">
        <w:rPr>
          <w:rFonts w:eastAsia="Times New Roman"/>
        </w:rPr>
        <w:lastRenderedPageBreak/>
        <w:t>Trainer</w:t>
      </w:r>
      <w:bookmarkEnd w:id="9"/>
    </w:p>
    <w:p w14:paraId="2327C811" w14:textId="14CA7E43" w:rsidR="002E0729" w:rsidRPr="00394C7A" w:rsidRDefault="002E0729" w:rsidP="00394C7A">
      <w:pPr>
        <w:pStyle w:val="Heading2"/>
        <w:rPr>
          <w:rFonts w:eastAsia="Times New Roman" w:cs="Times New Roman"/>
          <w:lang w:val="el-GR"/>
        </w:rPr>
      </w:pPr>
      <w:bookmarkStart w:id="10" w:name="_Toc168055817"/>
      <w:r w:rsidRPr="00394C7A">
        <w:rPr>
          <w:rFonts w:eastAsia="Times New Roman"/>
          <w:lang w:val="el-GR"/>
        </w:rPr>
        <w:t>Δημιουργία</w:t>
      </w:r>
      <w:r w:rsidRPr="00394C7A">
        <w:rPr>
          <w:rFonts w:eastAsia="Times New Roman" w:cs="Times New Roman"/>
          <w:lang w:val="el-GR"/>
        </w:rPr>
        <w:t xml:space="preserve"> </w:t>
      </w:r>
      <w:r w:rsidRPr="00394C7A">
        <w:rPr>
          <w:rFonts w:eastAsia="Times New Roman"/>
          <w:lang w:val="el-GR"/>
        </w:rPr>
        <w:t>δραστηριότητας</w:t>
      </w:r>
      <w:bookmarkEnd w:id="10"/>
    </w:p>
    <w:p w14:paraId="4832F06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53E1435" w14:textId="1E00ACD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συνεργαζόμενου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</w:p>
    <w:p w14:paraId="2CADFA50" w14:textId="4C0035A6" w:rsidR="00C26CB8" w:rsidRPr="00394C7A" w:rsidRDefault="00AC4DE9" w:rsidP="00C26CB8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Το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αναζητεί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του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C26CB8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.</w:t>
      </w:r>
    </w:p>
    <w:p w14:paraId="126E58DD" w14:textId="2968A130" w:rsidR="00C26CB8" w:rsidRPr="00394C7A" w:rsidRDefault="00C26CB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</w:p>
    <w:p w14:paraId="51AC3C45" w14:textId="765FE0B4" w:rsidR="00375868" w:rsidRPr="00394C7A" w:rsidRDefault="00375868" w:rsidP="002E0729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3. Ο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 δημιουργία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99A1F35" w14:textId="0818A273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8ABE196" w14:textId="4FC07004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Εβδομαδιαία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επανάληψη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αυτόματο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ίδιες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ημέρες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επόμενες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εβδομάδες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4FA0D37" w14:textId="31614890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φόρμα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συμπληρώσει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πρόσθετες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χωρητικότητα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επίπεδο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δυσκολίας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  <w:r w:rsidR="002977B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και την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στην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977B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D9A2AB" w14:textId="602AA217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εισάγει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34229A0" w14:textId="38EFE912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8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εισαχθείσες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αποθηκεύει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C43BF1B" w14:textId="69D7DD4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9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καταχωρηθεί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0762CD" w14:textId="7427AB1E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10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ώστε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D227A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δημιουργημένη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C660CD7" w14:textId="1B455636" w:rsidR="002E0729" w:rsidRPr="00394C7A" w:rsidRDefault="00AF25BD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11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λίστα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επερχόμενων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07810E" w14:textId="4DCDF6F3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1</w:t>
      </w:r>
      <w:r w:rsidR="00AF25BD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7E72E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μέσω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της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εφαρμογής</w:t>
      </w:r>
      <w:r w:rsidR="007E72E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4EEADC3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38CC3BF" w14:textId="6AB830C2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1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6A3E28D0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DB096C4" w14:textId="79945F63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A94C9ED" w14:textId="7839457C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τροποποίησης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9135228" w14:textId="39408BE1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Edit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Activity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Επεξεργασία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).</w:t>
      </w:r>
    </w:p>
    <w:p w14:paraId="65437FD4" w14:textId="349D86E7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επεξεργάσιμα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πεδία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λεπτομερειών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BC3CD" w14:textId="1C18DBE0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πραγματοποιεί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Ολοκλήρωση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αλλαγών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1E37CDF" w14:textId="2A943DD9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F3A31FA" w14:textId="1598D5F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69C4225" w14:textId="23F4828A" w:rsidR="002E0729" w:rsidRPr="00394C7A" w:rsidRDefault="002F29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αλλαγές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3A28F3C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E5DCC22" w14:textId="37336C20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2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1F6D1E4D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83043D1" w14:textId="27D68ED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7226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A68C95" w14:textId="30E7B18A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66BF9EF" w14:textId="6EEAD533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601C71" w14:textId="6326E2BB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D2FF3FD" w14:textId="37CF4379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3B0220E" w14:textId="5E8B7431" w:rsidR="002E0729" w:rsidRPr="00394C7A" w:rsidRDefault="0045730B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δραστηριοτήτων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αντικατοπτρίζει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717315B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FCD215D" w14:textId="4AC7E5CF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3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αναπλήρωση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1B85B432" w14:textId="77777777" w:rsidR="002E0729" w:rsidRPr="00394C7A" w:rsidRDefault="002E0729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35E999C" w14:textId="2C452D5D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επαναπρογραμματίσει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/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F37DF66" w14:textId="54A6CCA6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διαθέσιμες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D820AEB" w14:textId="64E32DD9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νέα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ώρα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Complete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Reschedule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0E9C26C" w14:textId="3A6BF94B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τυχόν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απαραίτητους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αλλαγή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2D47630" w14:textId="60019A41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2E0729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BC6D7D1" w14:textId="430734EF" w:rsidR="002E0729" w:rsidRPr="00394C7A" w:rsidRDefault="00BB4B1C" w:rsidP="002E0729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πρόγραμμα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εκπαιδευτή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037540A" w14:textId="71C2F0F2" w:rsidR="00B8609F" w:rsidRPr="00394C7A" w:rsidRDefault="00BB4B1C" w:rsidP="002E0729">
      <w:pPr>
        <w:spacing w:after="0" w:line="240" w:lineRule="auto"/>
        <w:rPr>
          <w:rFonts w:ascii="Comfortaa" w:eastAsia="Times New Roman" w:hAnsi="Comfortaa" w:cs="Courier New"/>
          <w:color w:val="FF0000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αποστέλλει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ειδοποιήσεις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εγγεγραμμένους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πελάτες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επαναπρογραμματισμό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E0729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δραστηριότητας</w:t>
      </w:r>
      <w:r w:rsidR="002E0729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536C71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2A5E109A" w14:textId="77777777" w:rsidR="00961674" w:rsidRPr="00394C7A" w:rsidRDefault="00961674" w:rsidP="002D6E5D">
      <w:pPr>
        <w:tabs>
          <w:tab w:val="left" w:pos="5470"/>
        </w:tabs>
        <w:spacing w:after="0" w:line="240" w:lineRule="auto"/>
        <w:rPr>
          <w:rFonts w:ascii="Comfortaa" w:hAnsi="Comfortaa" w:cs="Courier New"/>
          <w:color w:val="FF0000"/>
          <w:lang w:val="el-GR"/>
        </w:rPr>
      </w:pPr>
    </w:p>
    <w:p w14:paraId="518D62B7" w14:textId="5AC03536" w:rsidR="007C7E46" w:rsidRPr="00394C7A" w:rsidRDefault="00961674" w:rsidP="00E1279D">
      <w:pPr>
        <w:pStyle w:val="Heading1"/>
        <w:rPr>
          <w:lang w:val="el-GR"/>
        </w:rPr>
      </w:pPr>
      <w:bookmarkStart w:id="11" w:name="_Toc168055818"/>
      <w:r w:rsidRPr="00394C7A">
        <w:t>Owner</w:t>
      </w:r>
      <w:bookmarkEnd w:id="11"/>
    </w:p>
    <w:p w14:paraId="412B7CEF" w14:textId="5C40002A" w:rsidR="00961674" w:rsidRPr="00394C7A" w:rsidRDefault="006F363E" w:rsidP="006F363E">
      <w:pPr>
        <w:pStyle w:val="Heading2"/>
        <w:rPr>
          <w:lang w:val="el-GR"/>
        </w:rPr>
      </w:pPr>
      <w:bookmarkStart w:id="12" w:name="_Toc168055819"/>
      <w:r w:rsidRPr="00394C7A">
        <w:rPr>
          <w:lang w:val="el-GR"/>
        </w:rPr>
        <w:t>Παρακολούθηση</w:t>
      </w:r>
      <w:r w:rsidR="00CB3182" w:rsidRPr="00AB727B">
        <w:rPr>
          <w:lang w:val="el-GR"/>
        </w:rPr>
        <w:t xml:space="preserve"> </w:t>
      </w:r>
      <w:r w:rsidRPr="00394C7A">
        <w:rPr>
          <w:lang w:val="el-GR"/>
        </w:rPr>
        <w:t>στατιστικών</w:t>
      </w:r>
      <w:bookmarkEnd w:id="12"/>
    </w:p>
    <w:p w14:paraId="32F38CBD" w14:textId="77777777" w:rsidR="00104C78" w:rsidRPr="00394C7A" w:rsidRDefault="00104C78" w:rsidP="00961674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6F328B91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1211CCF" w14:textId="71C81C66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ανοίγματος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6E5AF0A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1CF7DD4" w14:textId="189B3CA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ου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γυμναστήριου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A277CA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1B0BC1" w14:textId="5895ED81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χρονικού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πλαισίου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εύρους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εφαρμόσει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φίλτρο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ημερομηνίες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89EA782" w14:textId="4F481FF2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πραγματοποιεί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ανακτά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λεπτομερείς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πληροφορίες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κριτήρια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από την βάση</w:t>
      </w:r>
      <w:r w:rsidR="00542E41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542E41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(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506E35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6D2F9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)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98CE923" w14:textId="6961D4C9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περιλαμβάνει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δραστηριότητα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πακέτα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συνδρομής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αγοράστηκαν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σχετικά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DD8D3CE" w14:textId="034E37A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Προβολή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λεπτομερών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2427BD9" w14:textId="6EB81D06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φορτωθεί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B9610E5" w14:textId="7A05453B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εξετάζει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δέσμευσης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χρηστών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εσόδων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παρακολούθησης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μαθημάτων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άλλων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μετρήσεων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712EB99" w14:textId="5BC7F5C2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8.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δυνατότητα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διάφορες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μορφές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χ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PDF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CSV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)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περαιτέρω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ανάλυση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BE50E38" w14:textId="2F331778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lastRenderedPageBreak/>
        <w:t xml:space="preserve">9.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εξαγωγή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επιθυμητή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μορφή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5F58AE" w14:textId="745DF9AA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10.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DD9D90F" w14:textId="3143E1C5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κατεβάζει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βλέπει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εξαγόμενο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αρχείο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9690A17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DB4CE94" w14:textId="24F66BF8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1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Εκκαθάριση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3C65BC69" w14:textId="77777777" w:rsidR="00177223" w:rsidRPr="00394C7A" w:rsidRDefault="00177223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25F9EE46" w14:textId="6E8AAD5F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65034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πλοηγείτε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συγκεκριμένο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σύνολο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θέλει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διαγράψει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36BD03" w14:textId="3E36C329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.2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επιλογές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EFDDDCD" w14:textId="088DE9E4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.3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7C32E6C6" w14:textId="46445953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.4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ζητά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7CC3855" w14:textId="3AB17DCD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.5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διαγραφή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14:ligatures w14:val="none"/>
        </w:rPr>
        <w:t>Confirm</w:t>
      </w:r>
      <w:r w:rsidR="00177223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099FF35" w14:textId="540ED44B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.6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EE03E11" w14:textId="253A82F7" w:rsidR="00177223" w:rsidRPr="00394C7A" w:rsidRDefault="00396C9C" w:rsidP="00177223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.7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στατιστικά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στοιχεία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διαγράφηκαν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5726BFB5" w14:textId="4D93723D" w:rsidR="00104C78" w:rsidRPr="00394C7A" w:rsidRDefault="00396C9C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.8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επανεξετάζει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στατιστικών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βεβαιωθεί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δεδομένα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έχουν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77223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διαγραφεί</w:t>
      </w:r>
      <w:r w:rsidR="00177223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6636572" w14:textId="77777777" w:rsidR="00C5211A" w:rsidRPr="00394C7A" w:rsidRDefault="00C5211A" w:rsidP="00177223">
      <w:pPr>
        <w:tabs>
          <w:tab w:val="left" w:pos="5470"/>
        </w:tabs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1E4DD100" w14:textId="77777777" w:rsidR="00C5211A" w:rsidRPr="00394C7A" w:rsidRDefault="00C5211A" w:rsidP="00C5211A">
      <w:pPr>
        <w:rPr>
          <w:rFonts w:ascii="Comfortaa" w:hAnsi="Comfortaa"/>
          <w:lang w:val="el-GR"/>
        </w:rPr>
      </w:pPr>
    </w:p>
    <w:p w14:paraId="2A57B169" w14:textId="77777777" w:rsidR="00C5211A" w:rsidRPr="00394C7A" w:rsidRDefault="00C5211A" w:rsidP="00E1279D">
      <w:pPr>
        <w:pStyle w:val="Heading2"/>
        <w:rPr>
          <w:lang w:val="el-GR"/>
        </w:rPr>
      </w:pPr>
      <w:bookmarkStart w:id="13" w:name="_Toc167894765"/>
      <w:bookmarkStart w:id="14" w:name="_Toc168055820"/>
      <w:r w:rsidRPr="00394C7A">
        <w:rPr>
          <w:lang w:val="el-GR"/>
        </w:rPr>
        <w:t>Έλεγχος σχολίων / κριτικών</w:t>
      </w:r>
      <w:bookmarkEnd w:id="13"/>
      <w:bookmarkEnd w:id="14"/>
    </w:p>
    <w:p w14:paraId="7F6D47AE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color w:val="FF0000"/>
          <w:lang w:val="el-GR"/>
        </w:rPr>
      </w:pPr>
    </w:p>
    <w:p w14:paraId="1E63D13A" w14:textId="1C98C6C3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Βασική ροή (προβολή κριτικών/ανατροφοδότησης)</w:t>
      </w:r>
    </w:p>
    <w:p w14:paraId="765E7103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0228337" w14:textId="0639CA5C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 xml:space="preserve">1. Ο ιδιοκτήτης </w:t>
      </w:r>
      <w:r w:rsidR="00650343" w:rsidRPr="00394C7A">
        <w:rPr>
          <w:rFonts w:ascii="Comfortaa" w:hAnsi="Comfortaa" w:cs="Courier New"/>
          <w:b/>
          <w:bCs/>
          <w:lang w:val="el-GR"/>
        </w:rPr>
        <w:t>πλοηγείτε</w:t>
      </w:r>
      <w:r w:rsidRPr="00394C7A">
        <w:rPr>
          <w:rFonts w:ascii="Comfortaa" w:hAnsi="Comfortaa" w:cs="Courier New"/>
          <w:b/>
          <w:bCs/>
          <w:lang w:val="el-GR"/>
        </w:rPr>
        <w:t xml:space="preserve"> στη σελίδα του γυμναστηρίου και επιλέγει την επιλογή προβολής κριτικών.</w:t>
      </w:r>
    </w:p>
    <w:p w14:paraId="7F9CA568" w14:textId="24D4D972" w:rsidR="007850A1" w:rsidRPr="00394C7A" w:rsidRDefault="007850A1" w:rsidP="007850A1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2. Το σύστημα παρέχει επιλογές για ταξινόμηση και φιλτράρισμα των κριτικών με βάση τις αξιολογήσεις, την ημερομηνία ή άλλα κριτήρια.</w:t>
      </w:r>
    </w:p>
    <w:p w14:paraId="1756DDD8" w14:textId="37D6B240" w:rsidR="00A770B4" w:rsidRPr="00394C7A" w:rsidRDefault="00A770B4" w:rsidP="007850A1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 xml:space="preserve">3. Ο </w:t>
      </w:r>
      <w:r w:rsidR="00650343" w:rsidRPr="00394C7A">
        <w:rPr>
          <w:rFonts w:ascii="Comfortaa" w:hAnsi="Comfortaa" w:cs="Courier New"/>
          <w:b/>
          <w:bCs/>
          <w:lang w:val="el-GR"/>
        </w:rPr>
        <w:t>ιδιοκτήτης</w:t>
      </w:r>
      <w:r w:rsidRPr="00394C7A">
        <w:rPr>
          <w:rFonts w:ascii="Comfortaa" w:hAnsi="Comfortaa" w:cs="Courier New"/>
          <w:b/>
          <w:bCs/>
          <w:lang w:val="el-GR"/>
        </w:rPr>
        <w:t xml:space="preserve"> </w:t>
      </w:r>
      <w:r w:rsidR="00506E35" w:rsidRPr="00394C7A">
        <w:rPr>
          <w:rFonts w:ascii="Comfortaa" w:hAnsi="Comfortaa" w:cs="Courier New"/>
          <w:b/>
          <w:bCs/>
          <w:lang w:val="el-GR"/>
        </w:rPr>
        <w:t>διαλέγει</w:t>
      </w:r>
      <w:r w:rsidRPr="00394C7A">
        <w:rPr>
          <w:rFonts w:ascii="Comfortaa" w:hAnsi="Comfortaa" w:cs="Courier New"/>
          <w:b/>
          <w:bCs/>
          <w:lang w:val="el-GR"/>
        </w:rPr>
        <w:t xml:space="preserve"> μια η </w:t>
      </w:r>
      <w:r w:rsidR="00650343" w:rsidRPr="00394C7A">
        <w:rPr>
          <w:rFonts w:ascii="Comfortaa" w:hAnsi="Comfortaa" w:cs="Courier New"/>
          <w:b/>
          <w:bCs/>
          <w:lang w:val="el-GR"/>
        </w:rPr>
        <w:t>περισσότερες</w:t>
      </w:r>
      <w:r w:rsidRPr="00394C7A">
        <w:rPr>
          <w:rFonts w:ascii="Comfortaa" w:hAnsi="Comfortaa" w:cs="Courier New"/>
          <w:b/>
          <w:bCs/>
          <w:lang w:val="el-GR"/>
        </w:rPr>
        <w:t xml:space="preserve"> από τις </w:t>
      </w:r>
      <w:r w:rsidR="00506E35" w:rsidRPr="00394C7A">
        <w:rPr>
          <w:rFonts w:ascii="Comfortaa" w:hAnsi="Comfortaa" w:cs="Courier New"/>
          <w:b/>
          <w:bCs/>
          <w:lang w:val="el-GR"/>
        </w:rPr>
        <w:t>επιλογές</w:t>
      </w:r>
      <w:r w:rsidRPr="00394C7A">
        <w:rPr>
          <w:rFonts w:ascii="Comfortaa" w:hAnsi="Comfortaa" w:cs="Courier New"/>
          <w:b/>
          <w:bCs/>
          <w:lang w:val="el-GR"/>
        </w:rPr>
        <w:t>.</w:t>
      </w:r>
    </w:p>
    <w:p w14:paraId="7E6B90BD" w14:textId="77777777" w:rsidR="007850A1" w:rsidRPr="00394C7A" w:rsidRDefault="007850A1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0557883E" w14:textId="59C165F1" w:rsidR="008B5C66" w:rsidRPr="00394C7A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4</w:t>
      </w:r>
      <w:r w:rsidR="008B5C66" w:rsidRPr="00394C7A">
        <w:rPr>
          <w:rFonts w:ascii="Comfortaa" w:hAnsi="Comfortaa" w:cs="Courier New"/>
          <w:b/>
          <w:bCs/>
          <w:lang w:val="el-GR"/>
        </w:rPr>
        <w:t>. Το σύστημα ανακτά πληροφορίες για τις κριτικές από τη βάση δεδομένων.</w:t>
      </w:r>
    </w:p>
    <w:p w14:paraId="0A1260C2" w14:textId="6070E287" w:rsidR="008B5C66" w:rsidRPr="00394C7A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5</w:t>
      </w:r>
      <w:r w:rsidR="008B5C66" w:rsidRPr="00394C7A">
        <w:rPr>
          <w:rFonts w:ascii="Comfortaa" w:hAnsi="Comfortaa" w:cs="Courier New"/>
          <w:b/>
          <w:bCs/>
          <w:lang w:val="el-GR"/>
        </w:rPr>
        <w:t>. Το σύστημα εμφανίζει ένα παράθυρο με το πλήρες περιεχόμενο των κριτικών.</w:t>
      </w:r>
    </w:p>
    <w:p w14:paraId="7E16A8B9" w14:textId="0DFF5642" w:rsidR="008B5C66" w:rsidRPr="00394C7A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6</w:t>
      </w:r>
      <w:r w:rsidR="008B5C66" w:rsidRPr="00394C7A">
        <w:rPr>
          <w:rFonts w:ascii="Comfortaa" w:hAnsi="Comfortaa" w:cs="Courier New"/>
          <w:b/>
          <w:bCs/>
          <w:lang w:val="el-GR"/>
        </w:rPr>
        <w:t>. Ο ιδιοκτήτης επιλέγει «Προβολή κριτικής ».</w:t>
      </w:r>
    </w:p>
    <w:p w14:paraId="4653AE87" w14:textId="77454E58" w:rsidR="008B5C66" w:rsidRPr="00394C7A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7</w:t>
      </w:r>
      <w:r w:rsidR="008B5C66" w:rsidRPr="00394C7A">
        <w:rPr>
          <w:rFonts w:ascii="Comfortaa" w:hAnsi="Comfortaa" w:cs="Courier New"/>
          <w:b/>
          <w:bCs/>
          <w:lang w:val="el-GR"/>
        </w:rPr>
        <w:t>. Το σύστημα εμφανίζει ένα μήνυμα που υποδεικνύει ότι η κριτική έχει ανοίξει.</w:t>
      </w:r>
    </w:p>
    <w:p w14:paraId="135B4B7C" w14:textId="38DB777C" w:rsidR="008B5C66" w:rsidRPr="00394C7A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8</w:t>
      </w:r>
      <w:r w:rsidR="008B5C66" w:rsidRPr="00394C7A">
        <w:rPr>
          <w:rFonts w:ascii="Comfortaa" w:hAnsi="Comfortaa" w:cs="Courier New"/>
          <w:b/>
          <w:bCs/>
          <w:lang w:val="el-GR"/>
        </w:rPr>
        <w:t>. Ο ιδιοκτήτης διαβάζει τις αξιολογήσεις.</w:t>
      </w:r>
    </w:p>
    <w:p w14:paraId="306B90BD" w14:textId="152D2EB9" w:rsidR="008B5C66" w:rsidRPr="00394C7A" w:rsidRDefault="00A3678C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9</w:t>
      </w:r>
      <w:r w:rsidR="008B5C66" w:rsidRPr="00394C7A">
        <w:rPr>
          <w:rFonts w:ascii="Comfortaa" w:hAnsi="Comfortaa" w:cs="Courier New"/>
          <w:b/>
          <w:bCs/>
          <w:lang w:val="el-GR"/>
        </w:rPr>
        <w:t>. Ο ιδιοκτήτης μπορεί να απαντήσει στις κριτικές απευθείας μέσω του συστήματος, εάν είναι απαραίτητο.</w:t>
      </w:r>
    </w:p>
    <w:p w14:paraId="14A7D96D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064CE139" w14:textId="2C0DED20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Εναλλακτική ροή 1 (Καρφίτσωμα μιας αναθεώρησης)</w:t>
      </w:r>
    </w:p>
    <w:p w14:paraId="4E690B24" w14:textId="77777777" w:rsidR="008B5C66" w:rsidRPr="00394C7A" w:rsidRDefault="008B5C66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</w:p>
    <w:p w14:paraId="2EDD5033" w14:textId="4A2FF880" w:rsidR="008B5C66" w:rsidRPr="00394C7A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4</w:t>
      </w:r>
      <w:r w:rsidR="008B5C66" w:rsidRPr="00394C7A">
        <w:rPr>
          <w:rFonts w:ascii="Comfortaa" w:hAnsi="Comfortaa" w:cs="Courier New"/>
          <w:b/>
          <w:bCs/>
          <w:lang w:val="el-GR"/>
        </w:rPr>
        <w:t>.α.1 Από τον κατάλογο των κριτικών, ο ιδιοκτήτης επιλέγει αυτή που επιθυμεί να καρφιτσώσει.</w:t>
      </w:r>
    </w:p>
    <w:p w14:paraId="7B5A927C" w14:textId="67A612A3" w:rsidR="008B5C66" w:rsidRPr="00394C7A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4</w:t>
      </w:r>
      <w:r w:rsidR="008B5C66" w:rsidRPr="00394C7A">
        <w:rPr>
          <w:rFonts w:ascii="Comfortaa" w:hAnsi="Comfortaa" w:cs="Courier New"/>
          <w:b/>
          <w:bCs/>
          <w:lang w:val="el-GR"/>
        </w:rPr>
        <w:t>.α.2 Το σύστημα εμφανίζει την επιλεγμένη επισκόπηση.</w:t>
      </w:r>
    </w:p>
    <w:p w14:paraId="5CB296B5" w14:textId="6EA04BEA" w:rsidR="008B5C66" w:rsidRPr="00394C7A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4</w:t>
      </w:r>
      <w:r w:rsidR="008B5C66" w:rsidRPr="00394C7A">
        <w:rPr>
          <w:rFonts w:ascii="Comfortaa" w:hAnsi="Comfortaa" w:cs="Courier New"/>
          <w:b/>
          <w:bCs/>
          <w:lang w:val="el-GR"/>
        </w:rPr>
        <w:t>.α.3 Ο ιδιοκτήτης επιλέγει «Pin Review ».</w:t>
      </w:r>
    </w:p>
    <w:p w14:paraId="4A4C7ABD" w14:textId="43D5759D" w:rsidR="008B5C66" w:rsidRPr="00394C7A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4</w:t>
      </w:r>
      <w:r w:rsidR="008B5C66" w:rsidRPr="00394C7A">
        <w:rPr>
          <w:rFonts w:ascii="Comfortaa" w:hAnsi="Comfortaa" w:cs="Courier New"/>
          <w:b/>
          <w:bCs/>
          <w:lang w:val="el-GR"/>
        </w:rPr>
        <w:t>.α.4 Το σύστημα εμφανίζει ένα μήνυμα επιβεβαίωσης.</w:t>
      </w:r>
    </w:p>
    <w:p w14:paraId="730D8E75" w14:textId="7FD3603F" w:rsidR="008B5C66" w:rsidRPr="00394C7A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4</w:t>
      </w:r>
      <w:r w:rsidR="008B5C66" w:rsidRPr="00394C7A">
        <w:rPr>
          <w:rFonts w:ascii="Comfortaa" w:hAnsi="Comfortaa" w:cs="Courier New"/>
          <w:b/>
          <w:bCs/>
          <w:lang w:val="el-GR"/>
        </w:rPr>
        <w:t>.α.5 Ο ιδιοκτήτης επιβεβαιώνει την ενέργεια επιλέγοντας «Επιβεβαίωση».</w:t>
      </w:r>
    </w:p>
    <w:p w14:paraId="6A1F0AA0" w14:textId="5052826E" w:rsidR="008B5C66" w:rsidRPr="00394C7A" w:rsidRDefault="00913243" w:rsidP="008B5C66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t>4</w:t>
      </w:r>
      <w:r w:rsidR="008B5C66" w:rsidRPr="00394C7A">
        <w:rPr>
          <w:rFonts w:ascii="Comfortaa" w:hAnsi="Comfortaa" w:cs="Courier New"/>
          <w:b/>
          <w:bCs/>
          <w:lang w:val="el-GR"/>
        </w:rPr>
        <w:t>.α.6 Το σύστημα τοποθετεί την ανασκόπηση στην κορυφή της λίστας και εμφανίζει μήνυμα επιτυχίας.</w:t>
      </w:r>
    </w:p>
    <w:p w14:paraId="7A756471" w14:textId="4B7517A4" w:rsidR="00696A34" w:rsidRPr="00394C7A" w:rsidRDefault="00913243" w:rsidP="00394C7A">
      <w:pPr>
        <w:tabs>
          <w:tab w:val="left" w:pos="5470"/>
        </w:tabs>
        <w:spacing w:after="0" w:line="240" w:lineRule="auto"/>
        <w:rPr>
          <w:rFonts w:ascii="Comfortaa" w:hAnsi="Comfortaa" w:cs="Courier New"/>
          <w:b/>
          <w:bCs/>
          <w:lang w:val="el-GR"/>
        </w:rPr>
      </w:pPr>
      <w:r w:rsidRPr="00394C7A">
        <w:rPr>
          <w:rFonts w:ascii="Comfortaa" w:hAnsi="Comfortaa" w:cs="Courier New"/>
          <w:b/>
          <w:bCs/>
          <w:lang w:val="el-GR"/>
        </w:rPr>
        <w:lastRenderedPageBreak/>
        <w:t>4</w:t>
      </w:r>
      <w:r w:rsidR="008B5C66" w:rsidRPr="00394C7A">
        <w:rPr>
          <w:rFonts w:ascii="Comfortaa" w:hAnsi="Comfortaa" w:cs="Courier New"/>
          <w:b/>
          <w:bCs/>
          <w:lang w:val="el-GR"/>
        </w:rPr>
        <w:t>.α.7 Ο ιδιοκτήτης βλέπει την επισυναπτόμενη επισκόπηση στην κορυφή της λίστας.</w:t>
      </w:r>
      <w:bookmarkStart w:id="15" w:name="_Toc167894768"/>
    </w:p>
    <w:p w14:paraId="06A0B9C4" w14:textId="77777777" w:rsidR="00696A34" w:rsidRPr="00394C7A" w:rsidRDefault="00696A34" w:rsidP="00696A34">
      <w:pPr>
        <w:rPr>
          <w:rFonts w:ascii="Comfortaa" w:hAnsi="Comfortaa"/>
          <w:lang w:val="el-GR"/>
        </w:rPr>
      </w:pPr>
    </w:p>
    <w:p w14:paraId="65C0529D" w14:textId="4D8D5601" w:rsidR="00696A34" w:rsidRPr="00AB727B" w:rsidRDefault="00696A34" w:rsidP="006F363E">
      <w:pPr>
        <w:pStyle w:val="Heading2"/>
        <w:rPr>
          <w:lang w:val="el-GR"/>
        </w:rPr>
      </w:pPr>
      <w:bookmarkStart w:id="16" w:name="_Toc168055821"/>
      <w:r w:rsidRPr="00AB727B">
        <w:rPr>
          <w:lang w:val="el-GR"/>
        </w:rPr>
        <w:t>Πληροφορίες επιχείρησης</w:t>
      </w:r>
      <w:bookmarkEnd w:id="15"/>
      <w:bookmarkEnd w:id="16"/>
    </w:p>
    <w:p w14:paraId="15D73B6A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7D0F1670" w14:textId="2D4EA6A3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Βασική ροή (Προβολή επιχειρηματικών πληροφοριών)</w:t>
      </w:r>
    </w:p>
    <w:p w14:paraId="46DCCB16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F67E356" w14:textId="5EDC0D6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να προβάλει τις επιχειρηματικές πληροφορίες.</w:t>
      </w:r>
    </w:p>
    <w:p w14:paraId="6F8913A2" w14:textId="50636CA8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για την επιλογή συγκεκριμένων πεδίων επιχειρηματικών πληροφοριών προς προβολή (π.χ. όνομα, διεύθυνση).</w:t>
      </w:r>
    </w:p>
    <w:p w14:paraId="78C3334C" w14:textId="37A81FE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τα επιθυμητά πεδία πληροφοριών</w:t>
      </w:r>
      <w:r w:rsidR="00B05881" w:rsidRPr="00394C7A">
        <w:rPr>
          <w:rFonts w:ascii="Comfortaa" w:hAnsi="Comfortaa" w:cs="Courier New"/>
          <w:lang w:val="el-GR"/>
        </w:rPr>
        <w:t>.</w:t>
      </w:r>
    </w:p>
    <w:p w14:paraId="7393D7C7" w14:textId="172CE5A5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4. Το σύστημα ανακτά και εμφανίζει το πλήρες περιεχόμενο των επιλεγμένων επιχειρηματικών πληροφοριών από τη βάση δεδομένων.</w:t>
      </w:r>
    </w:p>
    <w:p w14:paraId="09C9E029" w14:textId="3AF1A0FD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5. Ο ιδιοκτήτης επιλέγει «Προβολή πληροφοριών ».</w:t>
      </w:r>
    </w:p>
    <w:p w14:paraId="20A949E8" w14:textId="0F1B5D2B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6. Το σύστημα εμφανίζει ένα μήνυμα που υποδεικνύει ότι οι πληροφορίες έχουν φορτωθεί επιτυχώς.</w:t>
      </w:r>
    </w:p>
    <w:p w14:paraId="1F8DBCE2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1B93DCE8" w14:textId="3D5B960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Εναλλακτική ροή 1 (Επεξεργασία πληροφοριών)</w:t>
      </w:r>
    </w:p>
    <w:p w14:paraId="128E699B" w14:textId="77777777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7C76110F" w14:textId="3D00F73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1.α.1 Από τον κατάλογο των επιχειρηματικών πληροφοριών, ο ιδιοκτήτης επιλέγει τις πληροφορίες που επιθυμεί να επεξεργαστεί.</w:t>
      </w:r>
    </w:p>
    <w:p w14:paraId="58795DAA" w14:textId="15AB026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1.α.2 Το σύστημα εμφανίζει τις επιλεγμένες πληροφορίες.</w:t>
      </w:r>
    </w:p>
    <w:p w14:paraId="430B2E48" w14:textId="037D1AED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1.α.3 Ο ιδιοκτήτης επιλέγει «Edit Information ».</w:t>
      </w:r>
    </w:p>
    <w:p w14:paraId="1EFB4CBC" w14:textId="237B7B3B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1.α.4 Το σύστημα εμφανίζει μια φόρμα με τα επιλεγμένα πεδία πληροφοριών.</w:t>
      </w:r>
    </w:p>
    <w:p w14:paraId="29BB9433" w14:textId="72D947EE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1.α.5 Ο ιδιοκτήτης πραγματοποιεί τις απαραίτητες αλλαγές και επιλέγει «Επιβεβαίωση».</w:t>
      </w:r>
    </w:p>
    <w:p w14:paraId="1C314272" w14:textId="41DAA61C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1.α.6 Το σύστημα αποθηκεύει τις ενημερωμένες πληροφορίες στη βάση δεδομένων.</w:t>
      </w:r>
    </w:p>
    <w:p w14:paraId="28CEC1B1" w14:textId="75C7B9A9" w:rsidR="002769F6" w:rsidRPr="00394C7A" w:rsidRDefault="002769F6" w:rsidP="002769F6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1.α.7 Το σύστημα εμφανίζει μήνυμα επιβεβαίωσης που υποδεικνύει ότι οι πληροφορίες ενημερώθηκαν επιτυχώς.</w:t>
      </w:r>
    </w:p>
    <w:p w14:paraId="180EF370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3C7FAB81" w14:textId="49B06C75" w:rsidR="004B4E17" w:rsidRPr="00394C7A" w:rsidRDefault="00394C7A" w:rsidP="00394C7A">
      <w:pPr>
        <w:pStyle w:val="Heading2"/>
        <w:rPr>
          <w:lang w:val="el-GR"/>
        </w:rPr>
      </w:pPr>
      <w:bookmarkStart w:id="17" w:name="_Toc167894771"/>
      <w:bookmarkStart w:id="18" w:name="_Toc168055822"/>
      <w:r w:rsidRPr="00394C7A">
        <w:rPr>
          <w:lang w:val="el-GR"/>
        </w:rPr>
        <w:t>Έλεγχος</w:t>
      </w:r>
      <w:r w:rsidR="004B4E17" w:rsidRPr="00AB727B">
        <w:rPr>
          <w:lang w:val="el-GR"/>
        </w:rPr>
        <w:t xml:space="preserve"> </w:t>
      </w:r>
      <w:bookmarkEnd w:id="17"/>
      <w:r w:rsidRPr="00394C7A">
        <w:rPr>
          <w:lang w:val="el-GR"/>
        </w:rPr>
        <w:t>παραγγελιών</w:t>
      </w:r>
      <w:bookmarkEnd w:id="18"/>
    </w:p>
    <w:p w14:paraId="122F1316" w14:textId="77777777" w:rsidR="004B4E17" w:rsidRPr="00394C7A" w:rsidRDefault="004B4E17" w:rsidP="00696A34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2F0865D" w14:textId="7D976A13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Βασική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205F849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0B6E506D" w14:textId="1BBEB33B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1.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πλοηγείται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σελίδα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γυμναστηρίου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2102896" w14:textId="44AE05D3" w:rsidR="001B633E" w:rsidRPr="00394C7A" w:rsidRDefault="001B633E" w:rsidP="001B633E">
      <w:pPr>
        <w:spacing w:after="0" w:line="240" w:lineRule="auto"/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2.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επιλογή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και εμφανίζει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όλες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λεπτομέρειες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συμπεριλαμβανομένων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επιλεγμένων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προϊόντων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EDD080F" w14:textId="35EE727F" w:rsidR="00F757CC" w:rsidRPr="00394C7A" w:rsidRDefault="001B633E" w:rsidP="00F757CC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3.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ανοίγει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παράθυρο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όπου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14:ligatures w14:val="none"/>
        </w:rPr>
        <w:t>o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μπορεί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επιλέξει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επιβεβαιώσει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τις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εάν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προϊόντα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είναι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F757CC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απόθεμα</w:t>
      </w:r>
      <w:r w:rsidR="00F757CC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60F1C4CD" w14:textId="208AFB25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3617E329" w14:textId="21D3846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4.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D726AF2" w14:textId="46168C59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5.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επιβεβαιωθεί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97D9198" w14:textId="7A3F2934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6.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2147393B" w14:textId="37E7C525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7.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παραγγελιών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824A57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 xml:space="preserve">ότι είναι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σωστός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446B4B13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632BEC0C" w14:textId="34CD4B72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Εναλλακτική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ροή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1 (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)</w:t>
      </w:r>
    </w:p>
    <w:p w14:paraId="270B6187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AA9315C" w14:textId="25FE730C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.1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Από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</w:t>
      </w:r>
      <w:r w:rsidR="009807E4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 </w:t>
      </w:r>
      <w:r w:rsidR="00242940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παραγγελίες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,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μια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προς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λόγω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διαθεσιμότητας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αποθεμάτων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4782CC6" w14:textId="185B3378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15A6D05" w14:textId="0781DEE9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3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ένα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514F811" w14:textId="72C0C12D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4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επιβεβαιώνει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επιλέγοντας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Επιβεβαίωση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7D4DD7" w14:textId="4342E568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5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ενημερώνει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κατάσταση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σε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«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Ακυρωθείσα</w:t>
      </w:r>
      <w:r w:rsidR="001B633E" w:rsidRPr="00394C7A">
        <w:rPr>
          <w:rFonts w:ascii="Comfortaa" w:eastAsia="Times New Roman" w:hAnsi="Comfortaa" w:cs="Source Code Pro"/>
          <w:kern w:val="0"/>
          <w:sz w:val="21"/>
          <w:szCs w:val="21"/>
          <w:lang w:val="el-GR"/>
          <w14:ligatures w14:val="none"/>
        </w:rPr>
        <w:t>»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στη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βάση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δεδομένων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321FEFC8" w14:textId="38423FB0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6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σύστημα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εμφανίζει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μήνυμα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που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υποδεικνύει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ότι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παραγγελία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ακυρώθηκε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επιτυχώς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0E3E887C" w14:textId="5F3BDD6A" w:rsidR="001B633E" w:rsidRPr="00394C7A" w:rsidRDefault="009E61CD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  <w:r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2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  <w:r w:rsidR="00E127E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7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ιδιοκτήτης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ελέγχει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τον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ενημερωμένο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κατάλογο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παραγγελιών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για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να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επαληθεύσει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την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 xml:space="preserve"> </w:t>
      </w:r>
      <w:r w:rsidR="001B633E" w:rsidRPr="00394C7A">
        <w:rPr>
          <w:rFonts w:ascii="Comfortaa" w:eastAsia="Times New Roman" w:hAnsi="Comfortaa" w:cs="Courier New"/>
          <w:kern w:val="0"/>
          <w:sz w:val="21"/>
          <w:szCs w:val="21"/>
          <w:lang w:val="el-GR"/>
          <w14:ligatures w14:val="none"/>
        </w:rPr>
        <w:t>ακύρωση</w:t>
      </w:r>
      <w:r w:rsidR="001B633E" w:rsidRPr="00394C7A"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  <w:t>.</w:t>
      </w:r>
    </w:p>
    <w:p w14:paraId="1006A4E9" w14:textId="77777777" w:rsidR="001B633E" w:rsidRPr="00394C7A" w:rsidRDefault="001B633E" w:rsidP="001B633E">
      <w:pPr>
        <w:spacing w:after="0" w:line="240" w:lineRule="auto"/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05A9996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7BF054D3" w14:textId="77777777" w:rsidR="00926024" w:rsidRPr="00394C7A" w:rsidRDefault="00926024" w:rsidP="00696A34">
      <w:pPr>
        <w:tabs>
          <w:tab w:val="left" w:pos="2850"/>
        </w:tabs>
        <w:rPr>
          <w:rFonts w:ascii="Comfortaa" w:eastAsia="Times New Roman" w:hAnsi="Comfortaa" w:cs="Times New Roman"/>
          <w:kern w:val="0"/>
          <w:sz w:val="21"/>
          <w:szCs w:val="21"/>
          <w:lang w:val="el-GR"/>
          <w14:ligatures w14:val="none"/>
        </w:rPr>
      </w:pPr>
    </w:p>
    <w:p w14:paraId="4984CCC6" w14:textId="77777777" w:rsidR="009C4A64" w:rsidRPr="00252C8F" w:rsidRDefault="009C4A64" w:rsidP="00394C7A">
      <w:pPr>
        <w:pStyle w:val="Heading2"/>
        <w:rPr>
          <w:lang w:val="el-GR"/>
        </w:rPr>
      </w:pPr>
      <w:bookmarkStart w:id="19" w:name="_Toc167894774"/>
      <w:bookmarkStart w:id="20" w:name="_Toc168055823"/>
      <w:r w:rsidRPr="00252C8F">
        <w:rPr>
          <w:lang w:val="el-GR"/>
        </w:rPr>
        <w:t>Έλεγχος προγράμματος / Κατάσταση μαθημάτων</w:t>
      </w:r>
      <w:bookmarkEnd w:id="19"/>
      <w:bookmarkEnd w:id="20"/>
    </w:p>
    <w:p w14:paraId="6EC03447" w14:textId="7777777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5EA28572" w14:textId="42D427A9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Βασική ροή (Τροποποίηση ημερολογιακού προγράμματος)</w:t>
      </w:r>
    </w:p>
    <w:p w14:paraId="1BE657C8" w14:textId="7777777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6EC266AD" w14:textId="1487AE6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1. Ο ιδιοκτήτης πλοηγείται στη σελίδα του γυμναστηρίου και επιλέγει την τροποποίηση του ημερολογιακού προγράμματος.</w:t>
      </w:r>
    </w:p>
    <w:p w14:paraId="32E9DE94" w14:textId="3E798EF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2. Το σύστημα ανοίγει ένα παράθυρο που εμφανίζει το τρέχον ημερολόγιο.</w:t>
      </w:r>
    </w:p>
    <w:p w14:paraId="510CA49D" w14:textId="20EFB2B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3. Ο ιδιοκτήτης επιλέγει «Τροποποίηση προγράμματος » για να αλλάξει τις λεπτομέρειες του ημερολογίου.</w:t>
      </w:r>
    </w:p>
    <w:p w14:paraId="6D13F47F" w14:textId="260E7867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4. Το σύστημα εμφανίζει επεξεργάσιμα πεδία για τις λεπτομέρειες του προγράμματος, συμπεριλαμβανομένων των ωρών διδασκαλίας, των ημερομηνιών και των περιγραφών.</w:t>
      </w:r>
    </w:p>
    <w:p w14:paraId="3197A7B2" w14:textId="3D4A481E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5. Ο ιδιοκτήτης πραγματοποιεί τις απαραίτητες αλλαγές στο πρόγραμμα του προγράμματος.</w:t>
      </w:r>
    </w:p>
    <w:p w14:paraId="22091F5F" w14:textId="30F8303B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lastRenderedPageBreak/>
        <w:t>6. Το σύστημα ζητά επιβεβαίωση για να επαληθεύσει τις τροποποιήσεις.</w:t>
      </w:r>
    </w:p>
    <w:p w14:paraId="530552D5" w14:textId="27CE94A4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7. Ο ιδιοκτήτης επιβεβαιώνει τις τροποποιήσεις επιλέγοντας «Επιβεβαίωση».</w:t>
      </w:r>
    </w:p>
    <w:p w14:paraId="0E478E9F" w14:textId="310CE496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8. Το σύστημα ενημερώνει το πρόγραμμα ημερολογίου στη βάση δεδομένων με τα νέα στοιχεία.</w:t>
      </w:r>
    </w:p>
    <w:p w14:paraId="6A372A0C" w14:textId="5713EAFC" w:rsidR="00596553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9. Το σύστημα εμφανίζει ένα μήνυμα επιβεβαίωσης που υποδεικνύει ότι το πρόγραμμα ενημερώθηκε επιτυχώς.</w:t>
      </w:r>
    </w:p>
    <w:p w14:paraId="6E37FA1A" w14:textId="27F7ED3A" w:rsidR="00926024" w:rsidRPr="00394C7A" w:rsidRDefault="0059655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  <w:r w:rsidRPr="00394C7A">
        <w:rPr>
          <w:rFonts w:ascii="Comfortaa" w:hAnsi="Comfortaa" w:cs="Courier New"/>
          <w:lang w:val="el-GR"/>
        </w:rPr>
        <w:t>10. Ο ιδιοκτήτης ελέγχει το ενημερωμένο ημερολόγιο για να βεβαιωθεί ότι οι αλλαγές είναι σωστές.</w:t>
      </w:r>
    </w:p>
    <w:p w14:paraId="4C68D7D2" w14:textId="77777777" w:rsidR="00552133" w:rsidRPr="00394C7A" w:rsidRDefault="0055213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p w14:paraId="4D4C2F3A" w14:textId="77777777" w:rsidR="00552133" w:rsidRPr="00394C7A" w:rsidRDefault="00552133" w:rsidP="00394C7A">
      <w:pPr>
        <w:rPr>
          <w:rFonts w:ascii="Comfortaa" w:hAnsi="Comfortaa"/>
          <w:lang w:val="el-GR"/>
        </w:rPr>
      </w:pPr>
      <w:bookmarkStart w:id="21" w:name="_Toc167894776"/>
      <w:r w:rsidRPr="00394C7A">
        <w:rPr>
          <w:rFonts w:ascii="Comfortaa" w:hAnsi="Comfortaa"/>
          <w:lang w:val="el-GR"/>
        </w:rPr>
        <w:t>Εναλλακτική ροή 1 (Τροποποίηση ήδη υπάρχοντος ημερολογιακού προγράμματος)</w:t>
      </w:r>
      <w:bookmarkEnd w:id="21"/>
    </w:p>
    <w:p w14:paraId="7EBCA89F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2</w:t>
      </w:r>
      <w:r w:rsidRPr="00394C7A">
        <w:rPr>
          <w:rFonts w:ascii="Comfortaa" w:hAnsi="Comfortaa"/>
          <w:lang w:val="el-GR"/>
        </w:rPr>
        <w:t xml:space="preserve"> Το σύστημα ανοίγει παράθυρο με το ημερολόγιο. 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</w:rPr>
        <w:t>checkbox</w:t>
      </w:r>
      <w:r w:rsidRPr="00394C7A">
        <w:rPr>
          <w:rFonts w:ascii="Comfortaa" w:hAnsi="Comfortaa"/>
          <w:lang w:val="el-GR"/>
        </w:rPr>
        <w:t xml:space="preserve"> «Εβδομαδιαία συμπλήρωση» όπου το πρόγραμμα (ώρες/ημέρες λειτουργίας, ώρες ημέρες για τα ομαδικά) θα συμπληρωθεί αυτόματα τις ίδιες ημέρες και ώρες που έχει επιλέξει για την συγκεκριμένη εβδομάδα, σε όποιο χρονικό πλαίσιο επιθυμεί ο ίδιος. </w:t>
      </w:r>
    </w:p>
    <w:p w14:paraId="269DD2D3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 xml:space="preserve">3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</w:t>
      </w:r>
      <w:r w:rsidRPr="00394C7A">
        <w:rPr>
          <w:rFonts w:ascii="Comfortaa" w:hAnsi="Comfortaa"/>
          <w:color w:val="FF0000"/>
          <w:lang w:val="el-GR"/>
        </w:rPr>
        <w:t>Εβδομαδιαία συμπλήρωση».</w:t>
      </w:r>
    </w:p>
    <w:p w14:paraId="0FADB442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4</w:t>
      </w:r>
      <w:r w:rsidRPr="00394C7A">
        <w:rPr>
          <w:rFonts w:ascii="Comfortaa" w:hAnsi="Comfortaa"/>
          <w:lang w:val="el-GR"/>
        </w:rPr>
        <w:t xml:space="preserve"> Το σύστημα ανοίγει νέο παράθυρο για το οποίο ρωτά τον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αν θέλει να ενημερώσει 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για τις αλλαγές με ειδοποίηση.</w:t>
      </w:r>
    </w:p>
    <w:p w14:paraId="15E90605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5</w:t>
      </w:r>
      <w:r w:rsidRPr="00394C7A">
        <w:rPr>
          <w:rFonts w:ascii="Comfortaa" w:hAnsi="Comfortaa"/>
          <w:lang w:val="el-GR"/>
        </w:rPr>
        <w:t xml:space="preserve"> Το σύστημα εμφανίζει μήνυμα ρωτώντας τον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lang w:val="el-GR"/>
        </w:rPr>
        <w:t xml:space="preserve"> για επιβεβαίωση συνοδευόμενο με συνοπτική εμφάνιση των πεδίων που τροποποιήθηκαν.</w:t>
      </w:r>
    </w:p>
    <w:p w14:paraId="2798B094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 xml:space="preserve">6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επιλέγει «Επιβεβαίωση».</w:t>
      </w:r>
    </w:p>
    <w:p w14:paraId="27BAF18A" w14:textId="77777777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</w:t>
      </w:r>
      <w:r w:rsidRPr="00394C7A">
        <w:rPr>
          <w:rFonts w:ascii="Comfortaa" w:hAnsi="Comfortaa"/>
          <w:color w:val="FF0000"/>
          <w:lang w:val="el-GR"/>
        </w:rPr>
        <w:t>7</w:t>
      </w:r>
      <w:r w:rsidRPr="00394C7A">
        <w:rPr>
          <w:rFonts w:ascii="Comfortaa" w:hAnsi="Comfortaa"/>
          <w:lang w:val="el-GR"/>
        </w:rPr>
        <w:t xml:space="preserve"> Το σύστημα στέλνει αυτόματη ειδοποίηση μόνο στους </w:t>
      </w:r>
      <w:r w:rsidRPr="00394C7A">
        <w:rPr>
          <w:rFonts w:ascii="Comfortaa" w:hAnsi="Comfortaa"/>
        </w:rPr>
        <w:t>users</w:t>
      </w:r>
      <w:r w:rsidRPr="00394C7A">
        <w:rPr>
          <w:rFonts w:ascii="Comfortaa" w:hAnsi="Comfortaa"/>
          <w:lang w:val="el-GR"/>
        </w:rPr>
        <w:t xml:space="preserve"> που επηρεάζονται από τις τροποποιήσεις στο πρόγραμμα.</w:t>
      </w:r>
    </w:p>
    <w:p w14:paraId="49D0F175" w14:textId="77777777" w:rsidR="00552133" w:rsidRPr="00394C7A" w:rsidRDefault="00552133" w:rsidP="00552133">
      <w:pPr>
        <w:rPr>
          <w:rFonts w:ascii="Comfortaa" w:hAnsi="Comfortaa"/>
          <w:color w:val="E53535"/>
          <w:lang w:val="el-GR"/>
        </w:rPr>
      </w:pPr>
    </w:p>
    <w:p w14:paraId="6FCBE36D" w14:textId="77777777" w:rsidR="00552133" w:rsidRPr="00394C7A" w:rsidRDefault="00552133" w:rsidP="00394C7A">
      <w:pPr>
        <w:rPr>
          <w:rFonts w:ascii="Comfortaa" w:hAnsi="Comfortaa"/>
          <w:lang w:val="el-GR"/>
        </w:rPr>
      </w:pPr>
      <w:bookmarkStart w:id="22" w:name="_Toc167894777"/>
      <w:r w:rsidRPr="00394C7A">
        <w:rPr>
          <w:rFonts w:ascii="Comfortaa" w:hAnsi="Comfortaa"/>
          <w:lang w:val="el-GR"/>
        </w:rPr>
        <w:t>Εναλλακτική ροή 2 (Τροποποίηση ήδη υπάρχοντος ημερολογιακού προγράμματος)</w:t>
      </w:r>
      <w:bookmarkEnd w:id="22"/>
    </w:p>
    <w:p w14:paraId="7BE0C933" w14:textId="35F54F75" w:rsidR="00552133" w:rsidRPr="00394C7A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lang w:val="el-GR"/>
        </w:rPr>
        <w:t>1</w:t>
      </w:r>
      <w:r w:rsidRPr="00394C7A">
        <w:rPr>
          <w:rFonts w:ascii="Comfortaa" w:hAnsi="Comfortaa"/>
          <w:lang w:val="el-GR"/>
        </w:rPr>
        <w:t xml:space="preserve"> </w:t>
      </w:r>
      <w:r w:rsidRPr="00394C7A">
        <w:rPr>
          <w:rFonts w:ascii="Comfortaa" w:hAnsi="Comfortaa"/>
          <w:color w:val="FF0000"/>
          <w:lang w:val="el-GR"/>
        </w:rPr>
        <w:t xml:space="preserve">Το σύστημα ανοίγει παράθυρο με το ημερολόγιο. Ο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color w:val="FF0000"/>
          <w:lang w:val="el-GR"/>
        </w:rPr>
        <w:t xml:space="preserve"> έχει την επιλογή να συμπληρώσει </w:t>
      </w:r>
      <w:r w:rsidRPr="00394C7A">
        <w:rPr>
          <w:rFonts w:ascii="Comfortaa" w:hAnsi="Comfortaa"/>
          <w:color w:val="FF0000"/>
        </w:rPr>
        <w:t>checkbox</w:t>
      </w:r>
      <w:r w:rsidRPr="00394C7A">
        <w:rPr>
          <w:rFonts w:ascii="Comfortaa" w:hAnsi="Comfortaa"/>
          <w:color w:val="FF0000"/>
          <w:lang w:val="el-GR"/>
        </w:rPr>
        <w:t xml:space="preserve"> «μόνιμο πρόγραμμα» όπου συμπληρώνεται εφόρου το πρόγραμμα μέχρι κάποια περεταίρω τροποποίηση.</w:t>
      </w:r>
    </w:p>
    <w:p w14:paraId="7993AC6D" w14:textId="5F813AF4" w:rsidR="00552133" w:rsidRPr="00394C7A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color w:val="FF0000"/>
          <w:lang w:val="el-GR"/>
        </w:rPr>
        <w:t>2</w:t>
      </w:r>
      <w:r w:rsidRPr="00394C7A">
        <w:rPr>
          <w:rFonts w:ascii="Comfortaa" w:hAnsi="Comfortaa"/>
          <w:color w:val="FF0000"/>
          <w:lang w:val="el-GR"/>
        </w:rPr>
        <w:t xml:space="preserve"> Ο </w:t>
      </w:r>
      <w:r w:rsidRPr="00394C7A">
        <w:rPr>
          <w:rFonts w:ascii="Comfortaa" w:hAnsi="Comfortaa"/>
          <w:color w:val="FF0000"/>
        </w:rPr>
        <w:t>owner</w:t>
      </w:r>
      <w:r w:rsidRPr="00394C7A">
        <w:rPr>
          <w:rFonts w:ascii="Comfortaa" w:hAnsi="Comfortaa"/>
          <w:color w:val="FF0000"/>
          <w:lang w:val="el-GR"/>
        </w:rPr>
        <w:t xml:space="preserve"> επιλεγεί «Μόνιμο πρόγραμμα».</w:t>
      </w:r>
    </w:p>
    <w:p w14:paraId="314AB807" w14:textId="7D258032" w:rsidR="00552133" w:rsidRPr="00394C7A" w:rsidRDefault="00552133" w:rsidP="00552133">
      <w:pPr>
        <w:rPr>
          <w:rFonts w:ascii="Comfortaa" w:hAnsi="Comfortaa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color w:val="FF0000"/>
          <w:lang w:val="el-GR"/>
        </w:rPr>
        <w:t>3</w:t>
      </w:r>
      <w:r w:rsidRPr="00394C7A">
        <w:rPr>
          <w:rFonts w:ascii="Comfortaa" w:hAnsi="Comfortaa"/>
          <w:vertAlign w:val="superscript"/>
          <w:lang w:val="el-GR"/>
        </w:rPr>
        <w:t xml:space="preserve"> </w:t>
      </w:r>
      <w:r w:rsidRPr="00394C7A">
        <w:rPr>
          <w:rFonts w:ascii="Comfortaa" w:hAnsi="Comfortaa"/>
          <w:lang w:val="el-GR"/>
        </w:rPr>
        <w:t xml:space="preserve">Ο </w:t>
      </w:r>
      <w:r w:rsidRPr="00394C7A">
        <w:rPr>
          <w:rFonts w:ascii="Comfortaa" w:hAnsi="Comfortaa"/>
        </w:rPr>
        <w:t>owner</w:t>
      </w:r>
      <w:r w:rsidRPr="00394C7A">
        <w:rPr>
          <w:rFonts w:ascii="Comfortaa" w:hAnsi="Comfortaa"/>
          <w:lang w:val="el-GR"/>
        </w:rPr>
        <w:t xml:space="preserve"> έχει την επιλογή να συμπληρώσει αυτόματα να είναι μη διαθέσιμες οι μη-εργάσιμες μέρες, όπως Κυριακές, Εθνικές Εορτές κ.α.</w:t>
      </w:r>
    </w:p>
    <w:p w14:paraId="1A82A3B6" w14:textId="6D913523" w:rsidR="00552133" w:rsidRPr="00394C7A" w:rsidRDefault="00552133" w:rsidP="00552133">
      <w:pPr>
        <w:rPr>
          <w:rFonts w:ascii="Comfortaa" w:hAnsi="Comfortaa"/>
          <w:color w:val="FF0000"/>
          <w:lang w:val="el-GR"/>
        </w:rPr>
      </w:pPr>
      <w:r w:rsidRPr="00394C7A">
        <w:rPr>
          <w:rFonts w:ascii="Comfortaa" w:hAnsi="Comfortaa"/>
          <w:lang w:val="el-GR"/>
        </w:rPr>
        <w:t>1.α.1.</w:t>
      </w:r>
      <w:r w:rsidR="00061429" w:rsidRPr="00394C7A">
        <w:rPr>
          <w:rFonts w:ascii="Comfortaa" w:hAnsi="Comfortaa"/>
          <w:color w:val="FF0000"/>
          <w:lang w:val="el-GR"/>
        </w:rPr>
        <w:t>4</w:t>
      </w:r>
      <w:r w:rsidRPr="00394C7A">
        <w:rPr>
          <w:rFonts w:ascii="Comfortaa" w:hAnsi="Comfortaa"/>
          <w:lang w:val="el-GR"/>
        </w:rPr>
        <w:t xml:space="preserve"> </w:t>
      </w:r>
      <w:r w:rsidRPr="00394C7A">
        <w:rPr>
          <w:rFonts w:ascii="Comfortaa" w:hAnsi="Comfortaa"/>
          <w:color w:val="FF0000"/>
          <w:lang w:val="el-GR"/>
        </w:rPr>
        <w:t xml:space="preserve">Το σύστημα ελέγχει αν πατήθηκε το </w:t>
      </w:r>
      <w:r w:rsidRPr="00394C7A">
        <w:rPr>
          <w:rFonts w:ascii="Comfortaa" w:hAnsi="Comfortaa"/>
          <w:color w:val="FF0000"/>
        </w:rPr>
        <w:t>checkbox</w:t>
      </w:r>
      <w:r w:rsidRPr="00394C7A">
        <w:rPr>
          <w:rFonts w:ascii="Comfortaa" w:hAnsi="Comfortaa"/>
          <w:color w:val="FF0000"/>
          <w:lang w:val="el-GR"/>
        </w:rPr>
        <w:t xml:space="preserve">. Όταν συμπληρωθεί αποκλείει αυτόματα τις ημέρες και στέλνει στους </w:t>
      </w:r>
      <w:r w:rsidRPr="00394C7A">
        <w:rPr>
          <w:rFonts w:ascii="Comfortaa" w:hAnsi="Comfortaa"/>
          <w:color w:val="FF0000"/>
        </w:rPr>
        <w:t>client</w:t>
      </w:r>
      <w:r w:rsidRPr="00394C7A">
        <w:rPr>
          <w:rFonts w:ascii="Comfortaa" w:hAnsi="Comfortaa"/>
          <w:color w:val="FF0000"/>
          <w:lang w:val="el-GR"/>
        </w:rPr>
        <w:t xml:space="preserve"> ειδοποίηση, διαφορετικά ειδοποιεί κατευθείαν τους </w:t>
      </w:r>
      <w:r w:rsidRPr="00394C7A">
        <w:rPr>
          <w:rFonts w:ascii="Comfortaa" w:hAnsi="Comfortaa"/>
          <w:color w:val="FF0000"/>
        </w:rPr>
        <w:t>client</w:t>
      </w:r>
      <w:r w:rsidRPr="00394C7A">
        <w:rPr>
          <w:rFonts w:ascii="Comfortaa" w:hAnsi="Comfortaa"/>
          <w:color w:val="FF0000"/>
          <w:lang w:val="el-GR"/>
        </w:rPr>
        <w:t>.</w:t>
      </w:r>
    </w:p>
    <w:p w14:paraId="5B918619" w14:textId="77777777" w:rsidR="00552133" w:rsidRPr="00394C7A" w:rsidRDefault="00552133" w:rsidP="00596553">
      <w:pPr>
        <w:tabs>
          <w:tab w:val="left" w:pos="2850"/>
        </w:tabs>
        <w:rPr>
          <w:rFonts w:ascii="Comfortaa" w:hAnsi="Comfortaa" w:cs="Courier New"/>
          <w:lang w:val="el-GR"/>
        </w:rPr>
      </w:pPr>
    </w:p>
    <w:sectPr w:rsidR="00552133" w:rsidRPr="00394C7A" w:rsidSect="00E95A7E">
      <w:pgSz w:w="12240" w:h="15840"/>
      <w:pgMar w:top="1440" w:right="1440" w:bottom="1440" w:left="1440" w:header="720" w:footer="720" w:gutter="0"/>
      <w:pgNumType w:start="1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788F7D" w14:textId="77777777" w:rsidR="00C1748F" w:rsidRDefault="00C1748F" w:rsidP="009C4A64">
      <w:pPr>
        <w:spacing w:after="0" w:line="240" w:lineRule="auto"/>
      </w:pPr>
      <w:r>
        <w:separator/>
      </w:r>
    </w:p>
  </w:endnote>
  <w:endnote w:type="continuationSeparator" w:id="0">
    <w:p w14:paraId="618C2718" w14:textId="77777777" w:rsidR="00C1748F" w:rsidRDefault="00C1748F" w:rsidP="009C4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o">
    <w:altName w:val="Calibri"/>
    <w:charset w:val="00"/>
    <w:family w:val="decorative"/>
    <w:pitch w:val="variable"/>
    <w:sig w:usb0="A00000AF" w:usb1="1000205B" w:usb2="00000000" w:usb3="00000000" w:csb0="000000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472910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E1575CA" w14:textId="2879B966" w:rsidR="00E95A7E" w:rsidRDefault="00E95A7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7F1A4A4" w14:textId="77777777" w:rsidR="00E95A7E" w:rsidRDefault="00E95A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898133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0CEA59A" w14:textId="026A2CE2" w:rsidR="00FA7B5B" w:rsidRDefault="00FA7B5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D19E2A3" w14:textId="77777777" w:rsidR="00213A2F" w:rsidRDefault="00213A2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1634296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BCE63D9" w14:textId="77777777" w:rsidR="00252C8F" w:rsidRDefault="00252C8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7D96EFF" w14:textId="77777777" w:rsidR="00252C8F" w:rsidRDefault="00252C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501CE0" w14:textId="77777777" w:rsidR="00C1748F" w:rsidRDefault="00C1748F" w:rsidP="009C4A64">
      <w:pPr>
        <w:spacing w:after="0" w:line="240" w:lineRule="auto"/>
      </w:pPr>
      <w:r>
        <w:separator/>
      </w:r>
    </w:p>
  </w:footnote>
  <w:footnote w:type="continuationSeparator" w:id="0">
    <w:p w14:paraId="4225A870" w14:textId="77777777" w:rsidR="00C1748F" w:rsidRDefault="00C1748F" w:rsidP="009C4A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2" type="#_x0000_t75" alt="A red square with black border&#10;&#10;Description automatically generated" style="width:47.8pt;height:47.8pt;visibility:visible;mso-wrap-style:square" o:bullet="t">
        <v:imagedata r:id="rId1" o:title="A red square with black border&#10;&#10;Description automatically generated"/>
      </v:shape>
    </w:pict>
  </w:numPicBullet>
  <w:abstractNum w:abstractNumId="0" w15:restartNumberingAfterBreak="0">
    <w:nsid w:val="396B702B"/>
    <w:multiLevelType w:val="hybridMultilevel"/>
    <w:tmpl w:val="717291B8"/>
    <w:lvl w:ilvl="0" w:tplc="21FADC2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A1E06B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0363C2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9E04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7B07F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C8808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A07F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D243E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940D7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599917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5DF"/>
    <w:rsid w:val="00001A79"/>
    <w:rsid w:val="0001309C"/>
    <w:rsid w:val="00044823"/>
    <w:rsid w:val="00061429"/>
    <w:rsid w:val="000646F9"/>
    <w:rsid w:val="00097BA3"/>
    <w:rsid w:val="000A58EF"/>
    <w:rsid w:val="000B0D67"/>
    <w:rsid w:val="000E6AAD"/>
    <w:rsid w:val="00104C78"/>
    <w:rsid w:val="001343FB"/>
    <w:rsid w:val="00145813"/>
    <w:rsid w:val="00153D59"/>
    <w:rsid w:val="00175262"/>
    <w:rsid w:val="00177223"/>
    <w:rsid w:val="00180D20"/>
    <w:rsid w:val="001A468C"/>
    <w:rsid w:val="001B310F"/>
    <w:rsid w:val="001B633E"/>
    <w:rsid w:val="001B7D99"/>
    <w:rsid w:val="001F23FF"/>
    <w:rsid w:val="00213A2F"/>
    <w:rsid w:val="00224F41"/>
    <w:rsid w:val="002311B4"/>
    <w:rsid w:val="00242940"/>
    <w:rsid w:val="00252C8F"/>
    <w:rsid w:val="002769F6"/>
    <w:rsid w:val="002900A5"/>
    <w:rsid w:val="002977B9"/>
    <w:rsid w:val="002B79B0"/>
    <w:rsid w:val="002D6E5D"/>
    <w:rsid w:val="002E0729"/>
    <w:rsid w:val="002F2929"/>
    <w:rsid w:val="00333845"/>
    <w:rsid w:val="00343EB0"/>
    <w:rsid w:val="00356246"/>
    <w:rsid w:val="00356592"/>
    <w:rsid w:val="00375868"/>
    <w:rsid w:val="00375E84"/>
    <w:rsid w:val="0038509A"/>
    <w:rsid w:val="00385258"/>
    <w:rsid w:val="003905B9"/>
    <w:rsid w:val="00394C7A"/>
    <w:rsid w:val="00394CA5"/>
    <w:rsid w:val="00396C9C"/>
    <w:rsid w:val="003A6400"/>
    <w:rsid w:val="00420049"/>
    <w:rsid w:val="0045730B"/>
    <w:rsid w:val="00476ECD"/>
    <w:rsid w:val="004923B8"/>
    <w:rsid w:val="004A4548"/>
    <w:rsid w:val="004B4E17"/>
    <w:rsid w:val="004E0F27"/>
    <w:rsid w:val="00506E35"/>
    <w:rsid w:val="00507AEA"/>
    <w:rsid w:val="00542E41"/>
    <w:rsid w:val="00552133"/>
    <w:rsid w:val="005920EE"/>
    <w:rsid w:val="00596553"/>
    <w:rsid w:val="005B443D"/>
    <w:rsid w:val="0060065A"/>
    <w:rsid w:val="00601627"/>
    <w:rsid w:val="0061067B"/>
    <w:rsid w:val="00616DBC"/>
    <w:rsid w:val="00650343"/>
    <w:rsid w:val="00691CCB"/>
    <w:rsid w:val="00696A34"/>
    <w:rsid w:val="006A3716"/>
    <w:rsid w:val="006B0E10"/>
    <w:rsid w:val="006D0FC7"/>
    <w:rsid w:val="006D2F97"/>
    <w:rsid w:val="006F311A"/>
    <w:rsid w:val="006F363E"/>
    <w:rsid w:val="00705641"/>
    <w:rsid w:val="007077DC"/>
    <w:rsid w:val="0073699A"/>
    <w:rsid w:val="00743A9A"/>
    <w:rsid w:val="00747FD4"/>
    <w:rsid w:val="00762457"/>
    <w:rsid w:val="0077379B"/>
    <w:rsid w:val="007850A1"/>
    <w:rsid w:val="00796584"/>
    <w:rsid w:val="007C7E46"/>
    <w:rsid w:val="007D3994"/>
    <w:rsid w:val="007E72EC"/>
    <w:rsid w:val="00805A55"/>
    <w:rsid w:val="00823FF0"/>
    <w:rsid w:val="00824A57"/>
    <w:rsid w:val="00830BD0"/>
    <w:rsid w:val="008346FA"/>
    <w:rsid w:val="008430B7"/>
    <w:rsid w:val="0085150F"/>
    <w:rsid w:val="00872265"/>
    <w:rsid w:val="00880993"/>
    <w:rsid w:val="008917A0"/>
    <w:rsid w:val="00896B99"/>
    <w:rsid w:val="008A1FD2"/>
    <w:rsid w:val="008B5C66"/>
    <w:rsid w:val="008E2C3D"/>
    <w:rsid w:val="008F7F43"/>
    <w:rsid w:val="009024AB"/>
    <w:rsid w:val="009119AD"/>
    <w:rsid w:val="00913243"/>
    <w:rsid w:val="00926024"/>
    <w:rsid w:val="00961674"/>
    <w:rsid w:val="009807E4"/>
    <w:rsid w:val="00992F3C"/>
    <w:rsid w:val="0099430F"/>
    <w:rsid w:val="00995E53"/>
    <w:rsid w:val="009B2CA3"/>
    <w:rsid w:val="009C4A64"/>
    <w:rsid w:val="009C55FB"/>
    <w:rsid w:val="009E61CD"/>
    <w:rsid w:val="009F3CBC"/>
    <w:rsid w:val="00A009D9"/>
    <w:rsid w:val="00A277CA"/>
    <w:rsid w:val="00A3678C"/>
    <w:rsid w:val="00A41B67"/>
    <w:rsid w:val="00A5167A"/>
    <w:rsid w:val="00A542EE"/>
    <w:rsid w:val="00A553E7"/>
    <w:rsid w:val="00A770B4"/>
    <w:rsid w:val="00A921F2"/>
    <w:rsid w:val="00AA554E"/>
    <w:rsid w:val="00AB727B"/>
    <w:rsid w:val="00AC4DE9"/>
    <w:rsid w:val="00AF25BD"/>
    <w:rsid w:val="00B05881"/>
    <w:rsid w:val="00B27888"/>
    <w:rsid w:val="00B31409"/>
    <w:rsid w:val="00B477F1"/>
    <w:rsid w:val="00B6195D"/>
    <w:rsid w:val="00B77BF5"/>
    <w:rsid w:val="00B8609F"/>
    <w:rsid w:val="00BA1604"/>
    <w:rsid w:val="00BA5229"/>
    <w:rsid w:val="00BB4B1C"/>
    <w:rsid w:val="00C045DF"/>
    <w:rsid w:val="00C1748F"/>
    <w:rsid w:val="00C26CB8"/>
    <w:rsid w:val="00C472A9"/>
    <w:rsid w:val="00C5211A"/>
    <w:rsid w:val="00C70093"/>
    <w:rsid w:val="00C97BFC"/>
    <w:rsid w:val="00CB3182"/>
    <w:rsid w:val="00CB5DF8"/>
    <w:rsid w:val="00D2178B"/>
    <w:rsid w:val="00D227A1"/>
    <w:rsid w:val="00D34F75"/>
    <w:rsid w:val="00D37FC3"/>
    <w:rsid w:val="00D66913"/>
    <w:rsid w:val="00DB4FB6"/>
    <w:rsid w:val="00E123C5"/>
    <w:rsid w:val="00E1279D"/>
    <w:rsid w:val="00E127EE"/>
    <w:rsid w:val="00E27804"/>
    <w:rsid w:val="00E83EA3"/>
    <w:rsid w:val="00E9496A"/>
    <w:rsid w:val="00E95A7E"/>
    <w:rsid w:val="00EE3CA8"/>
    <w:rsid w:val="00F53140"/>
    <w:rsid w:val="00F757CC"/>
    <w:rsid w:val="00F90F4B"/>
    <w:rsid w:val="00FA16FC"/>
    <w:rsid w:val="00FA7B5B"/>
    <w:rsid w:val="00FD5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587E0"/>
  <w15:chartTrackingRefBased/>
  <w15:docId w15:val="{D0923CBF-56D7-462A-BE5C-16DEDD2F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11A"/>
  </w:style>
  <w:style w:type="paragraph" w:styleId="Heading1">
    <w:name w:val="heading 1"/>
    <w:basedOn w:val="Normal"/>
    <w:next w:val="Normal"/>
    <w:link w:val="Heading1Char"/>
    <w:uiPriority w:val="9"/>
    <w:qFormat/>
    <w:rsid w:val="00E1279D"/>
    <w:pPr>
      <w:keepNext/>
      <w:keepLines/>
      <w:spacing w:before="360" w:after="80"/>
      <w:outlineLvl w:val="0"/>
    </w:pPr>
    <w:rPr>
      <w:rFonts w:ascii="Comfortaa" w:eastAsiaTheme="majorEastAsia" w:hAnsi="Comfortaa" w:cstheme="majorBidi"/>
      <w:b/>
      <w:color w:val="E53535"/>
      <w:sz w:val="3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63E"/>
    <w:pPr>
      <w:keepNext/>
      <w:keepLines/>
      <w:spacing w:after="0"/>
      <w:outlineLvl w:val="1"/>
    </w:pPr>
    <w:rPr>
      <w:rFonts w:ascii="Comfortaa" w:eastAsiaTheme="majorEastAsia" w:hAnsi="Comforta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45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45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45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45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45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45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45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79D"/>
    <w:rPr>
      <w:rFonts w:ascii="Comfortaa" w:eastAsiaTheme="majorEastAsia" w:hAnsi="Comfortaa" w:cstheme="majorBidi"/>
      <w:b/>
      <w:color w:val="E53535"/>
      <w:sz w:val="3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F363E"/>
    <w:rPr>
      <w:rFonts w:ascii="Comfortaa" w:eastAsiaTheme="majorEastAsia" w:hAnsi="Comfortaa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45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45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45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45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45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45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45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45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45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45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45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45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45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45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45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5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5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45DF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43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430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9430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64"/>
  </w:style>
  <w:style w:type="paragraph" w:styleId="Footer">
    <w:name w:val="footer"/>
    <w:basedOn w:val="Normal"/>
    <w:link w:val="FooterChar"/>
    <w:uiPriority w:val="99"/>
    <w:unhideWhenUsed/>
    <w:rsid w:val="009C4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64"/>
  </w:style>
  <w:style w:type="paragraph" w:styleId="TOCHeading">
    <w:name w:val="TOC Heading"/>
    <w:basedOn w:val="Heading1"/>
    <w:next w:val="Normal"/>
    <w:uiPriority w:val="39"/>
    <w:unhideWhenUsed/>
    <w:qFormat/>
    <w:rsid w:val="00394C7A"/>
    <w:pPr>
      <w:spacing w:before="240" w:after="0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94C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4C7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94C7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4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9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2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76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nickpotamianos/Software-Development-Project-2024-Muscle-Mapp/" TargetMode="External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3.xm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182DD-9C47-4816-897A-14DB11B96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20</Pages>
  <Words>4788</Words>
  <Characters>27295</Characters>
  <Application>Microsoft Office Word</Application>
  <DocSecurity>0</DocSecurity>
  <Lines>227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ΤΖΩΡΤΖΑΚΗΣ ΓΡΗΓΟΡΙΟΣ</dc:creator>
  <cp:keywords/>
  <dc:description/>
  <cp:lastModifiedBy>ΤΖΩΡΤΖΑΚΗΣ ΓΡΗΓΟΡΙΟΣ</cp:lastModifiedBy>
  <cp:revision>159</cp:revision>
  <dcterms:created xsi:type="dcterms:W3CDTF">2024-05-30T21:35:00Z</dcterms:created>
  <dcterms:modified xsi:type="dcterms:W3CDTF">2024-05-31T11:48:00Z</dcterms:modified>
</cp:coreProperties>
</file>