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CE" w:rsidRDefault="002843CE" w:rsidP="008A5D01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(№ 6822)</w:t>
      </w:r>
      <w:r>
        <w:rPr>
          <w:color w:val="000000"/>
          <w:szCs w:val="28"/>
          <w:shd w:val="clear" w:color="auto" w:fill="FFFFFF"/>
        </w:rPr>
        <w:t xml:space="preserve"> (ЕГЭ-2023) При регистрации в компьютерной системе каждому пользователю выдаётся пароль, состоящий из 10 символов. В качестве символов используются прописные и строчные буквы латинского алфавита, т.е. всего 52 различных символа. В базе данных для хранения каждого пароля отведено одинаковое и минимально возможное целое число байт. При этом используется посимвольное кодирование паролей, все символы кодируются одинаковым и минимально возможным количеством бит. Определите объём памяти (в </w:t>
      </w:r>
      <w:proofErr w:type="spellStart"/>
      <w:r>
        <w:rPr>
          <w:color w:val="000000"/>
          <w:szCs w:val="28"/>
          <w:shd w:val="clear" w:color="auto" w:fill="FFFFFF"/>
        </w:rPr>
        <w:t>Кбайтах</w:t>
      </w:r>
      <w:proofErr w:type="spellEnd"/>
      <w:r>
        <w:rPr>
          <w:color w:val="000000"/>
          <w:szCs w:val="28"/>
          <w:shd w:val="clear" w:color="auto" w:fill="FFFFFF"/>
        </w:rPr>
        <w:t>), необходимый для хранения данных о 65 536 пользователях. В ответе запишите только целое число – количество Кбайт.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(№ 2069)</w:t>
      </w:r>
      <w:r>
        <w:rPr>
          <w:color w:val="000000"/>
          <w:szCs w:val="28"/>
          <w:shd w:val="clear" w:color="auto" w:fill="FFFFFF"/>
        </w:rPr>
        <w:t xml:space="preserve"> Для регистрации на сайте необходимо продумать пароль, состоящий из 10 символов. Он должен содержать хотя бы 3 цифры, а также строчные или заглавные буквы латинского алфавита (алфавит содержит 26 букв). В базе данных для хранения сведения о каждом пользователе отведено одинаковое и минимальное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собственного пароля, для каждого пользователя в системе хранятся дополнительные сведения, для чего выделено целое число байт одинаковое для каждого пользователя. Для хранения сведений о 30 пользователях потребовалось 870 байт. Сколько байт выделено для хранения дополнительных сведений об одном пользователе. В ответе запишите только целое число – количество байт.</w:t>
      </w:r>
    </w:p>
    <w:p w:rsidR="00C4282F" w:rsidRDefault="00C4282F" w:rsidP="008A5D01">
      <w:pPr>
        <w:rPr>
          <w:color w:val="000000"/>
          <w:szCs w:val="28"/>
          <w:shd w:val="clear" w:color="auto" w:fill="FFFFFF"/>
        </w:rPr>
      </w:pPr>
    </w:p>
    <w:p w:rsidR="00C4282F" w:rsidRPr="00C4282F" w:rsidRDefault="00C4282F" w:rsidP="00C4282F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3)</w:t>
      </w:r>
      <w:r>
        <w:rPr>
          <w:color w:val="000000"/>
          <w:szCs w:val="28"/>
          <w:shd w:val="clear" w:color="auto" w:fill="FFFFFF"/>
        </w:rPr>
        <w:t xml:space="preserve"> </w:t>
      </w:r>
      <w:r w:rsidRPr="00C4282F">
        <w:rPr>
          <w:color w:val="000000"/>
          <w:szCs w:val="28"/>
          <w:shd w:val="clear" w:color="auto" w:fill="FFFFFF"/>
        </w:rPr>
        <w:t>При регистрации в компьютерной системе каждому пользователю выдается идентификатор из 101 символа, каждый из которых может быть десятичной цифрой или одним из 4090 символов из специального набора. Каждый символ кодируется с помощью одинакового и минимального количества бит. Идентификатор же записывается в памяти с помощью минимально возможного целого количества байт.</w:t>
      </w:r>
    </w:p>
    <w:p w:rsidR="00C4282F" w:rsidRDefault="00C4282F" w:rsidP="00C4282F">
      <w:pPr>
        <w:rPr>
          <w:color w:val="000000"/>
          <w:szCs w:val="28"/>
          <w:shd w:val="clear" w:color="auto" w:fill="FFFFFF"/>
        </w:rPr>
      </w:pPr>
      <w:r w:rsidRPr="00C4282F">
        <w:rPr>
          <w:color w:val="000000"/>
          <w:szCs w:val="28"/>
          <w:shd w:val="clear" w:color="auto" w:fill="FFFFFF"/>
        </w:rPr>
        <w:t>Сколько килобайт потребуется для хранения идентификаторов 2048 пользователей?</w:t>
      </w: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</w:p>
    <w:p w:rsidR="0074535F" w:rsidRDefault="0074535F" w:rsidP="00C4282F">
      <w:pPr>
        <w:rPr>
          <w:color w:val="000000"/>
          <w:szCs w:val="28"/>
          <w:shd w:val="clear" w:color="auto" w:fill="FFFFFF"/>
        </w:rPr>
      </w:pPr>
      <w:r w:rsidRPr="00FE043A">
        <w:rPr>
          <w:b/>
          <w:color w:val="000000"/>
          <w:szCs w:val="28"/>
          <w:shd w:val="clear" w:color="auto" w:fill="FFFFFF"/>
        </w:rPr>
        <w:t>(№ 2066)</w:t>
      </w:r>
      <w:r>
        <w:rPr>
          <w:color w:val="000000"/>
          <w:szCs w:val="28"/>
          <w:shd w:val="clear" w:color="auto" w:fill="FFFFFF"/>
        </w:rPr>
        <w:t xml:space="preserve"> При регистрации в компьютерной системе каждому пользователю выдаётся пароль, состоящий из 7 символов. В качестве символов используют прописные и строчные буквы латинского алфавита (в нём 26 букв).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</w:t>
      </w:r>
      <w:r>
        <w:rPr>
          <w:color w:val="000000"/>
          <w:szCs w:val="28"/>
          <w:shd w:val="clear" w:color="auto" w:fill="FFFFFF"/>
        </w:rPr>
        <w:lastRenderedPageBreak/>
        <w:t>одинаковым и минимально возможным количеством бит. Кроме собственно пароля, для каждого пользователя в системе хранятся дополнительные сведения, для чего выделено 12 байт на одного пользователя. В компьютерной системе выделено 2 Кб для хранения сведений о пользователях. О каком наибольшем количестве пользователей может быть сохранена информация в системе? В ответе запишите только целое число – количество пользователей.</w:t>
      </w:r>
    </w:p>
    <w:p w:rsidR="00E7028B" w:rsidRDefault="009A7DB5" w:rsidP="00C4282F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74535F" w:rsidRDefault="00A415B3" w:rsidP="00C4282F">
      <w:pPr>
        <w:rPr>
          <w:color w:val="000000"/>
          <w:szCs w:val="28"/>
          <w:shd w:val="clear" w:color="auto" w:fill="FFFFFF"/>
        </w:rPr>
      </w:pPr>
      <w:r w:rsidRPr="00A415B3">
        <w:rPr>
          <w:color w:val="000000"/>
          <w:szCs w:val="28"/>
          <w:shd w:val="clear" w:color="auto" w:fill="FFFFFF"/>
        </w:rPr>
        <w:t>(17931) На предприятии каждой изготовленной детали присваивают серийный номер, содержащий десятичные цифры, 52 латинские буквы (с учётом регистра) и символы из 1988-символьного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1974 серийных номеров отведено не более 579 Кбайт памяти. Определите максимально возможную длину серийного номера. В ответе запишите только целое число.</w:t>
      </w:r>
    </w:p>
    <w:p w:rsidR="00E9025C" w:rsidRDefault="00E9025C" w:rsidP="00E9025C">
      <w:pPr>
        <w:rPr>
          <w:color w:val="000000"/>
          <w:szCs w:val="28"/>
          <w:shd w:val="clear" w:color="auto" w:fill="FFFFFF"/>
        </w:rPr>
      </w:pPr>
    </w:p>
    <w:p w:rsidR="00E9025C" w:rsidRPr="00E9025C" w:rsidRDefault="00E9025C" w:rsidP="00E9025C">
      <w:pPr>
        <w:rPr>
          <w:color w:val="000000"/>
          <w:szCs w:val="28"/>
          <w:shd w:val="clear" w:color="auto" w:fill="FFFFFF"/>
        </w:rPr>
      </w:pPr>
      <w:r w:rsidRPr="00E9025C">
        <w:rPr>
          <w:b/>
          <w:color w:val="000000"/>
          <w:szCs w:val="28"/>
          <w:shd w:val="clear" w:color="auto" w:fill="FFFFFF"/>
        </w:rPr>
        <w:t>(17933)</w:t>
      </w:r>
      <w:r w:rsidRPr="00E9025C">
        <w:rPr>
          <w:color w:val="000000"/>
          <w:szCs w:val="28"/>
          <w:shd w:val="clear" w:color="auto" w:fill="FFFFFF"/>
        </w:rPr>
        <w:t xml:space="preserve"> </w:t>
      </w:r>
      <w:r w:rsidRPr="00E9025C">
        <w:rPr>
          <w:color w:val="000000"/>
          <w:szCs w:val="28"/>
          <w:shd w:val="clear" w:color="auto" w:fill="FFFFFF"/>
        </w:rPr>
        <w:t xml:space="preserve">На предприятии каждой изготовленной детали присваивают серийный номер, состоящий из 1231 символов. Для его хранения отведено одинаковое и минимально возможное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523872 серийных номеров отведено более 432 Мбайт памяти. Определите минимально возможную мощность алфавита, из которого составляются серийные номера. </w:t>
      </w:r>
    </w:p>
    <w:p w:rsidR="00E9025C" w:rsidRDefault="00E9025C" w:rsidP="00E9025C">
      <w:pPr>
        <w:rPr>
          <w:color w:val="000000"/>
          <w:szCs w:val="28"/>
          <w:shd w:val="clear" w:color="auto" w:fill="FFFFFF"/>
        </w:rPr>
      </w:pPr>
      <w:r w:rsidRPr="00E9025C">
        <w:rPr>
          <w:color w:val="000000"/>
          <w:szCs w:val="28"/>
          <w:shd w:val="clear" w:color="auto" w:fill="FFFFFF"/>
        </w:rPr>
        <w:t>В ответе запишите только число.</w:t>
      </w:r>
    </w:p>
    <w:p w:rsidR="00FE043A" w:rsidRPr="00A415B3" w:rsidRDefault="00FE043A" w:rsidP="00C4282F">
      <w:pPr>
        <w:rPr>
          <w:color w:val="000000"/>
          <w:szCs w:val="28"/>
          <w:shd w:val="clear" w:color="auto" w:fill="FFFFFF"/>
        </w:rPr>
      </w:pPr>
    </w:p>
    <w:p w:rsidR="002843CE" w:rsidRDefault="00E9025C" w:rsidP="008A5D01">
      <w:pPr>
        <w:rPr>
          <w:color w:val="000000"/>
          <w:szCs w:val="28"/>
          <w:shd w:val="clear" w:color="auto" w:fill="FFFFFF"/>
        </w:rPr>
      </w:pPr>
      <w:r w:rsidRPr="00332ABA">
        <w:rPr>
          <w:b/>
          <w:color w:val="000000"/>
          <w:szCs w:val="28"/>
          <w:shd w:val="clear" w:color="auto" w:fill="FFFFFF"/>
        </w:rPr>
        <w:t>(№ 7633) (Демо-2025)</w:t>
      </w:r>
      <w:r>
        <w:rPr>
          <w:color w:val="000000"/>
          <w:szCs w:val="28"/>
          <w:shd w:val="clear" w:color="auto" w:fill="FFFFFF"/>
        </w:rPr>
        <w:t xml:space="preserve"> На предприятии каждой изготовленной детали присваивают серийный номер, содержащий десятичные цифры, 52 латинские буквы (с учётом регистра) и символы из 963-символьного специального алфавита. В базе данных для хранения каждого серийного номера отведено одинаковое и минимально возможное целое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2000 серийных номеров отведено не более 693 Кбайт памяти. Определите максимально возможную длину серийного номера. В ответе запишите только целое число.</w:t>
      </w:r>
    </w:p>
    <w:p w:rsidR="00CE22DA" w:rsidRDefault="002843CE" w:rsidP="008A5D01">
      <w:pPr>
        <w:rPr>
          <w:color w:val="000000"/>
          <w:szCs w:val="28"/>
          <w:shd w:val="clear" w:color="auto" w:fill="FFFFFF"/>
        </w:rPr>
      </w:pPr>
      <w:r w:rsidRPr="00332ABA">
        <w:rPr>
          <w:b/>
          <w:color w:val="000000"/>
          <w:szCs w:val="28"/>
          <w:shd w:val="clear" w:color="auto" w:fill="FFFFFF"/>
        </w:rPr>
        <w:lastRenderedPageBreak/>
        <w:t>(№ 7552) (ЕГЭ-2024)</w:t>
      </w:r>
      <w:r>
        <w:rPr>
          <w:color w:val="000000"/>
          <w:szCs w:val="28"/>
          <w:shd w:val="clear" w:color="auto" w:fill="FFFFFF"/>
        </w:rPr>
        <w:t xml:space="preserve"> На предприятии каждой изготовленной детали присваивается серийный номер, содержащий десятичные цифры и символы из 2030-символьного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кодирование, все символы кодируются одинаковым и минимально возможным числом бит. Известно, что для хранения 318 серийных номеров отведено более 67 Кбайт памяти. Определите минимально возможную длину серийного номера. В ответе запишите только целое число.</w:t>
      </w:r>
    </w:p>
    <w:p w:rsidR="00332ABA" w:rsidRDefault="00332ABA" w:rsidP="008A5D01">
      <w:pPr>
        <w:rPr>
          <w:color w:val="000000"/>
          <w:szCs w:val="28"/>
          <w:shd w:val="clear" w:color="auto" w:fill="FFFFFF"/>
        </w:rPr>
      </w:pPr>
      <w:r w:rsidRPr="00332ABA">
        <w:rPr>
          <w:b/>
          <w:color w:val="000000"/>
          <w:szCs w:val="28"/>
          <w:shd w:val="clear" w:color="auto" w:fill="FFFFFF"/>
        </w:rPr>
        <w:t>(№ 7520) (ЕГЭ-2024)</w:t>
      </w:r>
      <w:r>
        <w:rPr>
          <w:color w:val="000000"/>
          <w:szCs w:val="28"/>
          <w:shd w:val="clear" w:color="auto" w:fill="FFFFFF"/>
        </w:rPr>
        <w:t xml:space="preserve"> На предприятии каждой изготовленной детали присваивают серийный номер, состоящий из 261 символов. Для его хранения отведено одинаковое и минимально возможное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252 500 серийных номеров отведено более 31 Мбайт памяти. Определите минимально возможную мощность алфавита, из которого составляются серийные номера. В ответе запишите только число.</w:t>
      </w:r>
    </w:p>
    <w:p w:rsidR="00332ABA" w:rsidRPr="002843CE" w:rsidRDefault="00332ABA" w:rsidP="008A5D01">
      <w:r w:rsidRPr="00332ABA">
        <w:rPr>
          <w:b/>
          <w:color w:val="000000"/>
          <w:szCs w:val="28"/>
          <w:shd w:val="clear" w:color="auto" w:fill="FFFFFF"/>
        </w:rPr>
        <w:t>(№ 7468) (ЕГЭ-2024)</w:t>
      </w:r>
      <w:r>
        <w:rPr>
          <w:color w:val="000000"/>
          <w:szCs w:val="28"/>
          <w:shd w:val="clear" w:color="auto" w:fill="FFFFFF"/>
        </w:rPr>
        <w:t xml:space="preserve"> На предприятии каждой изготовленной детали присваивают серийный номер, содержащий десятичные цифры, 26 латинских букв (без учёта регистра) и символы из 8164-символьного специального алфавита. В базе данных для хранения каждого серийного номера отведено одинаковое и минимально возможное число байт. При этом используется посимвольное кодирование серийных номеров, все символы кодируются одинаковым и минимально возможным числом бит. Известно, что для хранения </w:t>
      </w:r>
      <w:bookmarkStart w:id="0" w:name="_GoBack"/>
      <w:r>
        <w:rPr>
          <w:color w:val="000000"/>
          <w:szCs w:val="28"/>
          <w:shd w:val="clear" w:color="auto" w:fill="FFFFFF"/>
        </w:rPr>
        <w:t xml:space="preserve">835 </w:t>
      </w:r>
      <w:bookmarkEnd w:id="0"/>
      <w:r>
        <w:rPr>
          <w:color w:val="000000"/>
          <w:szCs w:val="28"/>
          <w:shd w:val="clear" w:color="auto" w:fill="FFFFFF"/>
        </w:rPr>
        <w:t>серийных номеров отведено более 156 Кбайт памяти. Определите минимально возможную длину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серийного номера. В ответе запишите только целое число.</w:t>
      </w:r>
    </w:p>
    <w:sectPr w:rsidR="00332ABA" w:rsidRPr="0028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01"/>
    <w:rsid w:val="00027051"/>
    <w:rsid w:val="00224904"/>
    <w:rsid w:val="002843CE"/>
    <w:rsid w:val="00296759"/>
    <w:rsid w:val="002E3EA4"/>
    <w:rsid w:val="00332ABA"/>
    <w:rsid w:val="00391402"/>
    <w:rsid w:val="00462CB0"/>
    <w:rsid w:val="004A3550"/>
    <w:rsid w:val="0061038A"/>
    <w:rsid w:val="00634F76"/>
    <w:rsid w:val="00674F0C"/>
    <w:rsid w:val="00712366"/>
    <w:rsid w:val="0074535F"/>
    <w:rsid w:val="0076266A"/>
    <w:rsid w:val="007C7190"/>
    <w:rsid w:val="008A5D01"/>
    <w:rsid w:val="00931DE4"/>
    <w:rsid w:val="009A7DB5"/>
    <w:rsid w:val="00A2055E"/>
    <w:rsid w:val="00A415B3"/>
    <w:rsid w:val="00B55575"/>
    <w:rsid w:val="00C4282F"/>
    <w:rsid w:val="00CE22DA"/>
    <w:rsid w:val="00D732FE"/>
    <w:rsid w:val="00DD6B1A"/>
    <w:rsid w:val="00E66532"/>
    <w:rsid w:val="00E7028B"/>
    <w:rsid w:val="00E9025C"/>
    <w:rsid w:val="00EF59FC"/>
    <w:rsid w:val="00F070AC"/>
    <w:rsid w:val="00F32AE6"/>
    <w:rsid w:val="00F772F6"/>
    <w:rsid w:val="00F879D3"/>
    <w:rsid w:val="00FA287A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AA84"/>
  <w15:chartTrackingRefBased/>
  <w15:docId w15:val="{C785EF3F-C5EF-4537-BF94-9C6CE557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</cp:lastModifiedBy>
  <cp:revision>11</cp:revision>
  <dcterms:created xsi:type="dcterms:W3CDTF">2024-11-07T23:37:00Z</dcterms:created>
  <dcterms:modified xsi:type="dcterms:W3CDTF">2024-11-12T12:59:00Z</dcterms:modified>
</cp:coreProperties>
</file>