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3857D4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t xml:space="preserve">Задание №10 </w:t>
      </w: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Поиск слова в текстовом документе</w:t>
      </w:r>
    </w:p>
    <w:p w:rsidR="003857D4" w:rsidRDefault="003857D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7634) (Демо-2025) В файле</w:t>
      </w:r>
      <w:hyperlink r:id="rId5" w:history="1">
        <w:r>
          <w:rPr>
            <w:rStyle w:val="a7"/>
            <w:szCs w:val="28"/>
            <w:shd w:val="clear" w:color="auto" w:fill="FFFFFF"/>
          </w:rPr>
          <w:t>10-289.docx</w:t>
        </w:r>
      </w:hyperlink>
      <w:r>
        <w:rPr>
          <w:color w:val="000000"/>
          <w:szCs w:val="28"/>
          <w:shd w:val="clear" w:color="auto" w:fill="FFFFFF"/>
        </w:rPr>
        <w:t xml:space="preserve">приведен текст тома 2 романа Л.Н. Толстого «Война и мир». C помощью текстового редактора определите, сколько раз встречается сочетание букв «по» или «По» в составе других слов, включая сложные слова, </w:t>
      </w:r>
      <w:r w:rsidRPr="003857D4">
        <w:rPr>
          <w:b/>
          <w:color w:val="000000"/>
          <w:szCs w:val="28"/>
          <w:shd w:val="clear" w:color="auto" w:fill="FFFFFF"/>
        </w:rPr>
        <w:t>соединённые дефисом, но не как отдельное слово</w:t>
      </w:r>
      <w:r>
        <w:rPr>
          <w:color w:val="000000"/>
          <w:szCs w:val="28"/>
          <w:shd w:val="clear" w:color="auto" w:fill="FFFFFF"/>
        </w:rPr>
        <w:t xml:space="preserve"> в тексте глав XII и XIV третьей части. В ответе укажите только число.</w:t>
      </w:r>
    </w:p>
    <w:p w:rsidR="003857D4" w:rsidRDefault="003857D4"/>
    <w:p w:rsidR="003857D4" w:rsidRDefault="003857D4">
      <w:r>
        <w:t xml:space="preserve">Решение </w:t>
      </w:r>
    </w:p>
    <w:p w:rsidR="003857D4" w:rsidRDefault="003857D4" w:rsidP="003857D4">
      <w:pPr>
        <w:pStyle w:val="a8"/>
        <w:numPr>
          <w:ilvl w:val="0"/>
          <w:numId w:val="1"/>
        </w:numPr>
      </w:pPr>
      <w:r>
        <w:t>Удалить дефисы</w:t>
      </w:r>
    </w:p>
    <w:p w:rsidR="003857D4" w:rsidRDefault="003857D4" w:rsidP="003857D4">
      <w:pPr>
        <w:pStyle w:val="a8"/>
        <w:ind w:left="1040" w:firstLine="0"/>
      </w:pPr>
      <w:r w:rsidRPr="003857D4">
        <w:drawing>
          <wp:inline distT="0" distB="0" distL="0" distR="0" wp14:anchorId="36B758BC" wp14:editId="09AC97AF">
            <wp:extent cx="1604962" cy="127437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749" cy="128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D4" w:rsidRPr="003857D4" w:rsidRDefault="003857D4" w:rsidP="003857D4">
      <w:pPr>
        <w:pStyle w:val="a8"/>
        <w:numPr>
          <w:ilvl w:val="0"/>
          <w:numId w:val="1"/>
        </w:numPr>
      </w:pPr>
      <w:r>
        <w:t xml:space="preserve">Найти сколько раз встречается «по» всего и как отдельное слова в </w:t>
      </w:r>
      <w:r>
        <w:rPr>
          <w:color w:val="000000"/>
          <w:szCs w:val="28"/>
          <w:shd w:val="clear" w:color="auto" w:fill="FFFFFF"/>
        </w:rPr>
        <w:t>XII и XIV третьей части</w:t>
      </w:r>
      <w:r w:rsidRPr="003857D4">
        <w:rPr>
          <w:color w:val="000000"/>
          <w:szCs w:val="28"/>
          <w:shd w:val="clear" w:color="auto" w:fill="FFFFFF"/>
        </w:rPr>
        <w:t>:</w:t>
      </w:r>
    </w:p>
    <w:p w:rsidR="003857D4" w:rsidRPr="003857D4" w:rsidRDefault="003857D4" w:rsidP="003857D4">
      <w:pPr>
        <w:pStyle w:val="a8"/>
        <w:numPr>
          <w:ilvl w:val="1"/>
          <w:numId w:val="1"/>
        </w:numPr>
      </w:pPr>
      <w:r>
        <w:rPr>
          <w:color w:val="000000"/>
          <w:szCs w:val="28"/>
          <w:shd w:val="clear" w:color="auto" w:fill="FFFFFF"/>
        </w:rPr>
        <w:t>50-3 = 47</w:t>
      </w:r>
    </w:p>
    <w:p w:rsidR="003857D4" w:rsidRPr="003857D4" w:rsidRDefault="003857D4" w:rsidP="003857D4">
      <w:pPr>
        <w:pStyle w:val="a8"/>
        <w:numPr>
          <w:ilvl w:val="1"/>
          <w:numId w:val="1"/>
        </w:numPr>
      </w:pPr>
      <w:r>
        <w:rPr>
          <w:color w:val="000000"/>
          <w:szCs w:val="28"/>
          <w:shd w:val="clear" w:color="auto" w:fill="FFFFFF"/>
        </w:rPr>
        <w:t>62-6 = 56</w:t>
      </w:r>
    </w:p>
    <w:p w:rsidR="003857D4" w:rsidRPr="003857D4" w:rsidRDefault="003857D4" w:rsidP="008347DD">
      <w:pPr>
        <w:pStyle w:val="a8"/>
        <w:numPr>
          <w:ilvl w:val="1"/>
          <w:numId w:val="1"/>
        </w:numPr>
      </w:pPr>
      <w:r w:rsidRPr="003857D4">
        <w:rPr>
          <w:color w:val="000000"/>
          <w:szCs w:val="28"/>
          <w:shd w:val="clear" w:color="auto" w:fill="FFFFFF"/>
        </w:rPr>
        <w:t xml:space="preserve">Итого </w:t>
      </w:r>
      <w:r>
        <w:rPr>
          <w:color w:val="000000"/>
          <w:szCs w:val="28"/>
          <w:shd w:val="clear" w:color="auto" w:fill="FFFFFF"/>
        </w:rPr>
        <w:t>103</w:t>
      </w:r>
    </w:p>
    <w:p w:rsidR="003857D4" w:rsidRDefault="003857D4" w:rsidP="003857D4">
      <w:r w:rsidRPr="003857D4">
        <w:drawing>
          <wp:inline distT="0" distB="0" distL="0" distR="0" wp14:anchorId="1F2853A9" wp14:editId="369A1484">
            <wp:extent cx="1420550" cy="133826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985" cy="13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3857D4">
        <w:drawing>
          <wp:inline distT="0" distB="0" distL="0" distR="0" wp14:anchorId="470850DD" wp14:editId="251300DC">
            <wp:extent cx="1333500" cy="1260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702" cy="127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857D4">
        <w:drawing>
          <wp:inline distT="0" distB="0" distL="0" distR="0" wp14:anchorId="01DCBC5F" wp14:editId="0C333339">
            <wp:extent cx="1638615" cy="12665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007" cy="128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D4" w:rsidRDefault="003857D4" w:rsidP="003857D4"/>
    <w:p w:rsidR="003857D4" w:rsidRDefault="003857D4" w:rsidP="003857D4"/>
    <w:p w:rsidR="003857D4" w:rsidRDefault="003857D4" w:rsidP="003857D4">
      <w:r w:rsidRPr="003857D4">
        <w:drawing>
          <wp:inline distT="0" distB="0" distL="0" distR="0" wp14:anchorId="68B21EE0" wp14:editId="786B5EBB">
            <wp:extent cx="1738312" cy="13616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475" cy="13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3857D4">
        <w:drawing>
          <wp:inline distT="0" distB="0" distL="0" distR="0" wp14:anchorId="4EB9B65F" wp14:editId="2E775177">
            <wp:extent cx="1728787" cy="135546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567" cy="13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D8" w:rsidRDefault="00E260D8" w:rsidP="003857D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7550) (ЕГЭ-2024) В файле </w:t>
      </w:r>
      <w:hyperlink r:id="rId12" w:history="1">
        <w:r>
          <w:rPr>
            <w:rStyle w:val="a7"/>
            <w:szCs w:val="28"/>
            <w:shd w:val="clear" w:color="auto" w:fill="FFFFFF"/>
          </w:rPr>
          <w:t>10-222.docx</w:t>
        </w:r>
      </w:hyperlink>
      <w:r>
        <w:rPr>
          <w:color w:val="000000"/>
          <w:szCs w:val="28"/>
          <w:shd w:val="clear" w:color="auto" w:fill="FFFFFF"/>
        </w:rPr>
        <w:t> приведен текст произведения «Поединок» А. Куприна. Определите, сколько раз встречается сочетание букв «Ах» или «ах» только в составе других слов, но не как отдельное слово, в тексте глав V и X повести. В ответе укажите только число.</w:t>
      </w:r>
    </w:p>
    <w:p w:rsidR="00E260D8" w:rsidRDefault="00E260D8" w:rsidP="003857D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48-5 + 17 -3</w:t>
      </w:r>
    </w:p>
    <w:p w:rsidR="00E260D8" w:rsidRDefault="00E260D8" w:rsidP="003857D4">
      <w:pPr>
        <w:rPr>
          <w:color w:val="000000"/>
          <w:szCs w:val="28"/>
          <w:shd w:val="clear" w:color="auto" w:fill="FFFFFF"/>
        </w:rPr>
      </w:pPr>
    </w:p>
    <w:p w:rsidR="00E260D8" w:rsidRDefault="00E260D8" w:rsidP="003857D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>(№ 7549) (ЕГЭ-2024) В файле </w:t>
      </w:r>
      <w:hyperlink r:id="rId13" w:history="1">
        <w:r>
          <w:rPr>
            <w:rStyle w:val="a7"/>
            <w:szCs w:val="28"/>
            <w:shd w:val="clear" w:color="auto" w:fill="FFFFFF"/>
          </w:rPr>
          <w:t>10-222.docx</w:t>
        </w:r>
      </w:hyperlink>
      <w:r>
        <w:rPr>
          <w:color w:val="000000"/>
          <w:szCs w:val="28"/>
          <w:shd w:val="clear" w:color="auto" w:fill="FFFFFF"/>
        </w:rPr>
        <w:t> приведен текст произведения «Поединок» А. Куприна. Определите, сколько раз встречается сочетание букв «все» или «Все» только в составе других слов, но не как отдельное слово, в тексте глав II и VII повести. В ответе укажите только число.</w:t>
      </w:r>
    </w:p>
    <w:p w:rsidR="00E260D8" w:rsidRDefault="00E260D8" w:rsidP="003857D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17-8 + 21 -12 = 18</w:t>
      </w:r>
    </w:p>
    <w:p w:rsidR="00E260D8" w:rsidRDefault="00E260D8" w:rsidP="003857D4">
      <w:pPr>
        <w:rPr>
          <w:color w:val="000000"/>
          <w:szCs w:val="28"/>
          <w:shd w:val="clear" w:color="auto" w:fill="FFFFFF"/>
        </w:rPr>
      </w:pPr>
    </w:p>
    <w:p w:rsidR="00E260D8" w:rsidRDefault="00E260D8" w:rsidP="003857D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6820) (ЕГЭ-2023) В файле </w:t>
      </w:r>
      <w:hyperlink r:id="rId14" w:history="1">
        <w:r>
          <w:rPr>
            <w:rStyle w:val="a7"/>
            <w:szCs w:val="28"/>
            <w:shd w:val="clear" w:color="auto" w:fill="FFFFFF"/>
          </w:rPr>
          <w:t>10-222.docx</w:t>
        </w:r>
      </w:hyperlink>
      <w:r>
        <w:rPr>
          <w:color w:val="000000"/>
          <w:szCs w:val="28"/>
          <w:shd w:val="clear" w:color="auto" w:fill="FFFFFF"/>
        </w:rPr>
        <w:t> приведен текст произведения «Поединок» А. Куприна. Определите, сколько раз встречается слово «не» со строчной буквы в тексте главы IV. Другие слова, содержащие сочетание букв «не», такие как «нет» и т. д., учитывать не следует. В ответе укажите только число.</w:t>
      </w:r>
    </w:p>
    <w:p w:rsidR="00E260D8" w:rsidRDefault="00E260D8" w:rsidP="003857D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47</w:t>
      </w:r>
    </w:p>
    <w:p w:rsidR="00E260D8" w:rsidRDefault="00E260D8" w:rsidP="003857D4">
      <w:pPr>
        <w:rPr>
          <w:color w:val="000000"/>
          <w:szCs w:val="28"/>
          <w:shd w:val="clear" w:color="auto" w:fill="FFFFFF"/>
        </w:rPr>
      </w:pPr>
    </w:p>
    <w:p w:rsidR="00E260D8" w:rsidRDefault="00E260D8" w:rsidP="003857D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6726) (ЕГЭ-2023) В файле </w:t>
      </w:r>
      <w:hyperlink r:id="rId15" w:history="1">
        <w:r>
          <w:rPr>
            <w:rStyle w:val="a7"/>
            <w:szCs w:val="28"/>
            <w:shd w:val="clear" w:color="auto" w:fill="FFFFFF"/>
          </w:rPr>
          <w:t>10-222.docx</w:t>
        </w:r>
      </w:hyperlink>
      <w:r>
        <w:rPr>
          <w:color w:val="000000"/>
          <w:szCs w:val="28"/>
          <w:shd w:val="clear" w:color="auto" w:fill="FFFFFF"/>
        </w:rPr>
        <w:t> приведен текст произведения «Поединок» А. Куприна. Определите, сколько раз встречается в тексте (не считая сносок) слово «Лбов», начинающееся с прописной буквы. Другие формы слова «Лбов», такие как «</w:t>
      </w:r>
      <w:proofErr w:type="spellStart"/>
      <w:r>
        <w:rPr>
          <w:color w:val="000000"/>
          <w:szCs w:val="28"/>
          <w:shd w:val="clear" w:color="auto" w:fill="FFFFFF"/>
        </w:rPr>
        <w:t>Лбову</w:t>
      </w:r>
      <w:proofErr w:type="spellEnd"/>
      <w:r>
        <w:rPr>
          <w:color w:val="000000"/>
          <w:szCs w:val="28"/>
          <w:shd w:val="clear" w:color="auto" w:fill="FFFFFF"/>
        </w:rPr>
        <w:t>» и т. д., учитывать не следует. В ответе укажите только число.</w:t>
      </w:r>
    </w:p>
    <w:p w:rsidR="00E260D8" w:rsidRDefault="00E260D8" w:rsidP="003857D4"/>
    <w:p w:rsidR="00F80814" w:rsidRDefault="00F80814" w:rsidP="003857D4">
      <w:r>
        <w:t>28</w:t>
      </w:r>
    </w:p>
    <w:p w:rsidR="00F80814" w:rsidRDefault="00F80814" w:rsidP="003857D4"/>
    <w:p w:rsidR="00F80814" w:rsidRDefault="00F80814" w:rsidP="003857D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6197) (Д. Статный) В файле </w:t>
      </w:r>
      <w:hyperlink r:id="rId16" w:history="1">
        <w:r>
          <w:rPr>
            <w:rStyle w:val="a7"/>
            <w:szCs w:val="28"/>
            <w:shd w:val="clear" w:color="auto" w:fill="FFFFFF"/>
          </w:rPr>
          <w:t>10-221.docx</w:t>
        </w:r>
      </w:hyperlink>
      <w:r>
        <w:rPr>
          <w:color w:val="000000"/>
          <w:szCs w:val="28"/>
          <w:shd w:val="clear" w:color="auto" w:fill="FFFFFF"/>
        </w:rPr>
        <w:t> приведен текст произведения «Прощай, оружие!» Эрнеста Хемингуэя. Определите, сколько раз встречаются в этом тексте отдельные слова «как» и «что» (регистр написания не важен; слова с дефисами, такие как «что-нибудь» и «как-то», учитывать не следует). В ответе укажите суммарное количество слов «как» и «что».</w:t>
      </w:r>
    </w:p>
    <w:p w:rsidR="00F80814" w:rsidRDefault="00F80814" w:rsidP="003857D4">
      <w:r>
        <w:rPr>
          <w:rFonts w:ascii="Verdana" w:hAnsi="Verdana"/>
          <w:color w:val="000000"/>
          <w:sz w:val="22"/>
          <w:shd w:val="clear" w:color="auto" w:fill="FFFFFF"/>
        </w:rPr>
        <w:t>1461</w:t>
      </w:r>
      <w:bookmarkStart w:id="0" w:name="_GoBack"/>
      <w:bookmarkEnd w:id="0"/>
    </w:p>
    <w:sectPr w:rsidR="00F80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A456E"/>
    <w:multiLevelType w:val="hybridMultilevel"/>
    <w:tmpl w:val="A78ADDC6"/>
    <w:lvl w:ilvl="0" w:tplc="931E53D6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D4"/>
    <w:rsid w:val="00027051"/>
    <w:rsid w:val="00224904"/>
    <w:rsid w:val="002E3EA4"/>
    <w:rsid w:val="003857D4"/>
    <w:rsid w:val="00391402"/>
    <w:rsid w:val="00462CB0"/>
    <w:rsid w:val="00466867"/>
    <w:rsid w:val="004A3550"/>
    <w:rsid w:val="0061038A"/>
    <w:rsid w:val="00634F76"/>
    <w:rsid w:val="00674F0C"/>
    <w:rsid w:val="00712366"/>
    <w:rsid w:val="0076266A"/>
    <w:rsid w:val="007C7190"/>
    <w:rsid w:val="00931DE4"/>
    <w:rsid w:val="00B55575"/>
    <w:rsid w:val="00CE22DA"/>
    <w:rsid w:val="00D732FE"/>
    <w:rsid w:val="00DD6B1A"/>
    <w:rsid w:val="00E260D8"/>
    <w:rsid w:val="00E66532"/>
    <w:rsid w:val="00F070AC"/>
    <w:rsid w:val="00F772F6"/>
    <w:rsid w:val="00F80814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50AD"/>
  <w15:chartTrackingRefBased/>
  <w15:docId w15:val="{CE806C81-9F9C-49C4-9861-25D5C0E2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character" w:styleId="a7">
    <w:name w:val="Hyperlink"/>
    <w:basedOn w:val="a0"/>
    <w:uiPriority w:val="99"/>
    <w:semiHidden/>
    <w:unhideWhenUsed/>
    <w:rsid w:val="003857D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8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polyakov.spb.ru/cms/files/ege-txt/10-222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polyakov.spb.ru/cms/files/ege-txt/10-222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polyakov.spb.ru/cms/files/ege-txt/10-221.doc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kpolyakov.spb.ru/cms/files/ege-txt/10-289.docx" TargetMode="External"/><Relationship Id="rId15" Type="http://schemas.openxmlformats.org/officeDocument/2006/relationships/hyperlink" Target="https://kpolyakov.spb.ru/cms/files/ege-txt/10-222.doc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kpolyakov.spb.ru/cms/files/ege-txt/10-22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2</cp:revision>
  <dcterms:created xsi:type="dcterms:W3CDTF">2024-11-07T02:11:00Z</dcterms:created>
  <dcterms:modified xsi:type="dcterms:W3CDTF">2024-11-07T02:44:00Z</dcterms:modified>
</cp:coreProperties>
</file>