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5F" w:rsidRDefault="00D44E5F">
      <w:r>
        <w:t>Задание №13</w:t>
      </w:r>
    </w:p>
    <w:p w:rsidR="00D44E5F" w:rsidRDefault="00D44E5F">
      <w:r w:rsidRPr="00D44E5F">
        <w:rPr>
          <w:noProof/>
          <w:lang w:eastAsia="ru-RU"/>
        </w:rPr>
        <w:drawing>
          <wp:inline distT="0" distB="0" distL="0" distR="0" wp14:anchorId="274ABD91" wp14:editId="4B982905">
            <wp:extent cx="5940425" cy="2179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5F" w:rsidRDefault="00D44E5F">
      <w:pPr>
        <w:rPr>
          <w:lang w:val="en-US"/>
        </w:rPr>
      </w:pPr>
      <w:r w:rsidRPr="00D44E5F">
        <w:rPr>
          <w:noProof/>
          <w:lang w:eastAsia="ru-RU"/>
        </w:rPr>
        <w:drawing>
          <wp:inline distT="0" distB="0" distL="0" distR="0" wp14:anchorId="337CDE3F" wp14:editId="7F403592">
            <wp:extent cx="5940425" cy="2751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F7" w:rsidRDefault="005300F7">
      <w:pPr>
        <w:rPr>
          <w:lang w:val="en-US"/>
        </w:rPr>
      </w:pPr>
    </w:p>
    <w:p w:rsidR="005300F7" w:rsidRPr="005300F7" w:rsidRDefault="005300F7" w:rsidP="005300F7">
      <w:pPr>
        <w:spacing w:after="0" w:line="240" w:lineRule="auto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5300F7">
        <w:rPr>
          <w:rFonts w:eastAsia="Times New Roman" w:cs="Times New Roman"/>
          <w:color w:val="000000"/>
          <w:shd w:val="clear" w:color="auto" w:fill="FFFFFF"/>
          <w:lang w:eastAsia="ru-RU"/>
        </w:rPr>
        <w:t>(№ 253) По заданным IP-адресу узла сети и маске определите адрес сети:</w:t>
      </w:r>
      <w:r w:rsidRPr="005300F7">
        <w:rPr>
          <w:rFonts w:eastAsia="Times New Roman" w:cs="Times New Roman"/>
          <w:color w:val="000000"/>
          <w:lang w:eastAsia="ru-RU"/>
        </w:rPr>
        <w:br/>
      </w:r>
    </w:p>
    <w:p w:rsidR="005300F7" w:rsidRPr="005300F7" w:rsidRDefault="005300F7" w:rsidP="00530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lang w:eastAsia="ru-RU"/>
        </w:rPr>
      </w:pPr>
      <w:r w:rsidRPr="005300F7">
        <w:rPr>
          <w:rFonts w:ascii="Courier New" w:eastAsia="Times New Roman" w:hAnsi="Courier New" w:cs="Courier New"/>
          <w:color w:val="000000"/>
          <w:lang w:eastAsia="ru-RU"/>
        </w:rPr>
        <w:t xml:space="preserve">  IP-адрес: 135.12.171.214</w:t>
      </w:r>
      <w:r w:rsidRPr="005300F7">
        <w:rPr>
          <w:rFonts w:ascii="Courier New" w:eastAsia="Times New Roman" w:hAnsi="Courier New" w:cs="Courier New"/>
          <w:color w:val="000000"/>
          <w:lang w:eastAsia="ru-RU"/>
        </w:rPr>
        <w:tab/>
      </w:r>
      <w:r w:rsidRPr="005300F7">
        <w:rPr>
          <w:rFonts w:eastAsia="Times New Roman" w:cs="Times New Roman"/>
          <w:color w:val="000000"/>
          <w:lang w:eastAsia="ru-RU"/>
        </w:rPr>
        <w:br/>
      </w:r>
      <w:r w:rsidRPr="005300F7">
        <w:rPr>
          <w:rFonts w:ascii="Courier New" w:eastAsia="Times New Roman" w:hAnsi="Courier New" w:cs="Courier New"/>
          <w:color w:val="000000"/>
          <w:lang w:eastAsia="ru-RU"/>
        </w:rPr>
        <w:t xml:space="preserve">     Маска: 255.255.248.0</w:t>
      </w:r>
    </w:p>
    <w:p w:rsidR="005300F7" w:rsidRDefault="005300F7" w:rsidP="005300F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  <w:r w:rsidRPr="005300F7">
        <w:rPr>
          <w:rFonts w:eastAsia="Times New Roman" w:cs="Times New Roman"/>
          <w:color w:val="000000"/>
          <w:shd w:val="clear" w:color="auto" w:fill="FFFFFF"/>
          <w:lang w:eastAsia="ru-RU"/>
        </w:rPr>
        <w:t>При записи ответа выберите из приведенных в таблице чисел 4 фрагмента четыре элемента IP-адреса и запишите в нужном порядке соответствующие им буквы без точек.</w:t>
      </w:r>
      <w:r w:rsidRPr="005300F7">
        <w:rPr>
          <w:rFonts w:eastAsia="Times New Roman" w:cs="Times New Roman"/>
          <w:color w:val="000000"/>
          <w:lang w:eastAsia="ru-RU"/>
        </w:rPr>
        <w:br/>
      </w:r>
      <w:r w:rsidRPr="005300F7">
        <w:rPr>
          <w:rFonts w:eastAsia="Times New Roman" w:cs="Times New Roman"/>
          <w:noProof/>
          <w:color w:val="auto"/>
          <w:sz w:val="24"/>
          <w:szCs w:val="24"/>
          <w:lang w:eastAsia="ru-RU"/>
        </w:rPr>
        <w:drawing>
          <wp:inline distT="0" distB="0" distL="0" distR="0">
            <wp:extent cx="3248025" cy="495300"/>
            <wp:effectExtent l="0" t="0" r="9525" b="0"/>
            <wp:docPr id="3" name="Рисунок 3" descr="https://kpolyakov.spb.ru/cms/images/2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25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59" w:rsidRDefault="00476D59" w:rsidP="005300F7">
      <w:pPr>
        <w:rPr>
          <w:rFonts w:eastAsia="Times New Roman" w:cs="Times New Roman"/>
          <w:color w:val="000000"/>
          <w:shd w:val="clear" w:color="auto" w:fill="FFFFFF"/>
          <w:lang w:eastAsia="ru-RU"/>
        </w:rPr>
      </w:pPr>
    </w:p>
    <w:p w:rsidR="00476D59" w:rsidRDefault="00476D59" w:rsidP="00476D59">
      <w:r w:rsidRPr="00476D59">
        <w:t>№ 10149 (Уровень: Базовый)</w:t>
      </w:r>
      <w:r>
        <w:t xml:space="preserve"> </w:t>
      </w:r>
      <w:proofErr w:type="gramStart"/>
      <w:r>
        <w:t>В</w:t>
      </w:r>
      <w:proofErr w:type="gramEnd"/>
      <w:r>
        <w:t xml:space="preserve"> терминологии сетей TCP/IP маска сети – это двоичное число, меньшее 2</w:t>
      </w:r>
      <w:r w:rsidRPr="00476D59">
        <w:rPr>
          <w:vertAlign w:val="superscript"/>
        </w:rPr>
        <w:t>32</w:t>
      </w:r>
      <w:r>
        <w:t xml:space="preserve">; в маске сначала (в старших разрядах) стоят единицы, а затем с некоторого места нули. Маска определяет, какая часть IP-адреса узла сети относится к адресу сети, а какая – к адресу самого узла в </w:t>
      </w:r>
      <w:r>
        <w:lastRenderedPageBreak/>
        <w:t>этой сети. Обычно маска записывается по тем же правилам, что и IP-адрес – в виде четырёх байт, причём каждый байт записывается в виде десятичного числа. Адрес сети получается в результате применения поразрядной конъюнкции к заданному IP-адресу узла и маске.</w:t>
      </w:r>
    </w:p>
    <w:p w:rsidR="00476D59" w:rsidRDefault="00476D59" w:rsidP="00476D59">
      <w:r>
        <w:t>Например, если IP-адрес узла равен 131.32.255.131, а маска равна 255.255.240.0, то адрес сети равен 131.32.240.0.</w:t>
      </w:r>
    </w:p>
    <w:p w:rsidR="00476D59" w:rsidRDefault="00476D59" w:rsidP="00476D59">
      <w:r>
        <w:t>Для узла с IP-адресом 220.128.112.142 адрес сети равен 220.128.96.0. Чему равен третий слева байт маски? Ответ запишите в виде десятичного числа.</w:t>
      </w:r>
    </w:p>
    <w:p w:rsidR="00A92886" w:rsidRDefault="00A92886" w:rsidP="00476D59"/>
    <w:p w:rsidR="00A92886" w:rsidRPr="00A92886" w:rsidRDefault="00A92886" w:rsidP="00A92886">
      <w:pPr>
        <w:spacing w:before="75" w:after="75" w:line="300" w:lineRule="atLeast"/>
        <w:ind w:left="75" w:right="75"/>
        <w:rPr>
          <w:rFonts w:eastAsia="Times New Roman" w:cs="Times New Roman"/>
          <w:color w:val="000000"/>
          <w:lang w:eastAsia="ru-RU"/>
        </w:rPr>
      </w:pPr>
      <w:r w:rsidRPr="00A92886">
        <w:rPr>
          <w:rFonts w:eastAsia="Times New Roman" w:cs="Times New Roman"/>
          <w:color w:val="000000"/>
          <w:lang w:eastAsia="ru-RU"/>
        </w:rPr>
        <w:br/>
        <w:t>(№ 256) Для узла с IP-адресом 111.81.208.27 адрес сети равен 111.81.192.0. Чему равно наименьшее возможное значение третьего слева байта маски? Ответ запишите в виде десятичного числа.</w:t>
      </w:r>
    </w:p>
    <w:p w:rsidR="00A92886" w:rsidRDefault="00A92886" w:rsidP="00476D59"/>
    <w:p w:rsidR="00A92886" w:rsidRDefault="00A92886" w:rsidP="00A92886">
      <w:r>
        <w:t>№ 10154 (Уровень: Базовый)</w:t>
      </w:r>
    </w:p>
    <w:p w:rsidR="00A92886" w:rsidRDefault="00A92886" w:rsidP="00A92886">
      <w:r>
        <w:t>Для узла с IP-адресом 148.195.140.28 адрес сети равен 148.195.140.0. Найдите наименьшее возможное количество единиц в двоичной записи маски подсети.</w:t>
      </w:r>
    </w:p>
    <w:p w:rsidR="00A92886" w:rsidRDefault="00A92886" w:rsidP="00A92886">
      <w:r>
        <w:tab/>
      </w:r>
    </w:p>
    <w:p w:rsidR="00A92886" w:rsidRDefault="00A92886" w:rsidP="00A92886">
      <w:r>
        <w:t>№ 10160 (Уровень: Базовый)</w:t>
      </w:r>
    </w:p>
    <w:p w:rsidR="00A92886" w:rsidRDefault="00A92886" w:rsidP="00A92886">
      <w:r>
        <w:t>Для узла с IP-адресом 76.155.48.2 адрес сети равен 76.155.48.0. Для скольких различных значений маски это возможно?</w:t>
      </w:r>
    </w:p>
    <w:p w:rsidR="001B05FA" w:rsidRDefault="001B05FA" w:rsidP="001B05FA">
      <w:r>
        <w:t>№ 10162 (Уровень: Средний)</w:t>
      </w:r>
    </w:p>
    <w:p w:rsidR="001B05FA" w:rsidRDefault="001B05FA" w:rsidP="001B05FA">
      <w:r>
        <w:t>Два узла, находящиеся в одной сети, имеют IP-адреса 112.117.107.70 и 112.117.121.80. Укажите наибольшее возможное значение третьего слева байта маски сети. Ответ запишите в виде десятичного числа.</w:t>
      </w:r>
    </w:p>
    <w:p w:rsidR="001B05FA" w:rsidRDefault="001B05FA" w:rsidP="00A92886">
      <w:r w:rsidRPr="001B05FA">
        <w:t>№ 10169 (Уровень: Средний)</w:t>
      </w:r>
    </w:p>
    <w:p w:rsidR="001B05FA" w:rsidRPr="005300F7" w:rsidRDefault="001B05FA" w:rsidP="00A92886">
      <w:r w:rsidRPr="001B05FA">
        <w:t xml:space="preserve">Два узла, находящиеся в разных подсетях, имеют IP-адреса </w:t>
      </w:r>
      <w:bookmarkStart w:id="0" w:name="_GoBack"/>
      <w:r w:rsidRPr="001B05FA">
        <w:t xml:space="preserve">157.127.182.76 </w:t>
      </w:r>
      <w:bookmarkEnd w:id="0"/>
      <w:r w:rsidRPr="001B05FA">
        <w:t>и 157.127.190.80. В масках обеих подсетей одинаковое количество единиц. Укажите наименьшее возможное количество единиц в масках этих подсетей.</w:t>
      </w:r>
    </w:p>
    <w:sectPr w:rsidR="001B05FA" w:rsidRPr="00530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5F"/>
    <w:rsid w:val="0010712B"/>
    <w:rsid w:val="001B05FA"/>
    <w:rsid w:val="00476D59"/>
    <w:rsid w:val="005300F7"/>
    <w:rsid w:val="00A13208"/>
    <w:rsid w:val="00A92886"/>
    <w:rsid w:val="00D4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2816"/>
  <w15:chartTrackingRefBased/>
  <w15:docId w15:val="{6A307468-15B5-483A-BABE-2A3F665D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0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0F7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4</cp:revision>
  <dcterms:created xsi:type="dcterms:W3CDTF">2024-11-17T09:48:00Z</dcterms:created>
  <dcterms:modified xsi:type="dcterms:W3CDTF">2024-11-17T11:45:00Z</dcterms:modified>
</cp:coreProperties>
</file>