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5BE" w:rsidRPr="007A26E1" w:rsidRDefault="002954BD" w:rsidP="005245BE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    </w:t>
      </w:r>
      <w:r w:rsidR="005245BE"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Задание №</w:t>
      </w:r>
      <w:r w:rsidR="005245BE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 w:rsidR="00D354EC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1</w:t>
      </w:r>
      <w:r w:rsidR="00F21E15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="005245BE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D354EC" w:rsidRPr="00D354EC" w:rsidRDefault="00D354EC" w:rsidP="0044412A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В одной из кодировок </w:t>
      </w:r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Unicode</w:t>
      </w: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каждый символ кодируется </w:t>
      </w:r>
      <m:oMath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16 битами</m:t>
        </m:r>
      </m:oMath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.</w:t>
      </w:r>
      <w:r w:rsidR="0044412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Вова написал текст (в нём нет лишних пробелов):</w:t>
      </w:r>
    </w:p>
    <w:p w:rsidR="00D354EC" w:rsidRPr="0044412A" w:rsidRDefault="00D354EC" w:rsidP="0044412A">
      <w:pPr>
        <w:spacing w:line="240" w:lineRule="auto"/>
        <w:jc w:val="center"/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</w:pPr>
      <w:r w:rsidRPr="0044412A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«Алый, синий, фуксия, красный, янтарный, оранжевый, </w:t>
      </w:r>
      <w:proofErr w:type="gramStart"/>
      <w:r w:rsidRPr="0044412A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>фиолетовый,  канареечный</w:t>
      </w:r>
      <w:proofErr w:type="gramEnd"/>
      <w:r w:rsidRPr="0044412A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, </w:t>
      </w:r>
      <w:proofErr w:type="spellStart"/>
      <w:r w:rsidRPr="0044412A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>баклажановый</w:t>
      </w:r>
      <w:proofErr w:type="spellEnd"/>
      <w:r w:rsidRPr="0044412A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–</w:t>
      </w:r>
    </w:p>
    <w:p w:rsidR="00D354EC" w:rsidRPr="0044412A" w:rsidRDefault="00D354EC" w:rsidP="0044412A">
      <w:pPr>
        <w:spacing w:line="240" w:lineRule="auto"/>
        <w:jc w:val="center"/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</w:pPr>
      <w:r w:rsidRPr="0044412A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>цвета».</w:t>
      </w:r>
    </w:p>
    <w:p w:rsidR="00D354EC" w:rsidRPr="00D354EC" w:rsidRDefault="00D354EC" w:rsidP="00142643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Ученик вычеркнул из списка название одного цвета. Заодно он вычеркнул ставшие лишними запятую и пробел –</w:t>
      </w:r>
      <w:r w:rsidR="0014264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два пробела не должны идти подряд.</w:t>
      </w:r>
    </w:p>
    <w:p w:rsidR="00142643" w:rsidRDefault="00D354EC" w:rsidP="00142643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При этом размер нового предложения в данной кодировке оказался</w:t>
      </w:r>
      <w:r w:rsidR="0014264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на </w:t>
      </w:r>
      <m:oMath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12 байт</m:t>
        </m:r>
      </m:oMath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меньше, чем размер исходного предложения.</w:t>
      </w:r>
    </w:p>
    <w:p w:rsidR="00D354EC" w:rsidRDefault="00D354EC" w:rsidP="00142643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Напишите в ответе вычеркнутое наз</w:t>
      </w:r>
      <w:r w:rsidR="0014264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вание цвета</w:t>
      </w:r>
      <w:r w:rsidR="005245BE" w:rsidRPr="00A22D28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:</w:t>
      </w:r>
    </w:p>
    <w:p w:rsidR="001815E7" w:rsidRPr="00D354EC" w:rsidRDefault="001815E7" w:rsidP="00D354EC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3276D7" wp14:editId="6105F32A">
                <wp:simplePos x="0" y="0"/>
                <wp:positionH relativeFrom="margin">
                  <wp:align>left</wp:align>
                </wp:positionH>
                <wp:positionV relativeFrom="paragraph">
                  <wp:posOffset>-3175</wp:posOffset>
                </wp:positionV>
                <wp:extent cx="6865620" cy="553720"/>
                <wp:effectExtent l="0" t="0" r="0" b="7620"/>
                <wp:wrapNone/>
                <wp:docPr id="1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815E7" w:rsidRPr="002954BD" w:rsidRDefault="001815E7" w:rsidP="001815E7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E3276D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0;margin-top:-.25pt;width:540.6pt;height:43.6pt;z-index:2516910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" fillcolor="#b4c6e7 [1300]" stroked="f">
                <v:textbox style="mso-fit-shape-to-text:t">
                  <w:txbxContent>
                    <w:p w:rsidR="001815E7" w:rsidRPr="002954BD" w:rsidRDefault="001815E7" w:rsidP="001815E7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245BE" w:rsidRDefault="005245BE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1FAC5F28" wp14:editId="32CB43EB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6892925" cy="4933950"/>
            <wp:effectExtent l="0" t="0" r="3175" b="0"/>
            <wp:wrapNone/>
            <wp:docPr id="5" name="Рисунок 5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1815E7" w:rsidRPr="007A26E1" w:rsidRDefault="001815E7" w:rsidP="001815E7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 xml:space="preserve">     </w:t>
      </w: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7, ОГЭ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1815E7" w:rsidRPr="001815E7" w:rsidRDefault="001815E7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Доступ к файлу </w:t>
      </w:r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karl.htm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, находящемуся на сервере </w:t>
      </w:r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april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.</w:t>
      </w:r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ru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, осуществляется по протоколу </w:t>
      </w:r>
      <w:proofErr w:type="spellStart"/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http</w:t>
      </w:r>
      <w:proofErr w:type="spellEnd"/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. Фрагменты адреса файла закодированы цифрами от 1</w:t>
      </w:r>
      <w:r w:rsidR="00137334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до 7. Запишите последовательность этих цифр, кодирующую адрес указанного файла в сети Интернет.</w:t>
      </w:r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1) 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  <w:t>http</w:t>
      </w:r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2) 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proofErr w:type="spellStart"/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karl</w:t>
      </w:r>
      <w:proofErr w:type="spellEnd"/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3) 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  <w:t>/</w:t>
      </w:r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4) 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proofErr w:type="spellStart"/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april</w:t>
      </w:r>
      <w:proofErr w:type="spellEnd"/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5) 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.</w:t>
      </w:r>
      <w:proofErr w:type="spellStart"/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htm</w:t>
      </w:r>
      <w:proofErr w:type="spellEnd"/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6) 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.</w:t>
      </w:r>
      <w:proofErr w:type="spellStart"/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ru</w:t>
      </w:r>
      <w:proofErr w:type="spellEnd"/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7) 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r w:rsidRPr="0014264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://</w:t>
      </w:r>
    </w:p>
    <w:p w:rsidR="001815E7" w:rsidRPr="00142643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234F98" wp14:editId="5EB16092">
                <wp:simplePos x="0" y="0"/>
                <wp:positionH relativeFrom="margin">
                  <wp:align>left</wp:align>
                </wp:positionH>
                <wp:positionV relativeFrom="paragraph">
                  <wp:posOffset>-3175</wp:posOffset>
                </wp:positionV>
                <wp:extent cx="6865620" cy="553720"/>
                <wp:effectExtent l="0" t="0" r="0" b="7620"/>
                <wp:wrapNone/>
                <wp:docPr id="16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815E7" w:rsidRPr="002954BD" w:rsidRDefault="001815E7" w:rsidP="001815E7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234F98" id="_x0000_s1027" type="#_x0000_t202" style="position:absolute;left:0;text-align:left;margin-left:0;margin-top:-.25pt;width:540.6pt;height:43.6pt;z-index:2516940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" fillcolor="#b4c6e7 [1300]" stroked="f">
                <v:textbox style="mso-fit-shape-to-text:t">
                  <w:txbxContent>
                    <w:p w:rsidR="001815E7" w:rsidRPr="002954BD" w:rsidRDefault="001815E7" w:rsidP="001815E7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15E7" w:rsidRPr="00142643" w:rsidRDefault="001815E7" w:rsidP="001815E7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lang w:val="en-US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693056" behindDoc="1" locked="0" layoutInCell="1" allowOverlap="1" wp14:anchorId="55D29F86" wp14:editId="0C3EB365">
            <wp:simplePos x="0" y="0"/>
            <wp:positionH relativeFrom="margin">
              <wp:posOffset>-45720</wp:posOffset>
            </wp:positionH>
            <wp:positionV relativeFrom="paragraph">
              <wp:posOffset>98425</wp:posOffset>
            </wp:positionV>
            <wp:extent cx="6892925" cy="3379470"/>
            <wp:effectExtent l="0" t="0" r="3175" b="0"/>
            <wp:wrapNone/>
            <wp:docPr id="17" name="Рисунок 17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56" r="37325" b="35389"/>
                    <a:stretch/>
                  </pic:blipFill>
                  <pic:spPr bwMode="auto">
                    <a:xfrm>
                      <a:off x="0" y="0"/>
                      <a:ext cx="689292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2643"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lang w:val="en-US"/>
        </w:rPr>
        <w:br w:type="page"/>
      </w:r>
    </w:p>
    <w:p w:rsidR="001815E7" w:rsidRPr="007A26E1" w:rsidRDefault="001815E7" w:rsidP="001815E7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 w:rsidR="00AE2552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9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1815E7" w:rsidRDefault="00AE2552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9EB614" wp14:editId="5DBBE6EB">
                <wp:simplePos x="0" y="0"/>
                <wp:positionH relativeFrom="margin">
                  <wp:posOffset>121920</wp:posOffset>
                </wp:positionH>
                <wp:positionV relativeFrom="paragraph">
                  <wp:posOffset>1139825</wp:posOffset>
                </wp:positionV>
                <wp:extent cx="6865620" cy="553720"/>
                <wp:effectExtent l="0" t="0" r="0" b="7620"/>
                <wp:wrapNone/>
                <wp:docPr id="1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815E7" w:rsidRPr="002954BD" w:rsidRDefault="001815E7" w:rsidP="001815E7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9EB614" id="_x0000_s1028" type="#_x0000_t202" style="position:absolute;left:0;text-align:left;margin-left:9.6pt;margin-top:89.75pt;width:540.6pt;height:43.6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" fillcolor="#b4c6e7 [1300]" stroked="f">
                <v:textbox style="mso-fit-shape-to-text:t">
                  <w:txbxContent>
                    <w:p w:rsidR="001815E7" w:rsidRPr="002954BD" w:rsidRDefault="001815E7" w:rsidP="001815E7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На рисунке – схема дорог, связывающих города А, Б, В, Г, Д, Е, </w:t>
      </w:r>
      <w:proofErr w:type="gramStart"/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И</w:t>
      </w:r>
      <w:proofErr w:type="gramEnd"/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, К. По каждой дороге можно двигаться только в одном направлении, указанном стрелкой. Сколько существует различных путей из города А в город К?</w:t>
      </w:r>
    </w:p>
    <w:p w:rsidR="00AE2552" w:rsidRPr="00D354EC" w:rsidRDefault="00AE2552" w:rsidP="00AE2552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1815E7" w:rsidRDefault="00AE2552" w:rsidP="001815E7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>
        <w:rPr>
          <w:noProof/>
          <w:lang w:eastAsia="ru-RU"/>
        </w:rPr>
        <w:drawing>
          <wp:anchor distT="0" distB="0" distL="114300" distR="114300" simplePos="0" relativeHeight="251698176" behindDoc="0" locked="0" layoutInCell="1" allowOverlap="1" wp14:anchorId="23AFDA8F" wp14:editId="2C6063E9">
            <wp:simplePos x="0" y="0"/>
            <wp:positionH relativeFrom="column">
              <wp:posOffset>1096645</wp:posOffset>
            </wp:positionH>
            <wp:positionV relativeFrom="paragraph">
              <wp:posOffset>1793875</wp:posOffset>
            </wp:positionV>
            <wp:extent cx="4831783" cy="3413760"/>
            <wp:effectExtent l="0" t="0" r="6985" b="0"/>
            <wp:wrapNone/>
            <wp:docPr id="26" name="Рисунок 2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783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15E7" w:rsidRPr="007C7F09">
        <w:rPr>
          <w:noProof/>
          <w:lang w:eastAsia="ru-RU"/>
        </w:rPr>
        <w:drawing>
          <wp:anchor distT="0" distB="0" distL="114300" distR="114300" simplePos="0" relativeHeight="251696128" behindDoc="1" locked="0" layoutInCell="1" allowOverlap="1" wp14:anchorId="32990B22" wp14:editId="344CD2D8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6892925" cy="4933950"/>
            <wp:effectExtent l="0" t="0" r="3175" b="0"/>
            <wp:wrapNone/>
            <wp:docPr id="20" name="Рисунок 2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5E7"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AE2552" w:rsidRPr="007A26E1" w:rsidRDefault="00AE2552" w:rsidP="00AE2552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10, ОГЭ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AE2552" w:rsidRPr="00AE2552" w:rsidRDefault="00AE2552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Вычислите значение арифметического выражения:</w:t>
      </w:r>
    </w:p>
    <w:p w:rsidR="00AE2552" w:rsidRPr="006F26F5" w:rsidRDefault="00CC7016" w:rsidP="00AE2552">
      <w:pPr>
        <w:spacing w:line="240" w:lineRule="auto"/>
        <w:jc w:val="both"/>
        <w:rPr>
          <w:rFonts w:ascii="Times New Roman" w:eastAsiaTheme="minorEastAsia" w:hAnsi="Times New Roman" w:cs="Times New Roman"/>
          <w:b/>
          <w:color w:val="1F3864" w:themeColor="accent1" w:themeShade="80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i/>
                  <w:color w:val="1F3864" w:themeColor="accent1" w:themeShade="80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110111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color w:val="1F3864" w:themeColor="accent1" w:themeShade="80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1101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 xml:space="preserve"> – 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color w:val="1F3864" w:themeColor="accent1" w:themeShade="80"/>
                  <w:sz w:val="36"/>
                  <w:szCs w:val="3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110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16</m:t>
              </m:r>
            </m:sub>
          </m:sSub>
        </m:oMath>
      </m:oMathPara>
    </w:p>
    <w:p w:rsidR="00AE2552" w:rsidRPr="006F26F5" w:rsidRDefault="006F26F5" w:rsidP="006F26F5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46B9E0" wp14:editId="2255A250">
                <wp:simplePos x="0" y="0"/>
                <wp:positionH relativeFrom="margin">
                  <wp:posOffset>-133985</wp:posOffset>
                </wp:positionH>
                <wp:positionV relativeFrom="paragraph">
                  <wp:posOffset>538480</wp:posOffset>
                </wp:positionV>
                <wp:extent cx="6865620" cy="553720"/>
                <wp:effectExtent l="0" t="0" r="0" b="7620"/>
                <wp:wrapNone/>
                <wp:docPr id="2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AE2552" w:rsidRPr="002954BD" w:rsidRDefault="00AE2552" w:rsidP="00AE2552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646B9E0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-10.55pt;margin-top:42.4pt;width:540.6pt;height:43.6pt;z-index:251701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" fillcolor="#b4c6e7 [1300]" stroked="f">
                <v:textbox style="mso-fit-shape-to-text:t">
                  <w:txbxContent>
                    <w:p w:rsidR="00AE2552" w:rsidRPr="002954BD" w:rsidRDefault="00AE2552" w:rsidP="00AE2552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2552"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ответе запишите десятичное число, основание системы счисления указывать не нужно.</w:t>
      </w:r>
    </w:p>
    <w:p w:rsidR="00AE2552" w:rsidRDefault="00AE2552" w:rsidP="00AE2552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bookmarkStart w:id="0" w:name="_GoBack"/>
      <w:r w:rsidRPr="007C7F09">
        <w:rPr>
          <w:noProof/>
          <w:lang w:eastAsia="ru-RU"/>
        </w:rPr>
        <w:drawing>
          <wp:anchor distT="0" distB="0" distL="114300" distR="114300" simplePos="0" relativeHeight="251700224" behindDoc="1" locked="0" layoutInCell="1" allowOverlap="1" wp14:anchorId="6F0845FA" wp14:editId="2B7179A3">
            <wp:simplePos x="0" y="0"/>
            <wp:positionH relativeFrom="margin">
              <wp:posOffset>-164465</wp:posOffset>
            </wp:positionH>
            <wp:positionV relativeFrom="paragraph">
              <wp:posOffset>237490</wp:posOffset>
            </wp:positionV>
            <wp:extent cx="6892925" cy="4933950"/>
            <wp:effectExtent l="0" t="0" r="3175" b="0"/>
            <wp:wrapNone/>
            <wp:docPr id="28" name="Рисунок 2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AE2552" w:rsidRPr="007A26E1" w:rsidRDefault="00AE2552" w:rsidP="00AE2552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11, ОГЭ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AE2552" w:rsidRPr="00D354EC" w:rsidRDefault="00AE2552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одном из произведений А.С. Пушкина, текст которого приведён</w:t>
      </w:r>
      <w:r w:rsidR="0044412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подкаталоге каталога Проза, рассказывается о том, что для героини заказали «пару лаптей». С помощью поисковых средств операционной системы и текстового редактора выясните имя мастера, у которого заказали лапти для героини.</w:t>
      </w:r>
    </w:p>
    <w:p w:rsidR="0044412A" w:rsidRDefault="0044412A" w:rsidP="00142643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142643" w:rsidRDefault="00142643" w:rsidP="00142643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4412A" w:rsidRPr="007A26E1" w:rsidRDefault="0044412A" w:rsidP="0044412A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12, ОГЭ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44412A" w:rsidRPr="00D354EC" w:rsidRDefault="0044412A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44412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Сколько файлов c расширением </w:t>
      </w:r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.</w:t>
      </w:r>
      <w:proofErr w:type="spellStart"/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pdf</w:t>
      </w:r>
      <w:proofErr w:type="spellEnd"/>
      <w:r w:rsidRPr="0044412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содержится в подкаталогах Есенин, Маяковский и Некрасов каталога </w:t>
      </w:r>
      <w:r w:rsidRPr="00137334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DEMO-12/Поэзия</w:t>
      </w:r>
      <w:r w:rsidRPr="0044412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? В ответе укажите только число.</w:t>
      </w:r>
    </w:p>
    <w:p w:rsidR="0044412A" w:rsidRPr="00007892" w:rsidRDefault="0044412A" w:rsidP="0044412A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44412A" w:rsidRPr="00007892" w:rsidSect="002954BD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7016" w:rsidRDefault="00CC7016" w:rsidP="00133BB6">
      <w:pPr>
        <w:spacing w:after="0" w:line="240" w:lineRule="auto"/>
      </w:pPr>
      <w:r>
        <w:separator/>
      </w:r>
    </w:p>
  </w:endnote>
  <w:endnote w:type="continuationSeparator" w:id="0">
    <w:p w:rsidR="00CC7016" w:rsidRDefault="00CC7016" w:rsidP="0013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7016" w:rsidRDefault="00CC7016" w:rsidP="00133BB6">
      <w:pPr>
        <w:spacing w:after="0" w:line="240" w:lineRule="auto"/>
      </w:pPr>
      <w:r>
        <w:separator/>
      </w:r>
    </w:p>
  </w:footnote>
  <w:footnote w:type="continuationSeparator" w:id="0">
    <w:p w:rsidR="00CC7016" w:rsidRDefault="00CC7016" w:rsidP="00133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3BB6" w:rsidRPr="00CF3F5B" w:rsidRDefault="00133BB6" w:rsidP="00133BB6">
    <w:pPr>
      <w:pStyle w:val="a4"/>
      <w:rPr>
        <w:rFonts w:ascii="Times New Roman" w:hAnsi="Times New Roman" w:cs="Times New Roman"/>
        <w:b/>
        <w:color w:val="385623" w:themeColor="accent6" w:themeShade="80"/>
        <w:sz w:val="28"/>
        <w:szCs w:val="28"/>
      </w:rPr>
    </w:pPr>
    <w:r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>Бахов Г.П</w:t>
    </w:r>
    <w:r w:rsidR="00CF3F5B"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ab/>
    </w:r>
    <w:r w:rsidR="00CF3F5B"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ab/>
    </w:r>
    <w:r w:rsid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 xml:space="preserve">     </w:t>
    </w:r>
    <w:r w:rsidR="00CF3F5B"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 xml:space="preserve">   </w:t>
    </w:r>
    <w:r w:rsid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 xml:space="preserve">                     </w:t>
    </w:r>
    <w:hyperlink r:id="rId1" w:history="1"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https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://</w:t>
      </w:r>
      <w:proofErr w:type="spellStart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vk</w:t>
      </w:r>
      <w:proofErr w:type="spellEnd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.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com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/</w:t>
      </w:r>
      <w:proofErr w:type="spellStart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informatika</w:t>
      </w:r>
      <w:proofErr w:type="spellEnd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_</w:t>
      </w:r>
      <w:proofErr w:type="spellStart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gia</w:t>
      </w:r>
      <w:proofErr w:type="spellEnd"/>
    </w:hyperlink>
    <w:r w:rsidR="001038D0" w:rsidRPr="00CF3F5B">
      <w:rPr>
        <w:rFonts w:ascii="Times New Roman" w:hAnsi="Times New Roman" w:cs="Times New Roman"/>
        <w:b/>
        <w:color w:val="385623" w:themeColor="accent6" w:themeShade="80"/>
        <w:sz w:val="28"/>
        <w:szCs w:val="28"/>
      </w:rPr>
      <w:t xml:space="preserve">         </w:t>
    </w:r>
    <w:r w:rsidR="00336958" w:rsidRPr="00CF3F5B">
      <w:rPr>
        <w:rFonts w:ascii="Times New Roman" w:hAnsi="Times New Roman" w:cs="Times New Roman"/>
        <w:b/>
        <w:color w:val="385623" w:themeColor="accent6" w:themeShade="80"/>
        <w:sz w:val="28"/>
        <w:szCs w:val="28"/>
      </w:rPr>
      <w:t xml:space="preserve">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22B"/>
    <w:rsid w:val="0000462A"/>
    <w:rsid w:val="00007892"/>
    <w:rsid w:val="000105AE"/>
    <w:rsid w:val="000C1148"/>
    <w:rsid w:val="000E0B77"/>
    <w:rsid w:val="000F41D0"/>
    <w:rsid w:val="001038D0"/>
    <w:rsid w:val="0010712B"/>
    <w:rsid w:val="00133BB6"/>
    <w:rsid w:val="00137334"/>
    <w:rsid w:val="00142643"/>
    <w:rsid w:val="001815E7"/>
    <w:rsid w:val="001D54A7"/>
    <w:rsid w:val="00241A02"/>
    <w:rsid w:val="002954BD"/>
    <w:rsid w:val="002E68E7"/>
    <w:rsid w:val="0030168C"/>
    <w:rsid w:val="00336958"/>
    <w:rsid w:val="00353F7F"/>
    <w:rsid w:val="00396D10"/>
    <w:rsid w:val="003C49F4"/>
    <w:rsid w:val="003D2893"/>
    <w:rsid w:val="003E1931"/>
    <w:rsid w:val="0044412A"/>
    <w:rsid w:val="004D653D"/>
    <w:rsid w:val="0052131F"/>
    <w:rsid w:val="005245BE"/>
    <w:rsid w:val="00527CAE"/>
    <w:rsid w:val="005975AC"/>
    <w:rsid w:val="005A34D0"/>
    <w:rsid w:val="0061122B"/>
    <w:rsid w:val="006945C2"/>
    <w:rsid w:val="006A0886"/>
    <w:rsid w:val="006F26F5"/>
    <w:rsid w:val="006F5BAD"/>
    <w:rsid w:val="0070397D"/>
    <w:rsid w:val="00762090"/>
    <w:rsid w:val="007827AB"/>
    <w:rsid w:val="007F01F5"/>
    <w:rsid w:val="00856B3C"/>
    <w:rsid w:val="008E2A46"/>
    <w:rsid w:val="00947E07"/>
    <w:rsid w:val="00953ADA"/>
    <w:rsid w:val="009D2D11"/>
    <w:rsid w:val="009E79CA"/>
    <w:rsid w:val="009F1F1A"/>
    <w:rsid w:val="00A105E3"/>
    <w:rsid w:val="00A45B45"/>
    <w:rsid w:val="00AE2552"/>
    <w:rsid w:val="00AF7CD0"/>
    <w:rsid w:val="00C24235"/>
    <w:rsid w:val="00C64A36"/>
    <w:rsid w:val="00CC7016"/>
    <w:rsid w:val="00CF3D8C"/>
    <w:rsid w:val="00CF3F5B"/>
    <w:rsid w:val="00D14FAA"/>
    <w:rsid w:val="00D16791"/>
    <w:rsid w:val="00D354EC"/>
    <w:rsid w:val="00E17C7A"/>
    <w:rsid w:val="00EB3A9B"/>
    <w:rsid w:val="00F17595"/>
    <w:rsid w:val="00F21E15"/>
    <w:rsid w:val="00FF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3E05A6"/>
  <w15:chartTrackingRefBased/>
  <w15:docId w15:val="{D0278873-8746-4ED9-ACBD-13861B421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FF0000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54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13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33BB6"/>
  </w:style>
  <w:style w:type="paragraph" w:styleId="a6">
    <w:name w:val="footer"/>
    <w:basedOn w:val="a"/>
    <w:link w:val="a7"/>
    <w:uiPriority w:val="99"/>
    <w:unhideWhenUsed/>
    <w:rsid w:val="0013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33BB6"/>
  </w:style>
  <w:style w:type="character" w:styleId="a8">
    <w:name w:val="Hyperlink"/>
    <w:basedOn w:val="a0"/>
    <w:uiPriority w:val="99"/>
    <w:unhideWhenUsed/>
    <w:rsid w:val="00CF3F5B"/>
    <w:rPr>
      <w:color w:val="0563C1" w:themeColor="hyperlink"/>
      <w:u w:val="single"/>
    </w:rPr>
  </w:style>
  <w:style w:type="character" w:styleId="a9">
    <w:name w:val="Placeholder Text"/>
    <w:basedOn w:val="a0"/>
    <w:uiPriority w:val="99"/>
    <w:semiHidden/>
    <w:rsid w:val="000046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7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5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Бахов</dc:creator>
  <cp:keywords/>
  <dc:description/>
  <cp:lastModifiedBy>Григорий Бахов</cp:lastModifiedBy>
  <cp:revision>14</cp:revision>
  <cp:lastPrinted>2025-10-25T06:08:00Z</cp:lastPrinted>
  <dcterms:created xsi:type="dcterms:W3CDTF">2025-10-23T09:01:00Z</dcterms:created>
  <dcterms:modified xsi:type="dcterms:W3CDTF">2025-11-06T09:42:00Z</dcterms:modified>
</cp:coreProperties>
</file>