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420" w:lineRule="atLeast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 xml:space="preserve">напиши инструкцию как установить собственный сервер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 xml:space="preserve"> на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serwer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 xml:space="preserve"> 2019 c графическим интерфейсом без публичного IP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4E4E4E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noProof/>
          <w:color w:val="4E4E4E"/>
          <w:sz w:val="24"/>
          <w:szCs w:val="24"/>
          <w:lang w:eastAsia="ru-RU"/>
        </w:rPr>
        <w:drawing>
          <wp:inline distT="0" distB="0" distL="0" distR="0">
            <wp:extent cx="795655" cy="795655"/>
            <wp:effectExtent l="0" t="0" r="4445" b="4445"/>
            <wp:docPr id="2" name="Рисунок 2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E4E4E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1D1D20"/>
          <w:sz w:val="24"/>
          <w:szCs w:val="24"/>
          <w:bdr w:val="single" w:sz="2" w:space="0" w:color="E3E3E3" w:frame="1"/>
          <w:lang w:eastAsia="ru-RU"/>
        </w:rPr>
        <w:t>Qwen3-Max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Конечно! Ниже — подробная инструкция по установке собственного сервера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на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2019 с графическим интерфейсом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,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без публичного IP-адреса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 Это актуально, если ваш сервер находится во внутренней (локальной) сети — например, в офисе или дома.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В такой конфигурации клиенты будут подключаться к серверу только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из той же локальной сети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(или через VPN/проброс портов, если вы его настроите дополнительно).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26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🎯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Цель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Запустить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и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— серверные компоненты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— на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2019, чтобы:</w:t>
      </w:r>
    </w:p>
    <w:p w:rsidR="00274ED4" w:rsidRPr="00274ED4" w:rsidRDefault="00274ED4" w:rsidP="00274ED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Клиенты в локальной сети могли подключаться друг к другу через ваш сервер.</w:t>
      </w:r>
    </w:p>
    <w:p w:rsidR="00274ED4" w:rsidRPr="00274ED4" w:rsidRDefault="00274ED4" w:rsidP="00274ED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Не зависеть от облачных серверов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Работать без публичного IP (только внутри LAN).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27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🧰 </w:t>
      </w:r>
      <w:proofErr w:type="gramStart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>Что</w:t>
      </w:r>
      <w:proofErr w:type="gramEnd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понадобится</w:t>
      </w:r>
    </w:p>
    <w:p w:rsidR="00274ED4" w:rsidRPr="00274ED4" w:rsidRDefault="00274ED4" w:rsidP="00274ED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2019 с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графическим интерфейсом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Права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локального администратора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Узнанный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внутренний IP-адрес сервера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(например,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192.168.1.50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).</w:t>
      </w:r>
    </w:p>
    <w:p w:rsidR="00274ED4" w:rsidRPr="00274ED4" w:rsidRDefault="00274ED4" w:rsidP="00274ED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Клиенты (ПК/ноутбуки/телефоны) в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той же локальной сети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💡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proofErr w:type="gram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Если</w:t>
      </w:r>
      <w:proofErr w:type="gram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вы позже захотите подключаться извне — понадобится проброс портов на роутере или организация VPN. 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28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🔧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1: Узнайте локальный IP-адрес сервера</w:t>
      </w:r>
    </w:p>
    <w:p w:rsidR="00274ED4" w:rsidRPr="00274ED4" w:rsidRDefault="00274ED4" w:rsidP="00274ED4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Нажмите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Win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+ R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, введите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cmd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Enter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Выполните: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cmd</w:t>
      </w:r>
      <w:proofErr w:type="spellEnd"/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E2F2FF"/>
        <w:spacing w:before="180" w:after="18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eastAsia="ru-RU"/>
        </w:rPr>
        <w:t>1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</w:pPr>
      <w:proofErr w:type="spellStart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>ipconfig</w:t>
      </w:r>
      <w:proofErr w:type="spellEnd"/>
    </w:p>
    <w:p w:rsidR="00274ED4" w:rsidRPr="00274ED4" w:rsidRDefault="00274ED4" w:rsidP="00274ED4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lastRenderedPageBreak/>
        <w:t xml:space="preserve">Найдите строку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IPv4-адрес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в разделе активного подключения (обычно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192.168.x.x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или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10.x.x.x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). Пример: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192.168.1.50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Запомните этот адрес — он понадобится дальше.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29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📥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2: Скачайте и распакуйте сервер </w:t>
      </w:r>
      <w:proofErr w:type="spellStart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>RustDesk</w:t>
      </w:r>
      <w:proofErr w:type="spellEnd"/>
    </w:p>
    <w:p w:rsidR="00274ED4" w:rsidRPr="00274ED4" w:rsidRDefault="00274ED4" w:rsidP="00274ED4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Откройте браузер на сервере.</w:t>
      </w:r>
    </w:p>
    <w:p w:rsidR="00274ED4" w:rsidRPr="00274ED4" w:rsidRDefault="00274ED4" w:rsidP="00274ED4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Перейдите на: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br/>
      </w: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👉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</w:t>
      </w:r>
      <w:hyperlink r:id="rId6" w:tgtFrame="_blank" w:history="1">
        <w:r w:rsidRPr="00274ED4">
          <w:rPr>
            <w:rFonts w:ascii="Arial" w:eastAsia="Times New Roman" w:hAnsi="Arial" w:cs="Arial"/>
            <w:b w:val="0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>https://github.com/rustdesk/rustdesk-server/releases</w:t>
        </w:r>
      </w:hyperlink>
    </w:p>
    <w:p w:rsidR="00274ED4" w:rsidRPr="00274ED4" w:rsidRDefault="00274ED4" w:rsidP="00274ED4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Скачайте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архив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val="en-US" w:eastAsia="ru-RU"/>
        </w:rPr>
        <w:t>rustdesk-server-windows-x64.zip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>.</w:t>
      </w:r>
    </w:p>
    <w:p w:rsidR="00274ED4" w:rsidRPr="00274ED4" w:rsidRDefault="00274ED4" w:rsidP="00274ED4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Распакуйте его, например, в папку: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br/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C:\rustdesk-server\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Вы увидите два файла:</w:t>
      </w:r>
    </w:p>
    <w:p w:rsidR="00274ED4" w:rsidRPr="00274ED4" w:rsidRDefault="00274ED4" w:rsidP="00274ED4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hbbs.exe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— сервер идентификации</w:t>
      </w:r>
    </w:p>
    <w:p w:rsidR="00274ED4" w:rsidRPr="00274ED4" w:rsidRDefault="00274ED4" w:rsidP="00274ED4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hbbr.exe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— ретранслятор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0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⚙️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3: Запустите сервер вручную (для проверки)</w:t>
      </w:r>
    </w:p>
    <w:p w:rsidR="00274ED4" w:rsidRPr="00274ED4" w:rsidRDefault="00274ED4" w:rsidP="00274ED4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Откройте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Командную строку от имени администратора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Перейдите в папку: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cmd</w:t>
      </w:r>
      <w:proofErr w:type="spellEnd"/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E2F2FF"/>
        <w:spacing w:before="180" w:after="18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eastAsia="ru-RU"/>
        </w:rPr>
        <w:t>1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</w:pPr>
      <w:proofErr w:type="spellStart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>cd</w:t>
      </w:r>
      <w:proofErr w:type="spellEnd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 xml:space="preserve"> C:\rustdesk-server</w:t>
      </w:r>
    </w:p>
    <w:p w:rsidR="00274ED4" w:rsidRPr="00274ED4" w:rsidRDefault="00274ED4" w:rsidP="00274ED4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Запустите оба компонента, указав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внутренний IP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сервера: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>cmd</w:t>
      </w:r>
    </w:p>
    <w:p w:rsidR="00274ED4" w:rsidRPr="00274ED4" w:rsidRDefault="00274ED4" w:rsidP="00274ED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1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2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start hbbs.exe -r 192.168.1.50:21117</w:t>
      </w:r>
    </w:p>
    <w:p w:rsidR="00274ED4" w:rsidRPr="00274ED4" w:rsidRDefault="00274ED4" w:rsidP="00274ED4">
      <w:pPr>
        <w:shd w:val="clear" w:color="auto" w:fill="FFFFFF"/>
        <w:spacing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</w:pPr>
      <w:proofErr w:type="spellStart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>start</w:t>
      </w:r>
      <w:proofErr w:type="spellEnd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 xml:space="preserve"> hbbr.exe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❗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Замените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192.168.1.50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на 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>ваш IP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из шага 1. 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✅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Готово! Сервер работает. Окна с консолями можно свернуть —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не закрывайте их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, иначе сервер остановится.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💡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proofErr w:type="gram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Чтобы</w:t>
      </w:r>
      <w:proofErr w:type="gram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не держать окна открытыми — настройте автозапуск (см. шаг 4). 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1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🔄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4: Настройка автозапуска (через Планировщик заданий)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val="en-US" w:eastAsia="ru-RU"/>
        </w:rPr>
        <w:t xml:space="preserve">1. </w:t>
      </w: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Создайте</w:t>
      </w: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val="en-US" w:eastAsia="ru-RU"/>
        </w:rPr>
        <w:t xml:space="preserve"> BAT-</w:t>
      </w: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файлы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lastRenderedPageBreak/>
        <w:t>C:\rustdesk-server\start-hbbs.bat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>bat</w:t>
      </w:r>
    </w:p>
    <w:p w:rsidR="00274ED4" w:rsidRPr="00274ED4" w:rsidRDefault="00274ED4" w:rsidP="00274ED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1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2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3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@echo off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cd /d C:\rustdesk-server</w:t>
      </w:r>
    </w:p>
    <w:p w:rsidR="00274ED4" w:rsidRPr="00274ED4" w:rsidRDefault="00274ED4" w:rsidP="00274ED4">
      <w:pPr>
        <w:shd w:val="clear" w:color="auto" w:fill="FFFFFF"/>
        <w:spacing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hbbs.exe -r 192.168.1.50:21117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>C:\rustdesk-server\start-hbbr.bat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>bat</w:t>
      </w:r>
    </w:p>
    <w:p w:rsidR="00274ED4" w:rsidRPr="00274ED4" w:rsidRDefault="00274ED4" w:rsidP="00274ED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1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2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3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@echo off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cd /d C:\rustdesk-server</w:t>
      </w:r>
    </w:p>
    <w:p w:rsidR="00274ED4" w:rsidRPr="00274ED4" w:rsidRDefault="00274ED4" w:rsidP="00274ED4">
      <w:pPr>
        <w:shd w:val="clear" w:color="auto" w:fill="FFFFFF"/>
        <w:spacing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>hbbr.exe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🔁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proofErr w:type="gram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Не</w:t>
      </w:r>
      <w:proofErr w:type="gram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забудьте заменить IP на свой! 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2. Откройте Планировщик заданий</w:t>
      </w:r>
    </w:p>
    <w:p w:rsidR="00274ED4" w:rsidRPr="00274ED4" w:rsidRDefault="00274ED4" w:rsidP="00274ED4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Нажмите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Пуск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 введите </w:t>
      </w:r>
      <w:r w:rsidRPr="00274ED4">
        <w:rPr>
          <w:rFonts w:ascii="Cambria" w:eastAsia="Times New Roman" w:hAnsi="Cambria" w:cs="Cambria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Планировщик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 xml:space="preserve"> </w:t>
      </w:r>
      <w:r w:rsidRPr="00274ED4">
        <w:rPr>
          <w:rFonts w:ascii="Cambria" w:eastAsia="Times New Roman" w:hAnsi="Cambria" w:cs="Cambria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заданий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 запустите от администратора.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 xml:space="preserve">3. Создайте задачу для </w:t>
      </w:r>
      <w:proofErr w:type="spellStart"/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hbbs</w:t>
      </w:r>
      <w:proofErr w:type="spellEnd"/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:</w:t>
      </w:r>
    </w:p>
    <w:p w:rsidR="00274ED4" w:rsidRPr="00274ED4" w:rsidRDefault="00274ED4" w:rsidP="00274ED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Действие → Создать задачу...</w:t>
      </w:r>
    </w:p>
    <w:p w:rsidR="00274ED4" w:rsidRPr="00274ED4" w:rsidRDefault="00274ED4" w:rsidP="00274ED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Вкладка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Общие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:</w:t>
      </w:r>
    </w:p>
    <w:p w:rsidR="00274ED4" w:rsidRPr="00274ED4" w:rsidRDefault="00274ED4" w:rsidP="00274ED4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Имя: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RustDesk</w:t>
      </w:r>
      <w:proofErr w:type="spellEnd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 xml:space="preserve">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</w:t>
      </w:r>
      <w:proofErr w:type="spellEnd"/>
    </w:p>
    <w:p w:rsidR="00274ED4" w:rsidRPr="00274ED4" w:rsidRDefault="00274ED4" w:rsidP="00274ED4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✅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Выполнять с наивысшими привилегиями</w:t>
      </w:r>
    </w:p>
    <w:p w:rsidR="00274ED4" w:rsidRPr="00274ED4" w:rsidRDefault="00274ED4" w:rsidP="00274ED4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✅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Выполнять, даже если пользователь не вошёл в систему</w:t>
      </w:r>
    </w:p>
    <w:p w:rsidR="00274ED4" w:rsidRPr="00274ED4" w:rsidRDefault="00274ED4" w:rsidP="00274ED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Вкладка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Триггеры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Создать...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 «При запуске»</w:t>
      </w:r>
    </w:p>
    <w:p w:rsidR="00274ED4" w:rsidRPr="00274ED4" w:rsidRDefault="00274ED4" w:rsidP="00274ED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Вкладка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Действия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Создать...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br/>
        <w:t xml:space="preserve">Программа: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C:\rustdesk-server\start-hbbs.bat</w:t>
      </w:r>
    </w:p>
    <w:p w:rsidR="00274ED4" w:rsidRPr="00274ED4" w:rsidRDefault="00274ED4" w:rsidP="00274ED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Вкладка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Условия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 снимите галочку «Запускать только при питании от электросети»</w:t>
      </w:r>
    </w:p>
    <w:p w:rsidR="00274ED4" w:rsidRPr="00274ED4" w:rsidRDefault="00274ED4" w:rsidP="00274ED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Нажмите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ОК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Повторите то же самое для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hbbr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с файлом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start-hbbr.bat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После перезагрузки сервера оба компонента запустятся автоматически. 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2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🔥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5: Откройте порты в брандмауэре </w:t>
      </w:r>
      <w:proofErr w:type="spellStart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>Windows</w:t>
      </w:r>
      <w:proofErr w:type="spellEnd"/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Даже внутри LAN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может блокировать подключения.</w:t>
      </w:r>
    </w:p>
    <w:p w:rsidR="00274ED4" w:rsidRPr="00274ED4" w:rsidRDefault="00274ED4" w:rsidP="00274ED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Откройте: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Панель управления → Система и безопасность → Брандмауэр Защитника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</w:p>
    <w:p w:rsidR="00274ED4" w:rsidRPr="00274ED4" w:rsidRDefault="00274ED4" w:rsidP="00274ED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lastRenderedPageBreak/>
        <w:t xml:space="preserve">Слева: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Дополнительные параметры</w:t>
      </w:r>
    </w:p>
    <w:p w:rsidR="00274ED4" w:rsidRPr="00274ED4" w:rsidRDefault="00274ED4" w:rsidP="00274ED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Правила для входящих подключений → Создать правило...</w:t>
      </w:r>
    </w:p>
    <w:p w:rsidR="00274ED4" w:rsidRPr="00274ED4" w:rsidRDefault="00274ED4" w:rsidP="00274ED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Выберите:</w:t>
      </w:r>
    </w:p>
    <w:p w:rsidR="00274ED4" w:rsidRPr="00274ED4" w:rsidRDefault="00274ED4" w:rsidP="00274ED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Тип правила: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Порт</w:t>
      </w:r>
    </w:p>
    <w:p w:rsidR="00274ED4" w:rsidRPr="00274ED4" w:rsidRDefault="00274ED4" w:rsidP="00274ED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Протокол: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TCP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, порты: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21115-21119</w:t>
      </w:r>
    </w:p>
    <w:p w:rsidR="00274ED4" w:rsidRPr="00274ED4" w:rsidRDefault="00274ED4" w:rsidP="00274ED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Действие: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Разрешить подключение</w:t>
      </w:r>
    </w:p>
    <w:p w:rsidR="00274ED4" w:rsidRPr="00274ED4" w:rsidRDefault="00274ED4" w:rsidP="00274ED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Профили: оставьте все (Домен, Частный, Общедоступный)</w:t>
      </w:r>
    </w:p>
    <w:p w:rsidR="00274ED4" w:rsidRPr="00274ED4" w:rsidRDefault="00274ED4" w:rsidP="00274ED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Имя: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RustDesk</w:t>
      </w:r>
      <w:proofErr w:type="spellEnd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 xml:space="preserve"> TCP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Повторите для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UDP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, те же порты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21115-21119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3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📱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6: Настройка клиентов в локальной сети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На каждом клиенте (ПК, ноутбук, телефон в той же сети):</w:t>
      </w:r>
    </w:p>
    <w:p w:rsidR="00274ED4" w:rsidRPr="00274ED4" w:rsidRDefault="00274ED4" w:rsidP="00274ED4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Установите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с </w:t>
      </w:r>
      <w:hyperlink r:id="rId7" w:tgtFrame="_blank" w:history="1">
        <w:r w:rsidRPr="00274ED4">
          <w:rPr>
            <w:rFonts w:ascii="Arial" w:eastAsia="Times New Roman" w:hAnsi="Arial" w:cs="Arial"/>
            <w:b w:val="0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 xml:space="preserve">официального сайта </w:t>
        </w:r>
      </w:hyperlink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Откройте настройки (</w:t>
      </w: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⚙️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).</w:t>
      </w:r>
    </w:p>
    <w:p w:rsidR="00274ED4" w:rsidRPr="00274ED4" w:rsidRDefault="00274ED4" w:rsidP="00274ED4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В разделе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"ID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"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укажите:</w:t>
      </w:r>
    </w:p>
    <w:p w:rsidR="00274ED4" w:rsidRPr="00274ED4" w:rsidRDefault="00274ED4" w:rsidP="00274ED4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ID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192.168.1.50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← ваш внутренний IP</w:t>
      </w:r>
    </w:p>
    <w:p w:rsidR="00274ED4" w:rsidRPr="00274ED4" w:rsidRDefault="00274ED4" w:rsidP="00274ED4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Relay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192.168.1.50:21117</w:t>
      </w:r>
    </w:p>
    <w:p w:rsidR="00274ED4" w:rsidRPr="00274ED4" w:rsidRDefault="00274ED4" w:rsidP="00274ED4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Перезапустите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Теперь:</w:t>
      </w:r>
    </w:p>
    <w:p w:rsidR="00274ED4" w:rsidRPr="00274ED4" w:rsidRDefault="00274ED4" w:rsidP="00274ED4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Устройства будут регистрироваться на вашем сервере.</w:t>
      </w:r>
    </w:p>
    <w:p w:rsidR="00274ED4" w:rsidRPr="00274ED4" w:rsidRDefault="00274ED4" w:rsidP="00274ED4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Подключение будет работать даже без интернета.</w:t>
      </w:r>
    </w:p>
    <w:p w:rsidR="00274ED4" w:rsidRPr="00274ED4" w:rsidRDefault="00274ED4" w:rsidP="00274ED4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Если P2P не удастся — трафик пойдёт через ваш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4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✅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Проверка</w:t>
      </w:r>
    </w:p>
    <w:p w:rsidR="00274ED4" w:rsidRPr="00274ED4" w:rsidRDefault="00274ED4" w:rsidP="00274ED4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Запустите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на двух компьютерах в одной сети.</w:t>
      </w:r>
    </w:p>
    <w:p w:rsidR="00274ED4" w:rsidRPr="00274ED4" w:rsidRDefault="00274ED4" w:rsidP="00274ED4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С одного скопируйте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ID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, вставьте на другом.</w:t>
      </w:r>
    </w:p>
    <w:p w:rsidR="00274ED4" w:rsidRPr="00274ED4" w:rsidRDefault="00274ED4" w:rsidP="00274ED4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Нажмите «Подключиться».</w:t>
      </w:r>
    </w:p>
    <w:p w:rsidR="00274ED4" w:rsidRPr="00274ED4" w:rsidRDefault="00274ED4" w:rsidP="00274ED4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Если запрос пошёл — значит, всё работает!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5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💡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</w:t>
      </w:r>
      <w:proofErr w:type="gramStart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>Дополнительно</w:t>
      </w:r>
      <w:proofErr w:type="gramEnd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(по желанию)</w:t>
      </w:r>
    </w:p>
    <w:p w:rsidR="00274ED4" w:rsidRPr="00274ED4" w:rsidRDefault="00274ED4" w:rsidP="00274ED4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Подключение извне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: если нужно управлять ПК из интернета — настройте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проброс портов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на роутере (21115–21119 → ваш сервер) или используйте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WireGuard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OpenVPN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lastRenderedPageBreak/>
        <w:t>Логи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: консоли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/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показывают активность. Для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логирования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можно перенаправить вывод в файл (по запросу могу </w:t>
      </w:r>
      <w:proofErr w:type="gram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показать</w:t>
      </w:r>
      <w:proofErr w:type="gram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как).</w:t>
      </w:r>
    </w:p>
    <w:p w:rsidR="00274ED4" w:rsidRPr="00274ED4" w:rsidRDefault="00274ED4" w:rsidP="00274ED4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Обновления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: время от времени проверяйте новые версии на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GitHub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6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Если возникнут проблемы с подключением — напишите, помогу разобраться!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420" w:lineRule="atLeast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 xml:space="preserve">напиши инструкцию как установить собственный сервер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 xml:space="preserve"> на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>serwer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bdr w:val="single" w:sz="2" w:space="0" w:color="E3E3E3" w:frame="1"/>
          <w:lang w:eastAsia="ru-RU"/>
        </w:rPr>
        <w:t xml:space="preserve"> 2019 c графическим интерфейсом c публичным IP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4E4E4E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noProof/>
          <w:color w:val="4E4E4E"/>
          <w:sz w:val="24"/>
          <w:szCs w:val="24"/>
          <w:lang w:eastAsia="ru-RU"/>
        </w:rPr>
        <w:drawing>
          <wp:inline distT="0" distB="0" distL="0" distR="0">
            <wp:extent cx="795655" cy="795655"/>
            <wp:effectExtent l="0" t="0" r="4445" b="4445"/>
            <wp:docPr id="1" name="Рисунок 1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rof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E4E4E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1D1D20"/>
          <w:sz w:val="24"/>
          <w:szCs w:val="24"/>
          <w:bdr w:val="single" w:sz="2" w:space="0" w:color="E3E3E3" w:frame="1"/>
          <w:lang w:eastAsia="ru-RU"/>
        </w:rPr>
        <w:t>Qwen3-Max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Конечно! Ниже — пошаговая инструкция по установке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собственного сервера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на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2019 с графическим интерфейсом и публичным IP-адресом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. Такая настройка позволяет использовать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независимо от облачных серверов и подключаться к устройствам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из любой точки мира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8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🎯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Цель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Запустить серверные компоненты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(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и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) на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2019 с публичным IP, чтобы:</w:t>
      </w:r>
    </w:p>
    <w:p w:rsidR="00274ED4" w:rsidRPr="00274ED4" w:rsidRDefault="00274ED4" w:rsidP="00274ED4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Клиенты из интернета (дома, в дороге и т.п.) могли подключаться через ваш сервер.</w:t>
      </w:r>
    </w:p>
    <w:p w:rsidR="00274ED4" w:rsidRPr="00274ED4" w:rsidRDefault="00274ED4" w:rsidP="00274ED4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Все соединения шли напрямую через вашу инфраструктуру (полный контроль и приватность).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39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📋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Требования</w:t>
      </w:r>
    </w:p>
    <w:p w:rsidR="00274ED4" w:rsidRPr="00274ED4" w:rsidRDefault="00274ED4" w:rsidP="00274ED4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2019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с графическим интерфейсом.</w:t>
      </w:r>
    </w:p>
    <w:p w:rsidR="00274ED4" w:rsidRPr="00274ED4" w:rsidRDefault="00274ED4" w:rsidP="00274ED4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Публичный (белый) IP-адрес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, назначенный серверу (можно проверить на </w:t>
      </w:r>
      <w:hyperlink r:id="rId8" w:tgtFrame="_blank" w:history="1">
        <w:r w:rsidRPr="00274ED4">
          <w:rPr>
            <w:rFonts w:ascii="Arial" w:eastAsia="Times New Roman" w:hAnsi="Arial" w:cs="Arial"/>
            <w:b w:val="0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 xml:space="preserve">2ip.ru </w:t>
        </w:r>
      </w:hyperlink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с сервера).</w:t>
      </w:r>
    </w:p>
    <w:p w:rsidR="00274ED4" w:rsidRPr="00274ED4" w:rsidRDefault="00274ED4" w:rsidP="00274ED4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Права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локального администратора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Открытые порты на сервере и (при необходимости) на маршрутизаторе/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фаерволе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хостинг-провайдера:</w:t>
      </w:r>
    </w:p>
    <w:p w:rsidR="00274ED4" w:rsidRPr="00274ED4" w:rsidRDefault="00274ED4" w:rsidP="00274ED4">
      <w:pPr>
        <w:numPr>
          <w:ilvl w:val="1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TCP/UDP: 21115–21119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💡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proofErr w:type="gram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Если</w:t>
      </w:r>
      <w:proofErr w:type="gram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сервер находится в облаке (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Hetzner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,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Timeweb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,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Selectel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, AWS и т.д.), убедитесь, что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>Security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>Group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>Cloud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>Firewall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разрешает входящие подключения на эти порты. 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0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🔍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1: Узнайте публичный и локальный IP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Публичный IP (внешний):</w:t>
      </w:r>
    </w:p>
    <w:p w:rsidR="00274ED4" w:rsidRPr="00274ED4" w:rsidRDefault="00274ED4" w:rsidP="00274ED4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lastRenderedPageBreak/>
        <w:t xml:space="preserve">Откройте браузер на сервере → зайдите на </w:t>
      </w:r>
      <w:hyperlink r:id="rId9" w:tgtFrame="_blank" w:history="1">
        <w:r w:rsidRPr="00274ED4">
          <w:rPr>
            <w:rFonts w:ascii="Arial" w:eastAsia="Times New Roman" w:hAnsi="Arial" w:cs="Arial"/>
            <w:b w:val="0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>https://2ip.ru</w:t>
        </w:r>
      </w:hyperlink>
    </w:p>
    <w:p w:rsidR="00274ED4" w:rsidRPr="00274ED4" w:rsidRDefault="00274ED4" w:rsidP="00274ED4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Запишите отображаемый IP (например,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95.123.45.67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)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Локальный IP (внутренний):</w:t>
      </w:r>
    </w:p>
    <w:p w:rsidR="00274ED4" w:rsidRPr="00274ED4" w:rsidRDefault="00274ED4" w:rsidP="00274ED4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Нажмите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Win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+ R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, введите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cmd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→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Enter</w:t>
      </w:r>
      <w:proofErr w:type="spellEnd"/>
    </w:p>
    <w:p w:rsidR="00274ED4" w:rsidRPr="00274ED4" w:rsidRDefault="00274ED4" w:rsidP="00274ED4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Выполните: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cmd</w:t>
      </w:r>
      <w:proofErr w:type="spellEnd"/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E2F2FF"/>
        <w:spacing w:before="180" w:after="18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eastAsia="ru-RU"/>
        </w:rPr>
        <w:t>1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</w:pPr>
      <w:proofErr w:type="spellStart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>ipconfig</w:t>
      </w:r>
      <w:proofErr w:type="spellEnd"/>
    </w:p>
    <w:p w:rsidR="00274ED4" w:rsidRPr="00274ED4" w:rsidRDefault="00274ED4" w:rsidP="00274ED4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Найдите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IPv4-адрес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(например,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10.0.0.5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или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192.168.x.x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)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Для запуска сервера 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>в большинстве случаев достаточно указать публичный IP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в параметрах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. Но если сервер находится за NAT (редко в облаке), может понадобиться локальный IP — мы уточним это ниже. 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1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📥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2: Скачайте и распакуйте </w:t>
      </w:r>
      <w:proofErr w:type="spellStart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>Server</w:t>
      </w:r>
      <w:proofErr w:type="spellEnd"/>
    </w:p>
    <w:p w:rsidR="00274ED4" w:rsidRPr="00274ED4" w:rsidRDefault="00274ED4" w:rsidP="00274ED4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Откройте браузер на сервере.</w:t>
      </w:r>
    </w:p>
    <w:p w:rsidR="00274ED4" w:rsidRPr="00274ED4" w:rsidRDefault="00274ED4" w:rsidP="00274ED4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Перейдите на официальную страницу релизов: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br/>
      </w: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👉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</w:t>
      </w:r>
      <w:hyperlink r:id="rId10" w:tgtFrame="_blank" w:history="1">
        <w:r w:rsidRPr="00274ED4">
          <w:rPr>
            <w:rFonts w:ascii="Arial" w:eastAsia="Times New Roman" w:hAnsi="Arial" w:cs="Arial"/>
            <w:b w:val="0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>https://github.com/rustdesk/rustdesk-server/releases</w:t>
        </w:r>
      </w:hyperlink>
    </w:p>
    <w:p w:rsidR="00274ED4" w:rsidRPr="00274ED4" w:rsidRDefault="00274ED4" w:rsidP="00274ED4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Скачайте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архив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 xml:space="preserve">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val="en-US" w:eastAsia="ru-RU"/>
        </w:rPr>
        <w:t>rustdesk-server-windows-x64.zip</w:t>
      </w:r>
    </w:p>
    <w:p w:rsidR="00274ED4" w:rsidRPr="00274ED4" w:rsidRDefault="00274ED4" w:rsidP="00274ED4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Распакуйте его в папку, например: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br/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C:\rustdesk-server\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После распаковки вы увидите:</w:t>
      </w:r>
    </w:p>
    <w:p w:rsidR="00274ED4" w:rsidRPr="00274ED4" w:rsidRDefault="00274ED4" w:rsidP="00274ED4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hbbs.exe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— сервер идентификации (порт 21116)</w:t>
      </w:r>
    </w:p>
    <w:p w:rsidR="00274ED4" w:rsidRPr="00274ED4" w:rsidRDefault="00274ED4" w:rsidP="00274ED4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hbbr.exe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— ретранслятор (порт 21117)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2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⚙️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3: Запустите сервер (ручной запуск для теста)</w:t>
      </w:r>
    </w:p>
    <w:p w:rsidR="00274ED4" w:rsidRPr="00274ED4" w:rsidRDefault="00274ED4" w:rsidP="00274ED4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Откройте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Командную строку от имени администратора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Перейдите в папку: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cmd</w:t>
      </w:r>
      <w:proofErr w:type="spellEnd"/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eastAsia="ru-RU"/>
        </w:rPr>
        <w:t>1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</w:pPr>
      <w:proofErr w:type="spellStart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>cd</w:t>
      </w:r>
      <w:proofErr w:type="spellEnd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 xml:space="preserve"> C:\rustdesk-server</w:t>
      </w:r>
    </w:p>
    <w:p w:rsidR="00274ED4" w:rsidRPr="00274ED4" w:rsidRDefault="00274ED4" w:rsidP="00274ED4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Запустите серверы, указав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публичный IP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: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>cmd</w:t>
      </w:r>
    </w:p>
    <w:p w:rsidR="00274ED4" w:rsidRPr="00274ED4" w:rsidRDefault="00274ED4" w:rsidP="00274ED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1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lastRenderedPageBreak/>
        <w:t>2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start hbbs.exe -r 95.123.45.67:21117</w:t>
      </w:r>
    </w:p>
    <w:p w:rsidR="00274ED4" w:rsidRPr="00274ED4" w:rsidRDefault="00274ED4" w:rsidP="00274ED4">
      <w:pPr>
        <w:shd w:val="clear" w:color="auto" w:fill="FFFFFF"/>
        <w:spacing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</w:pPr>
      <w:proofErr w:type="spellStart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>start</w:t>
      </w:r>
      <w:proofErr w:type="spellEnd"/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 xml:space="preserve"> hbbr.exe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🔁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proofErr w:type="gram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Замените</w:t>
      </w:r>
      <w:proofErr w:type="gram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95.123.45.67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на ваш реальный публичный IP. 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💡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proofErr w:type="gram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Если</w:t>
      </w:r>
      <w:proofErr w:type="gram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сервер в облаке и имеет только публичный IP (без NAT), этого достаточно. Если же он за NAT (например, в офисе с белым IP на роутере), укажите 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4"/>
          <w:szCs w:val="24"/>
          <w:bdr w:val="single" w:sz="2" w:space="0" w:color="E3E3E3" w:frame="1"/>
          <w:lang w:eastAsia="ru-RU"/>
        </w:rPr>
        <w:t xml:space="preserve">публичный IP в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-r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, а на роутере пробросьте порты на локальный IP сервера. 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Окна консоли можно свернуть —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не закрывайте их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, пока тестируете.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3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🔥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4: Откройте порты в брандмауэре </w:t>
      </w:r>
      <w:proofErr w:type="spellStart"/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>Windows</w:t>
      </w:r>
      <w:proofErr w:type="spellEnd"/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Даже с публичным IP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по умолчанию блокирует входящие подключения.</w:t>
      </w:r>
    </w:p>
    <w:p w:rsidR="00274ED4" w:rsidRPr="00274ED4" w:rsidRDefault="00274ED4" w:rsidP="00274ED4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Откройте: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br/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Панель управления → Система и безопасность → Брандмауэр Защитника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→ Дополнительные параметры</w:t>
      </w:r>
    </w:p>
    <w:p w:rsidR="00274ED4" w:rsidRPr="00274ED4" w:rsidRDefault="00274ED4" w:rsidP="00274ED4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В левой панели: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Правила для входящих подключений → Создать правило...</w:t>
      </w:r>
    </w:p>
    <w:p w:rsidR="00274ED4" w:rsidRPr="00274ED4" w:rsidRDefault="00274ED4" w:rsidP="00274ED4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Настройте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два правила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: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Правило 1: TCP</w:t>
      </w:r>
    </w:p>
    <w:p w:rsidR="00274ED4" w:rsidRPr="00274ED4" w:rsidRDefault="00274ED4" w:rsidP="00274ED4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Тип: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Порт</w:t>
      </w:r>
    </w:p>
    <w:p w:rsidR="00274ED4" w:rsidRPr="00274ED4" w:rsidRDefault="00274ED4" w:rsidP="00274ED4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Протокол: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TCP</w:t>
      </w:r>
    </w:p>
    <w:p w:rsidR="00274ED4" w:rsidRPr="00274ED4" w:rsidRDefault="00274ED4" w:rsidP="00274ED4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Порты: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21115-21119</w:t>
      </w:r>
    </w:p>
    <w:p w:rsidR="00274ED4" w:rsidRPr="00274ED4" w:rsidRDefault="00274ED4" w:rsidP="00274ED4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Действие: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Разрешить подключение</w:t>
      </w:r>
    </w:p>
    <w:p w:rsidR="00274ED4" w:rsidRPr="00274ED4" w:rsidRDefault="00274ED4" w:rsidP="00274ED4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Профили: оставить все</w:t>
      </w:r>
    </w:p>
    <w:p w:rsidR="00274ED4" w:rsidRPr="00274ED4" w:rsidRDefault="00274ED4" w:rsidP="00274ED4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Имя: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RustDesk</w:t>
      </w:r>
      <w:proofErr w:type="spellEnd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 xml:space="preserve"> TCP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Правило 2: UDP</w:t>
      </w:r>
    </w:p>
    <w:p w:rsidR="00274ED4" w:rsidRPr="00274ED4" w:rsidRDefault="00274ED4" w:rsidP="00274ED4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То же самое, но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UDP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, порты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21115-21119</w:t>
      </w:r>
    </w:p>
    <w:p w:rsidR="00274ED4" w:rsidRPr="00274ED4" w:rsidRDefault="00274ED4" w:rsidP="00274ED4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Имя: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RustDesk</w:t>
      </w:r>
      <w:proofErr w:type="spellEnd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 xml:space="preserve"> UDP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⚠️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Если у вас облачный сервер — зайдите в панель хостинга (например,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Timeweb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Cloud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, AWS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Security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Groups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) и откройте те же порты там! 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4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🔄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5: Настройка автозапуска через Планировщик заданий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Чтобы сервер запускался автоматически после перезагрузки: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val="en-US" w:eastAsia="ru-RU"/>
        </w:rPr>
        <w:t xml:space="preserve">1. </w:t>
      </w: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Создайте</w:t>
      </w: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val="en-US" w:eastAsia="ru-RU"/>
        </w:rPr>
        <w:t xml:space="preserve"> BAT-</w:t>
      </w: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файлы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>C:\rustdesk-server\start-hbbs.bat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>bat</w:t>
      </w:r>
    </w:p>
    <w:p w:rsidR="00274ED4" w:rsidRPr="00274ED4" w:rsidRDefault="00274ED4" w:rsidP="00274ED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1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2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lastRenderedPageBreak/>
        <w:t>3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@echo off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cd /d C:\rustdesk-server</w:t>
      </w:r>
    </w:p>
    <w:p w:rsidR="00274ED4" w:rsidRPr="00274ED4" w:rsidRDefault="00274ED4" w:rsidP="00274ED4">
      <w:pPr>
        <w:shd w:val="clear" w:color="auto" w:fill="FFFFFF"/>
        <w:spacing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hbbs.exe -r 95.123.45.67:21117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val="en-US" w:eastAsia="ru-RU"/>
        </w:rPr>
        <w:t>C:\rustdesk-server\start-hbbr.bat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>bat</w:t>
      </w:r>
    </w:p>
    <w:p w:rsidR="00274ED4" w:rsidRPr="00274ED4" w:rsidRDefault="00274ED4" w:rsidP="00274ED4">
      <w:pPr>
        <w:shd w:val="clear" w:color="auto" w:fill="E2F2FF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1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2</w:t>
      </w:r>
    </w:p>
    <w:p w:rsidR="00274ED4" w:rsidRPr="00274ED4" w:rsidRDefault="00274ED4" w:rsidP="00274ED4">
      <w:pPr>
        <w:shd w:val="clear" w:color="auto" w:fill="F7F8FC"/>
        <w:spacing w:after="0" w:line="240" w:lineRule="auto"/>
        <w:jc w:val="right"/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6C6C6C"/>
          <w:spacing w:val="-5"/>
          <w:sz w:val="21"/>
          <w:szCs w:val="21"/>
          <w:lang w:val="en-US" w:eastAsia="ru-RU"/>
        </w:rPr>
        <w:t>3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@echo off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val="en-US" w:eastAsia="ru-RU"/>
        </w:rPr>
        <w:t>cd /d C:\rustdesk-server</w:t>
      </w:r>
    </w:p>
    <w:p w:rsidR="00274ED4" w:rsidRPr="00274ED4" w:rsidRDefault="00274ED4" w:rsidP="00274ED4">
      <w:pPr>
        <w:shd w:val="clear" w:color="auto" w:fill="FFFFFF"/>
        <w:spacing w:line="240" w:lineRule="auto"/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</w:pPr>
      <w:r w:rsidRPr="00274ED4">
        <w:rPr>
          <w:rFonts w:ascii="SF Mono" w:eastAsia="Times New Roman" w:hAnsi="SF Mono" w:cs="Arial"/>
          <w:b w:val="0"/>
          <w:color w:val="2C2C36"/>
          <w:spacing w:val="-5"/>
          <w:sz w:val="21"/>
          <w:szCs w:val="21"/>
          <w:lang w:eastAsia="ru-RU"/>
        </w:rPr>
        <w:t>hbbr.exe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Не забудьте подставить ваш публичный IP! 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2. Откройте Планировщик заданий (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taskschd.msc</w:t>
      </w:r>
      <w:proofErr w:type="spellEnd"/>
      <w:r w:rsidRPr="00274ED4">
        <w:rPr>
          <w:rFonts w:ascii="Arial" w:eastAsia="Times New Roman" w:hAnsi="Arial" w:cs="Arial"/>
          <w:bCs/>
          <w:color w:val="2C2C36"/>
          <w:sz w:val="24"/>
          <w:szCs w:val="24"/>
          <w:lang w:eastAsia="ru-RU"/>
        </w:rPr>
        <w:t>)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Создайте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две задачи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(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hbbs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и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hbbr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):</w:t>
      </w:r>
    </w:p>
    <w:p w:rsidR="00274ED4" w:rsidRPr="00274ED4" w:rsidRDefault="00274ED4" w:rsidP="00274ED4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Общие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:</w:t>
      </w:r>
    </w:p>
    <w:p w:rsidR="00274ED4" w:rsidRPr="00274ED4" w:rsidRDefault="00274ED4" w:rsidP="00274ED4">
      <w:pPr>
        <w:numPr>
          <w:ilvl w:val="1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Имя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 xml:space="preserve">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val="en-US" w:eastAsia="ru-RU"/>
        </w:rPr>
        <w:t>RustDesk hbbs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 xml:space="preserve"> (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и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 xml:space="preserve">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val="en-US" w:eastAsia="ru-RU"/>
        </w:rPr>
        <w:t>RustDesk hbbr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val="en-US" w:eastAsia="ru-RU"/>
        </w:rPr>
        <w:t>)</w:t>
      </w:r>
    </w:p>
    <w:p w:rsidR="00274ED4" w:rsidRPr="00274ED4" w:rsidRDefault="00274ED4" w:rsidP="00274ED4">
      <w:pPr>
        <w:numPr>
          <w:ilvl w:val="1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✅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Выполнять с наивысшими привилегиями</w:t>
      </w:r>
    </w:p>
    <w:p w:rsidR="00274ED4" w:rsidRPr="00274ED4" w:rsidRDefault="00274ED4" w:rsidP="00274ED4">
      <w:pPr>
        <w:numPr>
          <w:ilvl w:val="1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✅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Выполнять, даже если пользователь не вошёл в систему</w:t>
      </w:r>
    </w:p>
    <w:p w:rsidR="00274ED4" w:rsidRPr="00274ED4" w:rsidRDefault="00274ED4" w:rsidP="00274ED4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Триггер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: При запуске</w:t>
      </w:r>
    </w:p>
    <w:p w:rsidR="00274ED4" w:rsidRPr="00274ED4" w:rsidRDefault="00274ED4" w:rsidP="00274ED4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Действие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: Запустить соответствующий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.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bat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файл</w:t>
      </w:r>
    </w:p>
    <w:p w:rsidR="00274ED4" w:rsidRPr="00274ED4" w:rsidRDefault="00274ED4" w:rsidP="00274ED4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Условия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: снимите галочку «Только при питании от сети»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Сохраните. Теперь сервер будет стартовать автоматически.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5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📱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Шаг 6: Настройка клиентов (на любом устройстве в интернете)</w:t>
      </w:r>
    </w:p>
    <w:p w:rsidR="00274ED4" w:rsidRPr="00274ED4" w:rsidRDefault="00274ED4" w:rsidP="00274ED4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Установите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с </w:t>
      </w:r>
      <w:hyperlink r:id="rId11" w:tgtFrame="_blank" w:history="1">
        <w:r w:rsidRPr="00274ED4">
          <w:rPr>
            <w:rFonts w:ascii="Arial" w:eastAsia="Times New Roman" w:hAnsi="Arial" w:cs="Arial"/>
            <w:b w:val="0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>https://rustdesk.com</w:t>
        </w:r>
      </w:hyperlink>
    </w:p>
    <w:p w:rsidR="00274ED4" w:rsidRPr="00274ED4" w:rsidRDefault="00274ED4" w:rsidP="00274ED4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Откройте настройки (</w:t>
      </w:r>
      <w:r w:rsidRPr="00274ED4">
        <w:rPr>
          <w:rFonts w:ascii="Segoe UI Symbol" w:eastAsia="Times New Roman" w:hAnsi="Segoe UI Symbol" w:cs="Segoe UI Symbol"/>
          <w:b w:val="0"/>
          <w:color w:val="2C2C36"/>
          <w:spacing w:val="5"/>
          <w:sz w:val="24"/>
          <w:szCs w:val="24"/>
          <w:lang w:eastAsia="ru-RU"/>
        </w:rPr>
        <w:t>⚙️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)</w:t>
      </w:r>
    </w:p>
    <w:p w:rsidR="00274ED4" w:rsidRPr="00274ED4" w:rsidRDefault="00274ED4" w:rsidP="00274ED4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Укажите:</w:t>
      </w:r>
    </w:p>
    <w:p w:rsidR="00274ED4" w:rsidRPr="00274ED4" w:rsidRDefault="00274ED4" w:rsidP="00274ED4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ID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95.123.45.67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← ваш публичный IP</w:t>
      </w:r>
    </w:p>
    <w:p w:rsidR="00274ED4" w:rsidRPr="00274ED4" w:rsidRDefault="00274ED4" w:rsidP="00274ED4">
      <w:pPr>
        <w:numPr>
          <w:ilvl w:val="1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Relay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server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: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95.123.45.67:21117</w:t>
      </w:r>
    </w:p>
    <w:p w:rsidR="00274ED4" w:rsidRPr="00274ED4" w:rsidRDefault="00274ED4" w:rsidP="00274ED4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Перезапустите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</w:pPr>
      <w:r w:rsidRPr="00274ED4">
        <w:rPr>
          <w:rFonts w:ascii="Segoe UI Symbol" w:eastAsia="Times New Roman" w:hAnsi="Segoe UI Symbol" w:cs="Segoe UI Symbol"/>
          <w:b w:val="0"/>
          <w:color w:val="8F91A8"/>
          <w:spacing w:val="5"/>
          <w:sz w:val="21"/>
          <w:szCs w:val="21"/>
          <w:lang w:eastAsia="ru-RU"/>
        </w:rPr>
        <w:t>✅</w:t>
      </w:r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Теперь вы можете подключаться к любому устройству, где запущен </w:t>
      </w:r>
      <w:proofErr w:type="spellStart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8F91A8"/>
          <w:spacing w:val="5"/>
          <w:sz w:val="21"/>
          <w:szCs w:val="21"/>
          <w:lang w:eastAsia="ru-RU"/>
        </w:rPr>
        <w:t xml:space="preserve"> с такой же настройкой — из любой точки мира! 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6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✅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Проверка работоспособности</w:t>
      </w:r>
    </w:p>
    <w:p w:rsidR="00274ED4" w:rsidRPr="00274ED4" w:rsidRDefault="00274ED4" w:rsidP="00274ED4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lastRenderedPageBreak/>
        <w:t xml:space="preserve">Запустите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на двух удалённых устройствах (например, домашний ПК и ноутбук).</w:t>
      </w:r>
    </w:p>
    <w:p w:rsidR="00274ED4" w:rsidRPr="00274ED4" w:rsidRDefault="00274ED4" w:rsidP="00274ED4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Убедитесь, что оба настроены на ваш сервер.</w:t>
      </w:r>
    </w:p>
    <w:p w:rsidR="00274ED4" w:rsidRPr="00274ED4" w:rsidRDefault="00274ED4" w:rsidP="00274ED4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Скопируйте ID одного устройства, вставьте на другом → нажмите «Подключиться».</w:t>
      </w:r>
    </w:p>
    <w:p w:rsidR="00274ED4" w:rsidRPr="00274ED4" w:rsidRDefault="00274ED4" w:rsidP="00274ED4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Если появилось окно сессии — всё работает!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7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🔐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Советы по безопасности</w:t>
      </w:r>
    </w:p>
    <w:p w:rsidR="00274ED4" w:rsidRPr="00274ED4" w:rsidRDefault="00274ED4" w:rsidP="00274ED4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Не используйте сервер в публичном доступе без необходимости.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RustDesk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не требует авторизации на сервере, но злоумышленник не сможет подключиться без знания ID и пароля устройства.</w:t>
      </w:r>
    </w:p>
    <w:p w:rsidR="00274ED4" w:rsidRPr="00274ED4" w:rsidRDefault="00274ED4" w:rsidP="00274ED4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Обновляйте сервер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при выходе новых версий (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/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hbbr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).</w:t>
      </w:r>
    </w:p>
    <w:p w:rsidR="00274ED4" w:rsidRPr="00274ED4" w:rsidRDefault="00274ED4" w:rsidP="00274ED4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При желании можно ограничить входящие подключения по IP через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Firewall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или облачный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Security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Group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8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</w:pPr>
      <w:r w:rsidRPr="00274ED4">
        <w:rPr>
          <w:rFonts w:ascii="Segoe UI Symbol" w:eastAsia="Times New Roman" w:hAnsi="Segoe UI Symbol" w:cs="Segoe UI Symbol"/>
          <w:bCs/>
          <w:color w:val="2C2C36"/>
          <w:sz w:val="27"/>
          <w:szCs w:val="27"/>
          <w:lang w:eastAsia="ru-RU"/>
        </w:rPr>
        <w:t>❓</w:t>
      </w:r>
      <w:r w:rsidRPr="00274ED4">
        <w:rPr>
          <w:rFonts w:ascii="Arial" w:eastAsia="Times New Roman" w:hAnsi="Arial" w:cs="Arial"/>
          <w:bCs/>
          <w:color w:val="2C2C36"/>
          <w:sz w:val="27"/>
          <w:szCs w:val="27"/>
          <w:lang w:eastAsia="ru-RU"/>
        </w:rPr>
        <w:t xml:space="preserve"> Что делать, если не работает?</w:t>
      </w:r>
    </w:p>
    <w:p w:rsidR="00274ED4" w:rsidRPr="00274ED4" w:rsidRDefault="00274ED4" w:rsidP="00274ED4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Проверьте: открыт ли порт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21116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через </w:t>
      </w:r>
      <w:hyperlink r:id="rId12" w:tgtFrame="_blank" w:history="1">
        <w:r w:rsidRPr="00274ED4">
          <w:rPr>
            <w:rFonts w:ascii="Arial" w:eastAsia="Times New Roman" w:hAnsi="Arial" w:cs="Arial"/>
            <w:b w:val="0"/>
            <w:color w:val="615CED"/>
            <w:spacing w:val="5"/>
            <w:sz w:val="24"/>
            <w:szCs w:val="24"/>
            <w:u w:val="single"/>
            <w:bdr w:val="single" w:sz="2" w:space="0" w:color="E3E3E3" w:frame="1"/>
            <w:lang w:eastAsia="ru-RU"/>
          </w:rPr>
          <w:t>https://ping.eu/port-chk/</w:t>
        </w:r>
      </w:hyperlink>
    </w:p>
    <w:p w:rsidR="00274ED4" w:rsidRPr="00274ED4" w:rsidRDefault="00274ED4" w:rsidP="00274ED4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Убедитесь, что в облаке открыт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и TCP, и UDP</w:t>
      </w:r>
    </w:p>
    <w:p w:rsidR="00274ED4" w:rsidRPr="00274ED4" w:rsidRDefault="00274ED4" w:rsidP="00274ED4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Проверьте, что </w:t>
      </w:r>
      <w:proofErr w:type="spellStart"/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hbbs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запущен с правильным </w:t>
      </w:r>
      <w:r w:rsidRPr="00274ED4">
        <w:rPr>
          <w:rFonts w:ascii="SF Mono" w:eastAsia="Times New Roman" w:hAnsi="SF Mono" w:cs="Courier New"/>
          <w:b w:val="0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  <w:lang w:eastAsia="ru-RU"/>
        </w:rPr>
        <w:t>-r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(публичный IP)</w:t>
      </w:r>
    </w:p>
    <w:p w:rsidR="00274ED4" w:rsidRPr="00274ED4" w:rsidRDefault="00274ED4" w:rsidP="00274ED4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Временно отключите антивирус/доп.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фаерволы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для теста</w:t>
      </w:r>
    </w:p>
    <w:p w:rsidR="00274ED4" w:rsidRPr="00274ED4" w:rsidRDefault="00274ED4" w:rsidP="00274ED4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pict>
          <v:rect id="_x0000_i1049" style="width:0;height:0" o:hralign="center" o:hrstd="t" o:hr="t" fillcolor="#a0a0a0" stroked="f"/>
        </w:pic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Если нужно — могу помочь:</w:t>
      </w:r>
    </w:p>
    <w:p w:rsidR="00274ED4" w:rsidRPr="00274ED4" w:rsidRDefault="00274ED4" w:rsidP="00274ED4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настроить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NSSM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 для запуска как </w:t>
      </w:r>
      <w:proofErr w:type="spellStart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Windows</w:t>
      </w:r>
      <w:proofErr w:type="spellEnd"/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-службы (вместо Планировщика),</w:t>
      </w:r>
    </w:p>
    <w:p w:rsidR="00274ED4" w:rsidRPr="00274ED4" w:rsidRDefault="00274ED4" w:rsidP="00274ED4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добавить </w:t>
      </w:r>
      <w:proofErr w:type="spellStart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логирование</w:t>
      </w:r>
      <w:proofErr w:type="spellEnd"/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 в файлы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,</w:t>
      </w:r>
    </w:p>
    <w:p w:rsidR="00274ED4" w:rsidRPr="00274ED4" w:rsidRDefault="00274ED4" w:rsidP="00274ED4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 xml:space="preserve">или организовать </w:t>
      </w:r>
      <w:r w:rsidRPr="00274ED4">
        <w:rPr>
          <w:rFonts w:ascii="Arial" w:eastAsia="Times New Roman" w:hAnsi="Arial" w:cs="Arial"/>
          <w:b w:val="0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резервное копирование ID/паролей</w:t>
      </w: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.</w:t>
      </w:r>
    </w:p>
    <w:p w:rsidR="00274ED4" w:rsidRPr="00274ED4" w:rsidRDefault="00274ED4" w:rsidP="00274E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</w:pPr>
      <w:r w:rsidRPr="00274ED4">
        <w:rPr>
          <w:rFonts w:ascii="Arial" w:eastAsia="Times New Roman" w:hAnsi="Arial" w:cs="Arial"/>
          <w:b w:val="0"/>
          <w:color w:val="2C2C36"/>
          <w:spacing w:val="5"/>
          <w:sz w:val="24"/>
          <w:szCs w:val="24"/>
          <w:lang w:eastAsia="ru-RU"/>
        </w:rPr>
        <w:t>Готов помочь!</w:t>
      </w:r>
    </w:p>
    <w:p w:rsidR="0010712B" w:rsidRDefault="0010712B">
      <w:bookmarkStart w:id="0" w:name="_GoBack"/>
      <w:bookmarkEnd w:id="0"/>
    </w:p>
    <w:sectPr w:rsidR="00107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F Mono">
    <w:altName w:val="MV Bol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E0533"/>
    <w:multiLevelType w:val="multilevel"/>
    <w:tmpl w:val="707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56A01"/>
    <w:multiLevelType w:val="multilevel"/>
    <w:tmpl w:val="CF16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92D33"/>
    <w:multiLevelType w:val="multilevel"/>
    <w:tmpl w:val="8C1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BC5FAA"/>
    <w:multiLevelType w:val="multilevel"/>
    <w:tmpl w:val="8418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54B20"/>
    <w:multiLevelType w:val="multilevel"/>
    <w:tmpl w:val="A75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846702"/>
    <w:multiLevelType w:val="multilevel"/>
    <w:tmpl w:val="02D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AF24BF"/>
    <w:multiLevelType w:val="multilevel"/>
    <w:tmpl w:val="EF2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6463C9"/>
    <w:multiLevelType w:val="multilevel"/>
    <w:tmpl w:val="DB2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BB3BA5"/>
    <w:multiLevelType w:val="multilevel"/>
    <w:tmpl w:val="F4E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821EBF"/>
    <w:multiLevelType w:val="multilevel"/>
    <w:tmpl w:val="686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A40005"/>
    <w:multiLevelType w:val="multilevel"/>
    <w:tmpl w:val="D8C0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05426"/>
    <w:multiLevelType w:val="multilevel"/>
    <w:tmpl w:val="17B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AE12AB"/>
    <w:multiLevelType w:val="multilevel"/>
    <w:tmpl w:val="C32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767850"/>
    <w:multiLevelType w:val="multilevel"/>
    <w:tmpl w:val="DBE2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012FB"/>
    <w:multiLevelType w:val="multilevel"/>
    <w:tmpl w:val="90A4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594B3D"/>
    <w:multiLevelType w:val="multilevel"/>
    <w:tmpl w:val="435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924308"/>
    <w:multiLevelType w:val="multilevel"/>
    <w:tmpl w:val="A234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690BBB"/>
    <w:multiLevelType w:val="multilevel"/>
    <w:tmpl w:val="90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2D13A1"/>
    <w:multiLevelType w:val="multilevel"/>
    <w:tmpl w:val="6FF8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4F11BD"/>
    <w:multiLevelType w:val="multilevel"/>
    <w:tmpl w:val="52A4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A73E39"/>
    <w:multiLevelType w:val="multilevel"/>
    <w:tmpl w:val="89F0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990608"/>
    <w:multiLevelType w:val="multilevel"/>
    <w:tmpl w:val="15F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C528D8"/>
    <w:multiLevelType w:val="multilevel"/>
    <w:tmpl w:val="5BC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296F05"/>
    <w:multiLevelType w:val="multilevel"/>
    <w:tmpl w:val="B296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824776"/>
    <w:multiLevelType w:val="multilevel"/>
    <w:tmpl w:val="8BD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B01429"/>
    <w:multiLevelType w:val="multilevel"/>
    <w:tmpl w:val="21A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353D82"/>
    <w:multiLevelType w:val="multilevel"/>
    <w:tmpl w:val="E93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870403"/>
    <w:multiLevelType w:val="multilevel"/>
    <w:tmpl w:val="406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653DFD"/>
    <w:multiLevelType w:val="multilevel"/>
    <w:tmpl w:val="837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19"/>
  </w:num>
  <w:num w:numId="5">
    <w:abstractNumId w:val="17"/>
  </w:num>
  <w:num w:numId="6">
    <w:abstractNumId w:val="18"/>
  </w:num>
  <w:num w:numId="7">
    <w:abstractNumId w:val="8"/>
  </w:num>
  <w:num w:numId="8">
    <w:abstractNumId w:val="21"/>
  </w:num>
  <w:num w:numId="9">
    <w:abstractNumId w:val="28"/>
  </w:num>
  <w:num w:numId="10">
    <w:abstractNumId w:val="20"/>
  </w:num>
  <w:num w:numId="11">
    <w:abstractNumId w:val="12"/>
  </w:num>
  <w:num w:numId="12">
    <w:abstractNumId w:val="0"/>
  </w:num>
  <w:num w:numId="13">
    <w:abstractNumId w:val="25"/>
  </w:num>
  <w:num w:numId="14">
    <w:abstractNumId w:val="26"/>
  </w:num>
  <w:num w:numId="15">
    <w:abstractNumId w:val="13"/>
  </w:num>
  <w:num w:numId="16">
    <w:abstractNumId w:val="6"/>
  </w:num>
  <w:num w:numId="17">
    <w:abstractNumId w:val="7"/>
  </w:num>
  <w:num w:numId="18">
    <w:abstractNumId w:val="16"/>
  </w:num>
  <w:num w:numId="19">
    <w:abstractNumId w:val="15"/>
  </w:num>
  <w:num w:numId="20">
    <w:abstractNumId w:val="24"/>
  </w:num>
  <w:num w:numId="21">
    <w:abstractNumId w:val="23"/>
  </w:num>
  <w:num w:numId="22">
    <w:abstractNumId w:val="27"/>
  </w:num>
  <w:num w:numId="23">
    <w:abstractNumId w:val="22"/>
  </w:num>
  <w:num w:numId="24">
    <w:abstractNumId w:val="14"/>
  </w:num>
  <w:num w:numId="25">
    <w:abstractNumId w:val="10"/>
  </w:num>
  <w:num w:numId="26">
    <w:abstractNumId w:val="3"/>
  </w:num>
  <w:num w:numId="27">
    <w:abstractNumId w:val="5"/>
  </w:num>
  <w:num w:numId="28">
    <w:abstractNumId w:val="4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ED4"/>
    <w:rsid w:val="0010712B"/>
    <w:rsid w:val="00274ED4"/>
    <w:rsid w:val="00D1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A4B46F-9098-4204-AA6E-079F4B6C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b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74E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4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74ED4"/>
    <w:rPr>
      <w:rFonts w:ascii="Times New Roman" w:eastAsia="Times New Roman" w:hAnsi="Times New Roman" w:cs="Times New Roman"/>
      <w:bCs/>
      <w:color w:val="auto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4ED4"/>
    <w:rPr>
      <w:rFonts w:ascii="Times New Roman" w:eastAsia="Times New Roman" w:hAnsi="Times New Roman" w:cs="Times New Roman"/>
      <w:bCs/>
      <w:color w:val="auto"/>
      <w:sz w:val="27"/>
      <w:szCs w:val="27"/>
      <w:lang w:eastAsia="ru-RU"/>
    </w:rPr>
  </w:style>
  <w:style w:type="paragraph" w:customStyle="1" w:styleId="whitespace-pre-wrap">
    <w:name w:val="whitespace-pre-wrap"/>
    <w:basedOn w:val="a"/>
    <w:rsid w:val="0027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ru-RU"/>
    </w:rPr>
  </w:style>
  <w:style w:type="character" w:customStyle="1" w:styleId="inline-flex">
    <w:name w:val="inline-flex"/>
    <w:basedOn w:val="a0"/>
    <w:rsid w:val="00274ED4"/>
  </w:style>
  <w:style w:type="paragraph" w:styleId="a3">
    <w:name w:val="Normal (Web)"/>
    <w:basedOn w:val="a"/>
    <w:uiPriority w:val="99"/>
    <w:semiHidden/>
    <w:unhideWhenUsed/>
    <w:rsid w:val="0027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4ED4"/>
    <w:rPr>
      <w:b w:val="0"/>
      <w:bCs/>
    </w:rPr>
  </w:style>
  <w:style w:type="character" w:styleId="HTML">
    <w:name w:val="HTML Code"/>
    <w:basedOn w:val="a0"/>
    <w:uiPriority w:val="99"/>
    <w:semiHidden/>
    <w:unhideWhenUsed/>
    <w:rsid w:val="00274ED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74E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4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11922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7591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7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37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06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461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9042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5427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1850610">
                      <w:marLeft w:val="0"/>
                      <w:marRight w:val="15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22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29377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18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6270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126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573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61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028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348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6944778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0324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708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04937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690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258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60026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523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9507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2026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16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80877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148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306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850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4617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2372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308914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294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175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185337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483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5199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6673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60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65433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899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846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07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18193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205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6549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212934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77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6416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2597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399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7923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18660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302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4651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1635527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0177851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2383061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1046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11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75043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8947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063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68205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954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2600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60637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23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5443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256259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11955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298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25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2044478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764154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422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083141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762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4258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118876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4298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159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252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942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00761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710420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192972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50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063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1601909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137862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729014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73322480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51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9532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5174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537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27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296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6348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9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5773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6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081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793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745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56592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5985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7906843">
                      <w:marLeft w:val="0"/>
                      <w:marRight w:val="15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986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209748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683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9230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45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92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387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961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0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22521965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7106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0949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74939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0283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1881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7017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751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9251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70876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379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5562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732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42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8792308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8103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0171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34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82006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426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520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201838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5710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980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7871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2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646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75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738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63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79762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771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08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155407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0437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379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9147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1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9715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94118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47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346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179459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231483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77085047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6858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2666507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380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714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28859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49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54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171936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8332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051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3899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049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123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2048793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209730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9815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790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1241014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1345672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3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917355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4210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3914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D8DAE3"/>
                                                    <w:left w:val="single" w:sz="6" w:space="0" w:color="D8DAE3"/>
                                                    <w:bottom w:val="single" w:sz="6" w:space="0" w:color="D8DAE3"/>
                                                    <w:right w:val="single" w:sz="6" w:space="0" w:color="D8DAE3"/>
                                                  </w:divBdr>
                                                  <w:divsChild>
                                                    <w:div w:id="67561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258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9699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86794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DDDDD"/>
                                                                    <w:left w:val="single" w:sz="2" w:space="0" w:color="DDDDDD"/>
                                                                    <w:bottom w:val="single" w:sz="2" w:space="0" w:color="DDDDD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996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650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2019967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  <w:div w:id="1792507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4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2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2851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E3E3E3"/>
                                                                    <w:left w:val="single" w:sz="2" w:space="0" w:color="E3E3E3"/>
                                                                    <w:bottom w:val="single" w:sz="2" w:space="3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254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210922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  <w:div w:id="172551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5" w:color="E3E3E3"/>
                                                                        <w:bottom w:val="single" w:sz="2" w:space="0" w:color="E3E3E3"/>
                                                                        <w:right w:val="single" w:sz="2" w:space="2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828725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0368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08176997">
                                          <w:blockQuote w:val="1"/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591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42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8298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7890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ip.r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stdesk.com/" TargetMode="External"/><Relationship Id="rId12" Type="http://schemas.openxmlformats.org/officeDocument/2006/relationships/hyperlink" Target="https://ping.eu/port-ch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stdesk/rustdesk-server/releases" TargetMode="External"/><Relationship Id="rId11" Type="http://schemas.openxmlformats.org/officeDocument/2006/relationships/hyperlink" Target="https://rustdesk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rustdesk/rustdesk-server/relea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2ip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1</cp:revision>
  <dcterms:created xsi:type="dcterms:W3CDTF">2025-11-21T08:27:00Z</dcterms:created>
  <dcterms:modified xsi:type="dcterms:W3CDTF">2025-11-21T08:27:00Z</dcterms:modified>
</cp:coreProperties>
</file>