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12B" w:rsidRDefault="00D1217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803910</wp:posOffset>
                </wp:positionH>
                <wp:positionV relativeFrom="paragraph">
                  <wp:posOffset>5965190</wp:posOffset>
                </wp:positionV>
                <wp:extent cx="2828925" cy="8382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2171" w:rsidRDefault="00D12171" w:rsidP="00D121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 w:rsidRPr="00D12171"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ФИПИ, 2025-2026 г</w:t>
                            </w:r>
                          </w:p>
                          <w:p w:rsidR="00D12171" w:rsidRPr="00D12171" w:rsidRDefault="00D12171" w:rsidP="00D12171">
                            <w:pPr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Составитель: Бахов Г.П.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4" o:spid="_x0000_s1026" style="position:absolute;margin-left:63.3pt;margin-top:469.7pt;width:222.75pt;height:66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" filled="f" stroked="f" strokeweight="1pt">
                <v:textbox>
                  <w:txbxContent>
                    <w:p w:rsidR="00D12171" w:rsidRDefault="00D12171" w:rsidP="00D12171">
                      <w:pPr>
                        <w:jc w:val="center"/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</w:pPr>
                      <w:r w:rsidRPr="00D12171"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  <w:t>ФИПИ, 2025-2026 г</w:t>
                      </w:r>
                    </w:p>
                    <w:p w:rsidR="00D12171" w:rsidRPr="00D12171" w:rsidRDefault="00D12171" w:rsidP="00D12171">
                      <w:pPr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  <w:t>Составитель: Бахов Г.П.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-83185</wp:posOffset>
                </wp:positionV>
                <wp:extent cx="4181475" cy="220980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2209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2171" w:rsidRDefault="002C22B3" w:rsidP="00D121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>Решения к задачнику</w:t>
                            </w:r>
                          </w:p>
                          <w:p w:rsidR="00D12171" w:rsidRPr="00D12171" w:rsidRDefault="00B93A5A" w:rsidP="00D12171">
                            <w:pPr>
                              <w:jc w:val="center"/>
                              <w:rPr>
                                <w:rFonts w:ascii="Nautilus Pompilius" w:hAnsi="Nautilus Pompilius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Nautilus Pompilius" w:hAnsi="Nautilus Pompilius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 xml:space="preserve">Задание </w:t>
                            </w:r>
                            <w:r>
                              <w:rPr>
                                <w:rFonts w:ascii="Nautilus Pompilius" w:hAnsi="Nautilus Pompilius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>№2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7" style="position:absolute;margin-left:-1.95pt;margin-top:-6.55pt;width:329.25pt;height:17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" fillcolor="#e7e6e6 [3214]" strokecolor="#1f3763 [1604]" strokeweight="1pt">
                <v:textbox>
                  <w:txbxContent>
                    <w:p w:rsidR="00D12171" w:rsidRDefault="002C22B3" w:rsidP="00D12171">
                      <w:pPr>
                        <w:jc w:val="center"/>
                        <w:rPr>
                          <w:rFonts w:ascii="Times New Roman" w:hAnsi="Times New Roman" w:cs="Times New Roman"/>
                          <w:color w:val="1F3864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1F3864" w:themeColor="accent1" w:themeShade="80"/>
                          <w:sz w:val="72"/>
                          <w:szCs w:val="72"/>
                        </w:rPr>
                        <w:t>Решения к задачнику</w:t>
                      </w:r>
                    </w:p>
                    <w:p w:rsidR="00D12171" w:rsidRPr="00D12171" w:rsidRDefault="00B93A5A" w:rsidP="00D12171">
                      <w:pPr>
                        <w:jc w:val="center"/>
                        <w:rPr>
                          <w:rFonts w:ascii="Nautilus Pompilius" w:hAnsi="Nautilus Pompilius" w:cs="Times New Roman"/>
                          <w:color w:val="1F3864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rFonts w:ascii="Nautilus Pompilius" w:hAnsi="Nautilus Pompilius" w:cs="Times New Roman"/>
                          <w:color w:val="1F3864" w:themeColor="accent1" w:themeShade="80"/>
                          <w:sz w:val="72"/>
                          <w:szCs w:val="72"/>
                        </w:rPr>
                        <w:t xml:space="preserve">Задание </w:t>
                      </w:r>
                      <w:r>
                        <w:rPr>
                          <w:rFonts w:ascii="Nautilus Pompilius" w:hAnsi="Nautilus Pompilius" w:cs="Times New Roman"/>
                          <w:color w:val="1F3864" w:themeColor="accent1" w:themeShade="80"/>
                          <w:sz w:val="72"/>
                          <w:szCs w:val="72"/>
                        </w:rPr>
                        <w:t>№2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49451A" w:rsidRPr="0049451A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-283210</wp:posOffset>
            </wp:positionV>
            <wp:extent cx="5568175" cy="7134225"/>
            <wp:effectExtent l="0" t="0" r="0" b="0"/>
            <wp:wrapNone/>
            <wp:docPr id="2" name="Рисунок 2" descr="C:\Users\bg_19\OneDrive\Рабочий стол\информатика\1762085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информатика\17620858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7" t="10243" r="18794" b="9771"/>
                    <a:stretch/>
                  </pic:blipFill>
                  <pic:spPr bwMode="auto">
                    <a:xfrm>
                      <a:off x="0" y="0"/>
                      <a:ext cx="55681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712B" w:rsidSect="0049451A">
      <w:pgSz w:w="8419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autilus Pompilius">
    <w:panose1 w:val="02000000000000000000"/>
    <w:charset w:val="CC"/>
    <w:family w:val="modern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803"/>
    <w:rsid w:val="0010712B"/>
    <w:rsid w:val="002C22B3"/>
    <w:rsid w:val="0049451A"/>
    <w:rsid w:val="006239FB"/>
    <w:rsid w:val="00756803"/>
    <w:rsid w:val="00B93A5A"/>
    <w:rsid w:val="00D12171"/>
    <w:rsid w:val="00D1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B1DA"/>
  <w15:chartTrackingRefBased/>
  <w15:docId w15:val="{E8078405-D661-4AD2-9170-C4DF5938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b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3</cp:revision>
  <dcterms:created xsi:type="dcterms:W3CDTF">2025-11-10T09:53:00Z</dcterms:created>
  <dcterms:modified xsi:type="dcterms:W3CDTF">2025-11-10T09:53:00Z</dcterms:modified>
</cp:coreProperties>
</file>