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BE" w:rsidRPr="007A26E1" w:rsidRDefault="002954BD" w:rsidP="005245BE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    </w:t>
      </w:r>
      <w:r w:rsidR="005245BE"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 w:rsidR="005245BE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r w:rsidR="00D354EC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1</w:t>
      </w:r>
      <w:r w:rsidR="00F21E15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 w:rsidR="005245BE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D354EC" w:rsidRPr="00D354EC" w:rsidRDefault="00D354EC" w:rsidP="0044412A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В одной из кодировок 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Unicode</w:t>
      </w: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каждый символ кодируется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16 битами</m:t>
        </m:r>
      </m:oMath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Вова написал текст (в нём нет лишних пробелов):</w:t>
      </w:r>
    </w:p>
    <w:p w:rsidR="00D354EC" w:rsidRPr="0044412A" w:rsidRDefault="00D354EC" w:rsidP="0044412A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«Алый, синий, фуксия, красный, янтарный, оранжевый, </w:t>
      </w:r>
      <w:proofErr w:type="gramStart"/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фиолетовый,  канареечный</w:t>
      </w:r>
      <w:proofErr w:type="gramEnd"/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, </w:t>
      </w:r>
      <w:proofErr w:type="spellStart"/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баклажановый</w:t>
      </w:r>
      <w:proofErr w:type="spellEnd"/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–</w:t>
      </w:r>
    </w:p>
    <w:p w:rsidR="00D354EC" w:rsidRPr="0044412A" w:rsidRDefault="00D354EC" w:rsidP="0044412A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цвета».</w:t>
      </w:r>
    </w:p>
    <w:p w:rsidR="00D354EC" w:rsidRPr="00D354EC" w:rsidRDefault="00D354EC" w:rsidP="0044412A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Ученик вычеркнул из списка название одного цвета. Заодно он вычеркнул ставшие лишними запятую и пробел –</w:t>
      </w:r>
    </w:p>
    <w:p w:rsidR="00D354EC" w:rsidRPr="00D354EC" w:rsidRDefault="00D354EC" w:rsidP="00D354EC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два пробела не должны идти подряд.</w:t>
      </w:r>
    </w:p>
    <w:p w:rsidR="00D354EC" w:rsidRPr="00D354EC" w:rsidRDefault="00D354EC" w:rsidP="0044412A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При этом размер нового предложения в данной кодировке оказался</w:t>
      </w:r>
    </w:p>
    <w:p w:rsidR="00D354EC" w:rsidRDefault="00D354EC" w:rsidP="00D354EC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на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12 байт</m:t>
        </m:r>
      </m:oMath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меньше, чем размер исходного предложения. Напишите в ответе вычеркнутое название цвета.</w:t>
      </w:r>
      <w:r w:rsidR="005245BE"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:</w:t>
      </w:r>
    </w:p>
    <w:p w:rsidR="001815E7" w:rsidRPr="00D354EC" w:rsidRDefault="001815E7" w:rsidP="00D354EC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3276D7" wp14:editId="6105F32A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6865620" cy="553720"/>
                <wp:effectExtent l="0" t="0" r="0" b="7620"/>
                <wp:wrapNone/>
                <wp:docPr id="1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1815E7" w:rsidRPr="002954BD" w:rsidRDefault="001815E7" w:rsidP="001815E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3276D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0;margin-top:-.25pt;width:540.6pt;height:43.6p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" fillcolor="#b4c6e7 [1300]" stroked="f">
                <v:textbox style="mso-fit-shape-to-text:t">
                  <w:txbxContent>
                    <w:p w:rsidR="001815E7" w:rsidRPr="002954BD" w:rsidRDefault="001815E7" w:rsidP="001815E7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45BE" w:rsidRDefault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FAC5F28" wp14:editId="32CB43E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5" name="Рисунок 5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1815E7" w:rsidRPr="007A26E1" w:rsidRDefault="001815E7" w:rsidP="001815E7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 xml:space="preserve">     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7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1815E7" w:rsidRPr="001815E7" w:rsidRDefault="001815E7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Доступ к файлу 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karl.htm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находящемуся на сервере 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april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ru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осуществляется по протоколу </w:t>
      </w:r>
      <w:proofErr w:type="spellStart"/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http</w:t>
      </w:r>
      <w:proofErr w:type="spellEnd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 Фрагменты адреса файла закодированы цифрами от 1</w:t>
      </w:r>
      <w:r w:rsidR="00137334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до 7. Запишите последовательность этих цифр, кодирующую адрес указанного файла в сети Интернет.</w:t>
      </w:r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1)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  <w:t>http</w:t>
      </w:r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2)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proofErr w:type="spellStart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karl</w:t>
      </w:r>
      <w:proofErr w:type="spellEnd"/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3)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  <w:t>/</w:t>
      </w:r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4)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proofErr w:type="spellStart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april</w:t>
      </w:r>
      <w:proofErr w:type="spellEnd"/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5)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.</w:t>
      </w:r>
      <w:proofErr w:type="spellStart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htm</w:t>
      </w:r>
      <w:proofErr w:type="spellEnd"/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6)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.</w:t>
      </w:r>
      <w:proofErr w:type="spellStart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ru</w:t>
      </w:r>
      <w:proofErr w:type="spellEnd"/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7)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://</w:t>
      </w:r>
    </w:p>
    <w:p w:rsidR="001815E7" w:rsidRPr="00D354EC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234F98" wp14:editId="5EB16092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6865620" cy="553720"/>
                <wp:effectExtent l="0" t="0" r="0" b="7620"/>
                <wp:wrapNone/>
                <wp:docPr id="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1815E7" w:rsidRPr="002954BD" w:rsidRDefault="001815E7" w:rsidP="001815E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34F98" id="_x0000_s1027" type="#_x0000_t202" style="position:absolute;left:0;text-align:left;margin-left:0;margin-top:-.25pt;width:540.6pt;height:43.6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" fillcolor="#b4c6e7 [1300]" stroked="f">
                <v:textbox style="mso-fit-shape-to-text:t">
                  <w:txbxContent>
                    <w:p w:rsidR="001815E7" w:rsidRPr="002954BD" w:rsidRDefault="001815E7" w:rsidP="001815E7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15E7" w:rsidRDefault="001815E7" w:rsidP="001815E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93056" behindDoc="1" locked="0" layoutInCell="1" allowOverlap="1" wp14:anchorId="55D29F86" wp14:editId="0C3EB365">
            <wp:simplePos x="0" y="0"/>
            <wp:positionH relativeFrom="margin">
              <wp:posOffset>-45720</wp:posOffset>
            </wp:positionH>
            <wp:positionV relativeFrom="paragraph">
              <wp:posOffset>98425</wp:posOffset>
            </wp:positionV>
            <wp:extent cx="6892925" cy="3379470"/>
            <wp:effectExtent l="0" t="0" r="3175" b="0"/>
            <wp:wrapNone/>
            <wp:docPr id="17" name="Рисунок 17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6" r="37325" b="35389"/>
                    <a:stretch/>
                  </pic:blipFill>
                  <pic:spPr bwMode="auto">
                    <a:xfrm>
                      <a:off x="0" y="0"/>
                      <a:ext cx="68929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1815E7" w:rsidRPr="007A26E1" w:rsidRDefault="001815E7" w:rsidP="001815E7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r w:rsidR="00AE2552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9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1815E7" w:rsidRDefault="00AE2552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9EB614" wp14:editId="5DBBE6EB">
                <wp:simplePos x="0" y="0"/>
                <wp:positionH relativeFrom="margin">
                  <wp:posOffset>121920</wp:posOffset>
                </wp:positionH>
                <wp:positionV relativeFrom="paragraph">
                  <wp:posOffset>1139825</wp:posOffset>
                </wp:positionV>
                <wp:extent cx="6865620" cy="553720"/>
                <wp:effectExtent l="0" t="0" r="0" b="7620"/>
                <wp:wrapNone/>
                <wp:docPr id="1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1815E7" w:rsidRPr="002954BD" w:rsidRDefault="001815E7" w:rsidP="001815E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EB614" id="_x0000_s1028" type="#_x0000_t202" style="position:absolute;left:0;text-align:left;margin-left:9.6pt;margin-top:89.75pt;width:540.6pt;height:43.6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" fillcolor="#b4c6e7 [1300]" stroked="f">
                <v:textbox style="mso-fit-shape-to-text:t">
                  <w:txbxContent>
                    <w:p w:rsidR="001815E7" w:rsidRPr="002954BD" w:rsidRDefault="001815E7" w:rsidP="001815E7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На рисунке – схема дорог, связывающих города А, Б, В, Г, Д, Е, </w:t>
      </w:r>
      <w:proofErr w:type="gramStart"/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И</w:t>
      </w:r>
      <w:proofErr w:type="gramEnd"/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, К. По каждой дороге можно двигаться только в одном направлении, указанном стрелкой. Сколько существует различных путей из города А в город К?</w:t>
      </w:r>
    </w:p>
    <w:p w:rsidR="00AE2552" w:rsidRPr="00D354EC" w:rsidRDefault="00AE2552" w:rsidP="00AE2552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1815E7" w:rsidRDefault="00AE2552" w:rsidP="001815E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23AFDA8F" wp14:editId="2C6063E9">
            <wp:simplePos x="0" y="0"/>
            <wp:positionH relativeFrom="column">
              <wp:posOffset>1096645</wp:posOffset>
            </wp:positionH>
            <wp:positionV relativeFrom="paragraph">
              <wp:posOffset>1793875</wp:posOffset>
            </wp:positionV>
            <wp:extent cx="4831783" cy="3413760"/>
            <wp:effectExtent l="0" t="0" r="6985" b="0"/>
            <wp:wrapNone/>
            <wp:docPr id="26" name="Рисунок 2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83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5E7" w:rsidRPr="007C7F09">
        <w:rPr>
          <w:noProof/>
          <w:lang w:eastAsia="ru-RU"/>
        </w:rPr>
        <w:drawing>
          <wp:anchor distT="0" distB="0" distL="114300" distR="114300" simplePos="0" relativeHeight="251696128" behindDoc="1" locked="0" layoutInCell="1" allowOverlap="1" wp14:anchorId="32990B22" wp14:editId="344CD2D8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6892925" cy="4933950"/>
            <wp:effectExtent l="0" t="0" r="3175" b="0"/>
            <wp:wrapNone/>
            <wp:docPr id="20" name="Рисунок 20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5E7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AE2552" w:rsidRPr="007A26E1" w:rsidRDefault="00AE2552" w:rsidP="00AE2552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1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0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AE2552" w:rsidRPr="00AE2552" w:rsidRDefault="00AE2552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Вычислите значение арифметического выражения:</w:t>
      </w:r>
    </w:p>
    <w:p w:rsidR="00AE2552" w:rsidRPr="00AE2552" w:rsidRDefault="00AE2552" w:rsidP="00AE2552">
      <w:pPr>
        <w:spacing w:line="240" w:lineRule="auto"/>
        <w:jc w:val="both"/>
        <w:rPr>
          <w:rFonts w:ascii="Times New Roman" w:eastAsiaTheme="minorEastAsia" w:hAnsi="Times New Roman" w:cs="Times New Roman"/>
          <w:color w:val="1F3864" w:themeColor="accent1" w:themeShade="80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110111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36"/>
              <w:szCs w:val="36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1101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36"/>
              <w:szCs w:val="36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110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16</m:t>
              </m:r>
            </m:sub>
          </m:sSub>
        </m:oMath>
      </m:oMathPara>
    </w:p>
    <w:p w:rsidR="00AE2552" w:rsidRPr="00AE2552" w:rsidRDefault="00AE2552" w:rsidP="00137334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46B9E0" wp14:editId="2255A250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865620" cy="553720"/>
                <wp:effectExtent l="0" t="0" r="0" b="7620"/>
                <wp:wrapNone/>
                <wp:docPr id="2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AE2552" w:rsidRPr="002954BD" w:rsidRDefault="00AE2552" w:rsidP="00AE255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6B9E0" id="_x0000_s1029" type="#_x0000_t202" style="position:absolute;left:0;text-align:left;margin-left:0;margin-top:25.55pt;width:540.6pt;height:43.6pt;z-index:251701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" fillcolor="#b4c6e7 [1300]" stroked="f">
                <v:textbox style="mso-fit-shape-to-text:t">
                  <w:txbxContent>
                    <w:p w:rsidR="00AE2552" w:rsidRPr="002954BD" w:rsidRDefault="00AE2552" w:rsidP="00AE255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ответе запишите десятичное число, основание системы счисления указывать не нужно.</w:t>
      </w:r>
    </w:p>
    <w:p w:rsidR="00AE2552" w:rsidRDefault="00AE2552" w:rsidP="00AE2552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700224" behindDoc="1" locked="0" layoutInCell="1" allowOverlap="1" wp14:anchorId="6F0845FA" wp14:editId="2B7179A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28" name="Рисунок 28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AE2552" w:rsidRPr="007A26E1" w:rsidRDefault="00AE2552" w:rsidP="00AE2552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1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1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AE2552" w:rsidRPr="00D354EC" w:rsidRDefault="00AE2552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одном из произведений А.С. Пушкина, текст которого приведён</w:t>
      </w:r>
      <w:r w:rsid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подкаталоге каталога Проза, рассказывается о том, что для героини заказали «пару лаптей». С помощью поисковых средств операционной системы и текстового редактора выясните имя мастера, у которого заказали лапти для героини.</w:t>
      </w:r>
    </w:p>
    <w:p w:rsidR="0044412A" w:rsidRDefault="0044412A" w:rsidP="00007892">
      <w:pPr>
        <w:jc w:val="center"/>
        <w:rPr>
          <w:rFonts w:ascii="Times New Roman" w:hAnsi="Times New Roman" w:cs="Times New Roman"/>
          <w:sz w:val="40"/>
          <w:szCs w:val="40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BD9D7C" wp14:editId="234F702C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65620" cy="553720"/>
                <wp:effectExtent l="0" t="0" r="0" b="7620"/>
                <wp:wrapNone/>
                <wp:docPr id="2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AE2552" w:rsidRPr="002954BD" w:rsidRDefault="00AE2552" w:rsidP="00AE255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D9D7C" id="_x0000_s1030" type="#_x0000_t202" style="position:absolute;left:0;text-align:left;margin-left:0;margin-top:1.65pt;width:540.6pt;height:43.6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" fillcolor="#b4c6e7 [1300]" stroked="f">
                <v:textbox style="mso-fit-shape-to-text:t">
                  <w:txbxContent>
                    <w:p w:rsidR="00AE2552" w:rsidRPr="002954BD" w:rsidRDefault="00AE2552" w:rsidP="00AE255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412A" w:rsidRDefault="0044412A" w:rsidP="0044412A">
      <w:pPr>
        <w:rPr>
          <w:rFonts w:ascii="Times New Roman" w:hAnsi="Times New Roman" w:cs="Times New Roman"/>
          <w:sz w:val="40"/>
          <w:szCs w:val="40"/>
        </w:rPr>
      </w:pPr>
    </w:p>
    <w:p w:rsidR="0044412A" w:rsidRDefault="0044412A" w:rsidP="0044412A">
      <w:pPr>
        <w:tabs>
          <w:tab w:val="left" w:pos="247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44412A" w:rsidRDefault="004441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4412A" w:rsidRPr="007A26E1" w:rsidRDefault="0044412A" w:rsidP="0044412A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1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2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44412A" w:rsidRPr="00D354EC" w:rsidRDefault="0044412A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Сколько файлов c расширением 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.</w:t>
      </w:r>
      <w:proofErr w:type="spellStart"/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pdf</w:t>
      </w:r>
      <w:proofErr w:type="spellEnd"/>
      <w:r w:rsidRP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содержится в подкаталогах Есенин, Маяковский и Некрасов каталога </w:t>
      </w:r>
      <w:r w:rsidRPr="00137334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DEMO-12/Поэзия</w:t>
      </w:r>
      <w:r w:rsidRP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? В ответе укажите только число.</w:t>
      </w:r>
      <w:bookmarkStart w:id="0" w:name="_GoBack"/>
      <w:bookmarkEnd w:id="0"/>
    </w:p>
    <w:p w:rsidR="0044412A" w:rsidRPr="00007892" w:rsidRDefault="0044412A" w:rsidP="0044412A">
      <w:pPr>
        <w:jc w:val="center"/>
        <w:rPr>
          <w:rFonts w:ascii="Times New Roman" w:hAnsi="Times New Roman" w:cs="Times New Roman"/>
          <w:sz w:val="40"/>
          <w:szCs w:val="40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70266" wp14:editId="6E83F04C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65620" cy="553720"/>
                <wp:effectExtent l="0" t="0" r="0" b="7620"/>
                <wp:wrapNone/>
                <wp:docPr id="3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44412A" w:rsidRPr="002954BD" w:rsidRDefault="0044412A" w:rsidP="0044412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70266" id="_x0000_s1031" type="#_x0000_t202" style="position:absolute;left:0;text-align:left;margin-left:0;margin-top:1.65pt;width:540.6pt;height:43.6p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" fillcolor="#b4c6e7 [1300]" stroked="f">
                <v:textbox style="mso-fit-shape-to-text:t">
                  <w:txbxContent>
                    <w:p w:rsidR="0044412A" w:rsidRPr="002954BD" w:rsidRDefault="0044412A" w:rsidP="0044412A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4412A" w:rsidRPr="00007892" w:rsidSect="002954B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CD0" w:rsidRDefault="00AF7CD0" w:rsidP="00133BB6">
      <w:pPr>
        <w:spacing w:after="0" w:line="240" w:lineRule="auto"/>
      </w:pPr>
      <w:r>
        <w:separator/>
      </w:r>
    </w:p>
  </w:endnote>
  <w:endnote w:type="continuationSeparator" w:id="0">
    <w:p w:rsidR="00AF7CD0" w:rsidRDefault="00AF7CD0" w:rsidP="001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CD0" w:rsidRDefault="00AF7CD0" w:rsidP="00133BB6">
      <w:pPr>
        <w:spacing w:after="0" w:line="240" w:lineRule="auto"/>
      </w:pPr>
      <w:r>
        <w:separator/>
      </w:r>
    </w:p>
  </w:footnote>
  <w:footnote w:type="continuationSeparator" w:id="0">
    <w:p w:rsidR="00AF7CD0" w:rsidRDefault="00AF7CD0" w:rsidP="001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B6" w:rsidRPr="00CF3F5B" w:rsidRDefault="00133BB6" w:rsidP="00133BB6">
    <w:pPr>
      <w:pStyle w:val="a4"/>
      <w:rPr>
        <w:rFonts w:ascii="Times New Roman" w:hAnsi="Times New Roman" w:cs="Times New Roman"/>
        <w:b/>
        <w:color w:val="385623" w:themeColor="accent6" w:themeShade="80"/>
        <w:sz w:val="28"/>
        <w:szCs w:val="28"/>
      </w:rPr>
    </w:pPr>
    <w:r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>Бахов Г.П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</w:t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                </w:t>
    </w:r>
    <w:hyperlink r:id="rId1" w:history="1"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https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://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vk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.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com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informatika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_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gia</w:t>
      </w:r>
      <w:proofErr w:type="spellEnd"/>
    </w:hyperlink>
    <w:r w:rsidR="001038D0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</w:t>
    </w:r>
    <w:r w:rsidR="00336958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2B"/>
    <w:rsid w:val="0000462A"/>
    <w:rsid w:val="00007892"/>
    <w:rsid w:val="000105AE"/>
    <w:rsid w:val="000C1148"/>
    <w:rsid w:val="000E0B77"/>
    <w:rsid w:val="000F41D0"/>
    <w:rsid w:val="001038D0"/>
    <w:rsid w:val="0010712B"/>
    <w:rsid w:val="00133BB6"/>
    <w:rsid w:val="00137334"/>
    <w:rsid w:val="001815E7"/>
    <w:rsid w:val="001D54A7"/>
    <w:rsid w:val="00241A02"/>
    <w:rsid w:val="002954BD"/>
    <w:rsid w:val="002E68E7"/>
    <w:rsid w:val="0030168C"/>
    <w:rsid w:val="00336958"/>
    <w:rsid w:val="00353F7F"/>
    <w:rsid w:val="00396D10"/>
    <w:rsid w:val="003C49F4"/>
    <w:rsid w:val="003D2893"/>
    <w:rsid w:val="003E1931"/>
    <w:rsid w:val="0044412A"/>
    <w:rsid w:val="004D653D"/>
    <w:rsid w:val="0052131F"/>
    <w:rsid w:val="005245BE"/>
    <w:rsid w:val="00527CAE"/>
    <w:rsid w:val="005975AC"/>
    <w:rsid w:val="005A34D0"/>
    <w:rsid w:val="0061122B"/>
    <w:rsid w:val="006945C2"/>
    <w:rsid w:val="006A0886"/>
    <w:rsid w:val="006F5BAD"/>
    <w:rsid w:val="0070397D"/>
    <w:rsid w:val="00762090"/>
    <w:rsid w:val="007827AB"/>
    <w:rsid w:val="007F01F5"/>
    <w:rsid w:val="00856B3C"/>
    <w:rsid w:val="008E2A46"/>
    <w:rsid w:val="00947E07"/>
    <w:rsid w:val="00953ADA"/>
    <w:rsid w:val="009D2D11"/>
    <w:rsid w:val="009E79CA"/>
    <w:rsid w:val="009F1F1A"/>
    <w:rsid w:val="00A105E3"/>
    <w:rsid w:val="00A45B45"/>
    <w:rsid w:val="00AE2552"/>
    <w:rsid w:val="00AF7CD0"/>
    <w:rsid w:val="00C24235"/>
    <w:rsid w:val="00C64A36"/>
    <w:rsid w:val="00CF3D8C"/>
    <w:rsid w:val="00CF3F5B"/>
    <w:rsid w:val="00D14FAA"/>
    <w:rsid w:val="00D16791"/>
    <w:rsid w:val="00D354EC"/>
    <w:rsid w:val="00E17C7A"/>
    <w:rsid w:val="00EB3A9B"/>
    <w:rsid w:val="00F17595"/>
    <w:rsid w:val="00F21E15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89775"/>
  <w15:chartTrackingRefBased/>
  <w15:docId w15:val="{D0278873-8746-4ED9-ACBD-13861B42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BB6"/>
  </w:style>
  <w:style w:type="paragraph" w:styleId="a6">
    <w:name w:val="footer"/>
    <w:basedOn w:val="a"/>
    <w:link w:val="a7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BB6"/>
  </w:style>
  <w:style w:type="character" w:styleId="a8">
    <w:name w:val="Hyperlink"/>
    <w:basedOn w:val="a0"/>
    <w:uiPriority w:val="99"/>
    <w:unhideWhenUsed/>
    <w:rsid w:val="00CF3F5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004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informatika_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</cp:lastModifiedBy>
  <cp:revision>12</cp:revision>
  <cp:lastPrinted>2025-10-25T06:08:00Z</cp:lastPrinted>
  <dcterms:created xsi:type="dcterms:W3CDTF">2025-10-23T09:01:00Z</dcterms:created>
  <dcterms:modified xsi:type="dcterms:W3CDTF">2025-10-28T00:24:00Z</dcterms:modified>
</cp:coreProperties>
</file>