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8C" w:rsidRPr="00DA427A" w:rsidRDefault="002954BD" w:rsidP="00DA427A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DA427A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5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30168C" w:rsidRPr="00133BB6">
        <w:rPr>
          <w:rFonts w:ascii="Times New Roman" w:hAnsi="Times New Roman" w:cs="Times New Roman"/>
          <w:b/>
          <w:noProof/>
          <w:color w:val="1F3864" w:themeColor="accent1" w:themeShade="8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3709D" wp14:editId="70A407BC">
                <wp:simplePos x="0" y="0"/>
                <wp:positionH relativeFrom="margin">
                  <wp:posOffset>6054725</wp:posOffset>
                </wp:positionH>
                <wp:positionV relativeFrom="paragraph">
                  <wp:posOffset>6985</wp:posOffset>
                </wp:positionV>
                <wp:extent cx="873457" cy="341194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4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68C" w:rsidRPr="00CF3F5B" w:rsidRDefault="0030168C" w:rsidP="0030168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1F3864" w:themeColor="accent1" w:themeShade="80"/>
                              </w:rPr>
                            </w:pPr>
                            <w:r w:rsidRPr="0030168C">
                              <w:rPr>
                                <w:rFonts w:ascii="Open Sans Bold" w:hAnsi="Open Sans Bold"/>
                                <w:b/>
                                <w:bCs/>
                                <w:color w:val="055154"/>
                                <w:sz w:val="30"/>
                                <w:shd w:val="clear" w:color="auto" w:fill="FFFFFF"/>
                              </w:rPr>
                              <w:t>3C3CF6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709D" id="Прямоугольник 2" o:spid="_x0000_s1026" style="position:absolute;margin-left:476.75pt;margin-top:.55pt;width:68.8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" filled="f" stroked="f">
                <v:textbox>
                  <w:txbxContent>
                    <w:p w:rsidR="0030168C" w:rsidRPr="00CF3F5B" w:rsidRDefault="0030168C" w:rsidP="0030168C">
                      <w:pPr>
                        <w:pStyle w:val="a3"/>
                        <w:spacing w:before="0" w:beforeAutospacing="0" w:after="0" w:afterAutospacing="0"/>
                        <w:rPr>
                          <w:color w:val="1F3864" w:themeColor="accent1" w:themeShade="80"/>
                        </w:rPr>
                      </w:pPr>
                      <w:r w:rsidRPr="0030168C">
                        <w:rPr>
                          <w:rFonts w:ascii="Open Sans Bold" w:hAnsi="Open Sans Bold"/>
                          <w:b/>
                          <w:bCs/>
                          <w:color w:val="055154"/>
                          <w:sz w:val="30"/>
                          <w:shd w:val="clear" w:color="auto" w:fill="FFFFFF"/>
                        </w:rPr>
                        <w:t>3C3CF6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2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 экране в 3 раза, вторая увеличивает его на 2.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27 числа 11, содержащий ровно 3 команды. В ответе запишите только номера команд.</w:t>
      </w:r>
    </w:p>
    <w:p w:rsidR="00765423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br w:type="page"/>
      </w:r>
    </w:p>
    <w:p w:rsidR="00DA427A" w:rsidRPr="00DA427A" w:rsidRDefault="0030168C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7654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="00DA427A"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r w:rsidR="00DA427A" w:rsidRPr="00DA427A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Делитель</w:t>
      </w:r>
      <w:r w:rsidR="00DA427A"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  <w:r w:rsidR="00765423" w:rsidRPr="00765423">
        <w:t xml:space="preserve"> 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2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умножь на 3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 экране в 2 раза, вторая увеличивает его втрое.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0168C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27 числа 9, содержащий не более 4 команд. В ответе запишите только номера команд.</w:t>
      </w:r>
    </w:p>
    <w:p w:rsidR="002954BD" w:rsidRPr="0052131F" w:rsidRDefault="002954BD" w:rsidP="00DA427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0168C" w:rsidRPr="0052131F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7654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Мультипликатор</w:t>
      </w: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удвой число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убери последнюю цифру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удаляет последнюю цифру (например, из числа 123 получится 12). Исполнитель работает только с натуральными числами.</w:t>
      </w:r>
    </w:p>
    <w:p w:rsid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123 числа 24, содержащий не более 5 команд. В ответе запишите только номера команд.</w:t>
      </w:r>
    </w:p>
    <w:p w:rsidR="00DA427A" w:rsidRPr="0052131F" w:rsidRDefault="00DA427A" w:rsidP="00DA427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F01F5" w:rsidRPr="0052131F" w:rsidRDefault="007F01F5" w:rsidP="00DA427A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:rsidR="007F01F5" w:rsidRDefault="007F01F5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4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proofErr w:type="spellStart"/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Изменитель</w:t>
      </w:r>
      <w:proofErr w:type="spellEnd"/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уменьшив половину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наполовину (полученное число округляется вниз), вторая увеличивает его на 3.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55 числа 16, содержащий ровно 5 команд. В ответе запишите только номера команд.</w:t>
      </w:r>
    </w:p>
    <w:p w:rsidR="00765423" w:rsidRPr="0052131F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65423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5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умножь на 2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уменьши на 1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уменьшает его на единицу.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23 числа 16, содержащий ровно 5 команд. В ответе запишите только номера команд.</w:t>
      </w:r>
    </w:p>
    <w:p w:rsidR="00765423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6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Делитель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3 раза, вторая увеличивает его на 2.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121 числа 19,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7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Конструктор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4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5 раз, вторая увеличивает его на 4.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79 числа 13,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8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6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6 раз, вторая увеличивает его на 5.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127 числа 17,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9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Инженер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7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6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7 раз, вторая увеличивает его на 6.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143 числа 19,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10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Алгоритм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8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7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8 раз, вторая увеличивает его на 7.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163 числа 15,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52131F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№1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три команды, которым присвоены номера: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возведи в квадрат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2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3 раза, вторая возводит число в квадрат, третья увеличивает его на 2.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29 числа 11, содержащий не более 5 команд. В ответе запишите только номера команд.</w:t>
      </w:r>
    </w:p>
    <w:p w:rsidR="00354CB3" w:rsidRDefault="00354CB3" w:rsidP="00354CB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№1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Формула три команды, которым присвоены номера: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5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возведи в квадрат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3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5 раз, вторая возводит число в квадрат, третья увеличивает его на 3.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107 числа 16, содержащий не более 5 команд. В ответе запишите только номера команд.</w:t>
      </w:r>
    </w:p>
    <w:p w:rsidR="00354CB3" w:rsidRDefault="00354CB3" w:rsidP="00354CB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54CB3" w:rsidRDefault="00354CB3" w:rsidP="00354CB3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765423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C001A8">
        <w:rPr>
          <w:rFonts w:ascii="Times New Roman" w:hAnsi="Times New Roman" w:cs="Times New Roman"/>
          <w:b/>
          <w:bCs/>
          <w:color w:val="C00000"/>
          <w:sz w:val="36"/>
          <w:szCs w:val="36"/>
        </w:rPr>
        <w:t>13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Делитель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1. 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раздели на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цело на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3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(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возьми 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целую часть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от деления на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3)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возьми остаток от деления на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делит число нацело на 3, вторая возвращает остаток от деления текущего числа на 3.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100 числа 2, содержащий ровно 5 команд. В ответе запишите только номера команд.</w:t>
      </w:r>
    </w:p>
    <w:p w:rsidR="00765423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765423" w:rsidRPr="0052131F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8C45EB" w:rsidRDefault="008C45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14*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Калькулятор имеются три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умножь на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вычти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возьми остаток от деления на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уменьшает число на 3, третья возвращает остаток от деления числа на 5. 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37 числа 16, содержащий ровно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765423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C001A8">
        <w:rPr>
          <w:rFonts w:ascii="Times New Roman" w:hAnsi="Times New Roman" w:cs="Times New Roman"/>
          <w:b/>
          <w:bCs/>
          <w:color w:val="C00000"/>
          <w:sz w:val="36"/>
          <w:szCs w:val="36"/>
        </w:rPr>
        <w:t>15*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="00C001A8"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Программатор три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умножь на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возьми модуль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берет абсолютное значение числа, третья увеличивает число на 3. Исполнитель работает только с целыми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−13 числа 17, содержащий ровно 5 команд. В ответе запишите только номера команд.</w:t>
      </w:r>
    </w:p>
    <w:p w:rsidR="00765423" w:rsidRPr="0052131F" w:rsidRDefault="00765423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65423" w:rsidRPr="007F01F5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sectPr w:rsidR="00765423" w:rsidRPr="007F01F5" w:rsidSect="002954B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F7" w:rsidRDefault="00D019F7" w:rsidP="00133BB6">
      <w:pPr>
        <w:spacing w:after="0" w:line="240" w:lineRule="auto"/>
      </w:pPr>
      <w:r>
        <w:separator/>
      </w:r>
    </w:p>
  </w:endnote>
  <w:endnote w:type="continuationSeparator" w:id="0">
    <w:p w:rsidR="00D019F7" w:rsidRDefault="00D019F7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F7" w:rsidRDefault="00D019F7" w:rsidP="00133BB6">
      <w:pPr>
        <w:spacing w:after="0" w:line="240" w:lineRule="auto"/>
      </w:pPr>
      <w:r>
        <w:separator/>
      </w:r>
    </w:p>
  </w:footnote>
  <w:footnote w:type="continuationSeparator" w:id="0">
    <w:p w:rsidR="00D019F7" w:rsidRDefault="00D019F7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105AE"/>
    <w:rsid w:val="000E0B77"/>
    <w:rsid w:val="001038D0"/>
    <w:rsid w:val="0010712B"/>
    <w:rsid w:val="00133BB6"/>
    <w:rsid w:val="002954BD"/>
    <w:rsid w:val="0030168C"/>
    <w:rsid w:val="00336958"/>
    <w:rsid w:val="00353F7F"/>
    <w:rsid w:val="00354CB3"/>
    <w:rsid w:val="0052131F"/>
    <w:rsid w:val="005A34D0"/>
    <w:rsid w:val="0061122B"/>
    <w:rsid w:val="006A0886"/>
    <w:rsid w:val="0070397D"/>
    <w:rsid w:val="00765423"/>
    <w:rsid w:val="007827AB"/>
    <w:rsid w:val="007F01F5"/>
    <w:rsid w:val="008C45EB"/>
    <w:rsid w:val="00A105E3"/>
    <w:rsid w:val="00C001A8"/>
    <w:rsid w:val="00CF3F5B"/>
    <w:rsid w:val="00D019F7"/>
    <w:rsid w:val="00D14FAA"/>
    <w:rsid w:val="00DA427A"/>
    <w:rsid w:val="00E17C7A"/>
    <w:rsid w:val="00EB3A9B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64DA7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2</cp:revision>
  <cp:lastPrinted>2025-10-25T06:08:00Z</cp:lastPrinted>
  <dcterms:created xsi:type="dcterms:W3CDTF">2025-10-26T23:18:00Z</dcterms:created>
  <dcterms:modified xsi:type="dcterms:W3CDTF">2025-10-26T23:18:00Z</dcterms:modified>
</cp:coreProperties>
</file>