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62B8B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3AE12699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A9290C6" w14:textId="3CF1F6B9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9D55B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________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8960B2" w:rsidRPr="008960B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3694A89D" w14:textId="564D8A6B" w:rsidR="009D55BE" w:rsidRPr="009D55BE" w:rsidRDefault="00E1073B" w:rsidP="009D55BE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u w:val="single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9D55BE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 xml:space="preserve">09.03.02 </w:t>
      </w:r>
      <w:r w:rsidR="009D55BE" w:rsidRPr="009D55BE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Информационные системы и технологии</w:t>
      </w:r>
    </w:p>
    <w:p w14:paraId="13C8E9ED" w14:textId="0015705F" w:rsidR="00E1073B" w:rsidRPr="009D55BE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</w:pPr>
    </w:p>
    <w:p w14:paraId="5B4F1A23" w14:textId="77777777" w:rsidR="00E1073B" w:rsidRPr="00E1073B" w:rsidRDefault="00E1073B" w:rsidP="008960B2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4AA96FF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F6F65CB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0FA0D638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846E209" w14:textId="71E188D3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9D55BE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Федоров Г.И.</w:t>
      </w:r>
      <w:r w:rsidR="009D55BE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___________</w:t>
      </w:r>
      <w:r w:rsid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_______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9D55BE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251-337</w:t>
      </w:r>
      <w:r w:rsidR="009D55BE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____</w:t>
      </w:r>
      <w:r w:rsid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_____</w:t>
      </w:r>
    </w:p>
    <w:p w14:paraId="425A35E2" w14:textId="098BFA96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</w:t>
      </w:r>
      <w:r w:rsidR="008960B2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8960B2" w:rsidRPr="008960B2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Информатика и информационные технологии</w:t>
      </w:r>
    </w:p>
    <w:p w14:paraId="19D1E4F0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44889C1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0DD97E4B" w14:textId="658E8F69" w:rsidR="00E1073B" w:rsidRPr="00B17FC7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B17FC7" w:rsidRPr="00B17FC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Дагаев Александр Евгеньеви</w:t>
      </w:r>
      <w:r w:rsidR="00B17FC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ч</w:t>
      </w:r>
      <w:r w:rsidR="00B17FC7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</w:t>
      </w:r>
    </w:p>
    <w:p w14:paraId="6BCEBA2B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1EA29A5" w14:textId="77777777" w:rsidR="00563430" w:rsidRDefault="00563430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E28BE9D" w14:textId="77777777" w:rsidR="00E1073B" w:rsidRPr="00E1073B" w:rsidRDefault="00E1073B" w:rsidP="008960B2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C257D95" w14:textId="3C4088B4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00715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8882249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F6D7C8" w14:textId="63B1D508" w:rsidR="0004717B" w:rsidRDefault="0004717B">
          <w:pPr>
            <w:pStyle w:val="a8"/>
          </w:pPr>
          <w:r>
            <w:t>Оглавление</w:t>
          </w:r>
        </w:p>
        <w:p w14:paraId="4A91B6EF" w14:textId="03A80938" w:rsidR="00D00715" w:rsidRDefault="0004717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64373" w:history="1">
            <w:r w:rsidR="00D00715" w:rsidRPr="009C1A50">
              <w:rPr>
                <w:rStyle w:val="a9"/>
                <w:noProof/>
              </w:rPr>
              <w:t>ВВЕДЕНИЕ</w:t>
            </w:r>
            <w:r w:rsidR="00D00715">
              <w:rPr>
                <w:noProof/>
                <w:webHidden/>
              </w:rPr>
              <w:tab/>
            </w:r>
            <w:r w:rsidR="00D00715">
              <w:rPr>
                <w:noProof/>
                <w:webHidden/>
              </w:rPr>
              <w:fldChar w:fldCharType="begin"/>
            </w:r>
            <w:r w:rsidR="00D00715">
              <w:rPr>
                <w:noProof/>
                <w:webHidden/>
              </w:rPr>
              <w:instrText xml:space="preserve"> PAGEREF _Toc230264373 \h </w:instrText>
            </w:r>
            <w:r w:rsidR="00D00715">
              <w:rPr>
                <w:noProof/>
                <w:webHidden/>
              </w:rPr>
            </w:r>
            <w:r w:rsidR="00D00715">
              <w:rPr>
                <w:noProof/>
                <w:webHidden/>
              </w:rPr>
              <w:fldChar w:fldCharType="separate"/>
            </w:r>
            <w:r w:rsidR="00D00715">
              <w:rPr>
                <w:noProof/>
                <w:webHidden/>
              </w:rPr>
              <w:t>3</w:t>
            </w:r>
            <w:r w:rsidR="00D00715">
              <w:rPr>
                <w:noProof/>
                <w:webHidden/>
              </w:rPr>
              <w:fldChar w:fldCharType="end"/>
            </w:r>
          </w:hyperlink>
        </w:p>
        <w:p w14:paraId="5323B88E" w14:textId="357DD0DD" w:rsidR="00D00715" w:rsidRDefault="00D00715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74" w:history="1">
            <w:r w:rsidRPr="009C1A50">
              <w:rPr>
                <w:rStyle w:val="a9"/>
                <w:noProof/>
              </w:rPr>
              <w:t>1. БАЗОВАЯ ЧАСТЬ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EF3D" w14:textId="5C15F186" w:rsidR="00D00715" w:rsidRDefault="00D00715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75" w:history="1">
            <w:r w:rsidRPr="009C1A50">
              <w:rPr>
                <w:rStyle w:val="a9"/>
                <w:noProof/>
              </w:rPr>
              <w:t>1.1 Настройка Git и репозитория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5ADDB" w14:textId="2CBFBEE1" w:rsidR="00D00715" w:rsidRDefault="00D00715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76" w:history="1">
            <w:r w:rsidRPr="009C1A50">
              <w:rPr>
                <w:rStyle w:val="a9"/>
                <w:noProof/>
              </w:rPr>
              <w:t>1.2 Документирование в Markdown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9B54" w14:textId="588E18A0" w:rsidR="00D00715" w:rsidRDefault="00D00715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77" w:history="1">
            <w:r w:rsidRPr="009C1A50">
              <w:rPr>
                <w:rStyle w:val="a9"/>
                <w:noProof/>
              </w:rPr>
              <w:t>1.3 Создание статического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2A73B" w14:textId="48F63454" w:rsidR="00D00715" w:rsidRDefault="00D00715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78" w:history="1">
            <w:r w:rsidRPr="009C1A50">
              <w:rPr>
                <w:rStyle w:val="a9"/>
                <w:noProof/>
              </w:rPr>
              <w:t>2. ВАРИАТИВНАЯ ЧАСТЬ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64160" w14:textId="15AAA1B7" w:rsidR="00D00715" w:rsidRDefault="00D00715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79" w:history="1">
            <w:r w:rsidRPr="009C1A50">
              <w:rPr>
                <w:rStyle w:val="a9"/>
                <w:noProof/>
              </w:rPr>
              <w:t>2.1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6E089" w14:textId="0770BD79" w:rsidR="00D00715" w:rsidRDefault="00D00715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80" w:history="1">
            <w:r w:rsidRPr="009C1A50">
              <w:rPr>
                <w:rStyle w:val="a9"/>
                <w:noProof/>
              </w:rPr>
              <w:t>2.2 Архитектура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0A762" w14:textId="20AB6699" w:rsidR="00D00715" w:rsidRDefault="00D00715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81" w:history="1">
            <w:r w:rsidRPr="009C1A50">
              <w:rPr>
                <w:rStyle w:val="a9"/>
                <w:noProof/>
              </w:rPr>
              <w:t>2.3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23C9C" w14:textId="10CF6A30" w:rsidR="00D00715" w:rsidRDefault="00D00715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82" w:history="1">
            <w:r w:rsidRPr="009C1A50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BF6A1" w14:textId="4E94B9BB" w:rsidR="00D00715" w:rsidRDefault="00D00715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83" w:history="1">
            <w:r w:rsidRPr="009C1A50">
              <w:rPr>
                <w:rStyle w:val="a9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13CAE" w14:textId="13632E5E" w:rsidR="00D00715" w:rsidRDefault="00D00715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84" w:history="1">
            <w:r w:rsidRPr="009C1A50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AFE8" w14:textId="31293332" w:rsidR="00D00715" w:rsidRDefault="00D00715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64385" w:history="1">
            <w:r w:rsidRPr="009C1A50">
              <w:rPr>
                <w:rStyle w:val="a9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70DD7" w14:textId="1756492D" w:rsidR="008960B2" w:rsidRPr="00324185" w:rsidRDefault="0004717B" w:rsidP="00324185">
          <w:r>
            <w:rPr>
              <w:b/>
              <w:bCs/>
            </w:rPr>
            <w:fldChar w:fldCharType="end"/>
          </w:r>
        </w:p>
      </w:sdtContent>
    </w:sdt>
    <w:p w14:paraId="12474B87" w14:textId="77777777" w:rsidR="00A44EEC" w:rsidRPr="00A44EEC" w:rsidRDefault="00A44EEC" w:rsidP="00D00715">
      <w:pPr>
        <w:pStyle w:val="12"/>
        <w:jc w:val="center"/>
      </w:pPr>
      <w:bookmarkStart w:id="0" w:name="_Toc230264373"/>
      <w:r w:rsidRPr="00A44EEC">
        <w:lastRenderedPageBreak/>
        <w:t>ВВЕДЕНИЕ</w:t>
      </w:r>
      <w:bookmarkEnd w:id="0"/>
    </w:p>
    <w:p w14:paraId="54292653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5FFB9AC" w14:textId="77777777" w:rsidR="00D00715" w:rsidRPr="00D00715" w:rsidRDefault="00D00715" w:rsidP="00D0071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00715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Проектная практика является важным этапом обучения, направленным на закрепление теоретических знаний и приобретение практических навыков работы с современными инструментами разработки программного обеспечения.</w:t>
      </w:r>
    </w:p>
    <w:p w14:paraId="7E82C3A3" w14:textId="77777777" w:rsidR="00D00715" w:rsidRPr="00D00715" w:rsidRDefault="00D00715" w:rsidP="00D0071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9984158" w14:textId="77777777" w:rsidR="00D00715" w:rsidRPr="00D00715" w:rsidRDefault="00D00715" w:rsidP="00D0071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00715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практики были поставлены две основные цели: освоить базовые инструменты разработчика (система контроля версий Git, язык разметки Markdown, вёрстка веб-страниц) и реализовать собственный программный проект — файловую базу данных на языке C#.</w:t>
      </w:r>
    </w:p>
    <w:p w14:paraId="610FB3FE" w14:textId="77777777" w:rsidR="00D00715" w:rsidRPr="00D00715" w:rsidRDefault="00D00715" w:rsidP="00D0071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790E30" w14:textId="77777777" w:rsidR="00D00715" w:rsidRPr="00D00715" w:rsidRDefault="00D00715" w:rsidP="00D0071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00715">
        <w:rPr>
          <w:rFonts w:ascii="Times New Roman" w:eastAsia="Times New Roman" w:hAnsi="Times New Roman" w:cs="Times New Roman"/>
          <w:color w:val="000000"/>
          <w:sz w:val="28"/>
          <w:szCs w:val="28"/>
        </w:rPr>
        <w:t>Выбор темы вариативной части обусловлен тем, что базы данных являются фундаментальным компонентом большинства информационных систем. Понимание того, как устроено хранение данных изнутри, помогает в дальнейшем эффективно работать с промышленными СУБД и принимать обоснованные архитектурные решения.</w:t>
      </w:r>
    </w:p>
    <w:p w14:paraId="69220507" w14:textId="77777777" w:rsidR="00D00715" w:rsidRPr="00D00715" w:rsidRDefault="00D00715" w:rsidP="00D0071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27C338" w14:textId="77777777" w:rsidR="00D00715" w:rsidRPr="00D00715" w:rsidRDefault="00D00715" w:rsidP="00D0071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0071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Практика состояла из базовой части, включавшей настройку Git-репозитория, документирование в Markdown и создание статического веб-сайта, и вариативной части, в ходе которой была спроектирована и реализована собственная файловая база данных с поддержкой CRUD-операций. Общая трудоёмкость составила 72 часа, работа выполнена индивидуально.</w:t>
      </w:r>
    </w:p>
    <w:p w14:paraId="657927D7" w14:textId="77777777" w:rsidR="00D00715" w:rsidRPr="00D00715" w:rsidRDefault="00D00715" w:rsidP="00D0071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FA3D8B" w14:textId="77777777" w:rsidR="00D00715" w:rsidRPr="00D00715" w:rsidRDefault="00D00715" w:rsidP="00D0071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00715"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Результатом практики стал работающий программный продукт, техническая документация и веб-сайт с описанием проекта.</w:t>
      </w:r>
    </w:p>
    <w:p w14:paraId="1C870DCC" w14:textId="77777777" w:rsid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5D117BC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670DF7E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C1B596" w14:textId="77777777" w:rsidR="000F132E" w:rsidRPr="00A44EEC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4291F55" w14:textId="77777777" w:rsidR="00A44EEC" w:rsidRPr="00A44EEC" w:rsidRDefault="00A44EEC" w:rsidP="00A44EEC">
      <w:pPr>
        <w:pStyle w:val="12"/>
      </w:pPr>
      <w:bookmarkStart w:id="1" w:name="_Toc230264374"/>
      <w:r w:rsidRPr="00A44EEC">
        <w:lastRenderedPageBreak/>
        <w:t>1. БАЗОВАЯ ЧАСТЬ ПРАКТИКИ</w:t>
      </w:r>
      <w:bookmarkEnd w:id="1"/>
    </w:p>
    <w:p w14:paraId="38A3B9A6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C15F0DD" w14:textId="77777777" w:rsidR="00A44EEC" w:rsidRPr="00A44EEC" w:rsidRDefault="00A44EEC" w:rsidP="00A44EEC">
      <w:pPr>
        <w:pStyle w:val="21"/>
      </w:pPr>
      <w:bookmarkStart w:id="2" w:name="_Toc230264375"/>
      <w:r w:rsidRPr="00A44EEC">
        <w:t>1.1 Настройка Git и репозитория</w:t>
      </w:r>
      <w:bookmarkEnd w:id="2"/>
    </w:p>
    <w:p w14:paraId="70C64D23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17B260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 личный репозиторий на платформе GitHub. Ссылка на репозиторий:</w:t>
      </w:r>
    </w:p>
    <w:p w14:paraId="08CCE3F0" w14:textId="0DBE9FA9" w:rsidR="00A44EEC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" w:history="1">
        <w:r w:rsidRPr="000F132E">
          <w:rPr>
            <w:rStyle w:val="a9"/>
            <w:rFonts w:ascii="Times New Roman" w:eastAsia="Times New Roman" w:hAnsi="Times New Roman" w:cs="Times New Roman"/>
            <w:sz w:val="28"/>
            <w:szCs w:val="28"/>
          </w:rPr>
          <w:t>https://github.com/GrigoriyFedorov/practice-2026-1</w:t>
        </w:r>
      </w:hyperlink>
    </w:p>
    <w:p w14:paraId="41EAD8F6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ED8D67D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Освоены основные команды Git:</w:t>
      </w:r>
    </w:p>
    <w:p w14:paraId="6FA95066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git clone — клонирование репозитория</w:t>
      </w:r>
    </w:p>
    <w:p w14:paraId="4D7E54D6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git add — добавление файлов в индекс</w:t>
      </w:r>
    </w:p>
    <w:p w14:paraId="02897248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git commit — фиксация изменений</w:t>
      </w:r>
    </w:p>
    <w:p w14:paraId="6DF1F424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git push — отправка на удалённый сервер</w:t>
      </w:r>
    </w:p>
    <w:p w14:paraId="76300DED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git checkout -b — создание новой ветки</w:t>
      </w:r>
    </w:p>
    <w:p w14:paraId="2A070076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43DC11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велась с регулярной фиксацией изменений. Структура репозитория соответствует заданию: папки docs, reports, site, src, task.</w:t>
      </w:r>
    </w:p>
    <w:p w14:paraId="67EB8A27" w14:textId="77777777" w:rsidR="000F132E" w:rsidRPr="00A44EEC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511228" w14:textId="77777777" w:rsidR="00A44EEC" w:rsidRPr="00A44EEC" w:rsidRDefault="00A44EEC" w:rsidP="00A44EEC">
      <w:pPr>
        <w:pStyle w:val="21"/>
      </w:pPr>
      <w:bookmarkStart w:id="3" w:name="_Toc230264376"/>
      <w:r w:rsidRPr="00A44EEC">
        <w:t>1.2 Документирование в Markdown</w:t>
      </w:r>
      <w:bookmarkEnd w:id="3"/>
    </w:p>
    <w:p w14:paraId="3C325A32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24AA8F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Изучен синтаксис Markdown. Вся документация проекта оформлена с использованием:</w:t>
      </w:r>
    </w:p>
    <w:p w14:paraId="61B0201D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Заголовков разных уровней</w:t>
      </w:r>
    </w:p>
    <w:p w14:paraId="3CCCF584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Нумерованных и маркированных списков</w:t>
      </w:r>
    </w:p>
    <w:p w14:paraId="1DF3A1E5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Таблиц</w:t>
      </w:r>
    </w:p>
    <w:p w14:paraId="269698F9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Блоков кода с подсветкой синтаксиса</w:t>
      </w:r>
    </w:p>
    <w:p w14:paraId="7A774692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Изображений и ссылок</w:t>
      </w:r>
    </w:p>
    <w:p w14:paraId="4CDB3F22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11CB01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Итоговая документация размещена в файле docs/README.md и содержит: исследование предметной области, архитектуру базы данных, техническое руководство для начинающих, хронологию этапов работы.</w:t>
      </w:r>
    </w:p>
    <w:p w14:paraId="0A1FF532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0E47A0" w14:textId="77777777" w:rsidR="00A44EEC" w:rsidRPr="00A44EEC" w:rsidRDefault="00A44EEC" w:rsidP="001A78F8">
      <w:pPr>
        <w:pStyle w:val="21"/>
      </w:pPr>
      <w:bookmarkStart w:id="4" w:name="_Toc230264377"/>
      <w:r w:rsidRPr="00A44EEC">
        <w:t>1.3 Создание статического веб-сайта</w:t>
      </w:r>
      <w:bookmarkEnd w:id="4"/>
    </w:p>
    <w:p w14:paraId="49DE6B0A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2AD9DA7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 статический сайт с использованием HTML5 и CSS3. Сайт содержит 5 страниц:</w:t>
      </w:r>
    </w:p>
    <w:p w14:paraId="7985C949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Главная — аннотация проекта и скриншот меню</w:t>
      </w:r>
    </w:p>
    <w:p w14:paraId="1C87E983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О проекте — цели, UML-диаграмма классов, схема файловой структуры, листинг кода</w:t>
      </w:r>
    </w:p>
    <w:p w14:paraId="251600F6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Участники — информация о разработчике и личный вклад</w:t>
      </w:r>
    </w:p>
    <w:p w14:paraId="582FA3F3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Журнал — три записи о ходе работы со скриншотами</w:t>
      </w:r>
    </w:p>
    <w:p w14:paraId="36B17F2A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Ресурсы — ссылки на документацию и полезные материалы</w:t>
      </w:r>
    </w:p>
    <w:p w14:paraId="5FB731E8" w14:textId="77777777" w:rsid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547742" w14:textId="6CF471DE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Сайт размещён в папке site/ репозитория. UML-диаграмма и схема архитектуры выполнены на чистом CSS без использования изображений. Ссылка на сайт: </w:t>
      </w:r>
      <w:hyperlink r:id="rId9" w:history="1">
        <w:r w:rsidRPr="000F132E">
          <w:rPr>
            <w:rStyle w:val="a9"/>
            <w:rFonts w:ascii="Times New Roman" w:eastAsia="Times New Roman" w:hAnsi="Times New Roman" w:cs="Times New Roman"/>
            <w:sz w:val="28"/>
            <w:szCs w:val="28"/>
          </w:rPr>
          <w:t>https://github.com/GrigoriyFedorov/practice-2026-1/tree/master/site</w:t>
        </w:r>
      </w:hyperlink>
    </w:p>
    <w:p w14:paraId="4584FAFD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BAA19B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E44BDAC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534763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7509600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DC5C49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CBFC0CA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2D2430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081586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DB14FA" w14:textId="77777777" w:rsidR="000F132E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293024" w14:textId="77777777" w:rsidR="000F132E" w:rsidRPr="00A44EEC" w:rsidRDefault="000F132E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0274A4" w14:textId="77777777" w:rsidR="00A44EEC" w:rsidRPr="00A44EEC" w:rsidRDefault="00A44EEC" w:rsidP="001A78F8">
      <w:pPr>
        <w:pStyle w:val="12"/>
      </w:pPr>
      <w:bookmarkStart w:id="5" w:name="_Toc230264378"/>
      <w:r w:rsidRPr="00A44EEC">
        <w:lastRenderedPageBreak/>
        <w:t>2. ВАРИАТИВНАЯ ЧАСТЬ ПРАКТИКИ</w:t>
      </w:r>
      <w:bookmarkEnd w:id="5"/>
    </w:p>
    <w:p w14:paraId="03416583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EE01353" w14:textId="77777777" w:rsidR="00A44EEC" w:rsidRPr="00A44EEC" w:rsidRDefault="00A44EEC" w:rsidP="001A78F8">
      <w:pPr>
        <w:pStyle w:val="21"/>
      </w:pPr>
      <w:bookmarkStart w:id="6" w:name="_Toc230264379"/>
      <w:r w:rsidRPr="00A44EEC">
        <w:t>2.1 Постановка задачи</w:t>
      </w:r>
      <w:bookmarkEnd w:id="6"/>
    </w:p>
    <w:p w14:paraId="755254F5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9E4A32" w14:textId="77777777" w:rsid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Задача: разработать собственную файловую базу данных на C#, которая хранит объекты в формате JSON, обеспечивает типобезопасность через интерфейс IEntity и поддерживает базовые операции CRUD.</w:t>
      </w:r>
    </w:p>
    <w:p w14:paraId="4054B583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A55D60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Для реализации выбраны:</w:t>
      </w:r>
    </w:p>
    <w:p w14:paraId="7EFBF740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Язык: C# (.NET)</w:t>
      </w:r>
    </w:p>
    <w:p w14:paraId="2349481D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Сериализация: System.Text.Json</w:t>
      </w:r>
    </w:p>
    <w:p w14:paraId="4D604FBC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Хранение: отдельные JSON-файлы в папках-таблицах</w:t>
      </w:r>
    </w:p>
    <w:p w14:paraId="02DFB8EA" w14:textId="77777777" w:rsidR="000F132E" w:rsidRPr="000F132E" w:rsidRDefault="000F132E" w:rsidP="000F132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F132E">
        <w:rPr>
          <w:rFonts w:ascii="Times New Roman" w:eastAsia="Times New Roman" w:hAnsi="Times New Roman" w:cs="Times New Roman"/>
          <w:color w:val="000000"/>
          <w:sz w:val="28"/>
          <w:szCs w:val="28"/>
        </w:rPr>
        <w:t>- Идентификация записей: GUID</w:t>
      </w:r>
    </w:p>
    <w:p w14:paraId="6C838E31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DF2DE46" w14:textId="77777777" w:rsidR="00A44EEC" w:rsidRPr="00A44EEC" w:rsidRDefault="00A44EEC" w:rsidP="001A78F8">
      <w:pPr>
        <w:pStyle w:val="21"/>
      </w:pPr>
      <w:bookmarkStart w:id="7" w:name="_Toc230264380"/>
      <w:r w:rsidRPr="00A44EEC">
        <w:t>2.2 Архитектура базы данных</w:t>
      </w:r>
      <w:bookmarkEnd w:id="7"/>
    </w:p>
    <w:p w14:paraId="3945C945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4E0C89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Разработана библиотека классов MyOwnDatabase, содержащая:</w:t>
      </w:r>
    </w:p>
    <w:p w14:paraId="565C48EE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EFEED7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Интерфейс IEntity — определяет контракт для всех хранимых объектов: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912"/>
      </w:tblGrid>
      <w:tr w:rsidR="00D82C13" w14:paraId="7DA9CC2B" w14:textId="77777777" w:rsidTr="00D82C13">
        <w:tc>
          <w:tcPr>
            <w:tcW w:w="9912" w:type="dxa"/>
            <w:shd w:val="clear" w:color="auto" w:fill="F2F2F2" w:themeFill="background1" w:themeFillShade="F2"/>
          </w:tcPr>
          <w:p w14:paraId="26409557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public interface IEntity</w:t>
            </w:r>
          </w:p>
          <w:p w14:paraId="16ADF1DD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{</w:t>
            </w:r>
          </w:p>
          <w:p w14:paraId="2A247B29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Guid Id { get; set; }</w:t>
            </w:r>
          </w:p>
          <w:p w14:paraId="1496F10A" w14:textId="117703BF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</w:rPr>
              <w:t>}</w:t>
            </w:r>
          </w:p>
        </w:tc>
      </w:tr>
    </w:tbl>
    <w:p w14:paraId="5CE74D20" w14:textId="77777777" w:rsid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ED4B9F" w14:textId="77777777" w:rsid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Класс DataBase — ядро базы данных, принимает путь к корневой папке. Основные методы:</w:t>
      </w:r>
    </w:p>
    <w:p w14:paraId="40B0F361" w14:textId="77777777" w:rsid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13FC93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Save&lt;T&gt;(T entity) — создаёт или обновляет запись. Имя папки определяется по имени типа T. Если Id пустой, генерируется новый GUID. Объект сериализуется в JSON и сохраняется в файл {Id}.json:</w:t>
      </w:r>
    </w:p>
    <w:p w14:paraId="582A3C55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912"/>
      </w:tblGrid>
      <w:tr w:rsidR="00D82C13" w:rsidRPr="00D82C13" w14:paraId="798CCE49" w14:textId="77777777" w:rsidTr="00D82C13">
        <w:tc>
          <w:tcPr>
            <w:tcW w:w="9912" w:type="dxa"/>
            <w:shd w:val="clear" w:color="auto" w:fill="F2F2F2" w:themeFill="background1" w:themeFillShade="F2"/>
          </w:tcPr>
          <w:p w14:paraId="658830D9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string tablePath = Path.Combine(_rootPath, typeof(T).Name);</w:t>
            </w:r>
          </w:p>
          <w:p w14:paraId="34C6D69D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Directory.CreateDirectory(tablePath);</w:t>
            </w:r>
          </w:p>
          <w:p w14:paraId="4B242073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43FDA655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if (entity.Id == Guid.Empty)</w:t>
            </w:r>
          </w:p>
          <w:p w14:paraId="74E2DA73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entity.Id = Guid.NewGuid();</w:t>
            </w:r>
          </w:p>
          <w:p w14:paraId="3DE36A3C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586F4E65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string filePath = Path.Combine(tablePath, $"{entity.Id}.json");</w:t>
            </w:r>
          </w:p>
          <w:p w14:paraId="411F6749" w14:textId="77777777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string json = JsonSerializer.Serialize(entity);</w:t>
            </w:r>
          </w:p>
          <w:p w14:paraId="55D8CF12" w14:textId="7BCD9EFC" w:rsidR="00D82C13" w:rsidRPr="00D82C13" w:rsidRDefault="00D82C13" w:rsidP="00D82C13">
            <w:pPr>
              <w:keepNext/>
              <w:keepLines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D82C13">
              <w:rPr>
                <w:rFonts w:ascii="Courier New" w:eastAsia="Times New Roman" w:hAnsi="Courier New" w:cs="Courier New"/>
                <w:color w:val="000000"/>
                <w:sz w:val="28"/>
                <w:szCs w:val="28"/>
              </w:rPr>
              <w:t>File.WriteAllText(filePath, json);</w:t>
            </w:r>
          </w:p>
        </w:tc>
      </w:tr>
    </w:tbl>
    <w:p w14:paraId="6E525A71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191A1E" w14:textId="77777777" w:rsid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Load&lt;T&gt;(Guid id) — загружает запись по идентификатору. Если файл не найден, возвращает null.</w:t>
      </w:r>
    </w:p>
    <w:p w14:paraId="5F5B76E5" w14:textId="77777777" w:rsid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BD8226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LoadAll&lt;T&gt;() — загружает все записи таблицы, читая все JSON-файлы из папки типа.</w:t>
      </w:r>
    </w:p>
    <w:p w14:paraId="6B214255" w14:textId="77777777" w:rsid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6E37B0" w14:textId="77777777" w:rsid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Delete&lt;T&gt;(Guid id) — удаляет файл записи по ID.</w:t>
      </w:r>
    </w:p>
    <w:p w14:paraId="55A55C25" w14:textId="77777777" w:rsid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A2A7C3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DeleteAll&lt;T&gt;() — удаляет всю папку таблицы с содержимым.</w:t>
      </w:r>
    </w:p>
    <w:p w14:paraId="24F57847" w14:textId="77777777" w:rsid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B472191" w14:textId="054B868E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Find&lt;T&gt;(Func&lt;T, bool&gt; predicate) — загружает все записи и фильтрует их через LINQ по заданному условию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 </w:t>
      </w: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return LoadAll&lt;T&gt;().Where(predicate).ToList();</w:t>
      </w:r>
    </w:p>
    <w:p w14:paraId="47EC1DBA" w14:textId="77777777" w:rsidR="00D82C13" w:rsidRDefault="00D82C13" w:rsidP="001A78F8">
      <w:pPr>
        <w:pStyle w:val="21"/>
      </w:pPr>
    </w:p>
    <w:p w14:paraId="3086A56F" w14:textId="2568FE2F" w:rsidR="00A44EEC" w:rsidRPr="00A44EEC" w:rsidRDefault="00A44EEC" w:rsidP="001A78F8">
      <w:pPr>
        <w:pStyle w:val="21"/>
      </w:pPr>
      <w:bookmarkStart w:id="8" w:name="_Toc230264381"/>
      <w:r w:rsidRPr="00A44EEC">
        <w:t>2.3 Тестирование</w:t>
      </w:r>
      <w:bookmarkEnd w:id="8"/>
    </w:p>
    <w:p w14:paraId="388560E0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A2EBAF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Для демонстрации работы базы данных разработано консольное приложение с интерактивным меню:</w:t>
      </w:r>
    </w:p>
    <w:p w14:paraId="57696EC8" w14:textId="77777777" w:rsid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E327F6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======== MENU ========</w:t>
      </w:r>
    </w:p>
    <w:p w14:paraId="4F80CBE1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1. Добавить объект в БД</w:t>
      </w:r>
    </w:p>
    <w:p w14:paraId="1B1A4378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2. Найти объект по ID</w:t>
      </w:r>
    </w:p>
    <w:p w14:paraId="599B0611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3. Показать все объекты определенного типа</w:t>
      </w:r>
    </w:p>
    <w:p w14:paraId="2B44B236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4. Найти объекты по условию</w:t>
      </w:r>
    </w:p>
    <w:p w14:paraId="05759B03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5. Удалить объект</w:t>
      </w:r>
    </w:p>
    <w:p w14:paraId="0BC869F5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6. Удалить все объекты определенного типа</w:t>
      </w:r>
    </w:p>
    <w:p w14:paraId="22958165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0. Выход</w:t>
      </w:r>
    </w:p>
    <w:p w14:paraId="5C91CBAB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======================</w:t>
      </w:r>
    </w:p>
    <w:p w14:paraId="6C9AA020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B1A400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Приложение позволяет:</w:t>
      </w:r>
    </w:p>
    <w:p w14:paraId="78ED7A46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Добавлять объекты классов User (поля: Name, Age, Email) и Product (поля: Title, Price, Category)</w:t>
      </w:r>
    </w:p>
    <w:p w14:paraId="4978CD4F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Просматривать все объекты выбранного типа</w:t>
      </w:r>
    </w:p>
    <w:p w14:paraId="3A692F88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Искать по условию (например, пользователи старше 18 лет)</w:t>
      </w:r>
    </w:p>
    <w:p w14:paraId="70515A75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Удалять отдельные записи и очищать таблицы полностью</w:t>
      </w:r>
    </w:p>
    <w:p w14:paraId="7C08237A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45EB97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Скриншоты работы программы представлены в Приложении А.</w:t>
      </w:r>
    </w:p>
    <w:p w14:paraId="612D82B1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FBBD23" w14:textId="77777777" w:rsid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425F20E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6D81EA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1580C1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92828A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EF33C5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ED2E6E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118BF4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09608A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C37200" w14:textId="77777777" w:rsidR="00D82C13" w:rsidRPr="00A44EEC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93A35C" w14:textId="77777777" w:rsidR="00A44EEC" w:rsidRPr="00A44EEC" w:rsidRDefault="00A44EEC" w:rsidP="001A78F8">
      <w:pPr>
        <w:pStyle w:val="12"/>
      </w:pPr>
      <w:bookmarkStart w:id="9" w:name="_Toc230264382"/>
      <w:r w:rsidRPr="00A44EEC">
        <w:lastRenderedPageBreak/>
        <w:t>ЗАКЛЮЧЕНИЕ</w:t>
      </w:r>
      <w:bookmarkEnd w:id="9"/>
    </w:p>
    <w:p w14:paraId="6FEECA60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D5BB74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проектной практики успешно выполнены все поставленные задачи:</w:t>
      </w:r>
    </w:p>
    <w:p w14:paraId="09850E96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8D41DF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Освоены инструменты разработки:</w:t>
      </w:r>
    </w:p>
    <w:p w14:paraId="5624D663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Система контроля версий Git (clone, add, commit, push, branch)</w:t>
      </w:r>
    </w:p>
    <w:p w14:paraId="5E416DA7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Язык разметки Markdown для оформления документации</w:t>
      </w:r>
    </w:p>
    <w:p w14:paraId="0F1889C5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HTML и CSS для создания статических веб-сайтов</w:t>
      </w:r>
    </w:p>
    <w:p w14:paraId="3B6A05D6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6EB037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Разработана собственная файловая база данных на C#:</w:t>
      </w:r>
    </w:p>
    <w:p w14:paraId="4A6B2724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Спроектирована архитектура (интерфейс IEntity, класс DataBase)</w:t>
      </w:r>
    </w:p>
    <w:p w14:paraId="0BC95EFB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Реализован полный набор CRUD-операций</w:t>
      </w:r>
    </w:p>
    <w:p w14:paraId="474D80ED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Добавлен поиск по условию через предикаты</w:t>
      </w:r>
    </w:p>
    <w:p w14:paraId="0357D15A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Создано консольное приложение для демонстрации</w:t>
      </w:r>
    </w:p>
    <w:p w14:paraId="5B072796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8680AE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Подготовлена документация:</w:t>
      </w:r>
    </w:p>
    <w:p w14:paraId="0F036F3A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Техническое руководство в формате Markdown</w:t>
      </w:r>
    </w:p>
    <w:p w14:paraId="11CEB9A6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Статический веб-сайт с диаграммами и скриншотами</w:t>
      </w:r>
    </w:p>
    <w:p w14:paraId="42B4C3E9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- Итоговый отчёт по проектной практике</w:t>
      </w:r>
    </w:p>
    <w:p w14:paraId="2BCC9ABC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358F703" w14:textId="77777777" w:rsidR="00D82C13" w:rsidRPr="00D82C13" w:rsidRDefault="00D82C13" w:rsidP="00D82C1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2C13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 демонстрирует понимание принципов хранения данных, сериализации и работы с файловой системой. Полученные знания могут быть применены при изучении более сложных систем управления базами данных.</w:t>
      </w:r>
    </w:p>
    <w:p w14:paraId="263D13EF" w14:textId="77777777" w:rsid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2507F9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C304B7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069476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BA6EFE3" w14:textId="77777777" w:rsidR="00D82C13" w:rsidRPr="00A44EEC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0328BF9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E308241" w14:textId="77777777" w:rsidR="00A44EEC" w:rsidRPr="00A44EEC" w:rsidRDefault="00A44EEC" w:rsidP="0004717B">
      <w:pPr>
        <w:pStyle w:val="12"/>
      </w:pPr>
      <w:bookmarkStart w:id="10" w:name="_Toc230264383"/>
      <w:r w:rsidRPr="00A44EEC">
        <w:lastRenderedPageBreak/>
        <w:t>СПИСОК ИСПОЛЬЗОВАННОЙ ЛИТЕРАТУРЫ</w:t>
      </w:r>
      <w:bookmarkEnd w:id="10"/>
    </w:p>
    <w:p w14:paraId="2601FDA9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6D1496" w14:textId="66EEC7FD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44E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Документация Microsoft по System.Text.Json: </w:t>
      </w:r>
      <w:hyperlink r:id="rId10" w:history="1">
        <w:r w:rsidR="001A78F8" w:rsidRPr="001A78F8">
          <w:rPr>
            <w:rStyle w:val="a9"/>
            <w:rFonts w:ascii="Times New Roman" w:eastAsia="Times New Roman" w:hAnsi="Times New Roman" w:cs="Times New Roman"/>
            <w:sz w:val="28"/>
            <w:szCs w:val="28"/>
          </w:rPr>
          <w:t>https://learn.microsoft.com/ru-ru/dotnet/standard/serialization/system-text-json/how-to</w:t>
        </w:r>
      </w:hyperlink>
    </w:p>
    <w:p w14:paraId="34BB9051" w14:textId="68480429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44E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Руководство по Git: </w:t>
      </w:r>
      <w:hyperlink r:id="rId11" w:history="1">
        <w:r w:rsidRPr="001A78F8">
          <w:rPr>
            <w:rStyle w:val="a9"/>
            <w:rFonts w:ascii="Times New Roman" w:eastAsia="Times New Roman" w:hAnsi="Times New Roman" w:cs="Times New Roman"/>
            <w:sz w:val="28"/>
            <w:szCs w:val="28"/>
          </w:rPr>
          <w:t>https://git-scm.com/book/ru/v2</w:t>
        </w:r>
      </w:hyperlink>
    </w:p>
    <w:p w14:paraId="1A9C3464" w14:textId="7E9259B8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44E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Руководство по Markdown: </w:t>
      </w:r>
      <w:hyperlink r:id="rId12" w:history="1">
        <w:r w:rsidRPr="001A78F8">
          <w:rPr>
            <w:rStyle w:val="a9"/>
            <w:rFonts w:ascii="Times New Roman" w:eastAsia="Times New Roman" w:hAnsi="Times New Roman" w:cs="Times New Roman"/>
            <w:sz w:val="28"/>
            <w:szCs w:val="28"/>
          </w:rPr>
          <w:t>https://doka.guide/tools/markdown/</w:t>
        </w:r>
      </w:hyperlink>
    </w:p>
    <w:p w14:paraId="7592A64F" w14:textId="77777777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44EEC">
        <w:rPr>
          <w:rFonts w:ascii="Times New Roman" w:eastAsia="Times New Roman" w:hAnsi="Times New Roman" w:cs="Times New Roman"/>
          <w:color w:val="000000"/>
          <w:sz w:val="28"/>
          <w:szCs w:val="28"/>
        </w:rPr>
        <w:t>4. Троелсен Э. Язык программирования C# 9 и платформа .NET 5. — М.: Вильямс, 2021.</w:t>
      </w:r>
    </w:p>
    <w:p w14:paraId="16031791" w14:textId="0A45FB8B" w:rsidR="00A44EEC" w:rsidRP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44E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5. Материалы репозитория build-your-own-x: </w:t>
      </w:r>
      <w:hyperlink r:id="rId13" w:history="1">
        <w:r w:rsidRPr="001A78F8">
          <w:rPr>
            <w:rStyle w:val="a9"/>
            <w:rFonts w:ascii="Times New Roman" w:eastAsia="Times New Roman" w:hAnsi="Times New Roman" w:cs="Times New Roman"/>
            <w:sz w:val="28"/>
            <w:szCs w:val="28"/>
          </w:rPr>
          <w:t>https://github.com/codecrafters-io/build-your-own-x</w:t>
        </w:r>
      </w:hyperlink>
    </w:p>
    <w:p w14:paraId="4EF15094" w14:textId="77777777" w:rsidR="00A44EEC" w:rsidRDefault="00A44EEC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DCBCE1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568377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3276BB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55ECBA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3EE987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AE93E64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39CC3F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E46B63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11A3C91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41ED74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2A79D9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A38A0CE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58FB8F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F809F7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EB5AA19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A2BC448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64FC7A" w14:textId="77777777" w:rsidR="00D82C13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D47539" w14:textId="77777777" w:rsidR="00D82C13" w:rsidRPr="00A44EEC" w:rsidRDefault="00D82C13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0032F49" w14:textId="3D0B47AE" w:rsidR="00D82C13" w:rsidRPr="00D00715" w:rsidRDefault="00A44EEC" w:rsidP="0004717B">
      <w:pPr>
        <w:pStyle w:val="12"/>
      </w:pPr>
      <w:bookmarkStart w:id="11" w:name="_Toc230264384"/>
      <w:r w:rsidRPr="00A44EEC">
        <w:lastRenderedPageBreak/>
        <w:t>ПРИЛОЖЕНИ</w:t>
      </w:r>
      <w:r w:rsidR="00D00715">
        <w:t>Е А</w:t>
      </w:r>
      <w:bookmarkEnd w:id="11"/>
    </w:p>
    <w:p w14:paraId="455B42C2" w14:textId="73FC81F8" w:rsidR="0004717B" w:rsidRDefault="0004717B" w:rsidP="0004717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44EEC">
        <w:rPr>
          <w:rFonts w:ascii="Times New Roman" w:eastAsia="Times New Roman" w:hAnsi="Times New Roman" w:cs="Times New Roman"/>
          <w:color w:val="000000"/>
          <w:sz w:val="28"/>
          <w:szCs w:val="28"/>
        </w:rPr>
        <w:t>Скриншоты работы консольного приложения</w:t>
      </w:r>
      <w:r w:rsidRPr="00324185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5C37C98E" w14:textId="70F602F2" w:rsidR="0004717B" w:rsidRPr="0004717B" w:rsidRDefault="00D00715" w:rsidP="0004717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8DBFCB2" wp14:editId="54DFD73F">
            <wp:extent cx="4743450" cy="2405904"/>
            <wp:effectExtent l="0" t="0" r="0" b="0"/>
            <wp:docPr id="2092391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525" cy="2411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4717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D0F5D2B" wp14:editId="0071F5A2">
            <wp:extent cx="4695825" cy="3254851"/>
            <wp:effectExtent l="0" t="0" r="0" b="3175"/>
            <wp:docPr id="3822934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406" cy="327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4F0CE" w14:textId="4A9008F7" w:rsidR="00A44EEC" w:rsidRDefault="0004717B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6AE6A00" wp14:editId="00DFBE73">
            <wp:extent cx="6301105" cy="1247775"/>
            <wp:effectExtent l="0" t="0" r="4445" b="9525"/>
            <wp:docPr id="16852675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614" cy="1249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5B816" w14:textId="77777777" w:rsidR="00D00715" w:rsidRDefault="00D00715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91A3E14" w14:textId="40F0752B" w:rsidR="00D00715" w:rsidRDefault="00D00715" w:rsidP="00D00715">
      <w:pPr>
        <w:pStyle w:val="12"/>
      </w:pPr>
      <w:bookmarkStart w:id="12" w:name="_Toc230264385"/>
      <w:r>
        <w:t>ПРИЛОЖЕНИЕ Б</w:t>
      </w:r>
      <w:bookmarkEnd w:id="12"/>
    </w:p>
    <w:p w14:paraId="4BED50C7" w14:textId="77777777" w:rsidR="00D00715" w:rsidRDefault="00D00715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5AF0F5" w14:textId="1B7E00B1" w:rsidR="00D00715" w:rsidRDefault="00D00715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Листинг кода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912"/>
      </w:tblGrid>
      <w:tr w:rsidR="00D00715" w14:paraId="576EAF59" w14:textId="77777777" w:rsidTr="00D00715">
        <w:tc>
          <w:tcPr>
            <w:tcW w:w="9912" w:type="dxa"/>
            <w:shd w:val="clear" w:color="auto" w:fill="F2F2F2" w:themeFill="background1" w:themeFillShade="F2"/>
          </w:tcPr>
          <w:p w14:paraId="1EE8A0C3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lastRenderedPageBreak/>
              <w:t>using System;</w:t>
            </w:r>
          </w:p>
          <w:p w14:paraId="5D6C0F29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using System.Collections.Generic;</w:t>
            </w:r>
          </w:p>
          <w:p w14:paraId="158E8C30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using System.IO;</w:t>
            </w:r>
          </w:p>
          <w:p w14:paraId="18A4BD52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using System.Linq;</w:t>
            </w:r>
          </w:p>
          <w:p w14:paraId="02FFA8E4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using System.Text.Json;</w:t>
            </w:r>
          </w:p>
          <w:p w14:paraId="24FEEBDA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2AAC670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namespace MyOwnDatabase</w:t>
            </w:r>
          </w:p>
          <w:p w14:paraId="4C8BA907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>{</w:t>
            </w:r>
          </w:p>
          <w:p w14:paraId="24E0526D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public class DataBase</w:t>
            </w:r>
          </w:p>
          <w:p w14:paraId="4CC6F41E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{</w:t>
            </w:r>
          </w:p>
          <w:p w14:paraId="078FF88C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private readonly string _rootPath;</w:t>
            </w:r>
          </w:p>
          <w:p w14:paraId="393EB793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36155C64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public DataBase(string rootPath)</w:t>
            </w:r>
          </w:p>
          <w:p w14:paraId="6C8647EF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76829355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_rootPath = rootPath;</w:t>
            </w:r>
          </w:p>
          <w:p w14:paraId="0A5B194C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if (!Directory.Exists(_rootPath))</w:t>
            </w:r>
          </w:p>
          <w:p w14:paraId="63E61DFF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    Directory.CreateDirectory(_rootPath);</w:t>
            </w:r>
          </w:p>
          <w:p w14:paraId="0E19B1FB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0ACDA4B5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0E3461EA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public void Save&lt;T&gt;(T entity) where T : IEntity</w:t>
            </w:r>
          </w:p>
          <w:p w14:paraId="0A9CFD4B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43ADCAF6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string tablePath = Path.Combine(_rootPath, typeof(T).Name);</w:t>
            </w:r>
          </w:p>
          <w:p w14:paraId="7D50195A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Directory.CreateDirectory(tablePath);</w:t>
            </w:r>
          </w:p>
          <w:p w14:paraId="04E997AC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106C4C46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if (entity.Id == Guid.Empty)</w:t>
            </w:r>
          </w:p>
          <w:p w14:paraId="25B6C20B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    entity.Id = Guid.NewGuid();</w:t>
            </w:r>
          </w:p>
          <w:p w14:paraId="6F3EE4B4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5AD8BCE2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string filePath = Path.Combine(tablePath, $"{entity.Id}.json");</w:t>
            </w:r>
          </w:p>
          <w:p w14:paraId="47D30EBB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string json = JsonSerializer.Serialize(entity,</w:t>
            </w:r>
          </w:p>
          <w:p w14:paraId="06E8F39A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    new JsonSerializerOptions { WriteIndented = true });</w:t>
            </w:r>
          </w:p>
          <w:p w14:paraId="31D6225A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File.WriteAllText(filePath, json);</w:t>
            </w:r>
          </w:p>
          <w:p w14:paraId="7EF0B481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7349A296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AEF39B8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public T Load&lt;T&gt;(Guid id) where T : IEntity</w:t>
            </w:r>
          </w:p>
          <w:p w14:paraId="768630F7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15116DF1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lastRenderedPageBreak/>
              <w:t xml:space="preserve">            string filePath = Path.Combine(_rootPath, typeof(T).Name, $"{id}.json");</w:t>
            </w:r>
          </w:p>
          <w:p w14:paraId="58B373EA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if (!File.Exists(filePath))</w:t>
            </w:r>
          </w:p>
          <w:p w14:paraId="7772CF24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    return default;</w:t>
            </w:r>
          </w:p>
          <w:p w14:paraId="0A8190F1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string json = File.ReadAllText(filePath);</w:t>
            </w:r>
          </w:p>
          <w:p w14:paraId="27A22094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return JsonSerializer.Deserialize&lt;T&gt;(json);</w:t>
            </w:r>
          </w:p>
          <w:p w14:paraId="11C89BFE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58152B06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3F207785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public List&lt;T&gt; LoadAll&lt;T&gt;() where T : IEntity</w:t>
            </w:r>
          </w:p>
          <w:p w14:paraId="5B960A33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26121B0C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string tablePath = Path.Combine(_rootPath, typeof(T).Name);</w:t>
            </w:r>
          </w:p>
          <w:p w14:paraId="1FA47101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if (!Directory.Exists(tablePath))</w:t>
            </w:r>
          </w:p>
          <w:p w14:paraId="028FFE72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    return new List&lt;T&gt;();</w:t>
            </w:r>
          </w:p>
          <w:p w14:paraId="69210F0A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var result = new List&lt;T&gt;();</w:t>
            </w:r>
          </w:p>
          <w:p w14:paraId="344AD23F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foreach (var file in Directory.GetFiles(tablePath, "*.json"))</w:t>
            </w:r>
          </w:p>
          <w:p w14:paraId="35707CAD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{</w:t>
            </w:r>
          </w:p>
          <w:p w14:paraId="376BBEC2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    string json = File.ReadAllText(file);</w:t>
            </w:r>
          </w:p>
          <w:p w14:paraId="3B81DE03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    T entity = JsonSerializer.Deserialize&lt;T&gt;(json);</w:t>
            </w:r>
          </w:p>
          <w:p w14:paraId="002EE226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    if (entity != null) result.Add(entity);</w:t>
            </w:r>
          </w:p>
          <w:p w14:paraId="21A6831B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}</w:t>
            </w:r>
          </w:p>
          <w:p w14:paraId="0C00583D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return result;</w:t>
            </w:r>
          </w:p>
          <w:p w14:paraId="0445CB38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0491D985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A52834E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public void Delete&lt;T&gt;(Guid id) where T : IEntity</w:t>
            </w:r>
          </w:p>
          <w:p w14:paraId="7A8425D1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3AABC500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string filePath = Path.Combine(_rootPath, typeof(T).Name, $"{id}.json");</w:t>
            </w:r>
          </w:p>
          <w:p w14:paraId="6AB1776D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if (File.Exists(filePath))</w:t>
            </w:r>
          </w:p>
          <w:p w14:paraId="353F760D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    File.Delete(filePath);</w:t>
            </w:r>
          </w:p>
          <w:p w14:paraId="5EA0A850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5465EBDD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5165F37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public void DeleteAll&lt;T&gt;() where T : IEntity</w:t>
            </w:r>
          </w:p>
          <w:p w14:paraId="264FAA55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59464130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string tablePath = Path.Combine(_rootPath, typeof(T).Name);</w:t>
            </w:r>
          </w:p>
          <w:p w14:paraId="773FC51F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if (Directory.Exists(tablePath))</w:t>
            </w:r>
          </w:p>
          <w:p w14:paraId="647A2BAC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lastRenderedPageBreak/>
              <w:t xml:space="preserve">                Directory.Delete(tablePath, true);</w:t>
            </w:r>
          </w:p>
          <w:p w14:paraId="3DEA579A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622F7AEC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528B909E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public List&lt;T&gt; Find&lt;T&gt;(Func&lt;T, bool&gt; predicate) where T : IEntity</w:t>
            </w:r>
          </w:p>
          <w:p w14:paraId="4F37D1EB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2B7CFA04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    return LoadAll&lt;T&gt;().Where(predicate).ToList();</w:t>
            </w:r>
          </w:p>
          <w:p w14:paraId="74903687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5B88D965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}</w:t>
            </w:r>
          </w:p>
          <w:p w14:paraId="2C08D760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A3B55FD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public interface IEntity</w:t>
            </w:r>
          </w:p>
          <w:p w14:paraId="015EBC22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{</w:t>
            </w:r>
          </w:p>
          <w:p w14:paraId="2A640313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    Guid Id { get; set; }</w:t>
            </w:r>
          </w:p>
          <w:p w14:paraId="59D6B583" w14:textId="77777777" w:rsidR="00D00715" w:rsidRPr="00D00715" w:rsidRDefault="00D00715" w:rsidP="00D00715">
            <w:pPr>
              <w:keepNext/>
              <w:keepLines/>
              <w:spacing w:line="276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</w:rPr>
              <w:t>}</w:t>
            </w:r>
          </w:p>
          <w:p w14:paraId="7440078D" w14:textId="1CFE3E1E" w:rsidR="00D00715" w:rsidRDefault="00D00715" w:rsidP="00D00715">
            <w:pPr>
              <w:keepNext/>
              <w:keepLines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D00715">
              <w:rPr>
                <w:rFonts w:ascii="Courier New" w:eastAsia="Times New Roman" w:hAnsi="Courier New" w:cs="Courier New"/>
                <w:color w:val="000000"/>
                <w:sz w:val="28"/>
                <w:szCs w:val="28"/>
              </w:rPr>
              <w:t>}</w:t>
            </w:r>
          </w:p>
        </w:tc>
      </w:tr>
    </w:tbl>
    <w:p w14:paraId="7EA96B34" w14:textId="77777777" w:rsidR="00D00715" w:rsidRPr="00A44EEC" w:rsidRDefault="00D00715" w:rsidP="00A44E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D00715" w:rsidRPr="00A44EEC" w:rsidSect="00370634">
      <w:footerReference w:type="default" r:id="rId1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2BA42" w14:textId="77777777" w:rsidR="00ED69F2" w:rsidRDefault="00ED69F2">
      <w:pPr>
        <w:spacing w:after="0" w:line="240" w:lineRule="auto"/>
      </w:pPr>
      <w:r>
        <w:separator/>
      </w:r>
    </w:p>
  </w:endnote>
  <w:endnote w:type="continuationSeparator" w:id="0">
    <w:p w14:paraId="16982644" w14:textId="77777777" w:rsidR="00ED69F2" w:rsidRDefault="00ED6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618EF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2E7757CD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9FD10" w14:textId="77777777" w:rsidR="00ED69F2" w:rsidRDefault="00ED69F2">
      <w:pPr>
        <w:spacing w:after="0" w:line="240" w:lineRule="auto"/>
      </w:pPr>
      <w:r>
        <w:separator/>
      </w:r>
    </w:p>
  </w:footnote>
  <w:footnote w:type="continuationSeparator" w:id="0">
    <w:p w14:paraId="5AE80D67" w14:textId="77777777" w:rsidR="00ED69F2" w:rsidRDefault="00ED69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28605846">
    <w:abstractNumId w:val="14"/>
  </w:num>
  <w:num w:numId="2" w16cid:durableId="730151773">
    <w:abstractNumId w:val="13"/>
  </w:num>
  <w:num w:numId="3" w16cid:durableId="392318212">
    <w:abstractNumId w:val="20"/>
  </w:num>
  <w:num w:numId="4" w16cid:durableId="2112509939">
    <w:abstractNumId w:val="9"/>
  </w:num>
  <w:num w:numId="5" w16cid:durableId="1261990833">
    <w:abstractNumId w:val="18"/>
  </w:num>
  <w:num w:numId="6" w16cid:durableId="387874422">
    <w:abstractNumId w:val="8"/>
  </w:num>
  <w:num w:numId="7" w16cid:durableId="413010694">
    <w:abstractNumId w:val="0"/>
  </w:num>
  <w:num w:numId="8" w16cid:durableId="33972242">
    <w:abstractNumId w:val="11"/>
  </w:num>
  <w:num w:numId="9" w16cid:durableId="2137215454">
    <w:abstractNumId w:val="19"/>
  </w:num>
  <w:num w:numId="10" w16cid:durableId="157887109">
    <w:abstractNumId w:val="5"/>
  </w:num>
  <w:num w:numId="11" w16cid:durableId="2138259408">
    <w:abstractNumId w:val="21"/>
  </w:num>
  <w:num w:numId="12" w16cid:durableId="1502427634">
    <w:abstractNumId w:val="1"/>
  </w:num>
  <w:num w:numId="13" w16cid:durableId="216211586">
    <w:abstractNumId w:val="6"/>
  </w:num>
  <w:num w:numId="14" w16cid:durableId="2133161244">
    <w:abstractNumId w:val="16"/>
  </w:num>
  <w:num w:numId="15" w16cid:durableId="1873304828">
    <w:abstractNumId w:val="2"/>
  </w:num>
  <w:num w:numId="16" w16cid:durableId="1186560939">
    <w:abstractNumId w:val="15"/>
  </w:num>
  <w:num w:numId="17" w16cid:durableId="1192500067">
    <w:abstractNumId w:val="7"/>
  </w:num>
  <w:num w:numId="18" w16cid:durableId="1071735430">
    <w:abstractNumId w:val="12"/>
  </w:num>
  <w:num w:numId="19" w16cid:durableId="930629045">
    <w:abstractNumId w:val="3"/>
  </w:num>
  <w:num w:numId="20" w16cid:durableId="976955544">
    <w:abstractNumId w:val="17"/>
  </w:num>
  <w:num w:numId="21" w16cid:durableId="1664049372">
    <w:abstractNumId w:val="4"/>
  </w:num>
  <w:num w:numId="22" w16cid:durableId="9297049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4717B"/>
    <w:rsid w:val="000531DD"/>
    <w:rsid w:val="00055B56"/>
    <w:rsid w:val="00097297"/>
    <w:rsid w:val="000F132E"/>
    <w:rsid w:val="00194661"/>
    <w:rsid w:val="001A78F8"/>
    <w:rsid w:val="00235049"/>
    <w:rsid w:val="0028380B"/>
    <w:rsid w:val="002C5DB7"/>
    <w:rsid w:val="00324185"/>
    <w:rsid w:val="00370634"/>
    <w:rsid w:val="00386711"/>
    <w:rsid w:val="00563430"/>
    <w:rsid w:val="00720A4F"/>
    <w:rsid w:val="007C13E5"/>
    <w:rsid w:val="008960B2"/>
    <w:rsid w:val="00947F23"/>
    <w:rsid w:val="009D1FD5"/>
    <w:rsid w:val="009D55BE"/>
    <w:rsid w:val="00A44EEC"/>
    <w:rsid w:val="00B13ACF"/>
    <w:rsid w:val="00B17FC7"/>
    <w:rsid w:val="00C53695"/>
    <w:rsid w:val="00C60EFB"/>
    <w:rsid w:val="00D00715"/>
    <w:rsid w:val="00D82C13"/>
    <w:rsid w:val="00E1073B"/>
    <w:rsid w:val="00E17C53"/>
    <w:rsid w:val="00ED69F2"/>
    <w:rsid w:val="00F37551"/>
    <w:rsid w:val="00F9259A"/>
    <w:rsid w:val="00FF5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4450E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link w:val="a5"/>
    <w:pPr>
      <w:spacing w:after="160"/>
    </w:pPr>
    <w:rPr>
      <w:color w:val="5A5A5A"/>
    </w:r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9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a">
    <w:name w:val="head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C53695"/>
  </w:style>
  <w:style w:type="paragraph" w:styleId="ac">
    <w:name w:val="footer"/>
    <w:basedOn w:val="a"/>
    <w:link w:val="ad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C53695"/>
  </w:style>
  <w:style w:type="paragraph" w:customStyle="1" w:styleId="12">
    <w:name w:val="Заголовок_1"/>
    <w:basedOn w:val="1"/>
    <w:link w:val="13"/>
    <w:qFormat/>
    <w:rsid w:val="008960B2"/>
    <w:rPr>
      <w:color w:val="000000" w:themeColor="text1"/>
    </w:rPr>
  </w:style>
  <w:style w:type="character" w:customStyle="1" w:styleId="10">
    <w:name w:val="Заголовок 1 Знак"/>
    <w:basedOn w:val="a0"/>
    <w:link w:val="1"/>
    <w:rsid w:val="008960B2"/>
    <w:rPr>
      <w:color w:val="2F5496"/>
      <w:sz w:val="32"/>
      <w:szCs w:val="32"/>
    </w:rPr>
  </w:style>
  <w:style w:type="character" w:customStyle="1" w:styleId="13">
    <w:name w:val="Заголовок_1 Знак"/>
    <w:basedOn w:val="10"/>
    <w:link w:val="12"/>
    <w:rsid w:val="008960B2"/>
    <w:rPr>
      <w:color w:val="000000" w:themeColor="text1"/>
      <w:sz w:val="32"/>
      <w:szCs w:val="32"/>
    </w:rPr>
  </w:style>
  <w:style w:type="paragraph" w:customStyle="1" w:styleId="21">
    <w:name w:val="Стиль_2"/>
    <w:basedOn w:val="2"/>
    <w:link w:val="22"/>
    <w:qFormat/>
    <w:rsid w:val="0004717B"/>
    <w:pPr>
      <w:keepLines/>
      <w:pBdr>
        <w:top w:val="nil"/>
        <w:left w:val="nil"/>
        <w:bottom w:val="nil"/>
        <w:right w:val="nil"/>
        <w:between w:val="nil"/>
      </w:pBdr>
      <w:spacing w:after="0" w:line="360" w:lineRule="auto"/>
    </w:pPr>
    <w:rPr>
      <w:rFonts w:asciiTheme="majorHAnsi" w:hAnsiTheme="majorHAnsi"/>
      <w:b w:val="0"/>
      <w:color w:val="000000"/>
    </w:rPr>
  </w:style>
  <w:style w:type="character" w:customStyle="1" w:styleId="a5">
    <w:name w:val="Подзаголовок Знак"/>
    <w:basedOn w:val="a0"/>
    <w:link w:val="a4"/>
    <w:rsid w:val="00A44EEC"/>
    <w:rPr>
      <w:color w:val="5A5A5A"/>
    </w:rPr>
  </w:style>
  <w:style w:type="character" w:customStyle="1" w:styleId="22">
    <w:name w:val="Стиль_2 Знак"/>
    <w:basedOn w:val="a5"/>
    <w:link w:val="21"/>
    <w:rsid w:val="0004717B"/>
    <w:rPr>
      <w:rFonts w:asciiTheme="majorHAnsi" w:eastAsia="Times New Roman" w:hAnsiTheme="majorHAnsi" w:cs="Times New Roman"/>
      <w:color w:val="000000"/>
      <w:sz w:val="28"/>
      <w:szCs w:val="28"/>
    </w:rPr>
  </w:style>
  <w:style w:type="character" w:styleId="ae">
    <w:name w:val="Unresolved Mention"/>
    <w:basedOn w:val="a0"/>
    <w:uiPriority w:val="99"/>
    <w:semiHidden/>
    <w:unhideWhenUsed/>
    <w:rsid w:val="001A78F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1A78F8"/>
    <w:rPr>
      <w:color w:val="800080" w:themeColor="followedHyperlink"/>
      <w:u w:val="single"/>
    </w:rPr>
  </w:style>
  <w:style w:type="paragraph" w:styleId="af0">
    <w:name w:val="No Spacing"/>
    <w:uiPriority w:val="1"/>
    <w:qFormat/>
    <w:rsid w:val="0004717B"/>
    <w:pPr>
      <w:spacing w:after="0" w:line="240" w:lineRule="auto"/>
    </w:pPr>
  </w:style>
  <w:style w:type="table" w:styleId="af1">
    <w:name w:val="Table Grid"/>
    <w:basedOn w:val="a1"/>
    <w:uiPriority w:val="39"/>
    <w:rsid w:val="00D82C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D82C1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82C1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igoriyFedorov/practice-2026-1" TargetMode="External"/><Relationship Id="rId13" Type="http://schemas.openxmlformats.org/officeDocument/2006/relationships/hyperlink" Target="https://github.com/Teslow/build-your-x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st.github.com/Jekins/2bf2d0638163f1294637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-scm.com/book/ru/v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learn.microsoft.com/ru-ru/dotnet/standard/serialization/system-text-json/how-to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GrigoriyFedorov/practice-2026-1/tree/master/site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036FD7CD-53C8-43FF-929E-653841390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14</Pages>
  <Words>1711</Words>
  <Characters>9755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Григорий Федоров</cp:lastModifiedBy>
  <cp:revision>4</cp:revision>
  <dcterms:created xsi:type="dcterms:W3CDTF">2026-05-18T17:29:00Z</dcterms:created>
  <dcterms:modified xsi:type="dcterms:W3CDTF">2026-05-21T11:08:00Z</dcterms:modified>
</cp:coreProperties>
</file>