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DF7" w:rsidRPr="006A5FB0" w:rsidRDefault="00707DF7" w:rsidP="006A5FB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707DF7" w:rsidRPr="006A5FB0" w:rsidSect="003A7009">
      <w:pgSz w:w="11906" w:h="16838"/>
      <w:pgMar w:top="568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46D"/>
    <w:rsid w:val="0001665F"/>
    <w:rsid w:val="00242492"/>
    <w:rsid w:val="002A267D"/>
    <w:rsid w:val="00321BB7"/>
    <w:rsid w:val="003261C4"/>
    <w:rsid w:val="003A7009"/>
    <w:rsid w:val="003F79D5"/>
    <w:rsid w:val="0048204E"/>
    <w:rsid w:val="00546D7F"/>
    <w:rsid w:val="005F4A84"/>
    <w:rsid w:val="006A5FB0"/>
    <w:rsid w:val="006E23DE"/>
    <w:rsid w:val="00707DF7"/>
    <w:rsid w:val="00763C38"/>
    <w:rsid w:val="007B2EED"/>
    <w:rsid w:val="00860D4F"/>
    <w:rsid w:val="00A129D9"/>
    <w:rsid w:val="00AD434B"/>
    <w:rsid w:val="00AE1638"/>
    <w:rsid w:val="00AF346D"/>
    <w:rsid w:val="00B36564"/>
    <w:rsid w:val="00B65346"/>
    <w:rsid w:val="00BE22C9"/>
    <w:rsid w:val="00BF608C"/>
    <w:rsid w:val="00C873DC"/>
    <w:rsid w:val="00C96230"/>
    <w:rsid w:val="00CA3CDF"/>
    <w:rsid w:val="00CC5C8F"/>
    <w:rsid w:val="00D1675F"/>
    <w:rsid w:val="00DB59B4"/>
    <w:rsid w:val="00DC70D6"/>
    <w:rsid w:val="00E252A3"/>
    <w:rsid w:val="00E83FFD"/>
    <w:rsid w:val="00EF1E67"/>
    <w:rsid w:val="00F01D22"/>
    <w:rsid w:val="00F0449D"/>
    <w:rsid w:val="00F15B01"/>
    <w:rsid w:val="00F7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DBAF"/>
  <w15:chartTrackingRefBased/>
  <w15:docId w15:val="{6FFCD0A1-D5DD-437C-ADED-6FF93FE0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6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35</cp:revision>
  <dcterms:created xsi:type="dcterms:W3CDTF">2021-02-16T15:50:00Z</dcterms:created>
  <dcterms:modified xsi:type="dcterms:W3CDTF">2021-02-25T16:51:00Z</dcterms:modified>
</cp:coreProperties>
</file>