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5" w:rsidRDefault="00802DAB">
      <w:pPr>
        <w:spacing w:after="12" w:line="120" w:lineRule="exact"/>
        <w:rPr>
          <w:sz w:val="12"/>
          <w:szCs w:val="12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8F20235" id="drawingObject1" o:spid="_x0000_s1026" style="position:absolute;margin-left:517.55pt;margin-top:77.75pt;width:40.7pt;height:0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F99E451" id="drawingObject7" o:spid="_x0000_s1026" style="position:absolute;margin-left:517.55pt;margin-top:129.35pt;width:40.7pt;height:0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BCBAAE4" id="drawingObject9" o:spid="_x0000_s1026" style="position:absolute;margin-left:354.5pt;margin-top:14.35pt;width:203.75pt;height:0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</w:t>
      </w:r>
      <w:r w:rsidR="003B3F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45"/>
          <w:tab w:val="left" w:pos="6525"/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2B42B2C" id="drawingObject10" o:spid="_x0000_s1026" style="position:absolute;margin-left:354.5pt;margin-top:.95pt;width:203.75pt;height:0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15"/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Илья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931CF43" id="drawingObject11" o:spid="_x0000_s1026" style="position:absolute;margin-left:354.5pt;margin-top:1pt;width:203.75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5970"/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1E4CAC" w:rsidRPr="001E4CAC">
        <w:rPr>
          <w:rFonts w:ascii="Times New Roman" w:eastAsia="Times New Roman" w:hAnsi="Times New Roman" w:cs="Times New Roman"/>
          <w:sz w:val="24"/>
          <w:szCs w:val="24"/>
        </w:rPr>
        <w:t>Михайлович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9F46A6" id="drawingObject12" o:spid="_x0000_s1026" style="position:absolute;margin-left:354.5pt;margin-top:.95pt;width:203.75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A0052F" w:rsidRP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09.03.03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Прикладная информатика в экономике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1E4CAC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4459605</wp:posOffset>
                </wp:positionV>
                <wp:extent cx="590232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63C9BF6" id="drawingObject6" o:spid="_x0000_s1026" style="position:absolute;margin-left:91.55pt;margin-top:351.15pt;width:464.7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:rsidR="009F5B15" w:rsidRDefault="00802DAB" w:rsidP="006034FC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E2160C" w:rsidRP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Автоматизация программирования вычисляемых вопросов для системы тестирования </w:t>
      </w:r>
      <w:proofErr w:type="spellStart"/>
      <w:r w:rsid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  <w:lang w:val="en-US"/>
        </w:rPr>
        <w:t>lms</w:t>
      </w:r>
      <w:proofErr w:type="spellEnd"/>
      <w:r w:rsidR="00E2160C" w:rsidRPr="00E2160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moodle.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 w:rsid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кандидат технических наук, доцент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 w:rsidP="00F32BBD">
      <w:pPr>
        <w:spacing w:after="35" w:line="240" w:lineRule="exact"/>
        <w:ind w:left="2880"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 Ирина Васильевна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1116965</wp:posOffset>
                </wp:positionH>
                <wp:positionV relativeFrom="page">
                  <wp:posOffset>6472555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D366293" id="drawingObject4" o:spid="_x0000_s1026" style="position:absolute;margin-left:87.95pt;margin-top:509.65pt;width:464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Pr="006034FC" w:rsidRDefault="00802DAB" w:rsidP="006034FC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 w:rsidR="00205BD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практическом применении систем для повышения полезной работы сотрудника.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26E69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AA0AA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A0AA1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47625</wp:posOffset>
            </wp:positionV>
            <wp:extent cx="776605" cy="551279"/>
            <wp:effectExtent l="0" t="0" r="4445" b="1270"/>
            <wp:wrapNone/>
            <wp:docPr id="21" name="Picture 21" descr="C:\Гриша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Гриша\под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55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B15" w:rsidRDefault="00241041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5052695</wp:posOffset>
                </wp:positionH>
                <wp:positionV relativeFrom="paragraph">
                  <wp:posOffset>295910</wp:posOffset>
                </wp:positionV>
                <wp:extent cx="1976628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62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26DA51" id="drawingObject13" o:spid="_x0000_s1026" style="position:absolute;margin-left:397.85pt;margin-top:23.3pt;width:155.65pt;height:0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</w:p>
    <w:p w:rsidR="009F5B15" w:rsidRDefault="009F5B15">
      <w:pPr>
        <w:sectPr w:rsidR="009F5B15">
          <w:type w:val="continuous"/>
          <w:pgSz w:w="11906" w:h="16838"/>
          <w:pgMar w:top="1134" w:right="847" w:bottom="1134" w:left="1701" w:header="0" w:footer="0" w:gutter="0"/>
          <w:cols w:space="708"/>
        </w:sectPr>
      </w:pPr>
    </w:p>
    <w:p w:rsidR="00241041" w:rsidRPr="00241041" w:rsidRDefault="00241041" w:rsidP="0024104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183515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6886B12" id="drawingObject15" o:spid="_x0000_s1026" style="position:absolute;margin-left:85.05pt;margin-top:14.45pt;width:114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8"/>
        </w:rPr>
        <w:t>2</w:t>
      </w:r>
      <w:r w:rsidR="00E2160C" w:rsidRPr="00F943AF">
        <w:rPr>
          <w:rFonts w:ascii="Times New Roman" w:eastAsia="Times New Roman" w:hAnsi="Times New Roman" w:cs="Times New Roman"/>
          <w:color w:val="000000"/>
          <w:sz w:val="24"/>
          <w:szCs w:val="28"/>
        </w:rPr>
        <w:t>8</w:t>
      </w:r>
      <w:r w:rsidRPr="00241041">
        <w:rPr>
          <w:rFonts w:ascii="Times New Roman" w:eastAsia="Times New Roman" w:hAnsi="Times New Roman" w:cs="Times New Roman"/>
          <w:color w:val="000000"/>
          <w:sz w:val="24"/>
          <w:szCs w:val="28"/>
        </w:rPr>
        <w:t>.02.2021</w:t>
      </w:r>
    </w:p>
    <w:p w:rsidR="009F5B15" w:rsidRDefault="00802DAB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241041" w:rsidRDefault="00802DAB">
      <w:pPr>
        <w:widowControl w:val="0"/>
        <w:spacing w:line="240" w:lineRule="auto"/>
        <w:ind w:left="926" w:right="-20"/>
      </w:pPr>
      <w:r>
        <w:br w:type="column"/>
      </w:r>
    </w:p>
    <w:p w:rsidR="009F5B15" w:rsidRDefault="00241041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12700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E11C244" id="drawingObject14" o:spid="_x0000_s1026" style="position:absolute;margin-left:229.05pt;margin-top:1pt;width:138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F943AF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F943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409517</wp:posOffset>
            </wp:positionH>
            <wp:positionV relativeFrom="paragraph">
              <wp:posOffset>87879</wp:posOffset>
            </wp:positionV>
            <wp:extent cx="1024255" cy="513027"/>
            <wp:effectExtent l="0" t="0" r="0" b="0"/>
            <wp:wrapNone/>
            <wp:docPr id="19" name="Picture 19" descr="C:\Users\Kokareff\Downloads\Telegram Desktop\IMG_2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kareff\Downloads\Telegram Desktop\IMG_295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4E80A94" id="drawingObject16" o:spid="_x0000_s1026" style="position:absolute;margin-left:199.1pt;margin-top:1pt;width:147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:rsidR="00241041" w:rsidRPr="00241041" w:rsidRDefault="00802DAB">
      <w:pPr>
        <w:widowControl w:val="0"/>
        <w:spacing w:line="240" w:lineRule="auto"/>
        <w:ind w:left="302" w:right="-20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="00205BD4">
        <w:rPr>
          <w:rFonts w:ascii="Times New Roman" w:hAnsi="Times New Roman" w:cs="Times New Roman"/>
          <w:sz w:val="24"/>
          <w:szCs w:val="24"/>
        </w:rPr>
        <w:t>И</w:t>
      </w:r>
      <w:r w:rsidR="00241041">
        <w:rPr>
          <w:rFonts w:ascii="Times New Roman" w:hAnsi="Times New Roman" w:cs="Times New Roman"/>
          <w:sz w:val="24"/>
          <w:szCs w:val="24"/>
        </w:rPr>
        <w:t>.</w:t>
      </w:r>
      <w:r w:rsidR="00205BD4">
        <w:rPr>
          <w:rFonts w:ascii="Times New Roman" w:hAnsi="Times New Roman" w:cs="Times New Roman"/>
          <w:sz w:val="24"/>
          <w:szCs w:val="24"/>
        </w:rPr>
        <w:t>М</w:t>
      </w:r>
      <w:r w:rsidR="00241041" w:rsidRPr="00241041">
        <w:rPr>
          <w:rFonts w:ascii="Times New Roman" w:hAnsi="Times New Roman" w:cs="Times New Roman"/>
          <w:sz w:val="24"/>
          <w:szCs w:val="24"/>
        </w:rPr>
        <w:t xml:space="preserve">. </w:t>
      </w:r>
      <w:r w:rsidR="00205BD4">
        <w:rPr>
          <w:rFonts w:ascii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205BD4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</w:t>
      </w: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93958A4" id="drawingObject17" o:spid="_x0000_s1026" style="position:absolute;margin-left:359.9pt;margin-top:1pt;width:193.2pt;height:0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sectPr w:rsidR="009F5B15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B15"/>
    <w:rsid w:val="0012161C"/>
    <w:rsid w:val="00126E69"/>
    <w:rsid w:val="001864BC"/>
    <w:rsid w:val="001E4CAC"/>
    <w:rsid w:val="00205BD4"/>
    <w:rsid w:val="00241041"/>
    <w:rsid w:val="003B3F31"/>
    <w:rsid w:val="004B232B"/>
    <w:rsid w:val="006034FC"/>
    <w:rsid w:val="00802DAB"/>
    <w:rsid w:val="00961591"/>
    <w:rsid w:val="009F5B15"/>
    <w:rsid w:val="00A0052F"/>
    <w:rsid w:val="00AA0AA1"/>
    <w:rsid w:val="00AD706C"/>
    <w:rsid w:val="00C21021"/>
    <w:rsid w:val="00E2160C"/>
    <w:rsid w:val="00F32BBD"/>
    <w:rsid w:val="00F76B3B"/>
    <w:rsid w:val="00F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16</cp:revision>
  <dcterms:created xsi:type="dcterms:W3CDTF">2021-02-12T18:15:00Z</dcterms:created>
  <dcterms:modified xsi:type="dcterms:W3CDTF">2021-03-19T06:56:00Z</dcterms:modified>
</cp:coreProperties>
</file>