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5CE81" w14:textId="77777777" w:rsidR="00CD06DB" w:rsidRDefault="00380235">
      <w:pPr>
        <w:spacing w:after="240"/>
        <w:ind w:left="10" w:right="56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Заведующему кафедрой № 82 </w:t>
      </w:r>
    </w:p>
    <w:p w14:paraId="52B00DC5" w14:textId="77777777" w:rsidR="00CD06DB" w:rsidRDefault="00380235">
      <w:pPr>
        <w:spacing w:after="212"/>
        <w:ind w:left="10" w:right="56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А.С. Будагову  </w:t>
      </w:r>
    </w:p>
    <w:p w14:paraId="470D0F6A" w14:textId="2247779E" w:rsidR="00CD06DB" w:rsidRDefault="00380235">
      <w:pPr>
        <w:spacing w:after="0" w:line="367" w:lineRule="auto"/>
        <w:ind w:left="4874" w:firstLine="47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студента группы № </w:t>
      </w:r>
      <w:r w:rsidR="006F73A5" w:rsidRPr="006F73A5">
        <w:rPr>
          <w:rFonts w:ascii="Times New Roman" w:eastAsia="Times New Roman" w:hAnsi="Times New Roman" w:cs="Times New Roman"/>
          <w:sz w:val="28"/>
          <w:szCs w:val="28"/>
          <w:u w:val="single"/>
        </w:rPr>
        <w:t>8721К</w:t>
      </w:r>
      <w:bookmarkStart w:id="0" w:name="_GoBack"/>
      <w:bookmarkEnd w:id="0"/>
    </w:p>
    <w:p w14:paraId="5B152EF9" w14:textId="752F989B" w:rsidR="00CD06DB" w:rsidRDefault="00380235">
      <w:pPr>
        <w:spacing w:after="0" w:line="367" w:lineRule="auto"/>
        <w:ind w:left="4874" w:firstLine="478"/>
        <w:rPr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 w:rsidR="006F73A5" w:rsidRPr="006F73A5">
        <w:rPr>
          <w:rFonts w:ascii="Times New Roman" w:eastAsia="Times New Roman" w:hAnsi="Times New Roman" w:cs="Times New Roman"/>
          <w:sz w:val="28"/>
          <w:szCs w:val="28"/>
          <w:u w:val="single"/>
        </w:rPr>
        <w:t>Д.Н</w:t>
      </w:r>
      <w:r w:rsidR="006F73A5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6F73A5" w:rsidRPr="006F73A5">
        <w:rPr>
          <w:rFonts w:ascii="Times New Roman" w:eastAsia="Times New Roman" w:hAnsi="Times New Roman" w:cs="Times New Roman"/>
          <w:sz w:val="28"/>
          <w:szCs w:val="28"/>
          <w:u w:val="single"/>
        </w:rPr>
        <w:t>Просянкин</w:t>
      </w:r>
      <w:r w:rsidR="008F2F42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56B7DBA6" w14:textId="77777777" w:rsidR="00CD06DB" w:rsidRDefault="00380235">
      <w:pPr>
        <w:spacing w:after="225"/>
        <w:ind w:right="1194"/>
        <w:jc w:val="right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инициалы, фамилия,  </w:t>
      </w:r>
    </w:p>
    <w:p w14:paraId="66725D4C" w14:textId="77777777" w:rsidR="00CD06DB" w:rsidRDefault="00380235">
      <w:pPr>
        <w:spacing w:after="122"/>
        <w:ind w:right="6"/>
        <w:jc w:val="right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721F53" w14:textId="77777777" w:rsidR="00CD06DB" w:rsidRDefault="00380235">
      <w:pPr>
        <w:spacing w:after="124"/>
        <w:ind w:right="6"/>
        <w:jc w:val="right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1289083" w14:textId="77777777" w:rsidR="00CD06DB" w:rsidRDefault="00380235">
      <w:pPr>
        <w:spacing w:after="124"/>
        <w:ind w:right="6"/>
        <w:jc w:val="right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C3CD7DF" w14:textId="77777777" w:rsidR="00CD06DB" w:rsidRDefault="00380235">
      <w:pPr>
        <w:spacing w:after="97" w:line="345" w:lineRule="auto"/>
        <w:ind w:left="5191" w:right="6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32372A" w14:textId="77777777" w:rsidR="00CD06DB" w:rsidRDefault="00380235">
      <w:pPr>
        <w:spacing w:after="155"/>
        <w:ind w:left="969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Заявление </w:t>
      </w:r>
    </w:p>
    <w:p w14:paraId="527B2617" w14:textId="77777777" w:rsidR="00CD06DB" w:rsidRDefault="00380235">
      <w:pPr>
        <w:spacing w:after="18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12668" w14:textId="77777777" w:rsidR="00CD06DB" w:rsidRDefault="00380235">
      <w:pPr>
        <w:spacing w:after="455" w:line="254" w:lineRule="auto"/>
        <w:ind w:left="689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Прошу разрешить мне прохождение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производственной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вид, тип практики </w:t>
      </w:r>
    </w:p>
    <w:p w14:paraId="64DB4CC1" w14:textId="1097C884" w:rsidR="00CD06DB" w:rsidRPr="008F2F42" w:rsidRDefault="00380235">
      <w:pPr>
        <w:spacing w:after="0" w:line="369" w:lineRule="auto"/>
        <w:ind w:left="-5" w:hanging="1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практики в индивидуальном порядке на предприятии </w:t>
      </w:r>
      <w:r w:rsidR="006F73A5" w:rsidRPr="006F73A5">
        <w:rPr>
          <w:rStyle w:val="c0"/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ООО «Нева»</w:t>
      </w:r>
      <w:r w:rsidR="008F2F4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</w:p>
    <w:p w14:paraId="4C1C744F" w14:textId="77777777" w:rsidR="00CD06DB" w:rsidRDefault="00380235">
      <w:pPr>
        <w:spacing w:after="493"/>
        <w:ind w:right="69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полное название и местонахождения предприятия </w:t>
      </w:r>
    </w:p>
    <w:p w14:paraId="7AA6DFA0" w14:textId="2AD6D580" w:rsidR="00CD06DB" w:rsidRDefault="00B54717">
      <w:pPr>
        <w:spacing w:after="162" w:line="254" w:lineRule="auto"/>
        <w:ind w:left="-5" w:hanging="10"/>
      </w:pPr>
      <w:r>
        <w:rPr>
          <w:rFonts w:ascii="Times New Roman" w:eastAsia="Times New Roman" w:hAnsi="Times New Roman" w:cs="Times New Roman"/>
          <w:sz w:val="28"/>
          <w:szCs w:val="28"/>
        </w:rPr>
        <w:t>в соответствии с договором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80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DDF0A9" w14:textId="11EF6F40" w:rsidR="00CD06DB" w:rsidRDefault="00380235">
      <w:pPr>
        <w:spacing w:after="25" w:line="420" w:lineRule="auto"/>
        <w:ind w:left="-15"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Предприятие имеет подразделения, соответствующие профилю направления подготовки. С программой практики ознакомлен. </w:t>
      </w:r>
    </w:p>
    <w:p w14:paraId="53668731" w14:textId="3E568F8C" w:rsidR="00CD06DB" w:rsidRDefault="006F73A5">
      <w:pPr>
        <w:spacing w:after="249"/>
        <w:ind w:left="561" w:right="13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23</w:t>
      </w:r>
      <w:r w:rsidR="00380235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="008F2F42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  <w:r w:rsidR="00B54717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380235">
        <w:rPr>
          <w:rFonts w:ascii="Times New Roman" w:eastAsia="Times New Roman" w:hAnsi="Times New Roman" w:cs="Times New Roman"/>
          <w:sz w:val="28"/>
          <w:szCs w:val="28"/>
          <w:u w:val="single"/>
        </w:rPr>
        <w:t>.20</w:t>
      </w:r>
      <w:r w:rsidR="008F2F42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="00B54717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="00380235"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_________________  </w:t>
      </w:r>
      <w:r w:rsidRPr="006F73A5">
        <w:rPr>
          <w:rFonts w:ascii="Times New Roman" w:eastAsia="Times New Roman" w:hAnsi="Times New Roman" w:cs="Times New Roman"/>
          <w:sz w:val="28"/>
          <w:szCs w:val="28"/>
          <w:u w:val="single"/>
        </w:rPr>
        <w:t>Д.Н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 w:rsidRPr="006F73A5">
        <w:rPr>
          <w:rFonts w:ascii="Times New Roman" w:eastAsia="Times New Roman" w:hAnsi="Times New Roman" w:cs="Times New Roman"/>
          <w:sz w:val="28"/>
          <w:szCs w:val="28"/>
          <w:u w:val="single"/>
        </w:rPr>
        <w:t>Просянкин</w:t>
      </w:r>
      <w:r w:rsidR="0038023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1F5D5020" w14:textId="77777777" w:rsidR="00CD06DB" w:rsidRDefault="00380235">
      <w:pPr>
        <w:spacing w:after="249"/>
        <w:ind w:left="561" w:right="13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дата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подпись студента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инициалы, фамилия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D78FA0" w14:textId="77777777" w:rsidR="00CD06DB" w:rsidRDefault="00CD06DB">
      <w:pPr>
        <w:spacing w:after="281" w:line="254" w:lineRule="auto"/>
        <w:ind w:left="-5" w:hanging="10"/>
      </w:pPr>
    </w:p>
    <w:p w14:paraId="3DADC936" w14:textId="77777777" w:rsidR="00CD06DB" w:rsidRDefault="00CD06DB">
      <w:pPr>
        <w:spacing w:after="0" w:line="314" w:lineRule="auto"/>
      </w:pPr>
    </w:p>
    <w:sectPr w:rsidR="00CD06DB">
      <w:pgSz w:w="11906" w:h="16838"/>
      <w:pgMar w:top="1440" w:right="779" w:bottom="1440" w:left="1701" w:header="720" w:footer="720" w:gutter="0"/>
      <w:cols w:space="720"/>
      <w:docGrid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DB"/>
    <w:rsid w:val="00310591"/>
    <w:rsid w:val="00380235"/>
    <w:rsid w:val="006F73A5"/>
    <w:rsid w:val="008F2F42"/>
    <w:rsid w:val="00B54717"/>
    <w:rsid w:val="00CD06DB"/>
    <w:rsid w:val="00D64E7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B38887"/>
  <w15:docId w15:val="{0E812FB1-16D3-4019-AC35-2D24EA42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0">
    <w:name w:val="c0"/>
    <w:rsid w:val="00B5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591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CHIEF</dc:creator>
  <cp:lastModifiedBy>Пользователь Windows</cp:lastModifiedBy>
  <cp:revision>10</cp:revision>
  <dcterms:created xsi:type="dcterms:W3CDTF">2020-02-25T18:26:00Z</dcterms:created>
  <dcterms:modified xsi:type="dcterms:W3CDTF">2021-03-23T17:16:00Z</dcterms:modified>
</cp:coreProperties>
</file>