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768" w:rsidRPr="00F23768" w:rsidRDefault="00F23768" w:rsidP="00F237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3768">
        <w:rPr>
          <w:rFonts w:ascii="Times New Roman" w:hAnsi="Times New Roman" w:cs="Times New Roman"/>
          <w:b/>
          <w:sz w:val="28"/>
          <w:szCs w:val="28"/>
        </w:rPr>
        <w:t xml:space="preserve">В комментарии к посту на канале «деньги на </w:t>
      </w:r>
      <w:proofErr w:type="spellStart"/>
      <w:r w:rsidRPr="00F23768">
        <w:rPr>
          <w:rFonts w:ascii="Times New Roman" w:hAnsi="Times New Roman" w:cs="Times New Roman"/>
          <w:b/>
          <w:sz w:val="28"/>
          <w:szCs w:val="28"/>
        </w:rPr>
        <w:t>нейронках</w:t>
      </w:r>
      <w:proofErr w:type="spellEnd"/>
      <w:r w:rsidRPr="00F23768">
        <w:rPr>
          <w:rFonts w:ascii="Times New Roman" w:hAnsi="Times New Roman" w:cs="Times New Roman"/>
          <w:b/>
          <w:sz w:val="28"/>
          <w:szCs w:val="28"/>
        </w:rPr>
        <w:t>» отправил в 09:59 по Москве.</w:t>
      </w:r>
    </w:p>
    <w:p w:rsidR="00F23768" w:rsidRPr="00F23768" w:rsidRDefault="00F23768" w:rsidP="00F237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3768">
        <w:rPr>
          <w:rFonts w:ascii="Times New Roman" w:hAnsi="Times New Roman" w:cs="Times New Roman"/>
          <w:b/>
          <w:sz w:val="28"/>
          <w:szCs w:val="28"/>
        </w:rPr>
        <w:t xml:space="preserve">Не знал, что нужно </w:t>
      </w:r>
      <w:proofErr w:type="gramStart"/>
      <w:r w:rsidRPr="00F23768">
        <w:rPr>
          <w:rFonts w:ascii="Times New Roman" w:hAnsi="Times New Roman" w:cs="Times New Roman"/>
          <w:b/>
          <w:sz w:val="28"/>
          <w:szCs w:val="28"/>
        </w:rPr>
        <w:t>ещё</w:t>
      </w:r>
      <w:proofErr w:type="gramEnd"/>
      <w:r w:rsidRPr="00F23768">
        <w:rPr>
          <w:rFonts w:ascii="Times New Roman" w:hAnsi="Times New Roman" w:cs="Times New Roman"/>
          <w:b/>
          <w:sz w:val="28"/>
          <w:szCs w:val="28"/>
        </w:rPr>
        <w:t xml:space="preserve"> куда то отправлять.</w:t>
      </w:r>
    </w:p>
    <w:p w:rsidR="00F23768" w:rsidRPr="00F23768" w:rsidRDefault="00F23768" w:rsidP="00F237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23768">
        <w:rPr>
          <w:rFonts w:ascii="Times New Roman" w:hAnsi="Times New Roman" w:cs="Times New Roman"/>
          <w:b/>
          <w:sz w:val="28"/>
          <w:szCs w:val="28"/>
        </w:rPr>
        <w:t xml:space="preserve">Прошу зачесть задание, как выполненное </w:t>
      </w:r>
      <w:proofErr w:type="spellStart"/>
      <w:r w:rsidRPr="00F23768">
        <w:rPr>
          <w:rFonts w:ascii="Times New Roman" w:hAnsi="Times New Roman" w:cs="Times New Roman"/>
          <w:b/>
          <w:sz w:val="28"/>
          <w:szCs w:val="28"/>
        </w:rPr>
        <w:t>во-время</w:t>
      </w:r>
      <w:proofErr w:type="spellEnd"/>
      <w:r w:rsidRPr="00F23768">
        <w:rPr>
          <w:rFonts w:ascii="Times New Roman" w:hAnsi="Times New Roman" w:cs="Times New Roman"/>
          <w:b/>
          <w:sz w:val="28"/>
          <w:szCs w:val="28"/>
        </w:rPr>
        <w:t>!</w:t>
      </w:r>
    </w:p>
    <w:p w:rsidR="00F05463" w:rsidRDefault="00F05463" w:rsidP="00F05463">
      <w:r>
        <w:t>Генри Форд</w:t>
      </w:r>
    </w:p>
    <w:p w:rsid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Default="00F05463" w:rsidP="00F05463">
      <w:r w:rsidRPr="00F05463"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proofErr w:type="spellStart"/>
      <w:r w:rsidRPr="00F05463">
        <w:t>Shorts</w:t>
      </w:r>
      <w:proofErr w:type="spellEnd"/>
      <w:r w:rsidRPr="00F05463">
        <w:t xml:space="preserve"> в </w:t>
      </w:r>
      <w:proofErr w:type="spellStart"/>
      <w:r w:rsidRPr="00F05463">
        <w:t>Youtube</w:t>
      </w:r>
      <w:proofErr w:type="spellEnd"/>
      <w:r w:rsidRPr="00F05463">
        <w:t xml:space="preserve">. Напиши сценарий </w:t>
      </w:r>
      <w:proofErr w:type="spellStart"/>
      <w:r w:rsidRPr="00F05463">
        <w:t>Shorts</w:t>
      </w:r>
      <w:proofErr w:type="spellEnd"/>
      <w:r w:rsidRPr="00F05463">
        <w:t xml:space="preserve"> до 1 минуты по жизнеописанию Генри Форда.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его достижения, а затем укажи его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Default="00F05463" w:rsidP="00F05463">
      <w:r>
        <w:t>*  * Заголовок *  *</w:t>
      </w:r>
      <w:proofErr w:type="gramStart"/>
      <w:r>
        <w:t xml:space="preserve"> :</w:t>
      </w:r>
      <w:proofErr w:type="gramEnd"/>
      <w:r>
        <w:t xml:space="preserve"> Жизнь и достижения Генри Форда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1. Изображение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>2. Фотография молодого Генри Форда.</w:t>
      </w:r>
    </w:p>
    <w:p w:rsidR="00F05463" w:rsidRDefault="00F05463" w:rsidP="00F05463">
      <w:r>
        <w:t xml:space="preserve">3. Серия изображений различных моделей автомобилей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4. Фотография Генри Форда в пожилом возрасте.</w:t>
      </w:r>
    </w:p>
    <w:p w:rsidR="00F05463" w:rsidRDefault="00F05463" w:rsidP="00F05463">
      <w:r>
        <w:t xml:space="preserve">5.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интервью с Генри Фордом.</w:t>
      </w:r>
    </w:p>
    <w:p w:rsidR="00F05463" w:rsidRDefault="00F05463" w:rsidP="00F05463">
      <w:r>
        <w:t xml:space="preserve">6. Фотографии заводов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7. </w:t>
      </w:r>
      <w:proofErr w:type="spellStart"/>
      <w:proofErr w:type="gramStart"/>
      <w:r>
        <w:t>Видео-фрагменты</w:t>
      </w:r>
      <w:proofErr w:type="spellEnd"/>
      <w:proofErr w:type="gramEnd"/>
      <w:r>
        <w:t xml:space="preserve"> производства автомобилей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8. Изображения наград и признаний компании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Генри Форд - американский промышленник и изобретатель, ставший символом индустриальной революции XX века. Он известен своим вкладом в автомобильную индустрию, особенно созданием доступного для массового потребителя автомобиля.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9. Изображение Генри Форда в процессе работы над первым автомобилем.</w:t>
      </w:r>
    </w:p>
    <w:p w:rsidR="00F05463" w:rsidRDefault="00F05463" w:rsidP="00F05463">
      <w:r>
        <w:lastRenderedPageBreak/>
        <w:t xml:space="preserve">10.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первого автомобиля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11. Фотография Генри Форда со своей семьей.</w:t>
      </w:r>
    </w:p>
    <w:p w:rsidR="00F05463" w:rsidRDefault="00F05463" w:rsidP="00F05463">
      <w:r>
        <w:t xml:space="preserve">12. Изображение первых инвестиций в компанию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13. Фотография завода </w:t>
      </w:r>
      <w:proofErr w:type="spellStart"/>
      <w:r>
        <w:t>Ford</w:t>
      </w:r>
      <w:proofErr w:type="spellEnd"/>
      <w:r>
        <w:t xml:space="preserve"> в период его расширения.</w:t>
      </w:r>
    </w:p>
    <w:p w:rsidR="00F05463" w:rsidRDefault="00F05463" w:rsidP="00F05463">
      <w:r>
        <w:t xml:space="preserve">14.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производственной линии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15. Изображение Генри Форда, получающего награду за вклад в развитие автомобильной промышленности.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>Форд начал свою карьеру в качестве механика, работая над различными проектами, включая разработку двигателей внутреннего сгорания. Однако</w:t>
      </w:r>
      <w:proofErr w:type="gramStart"/>
      <w:r>
        <w:t>,</w:t>
      </w:r>
      <w:proofErr w:type="gramEnd"/>
      <w:r>
        <w:t xml:space="preserve"> его истинное призвание пришло, когда он решил создать автомобиль, который мог бы позволить себе обычный человек. После многих лет исследований и разработок, Форд представил свой первый автомобиль в 1908 году. Этот продукт стал основой для создания успешной компании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16. Изображение рекламного плаката первого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 xml:space="preserve">17.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рекламы первого автомобиля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T.</w:t>
      </w:r>
    </w:p>
    <w:p w:rsidR="00F05463" w:rsidRDefault="00F05463" w:rsidP="00F05463">
      <w:r>
        <w:t>18. Фотография Генри Форда, получающего награду за лучший дизайн продукта.</w:t>
      </w:r>
    </w:p>
    <w:p w:rsidR="00F05463" w:rsidRDefault="00F05463" w:rsidP="00F05463">
      <w:r>
        <w:t xml:space="preserve">19. Изображение первых моделей грузовиков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20.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грузовика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 xml:space="preserve">21. Фотография Генри Форда с сотрудниками компании </w:t>
      </w:r>
      <w:proofErr w:type="spellStart"/>
      <w:r>
        <w:t>Ford</w:t>
      </w:r>
      <w:proofErr w:type="spellEnd"/>
      <w:r>
        <w:t>.</w:t>
      </w:r>
    </w:p>
    <w:p w:rsidR="00F05463" w:rsidRDefault="00F05463" w:rsidP="00F05463">
      <w:r>
        <w:t>22. Изображение награды "Предприниматель года", которую получил Генри Форд.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Сегодня компания </w:t>
      </w:r>
      <w:proofErr w:type="spellStart"/>
      <w:r>
        <w:t>Ford</w:t>
      </w:r>
      <w:proofErr w:type="spellEnd"/>
      <w:r>
        <w:t xml:space="preserve"> известна не только своими легковыми автомобилями, но и другими транспортными средствами, включая грузовики и автобусы. Генри Форд продолжает оставаться одним из самых влиятельных предпринимателей в истории, вдохновляя новые поколения инженеров и бизнесменов.</w:t>
      </w:r>
    </w:p>
    <w:p w:rsidR="00F05463" w:rsidRDefault="00F05463" w:rsidP="00F05463"/>
    <w:p w:rsidR="00F05463" w:rsidRDefault="00F05463" w:rsidP="00F05463">
      <w:r w:rsidRPr="00F05463">
        <w:t xml:space="preserve">Мэри </w:t>
      </w:r>
      <w:proofErr w:type="spellStart"/>
      <w:r w:rsidRPr="00F05463">
        <w:t>Кей</w:t>
      </w:r>
      <w:proofErr w:type="spellEnd"/>
      <w:r w:rsidRPr="00F05463">
        <w:t xml:space="preserve"> </w:t>
      </w:r>
      <w:proofErr w:type="spellStart"/>
      <w:r w:rsidRPr="00F05463">
        <w:t>Эш</w:t>
      </w:r>
      <w:proofErr w:type="spellEnd"/>
    </w:p>
    <w:p w:rsid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Default="00F05463" w:rsidP="00F05463">
      <w:r w:rsidRPr="00F05463"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proofErr w:type="spellStart"/>
      <w:r w:rsidRPr="00F05463">
        <w:t>Shorts</w:t>
      </w:r>
      <w:proofErr w:type="spellEnd"/>
      <w:r w:rsidRPr="00F05463">
        <w:t xml:space="preserve"> в </w:t>
      </w:r>
      <w:proofErr w:type="spellStart"/>
      <w:r w:rsidRPr="00F05463">
        <w:t>Youtube</w:t>
      </w:r>
      <w:proofErr w:type="spellEnd"/>
      <w:r w:rsidRPr="00F05463">
        <w:t xml:space="preserve">. Напиши сценарий </w:t>
      </w:r>
      <w:proofErr w:type="spellStart"/>
      <w:r w:rsidRPr="00F05463">
        <w:t>Shorts</w:t>
      </w:r>
      <w:proofErr w:type="spellEnd"/>
      <w:r w:rsidRPr="00F05463">
        <w:t xml:space="preserve"> до 1 минуты по жизнеописанию Мэри </w:t>
      </w:r>
      <w:proofErr w:type="spellStart"/>
      <w:r w:rsidRPr="00F05463">
        <w:t>Кей</w:t>
      </w:r>
      <w:proofErr w:type="spellEnd"/>
      <w:r w:rsidRPr="00F05463">
        <w:t xml:space="preserve"> </w:t>
      </w:r>
      <w:proofErr w:type="spellStart"/>
      <w:r w:rsidRPr="00F05463">
        <w:t>Эш</w:t>
      </w:r>
      <w:proofErr w:type="spellEnd"/>
      <w:r w:rsidRPr="00F05463">
        <w:t xml:space="preserve">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её достижения, а затем укажи её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Default="00F05463" w:rsidP="00F05463">
      <w:r>
        <w:t>*  * Заголовок *  *</w:t>
      </w:r>
      <w:proofErr w:type="gramStart"/>
      <w:r>
        <w:t xml:space="preserve"> :</w:t>
      </w:r>
      <w:proofErr w:type="gramEnd"/>
      <w:r>
        <w:t xml:space="preserve"> Жизнь и достижения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1. Изображение логотипа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2. Фотография молодой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>
      <w:r>
        <w:t xml:space="preserve">3. Серия изображений различных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4.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в пожилом возрасте.</w:t>
      </w:r>
    </w:p>
    <w:p w:rsidR="00F05463" w:rsidRDefault="00F05463" w:rsidP="00F05463">
      <w:r>
        <w:t xml:space="preserve">5.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интервью с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>
      <w:r>
        <w:t xml:space="preserve">6. Фотографии офисов и магазинов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7. </w:t>
      </w:r>
      <w:proofErr w:type="spellStart"/>
      <w:proofErr w:type="gramStart"/>
      <w:r>
        <w:t>Видео-фрагменты</w:t>
      </w:r>
      <w:proofErr w:type="spellEnd"/>
      <w:proofErr w:type="gramEnd"/>
      <w:r>
        <w:t xml:space="preserve"> работы консультантов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8. Изображения наград и признаний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- американская </w:t>
      </w:r>
      <w:proofErr w:type="spellStart"/>
      <w:r>
        <w:t>бизнесвумен</w:t>
      </w:r>
      <w:proofErr w:type="spellEnd"/>
      <w:r>
        <w:t xml:space="preserve">, основательница косметической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 Она стала символом женского предпринимательства и вдохновила миллионы женщин по всему миру.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9. Изображение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в процессе работы над первыми формулами косметики.</w:t>
      </w:r>
    </w:p>
    <w:p w:rsidR="00F05463" w:rsidRDefault="00F05463" w:rsidP="00F05463">
      <w:r>
        <w:t xml:space="preserve">10.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первых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11.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со своей семьей.</w:t>
      </w:r>
    </w:p>
    <w:p w:rsidR="00F05463" w:rsidRDefault="00F05463" w:rsidP="00F05463">
      <w:r>
        <w:lastRenderedPageBreak/>
        <w:t xml:space="preserve">12. Изображение первых инвестиций в компанию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13. Фотография офиса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в период его расширения.</w:t>
      </w:r>
    </w:p>
    <w:p w:rsidR="00F05463" w:rsidRDefault="00F05463" w:rsidP="00F05463">
      <w:r>
        <w:t xml:space="preserve">14.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работы консультантов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15. Изображение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, получающей награду за вклад в развитие косметической индустрии.</w:t>
      </w:r>
    </w:p>
    <w:p w:rsidR="00F05463" w:rsidRDefault="00F05463" w:rsidP="00F05463"/>
    <w:p w:rsidR="00F05463" w:rsidRDefault="00F05463" w:rsidP="00F05463">
      <w:r>
        <w:t xml:space="preserve"> *  * Дикторский текст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proofErr w:type="spellStart"/>
      <w:r>
        <w:t>Эш</w:t>
      </w:r>
      <w:proofErr w:type="spellEnd"/>
      <w:r>
        <w:t xml:space="preserve"> начала свою карьеру в сфере продаж, работая над различными проектами, включая продажу косметики. Однако</w:t>
      </w:r>
      <w:proofErr w:type="gramStart"/>
      <w:r>
        <w:t>,</w:t>
      </w:r>
      <w:proofErr w:type="gramEnd"/>
      <w:r>
        <w:t xml:space="preserve"> ее истинное призвание пришло, когда она решила создать собственную косметическую компанию, которая была бы ориентирована на женщин и предоставляла бы им возможности для карьерного роста. После многих лет исследований и разработок, </w:t>
      </w:r>
      <w:proofErr w:type="spellStart"/>
      <w:r>
        <w:t>Эш</w:t>
      </w:r>
      <w:proofErr w:type="spellEnd"/>
      <w:r>
        <w:t xml:space="preserve"> представила свою первую коллекцию косметики в 1963 году. Этот продукт стал основой для создания успешной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 xml:space="preserve"> *  * Видео ряд *  *</w:t>
      </w:r>
      <w:proofErr w:type="gramStart"/>
      <w:r>
        <w:t xml:space="preserve"> :</w:t>
      </w:r>
      <w:proofErr w:type="gramEnd"/>
    </w:p>
    <w:p w:rsidR="00F05463" w:rsidRDefault="00F05463" w:rsidP="00F05463"/>
    <w:p w:rsidR="00F05463" w:rsidRDefault="00F05463" w:rsidP="00F05463">
      <w:r>
        <w:t xml:space="preserve">16. Изображение рекламного плаката первой коллекции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17.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рекламы первой коллекции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18.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, получающей награду за лучший дизайн продукта.</w:t>
      </w:r>
    </w:p>
    <w:p w:rsidR="00F05463" w:rsidRDefault="00F05463" w:rsidP="00F05463">
      <w:r>
        <w:t xml:space="preserve">19. Изображение первых наборов косметики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20. </w:t>
      </w:r>
      <w:proofErr w:type="spellStart"/>
      <w:proofErr w:type="gramStart"/>
      <w:r>
        <w:t>Видео-фрагмент</w:t>
      </w:r>
      <w:proofErr w:type="spellEnd"/>
      <w:proofErr w:type="gramEnd"/>
      <w:r>
        <w:t xml:space="preserve"> демонстрации работы одного из продуктов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21. Фотография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 xml:space="preserve"> с сотрудниками компании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>.</w:t>
      </w:r>
    </w:p>
    <w:p w:rsidR="00F05463" w:rsidRDefault="00F05463" w:rsidP="00F05463">
      <w:r>
        <w:t xml:space="preserve">22. Изображение награды "Предприниматель года", которую получила Мэри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Эш</w:t>
      </w:r>
      <w:proofErr w:type="spellEnd"/>
      <w:r>
        <w:t>.</w:t>
      </w:r>
    </w:p>
    <w:p w:rsidR="00F05463" w:rsidRDefault="00F05463" w:rsidP="00F05463"/>
    <w:p w:rsidR="00F05463" w:rsidRDefault="00F05463" w:rsidP="00F05463">
      <w:r>
        <w:t>Джеймс Дайсон</w:t>
      </w:r>
    </w:p>
    <w:p w:rsidR="00DB4483" w:rsidRPr="00F05463" w:rsidRDefault="00F05463" w:rsidP="00F05463">
      <w:proofErr w:type="spellStart"/>
      <w:r>
        <w:t>Промт</w:t>
      </w:r>
      <w:proofErr w:type="spellEnd"/>
      <w:r>
        <w:t>:</w:t>
      </w:r>
    </w:p>
    <w:p w:rsidR="00F05463" w:rsidRPr="00F05463" w:rsidRDefault="00F05463" w:rsidP="00F05463">
      <w:r w:rsidRPr="00F05463">
        <w:t xml:space="preserve">Действуй, как сценарист и </w:t>
      </w:r>
      <w:proofErr w:type="spellStart"/>
      <w:r w:rsidRPr="00F05463">
        <w:t>видео-контент</w:t>
      </w:r>
      <w:proofErr w:type="spellEnd"/>
      <w:r w:rsidRPr="00F05463">
        <w:t xml:space="preserve"> </w:t>
      </w:r>
      <w:proofErr w:type="spellStart"/>
      <w:r w:rsidRPr="00F05463">
        <w:t>мейкер</w:t>
      </w:r>
      <w:proofErr w:type="spellEnd"/>
      <w:r w:rsidRPr="00F05463">
        <w:t xml:space="preserve"> для </w:t>
      </w:r>
      <w:r w:rsidRPr="00F05463">
        <w:rPr>
          <w:lang w:val="en-US"/>
        </w:rPr>
        <w:t>Shorts</w:t>
      </w:r>
      <w:r w:rsidRPr="00F05463">
        <w:t xml:space="preserve"> в </w:t>
      </w:r>
      <w:proofErr w:type="spellStart"/>
      <w:r w:rsidRPr="00F05463">
        <w:rPr>
          <w:lang w:val="en-US"/>
        </w:rPr>
        <w:t>Youtube</w:t>
      </w:r>
      <w:proofErr w:type="spellEnd"/>
      <w:r w:rsidRPr="00F05463">
        <w:t xml:space="preserve">. Напиши сценарий </w:t>
      </w:r>
      <w:r w:rsidRPr="00F05463">
        <w:rPr>
          <w:lang w:val="en-US"/>
        </w:rPr>
        <w:t>Shorts</w:t>
      </w:r>
      <w:r w:rsidRPr="00F05463">
        <w:t xml:space="preserve"> до 1 минуты по жизнеописанию Джеймса Дайсона. Выдели </w:t>
      </w:r>
      <w:proofErr w:type="gramStart"/>
      <w:r w:rsidRPr="00F05463">
        <w:t>в начале</w:t>
      </w:r>
      <w:proofErr w:type="gramEnd"/>
      <w:r w:rsidRPr="00F05463">
        <w:t xml:space="preserve"> самые яркие его достижения, а затем укажи его жизненный путь с самыми значимыми событиями. В итоге должно получиться: финальный те</w:t>
      </w:r>
      <w:proofErr w:type="gramStart"/>
      <w:r w:rsidRPr="00F05463">
        <w:t>кст дл</w:t>
      </w:r>
      <w:proofErr w:type="gramEnd"/>
      <w:r w:rsidRPr="00F05463">
        <w:t>я видео и видео ряд.</w:t>
      </w:r>
    </w:p>
    <w:p w:rsidR="00F05463" w:rsidRPr="00F05463" w:rsidRDefault="00F05463" w:rsidP="00F05463">
      <w:r w:rsidRPr="00F05463">
        <w:t>*  * Заголовок *  *</w:t>
      </w:r>
      <w:proofErr w:type="gramStart"/>
      <w:r w:rsidRPr="00F05463">
        <w:t xml:space="preserve"> :</w:t>
      </w:r>
      <w:proofErr w:type="gramEnd"/>
      <w:r w:rsidRPr="00F05463">
        <w:t xml:space="preserve"> Жизнь и достижения Джеймса Дайсона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 xml:space="preserve">1. Изображение пылесоса </w:t>
      </w:r>
      <w:r w:rsidRPr="00F05463">
        <w:rPr>
          <w:lang w:val="en-US"/>
        </w:rPr>
        <w:t>Dyson</w:t>
      </w:r>
      <w:r w:rsidRPr="00F05463">
        <w:t xml:space="preserve"> с вращающимся циклоном.</w:t>
      </w:r>
    </w:p>
    <w:p w:rsidR="00F05463" w:rsidRPr="00F05463" w:rsidRDefault="00F05463" w:rsidP="00F05463">
      <w:r w:rsidRPr="00F05463">
        <w:t>2. Фотография Джеймса Дайсона в молодости.</w:t>
      </w:r>
    </w:p>
    <w:p w:rsidR="00F05463" w:rsidRPr="00F05463" w:rsidRDefault="00F05463" w:rsidP="00F05463">
      <w:r w:rsidRPr="00F05463">
        <w:t xml:space="preserve">3. Серия изображений различных моделей пылесосов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4. Фотография Джеймса Дайсона в пожилом возрасте.</w:t>
      </w:r>
    </w:p>
    <w:p w:rsidR="00F05463" w:rsidRPr="00F05463" w:rsidRDefault="00F05463" w:rsidP="00F05463">
      <w:r w:rsidRPr="00F05463">
        <w:t xml:space="preserve">5.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интервью с Джеймсом Дайсоном.</w:t>
      </w:r>
    </w:p>
    <w:p w:rsidR="00F05463" w:rsidRPr="00F05463" w:rsidRDefault="00F05463" w:rsidP="00F05463">
      <w:r w:rsidRPr="00F05463">
        <w:t xml:space="preserve">6. Фотографии заводов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7. </w:t>
      </w:r>
      <w:proofErr w:type="spellStart"/>
      <w:proofErr w:type="gramStart"/>
      <w:r w:rsidRPr="00F05463">
        <w:t>Видео-фрагменты</w:t>
      </w:r>
      <w:proofErr w:type="spellEnd"/>
      <w:proofErr w:type="gramEnd"/>
      <w:r w:rsidRPr="00F05463">
        <w:t xml:space="preserve"> производства продукции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8. Изображения наград и признаний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Дикторский текст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Джеймс Дайсон - британский инженер и изобретатель, известный своими инновационными технологиями в области бытовой техники. Его имя стало синонимом качества и инноваций благодаря созданию уникальных пылесосов без мешка для сбора пыли. Но путь к успеху был долгим и тернистым.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9. Изображение Джеймса Дайсона в процессе работы над первым прототипом пылесоса.</w:t>
      </w:r>
    </w:p>
    <w:p w:rsidR="00F05463" w:rsidRPr="00F05463" w:rsidRDefault="00F05463" w:rsidP="00F05463">
      <w:r w:rsidRPr="00F05463">
        <w:t xml:space="preserve">10.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демонстрации работы первого прототипа пылесоса.</w:t>
      </w:r>
    </w:p>
    <w:p w:rsidR="00F05463" w:rsidRPr="00F05463" w:rsidRDefault="00F05463" w:rsidP="00F05463">
      <w:r w:rsidRPr="00F05463">
        <w:t>11. Фотография Джеймса Дайсона со своей семьей.</w:t>
      </w:r>
    </w:p>
    <w:p w:rsidR="00F05463" w:rsidRPr="00F05463" w:rsidRDefault="00F05463" w:rsidP="00F05463">
      <w:r w:rsidRPr="00F05463">
        <w:t xml:space="preserve">12. Изображение первых инвестиций в компанию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13. Фотография завода </w:t>
      </w:r>
      <w:r w:rsidRPr="00F05463">
        <w:rPr>
          <w:lang w:val="en-US"/>
        </w:rPr>
        <w:t>Dyson</w:t>
      </w:r>
      <w:r w:rsidRPr="00F05463">
        <w:t xml:space="preserve"> в период его расширения.</w:t>
      </w:r>
    </w:p>
    <w:p w:rsidR="00F05463" w:rsidRPr="00F05463" w:rsidRDefault="00F05463" w:rsidP="00F05463">
      <w:r w:rsidRPr="00F05463">
        <w:t xml:space="preserve">14.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производственной линии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15. Изображение Джеймса Дайсона, получающего награду за вклад в развитие технологий.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Дикторский текст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>Дайсон начал свою карьеру в качестве инженера-механика, работая над различными проектами, включая разработку воздушных фильтров для автомобилей. Однако</w:t>
      </w:r>
      <w:proofErr w:type="gramStart"/>
      <w:r w:rsidRPr="00F05463">
        <w:t>,</w:t>
      </w:r>
      <w:proofErr w:type="gramEnd"/>
      <w:r w:rsidRPr="00F05463">
        <w:t xml:space="preserve"> его истинное призвание пришло, когда он решил создать пылесос, который не требовал бы мешков для сбора пыли. После многих лет исследований и разработок, Дайсон представил свой первый пылесос в 1993 году. Этот продукт стал основой для создания успешной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/>
    <w:p w:rsidR="00F05463" w:rsidRPr="00F05463" w:rsidRDefault="00F05463" w:rsidP="00F05463">
      <w:r w:rsidRPr="00F05463">
        <w:t xml:space="preserve"> *  * Видео ряд *  *</w:t>
      </w:r>
      <w:proofErr w:type="gramStart"/>
      <w:r w:rsidRPr="00F05463">
        <w:t xml:space="preserve"> :</w:t>
      </w:r>
      <w:proofErr w:type="gramEnd"/>
    </w:p>
    <w:p w:rsidR="00F05463" w:rsidRPr="00F05463" w:rsidRDefault="00F05463" w:rsidP="00F05463"/>
    <w:p w:rsidR="00F05463" w:rsidRPr="00F05463" w:rsidRDefault="00F05463" w:rsidP="00F05463">
      <w:r w:rsidRPr="00F05463">
        <w:t xml:space="preserve">16. Изображение рекламного плаката первого пылесоса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17.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рекламы первого пылесоса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18. Фотография Джеймса Дайсона, получающего награду за лучший дизайн продукта.</w:t>
      </w:r>
    </w:p>
    <w:p w:rsidR="00F05463" w:rsidRPr="00F05463" w:rsidRDefault="00F05463" w:rsidP="00F05463">
      <w:r w:rsidRPr="00F05463">
        <w:t xml:space="preserve">19. Изображение первых моделей сушилок для рук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20. </w:t>
      </w:r>
      <w:proofErr w:type="spellStart"/>
      <w:proofErr w:type="gramStart"/>
      <w:r w:rsidRPr="00F05463">
        <w:t>Видео-фрагмент</w:t>
      </w:r>
      <w:proofErr w:type="spellEnd"/>
      <w:proofErr w:type="gramEnd"/>
      <w:r w:rsidRPr="00F05463">
        <w:t xml:space="preserve"> демонстрации работы сушилки для рук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 xml:space="preserve">21. Фотография Джеймса Дайсона с сотрудниками компании </w:t>
      </w:r>
      <w:r w:rsidRPr="00F05463">
        <w:rPr>
          <w:lang w:val="en-US"/>
        </w:rPr>
        <w:t>Dyson</w:t>
      </w:r>
      <w:r w:rsidRPr="00F05463">
        <w:t>.</w:t>
      </w:r>
    </w:p>
    <w:p w:rsidR="00F05463" w:rsidRPr="00F05463" w:rsidRDefault="00F05463" w:rsidP="00F05463">
      <w:r w:rsidRPr="00F05463">
        <w:t>22. Изображение награды "Предприниматель года", которую получил Джеймс Дайсон.</w:t>
      </w:r>
    </w:p>
    <w:p w:rsidR="00F05463" w:rsidRPr="00F05463" w:rsidRDefault="00F05463" w:rsidP="00F05463"/>
    <w:p w:rsidR="00F05463" w:rsidRPr="00F23768" w:rsidRDefault="00F05463" w:rsidP="00F05463">
      <w:r w:rsidRPr="00F05463">
        <w:t xml:space="preserve"> </w:t>
      </w:r>
      <w:r w:rsidRPr="00F23768">
        <w:t>*  * Дикторский текст *  *</w:t>
      </w:r>
      <w:proofErr w:type="gramStart"/>
      <w:r w:rsidRPr="00F23768">
        <w:t xml:space="preserve"> :</w:t>
      </w:r>
      <w:proofErr w:type="gramEnd"/>
    </w:p>
    <w:p w:rsidR="00F05463" w:rsidRPr="00F23768" w:rsidRDefault="00F05463" w:rsidP="00F05463"/>
    <w:p w:rsidR="00F05463" w:rsidRPr="00F05463" w:rsidRDefault="00F05463" w:rsidP="00F05463">
      <w:r w:rsidRPr="00F05463">
        <w:t xml:space="preserve">Сегодня компания </w:t>
      </w:r>
      <w:r w:rsidRPr="00F05463">
        <w:rPr>
          <w:lang w:val="en-US"/>
        </w:rPr>
        <w:t>Dyson</w:t>
      </w:r>
      <w:r w:rsidRPr="00F05463">
        <w:t xml:space="preserve"> известна не только своими пылесосами, но и другими инновационными продуктами, такими как вентиляторы, фены и сушилки для рук. Джеймс Дайсон продолжает оставаться активным участником процесса разработки новых продуктов, вдохновляя новые поколения инженеров и изобретателей.</w:t>
      </w:r>
    </w:p>
    <w:sectPr w:rsidR="00F05463" w:rsidRPr="00F05463" w:rsidSect="0047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4E3"/>
    <w:multiLevelType w:val="multilevel"/>
    <w:tmpl w:val="16E6E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0EA1"/>
    <w:multiLevelType w:val="multilevel"/>
    <w:tmpl w:val="B6AC6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A1183"/>
    <w:multiLevelType w:val="multilevel"/>
    <w:tmpl w:val="FEB4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104F1"/>
    <w:multiLevelType w:val="multilevel"/>
    <w:tmpl w:val="7ED67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D7746"/>
    <w:multiLevelType w:val="multilevel"/>
    <w:tmpl w:val="18B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987549"/>
    <w:multiLevelType w:val="multilevel"/>
    <w:tmpl w:val="876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CA71E8"/>
    <w:multiLevelType w:val="multilevel"/>
    <w:tmpl w:val="BCA8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B94AF0"/>
    <w:multiLevelType w:val="multilevel"/>
    <w:tmpl w:val="45D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544C15"/>
    <w:multiLevelType w:val="multilevel"/>
    <w:tmpl w:val="27A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FD7E45"/>
    <w:multiLevelType w:val="multilevel"/>
    <w:tmpl w:val="0752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8178E"/>
    <w:multiLevelType w:val="multilevel"/>
    <w:tmpl w:val="A7B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247AB4"/>
    <w:multiLevelType w:val="multilevel"/>
    <w:tmpl w:val="2C1CB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5B598B"/>
    <w:multiLevelType w:val="multilevel"/>
    <w:tmpl w:val="F1F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7051DE"/>
    <w:multiLevelType w:val="multilevel"/>
    <w:tmpl w:val="DE8E9C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787BEF"/>
    <w:multiLevelType w:val="multilevel"/>
    <w:tmpl w:val="BF3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8C1A78"/>
    <w:multiLevelType w:val="multilevel"/>
    <w:tmpl w:val="68B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131F5C"/>
    <w:multiLevelType w:val="multilevel"/>
    <w:tmpl w:val="8670E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F550AA"/>
    <w:multiLevelType w:val="multilevel"/>
    <w:tmpl w:val="C18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A662D8"/>
    <w:multiLevelType w:val="multilevel"/>
    <w:tmpl w:val="8132EE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7"/>
  </w:num>
  <w:num w:numId="5">
    <w:abstractNumId w:val="18"/>
  </w:num>
  <w:num w:numId="6">
    <w:abstractNumId w:val="9"/>
  </w:num>
  <w:num w:numId="7">
    <w:abstractNumId w:val="15"/>
  </w:num>
  <w:num w:numId="8">
    <w:abstractNumId w:val="16"/>
  </w:num>
  <w:num w:numId="9">
    <w:abstractNumId w:val="12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  <w:num w:numId="15">
    <w:abstractNumId w:val="2"/>
  </w:num>
  <w:num w:numId="16">
    <w:abstractNumId w:val="14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 w:grammar="clean"/>
  <w:defaultTabStop w:val="708"/>
  <w:characterSpacingControl w:val="doNotCompress"/>
  <w:compat/>
  <w:rsids>
    <w:rsidRoot w:val="00AB21D6"/>
    <w:rsid w:val="000D037C"/>
    <w:rsid w:val="0047071F"/>
    <w:rsid w:val="007471A9"/>
    <w:rsid w:val="00AB21D6"/>
    <w:rsid w:val="00C625A4"/>
    <w:rsid w:val="00DB4483"/>
    <w:rsid w:val="00E3675E"/>
    <w:rsid w:val="00F05463"/>
    <w:rsid w:val="00F2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AB2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2024-05-01T06:53:00Z</dcterms:created>
  <dcterms:modified xsi:type="dcterms:W3CDTF">2024-05-01T09:06:00Z</dcterms:modified>
</cp:coreProperties>
</file>