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4D280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bookmarkStart w:id="0" w:name="_Toc106123989"/>
      <w:r w:rsidRPr="00832216">
        <w:rPr>
          <w:b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3AC6958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r w:rsidRPr="00832216">
        <w:rPr>
          <w:b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14:paraId="28521D93" w14:textId="762798D5" w:rsidR="003C13AB" w:rsidRPr="00832216" w:rsidRDefault="00AC682B" w:rsidP="003C13AB">
      <w:pPr>
        <w:jc w:val="center"/>
        <w:rPr>
          <w:sz w:val="28"/>
          <w:szCs w:val="28"/>
          <w:lang w:eastAsia="ru-RU"/>
        </w:rPr>
      </w:pPr>
      <w:r w:rsidRPr="00AC682B">
        <w:rPr>
          <w:sz w:val="28"/>
          <w:szCs w:val="28"/>
          <w:lang w:eastAsia="ru-RU"/>
        </w:rPr>
        <w:t>Департамент математики, механики и компьютерных наук ФГАОУ ВО УрФУ ИЕНиМ</w:t>
      </w:r>
    </w:p>
    <w:p w14:paraId="71456A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F17FD8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666CF1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51232FB2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4DE99C0D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16147724" w14:textId="64DE193C" w:rsidR="003C13AB" w:rsidRPr="00832216" w:rsidRDefault="00DF065F" w:rsidP="003C13AB">
      <w:pPr>
        <w:ind w:left="354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</w:t>
      </w:r>
      <w:r w:rsidR="00831234">
        <w:rPr>
          <w:sz w:val="28"/>
          <w:szCs w:val="28"/>
          <w:lang w:eastAsia="ru-RU"/>
        </w:rPr>
        <w:t xml:space="preserve">  </w:t>
      </w:r>
      <w:r w:rsidR="003C13AB" w:rsidRPr="00832216">
        <w:rPr>
          <w:sz w:val="28"/>
          <w:szCs w:val="28"/>
          <w:lang w:eastAsia="ru-RU"/>
        </w:rPr>
        <w:t>Оценка работы_____________</w:t>
      </w:r>
      <w:r w:rsidR="00831234">
        <w:rPr>
          <w:sz w:val="28"/>
          <w:szCs w:val="28"/>
          <w:lang w:eastAsia="ru-RU"/>
        </w:rPr>
        <w:t>________</w:t>
      </w:r>
    </w:p>
    <w:p w14:paraId="5D1FAA03" w14:textId="1AC95CF3" w:rsidR="003C13AB" w:rsidRPr="00832216" w:rsidRDefault="00831234" w:rsidP="00E16D7A">
      <w:pPr>
        <w:ind w:left="432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E16D7A">
        <w:rPr>
          <w:sz w:val="28"/>
          <w:szCs w:val="28"/>
          <w:lang w:eastAsia="ru-RU"/>
        </w:rPr>
        <w:t xml:space="preserve">   </w:t>
      </w:r>
      <w:r w:rsidR="003C13AB" w:rsidRPr="00832216">
        <w:rPr>
          <w:sz w:val="28"/>
          <w:szCs w:val="28"/>
          <w:lang w:eastAsia="ru-RU"/>
        </w:rPr>
        <w:t>Руководитель от УрФУ</w:t>
      </w:r>
      <w:r w:rsidR="00E16D7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Гибилинда</w:t>
      </w:r>
      <w:r w:rsidR="00735E37">
        <w:rPr>
          <w:sz w:val="28"/>
          <w:szCs w:val="28"/>
          <w:lang w:eastAsia="ru-RU"/>
        </w:rPr>
        <w:t> </w:t>
      </w:r>
      <w:r>
        <w:rPr>
          <w:sz w:val="28"/>
          <w:szCs w:val="28"/>
          <w:lang w:eastAsia="ru-RU"/>
        </w:rPr>
        <w:t>Р</w:t>
      </w:r>
      <w:r w:rsidR="00E16D7A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>В</w:t>
      </w:r>
      <w:r w:rsidR="003C13AB" w:rsidRPr="00832216">
        <w:rPr>
          <w:sz w:val="28"/>
          <w:szCs w:val="28"/>
          <w:lang w:eastAsia="ru-RU"/>
        </w:rPr>
        <w:t>.</w:t>
      </w:r>
    </w:p>
    <w:p w14:paraId="22CA2290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40A8ABD4" w14:textId="1B47D287" w:rsidR="003C13AB" w:rsidRPr="00832216" w:rsidRDefault="003C13AB" w:rsidP="00E16D7A">
      <w:pPr>
        <w:rPr>
          <w:sz w:val="28"/>
          <w:szCs w:val="28"/>
          <w:lang w:eastAsia="ru-RU"/>
        </w:rPr>
      </w:pPr>
    </w:p>
    <w:p w14:paraId="21D4C892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7B1F59BC" w14:textId="77777777" w:rsidR="003C13AB" w:rsidRPr="00832216" w:rsidRDefault="003C13AB" w:rsidP="003C13AB">
      <w:pPr>
        <w:pStyle w:val="Default"/>
        <w:rPr>
          <w:sz w:val="28"/>
          <w:szCs w:val="28"/>
        </w:rPr>
      </w:pPr>
    </w:p>
    <w:p w14:paraId="7CC2732F" w14:textId="46E9B511" w:rsidR="003C13AB" w:rsidRPr="00832216" w:rsidRDefault="00A6396C" w:rsidP="003C13AB">
      <w:pPr>
        <w:jc w:val="center"/>
        <w:rPr>
          <w:sz w:val="28"/>
          <w:szCs w:val="28"/>
          <w:lang w:eastAsia="ru-RU"/>
        </w:rPr>
      </w:pPr>
      <w:r w:rsidRPr="00A6396C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ИСТЕМА ПОИСКА ЗАГРУЖЕННЫХ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ШЕЛЛОВ </w:t>
      </w:r>
      <w:r>
        <w:rPr>
          <w:b/>
          <w:bCs/>
          <w:sz w:val="28"/>
          <w:szCs w:val="28"/>
        </w:rPr>
        <w:br/>
        <w:t>НА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СЕРВЕРЕ</w:t>
      </w:r>
    </w:p>
    <w:p w14:paraId="4AC9D5D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3C1EB95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ОТЧЕТ</w:t>
      </w:r>
    </w:p>
    <w:p w14:paraId="01B8CC3F" w14:textId="77777777" w:rsidR="003C13AB" w:rsidRPr="00832216" w:rsidRDefault="003C13AB" w:rsidP="003C13A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Производственная</w:t>
      </w:r>
      <w:r w:rsidRPr="00832216">
        <w:rPr>
          <w:color w:val="000000" w:themeColor="text1"/>
          <w:sz w:val="28"/>
          <w:szCs w:val="28"/>
        </w:rPr>
        <w:t xml:space="preserve"> практика</w:t>
      </w:r>
    </w:p>
    <w:p w14:paraId="2980429D" w14:textId="4322F67E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  <w:r w:rsidRPr="002A3F85">
        <w:rPr>
          <w:color w:val="000000" w:themeColor="text1"/>
          <w:sz w:val="28"/>
          <w:szCs w:val="28"/>
        </w:rPr>
        <w:t xml:space="preserve">Производственная практика, </w:t>
      </w:r>
      <w:r w:rsidR="00A6396C">
        <w:rPr>
          <w:color w:val="000000" w:themeColor="text1"/>
          <w:sz w:val="28"/>
          <w:szCs w:val="28"/>
        </w:rPr>
        <w:t>преддипломная</w:t>
      </w:r>
    </w:p>
    <w:p w14:paraId="38883D95" w14:textId="77777777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</w:p>
    <w:p w14:paraId="5DAF3E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74AA802" w14:textId="2B9E6F48" w:rsidR="003C13AB" w:rsidRPr="00302AA6" w:rsidRDefault="003C13AB" w:rsidP="008F0ADC">
      <w:pPr>
        <w:rPr>
          <w:sz w:val="28"/>
          <w:szCs w:val="28"/>
          <w:lang w:eastAsia="ru-RU"/>
        </w:rPr>
      </w:pPr>
    </w:p>
    <w:p w14:paraId="561C1444" w14:textId="6D44D123" w:rsidR="003C13AB" w:rsidRDefault="003C13AB" w:rsidP="003C13AB">
      <w:pPr>
        <w:jc w:val="center"/>
        <w:rPr>
          <w:sz w:val="28"/>
          <w:szCs w:val="28"/>
          <w:lang w:eastAsia="ru-RU"/>
        </w:rPr>
      </w:pPr>
    </w:p>
    <w:p w14:paraId="04180E66" w14:textId="29ED1B1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08346E57" w14:textId="5E79A930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7C5C8F5E" w14:textId="05F50FCC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256BC852" w14:textId="3FA1CAA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CE79FEA" w14:textId="6EF24022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5E93521C" w14:textId="6D3F7BF8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783DB65" w14:textId="77777777" w:rsidR="00E16D7A" w:rsidRPr="00832216" w:rsidRDefault="00E16D7A" w:rsidP="003C13AB">
      <w:pPr>
        <w:jc w:val="center"/>
        <w:rPr>
          <w:sz w:val="28"/>
          <w:szCs w:val="28"/>
          <w:lang w:eastAsia="ru-RU"/>
        </w:rPr>
      </w:pPr>
    </w:p>
    <w:p w14:paraId="0E424FB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0F9FA1A" w14:textId="67240C25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Гибилинда</w:t>
      </w:r>
      <w:r w:rsidR="00735E3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FC7543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  <w:lang w:eastAsia="ru-RU"/>
        </w:rPr>
      </w:pPr>
    </w:p>
    <w:p w14:paraId="602B5F8F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832216">
        <w:rPr>
          <w:rFonts w:ascii="Times New Roman" w:hAnsi="Times New Roman" w:cs="Times New Roman"/>
          <w:color w:val="000000" w:themeColor="text1"/>
          <w:sz w:val="28"/>
          <w:szCs w:val="28"/>
        </w:rPr>
        <w:t>Арцыбашев Г.И.</w:t>
      </w:r>
    </w:p>
    <w:p w14:paraId="7AFDD114" w14:textId="77777777" w:rsidR="003C13AB" w:rsidRPr="00832216" w:rsidRDefault="003C13AB" w:rsidP="003C13AB">
      <w:pPr>
        <w:rPr>
          <w:sz w:val="28"/>
          <w:szCs w:val="28"/>
          <w:lang w:eastAsia="ru-RU"/>
        </w:rPr>
      </w:pPr>
    </w:p>
    <w:p w14:paraId="764AEE30" w14:textId="7777777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Специальность (направление подготовки) 02.03.01 Математика и компьютерные науки</w:t>
      </w:r>
    </w:p>
    <w:p w14:paraId="33A0A671" w14:textId="0E47461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Группа МЕН-</w:t>
      </w:r>
      <w:r w:rsidR="00E16D7A">
        <w:rPr>
          <w:sz w:val="28"/>
          <w:szCs w:val="28"/>
          <w:lang w:eastAsia="ru-RU"/>
        </w:rPr>
        <w:t>4</w:t>
      </w:r>
      <w:r w:rsidRPr="00832216">
        <w:rPr>
          <w:sz w:val="28"/>
          <w:szCs w:val="28"/>
          <w:lang w:eastAsia="ru-RU"/>
        </w:rPr>
        <w:t>00206</w:t>
      </w:r>
    </w:p>
    <w:p w14:paraId="351E1265" w14:textId="77777777" w:rsidR="003C13AB" w:rsidRPr="00832216" w:rsidRDefault="003C13AB" w:rsidP="003C13AB">
      <w:pPr>
        <w:spacing w:line="360" w:lineRule="auto"/>
        <w:jc w:val="both"/>
        <w:rPr>
          <w:sz w:val="28"/>
          <w:szCs w:val="28"/>
          <w:lang w:eastAsia="ru-RU"/>
        </w:rPr>
      </w:pPr>
    </w:p>
    <w:p w14:paraId="756C1A25" w14:textId="4B819E0F" w:rsidR="003C13AB" w:rsidRPr="00832216" w:rsidRDefault="003C13AB" w:rsidP="00E16D7A">
      <w:pPr>
        <w:spacing w:line="360" w:lineRule="auto"/>
        <w:rPr>
          <w:sz w:val="28"/>
          <w:szCs w:val="28"/>
          <w:lang w:eastAsia="ru-RU"/>
        </w:rPr>
      </w:pPr>
    </w:p>
    <w:p w14:paraId="3B273B12" w14:textId="7C7F40E0" w:rsidR="00832216" w:rsidRPr="00E5228A" w:rsidRDefault="003C13AB" w:rsidP="00DF065F">
      <w:pPr>
        <w:spacing w:line="360" w:lineRule="auto"/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Екатеринбург 202</w:t>
      </w:r>
      <w:r w:rsidR="00831234">
        <w:rPr>
          <w:sz w:val="28"/>
          <w:szCs w:val="28"/>
          <w:lang w:eastAsia="ru-RU"/>
        </w:rPr>
        <w:t>4</w:t>
      </w:r>
      <w:r w:rsidR="00832216">
        <w:rPr>
          <w:sz w:val="28"/>
          <w:szCs w:val="28"/>
          <w:lang w:eastAsia="ru-RU"/>
        </w:rPr>
        <w:br w:type="page"/>
      </w:r>
    </w:p>
    <w:bookmarkEnd w:id="0"/>
    <w:p w14:paraId="2A8502BF" w14:textId="1B7B750D" w:rsidR="00F5608A" w:rsidRPr="00BB7957" w:rsidRDefault="0060083F" w:rsidP="00E36ED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37716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2EF4D0" w14:textId="12FFD24A" w:rsidR="00E36EDD" w:rsidRPr="00A36B92" w:rsidRDefault="00E36EDD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3A7E6A4C" w14:textId="118AC4CF" w:rsidR="00A43498" w:rsidRPr="00A43498" w:rsidRDefault="00E36E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67882428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_Toc167882428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0BB1B" w14:textId="6A42EE90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29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ПОСТАНОВКА ЗАДАЧИ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_Toc167882429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6B7F3" w14:textId="00D7738E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3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СИСТЕМА ПОИСКА ЗАГРУЖЕННЫХ WEB-ШЕЛЛОВ НА  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-СЕРВЕРЕ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_Toc167882430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BC782" w14:textId="06ED9AAC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1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 Характерные особенности 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-шеллов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_Toc167882431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1A515" w14:textId="6EE313BA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Подозрительные функции и команды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7152F" w14:textId="6ACABE8E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Преобразование над текстом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47DF8" w14:textId="55C679C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3.1 Обоснование выбора характеристики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18164" w14:textId="540AF135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3.2 Способы выявления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D9B30" w14:textId="69A0073B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3.3 Информационная энтропия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773AD" w14:textId="79877EA6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3.4 Избыточность языка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DAA02" w14:textId="08D605A8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3.5 Избыточность преобразованного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11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FF9BA" w14:textId="41AD131E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9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Обфускация кода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_Toc167882439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C16BB" w14:textId="08122B9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4.1 Определение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0ECAF" w14:textId="1EB9CB9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4.2 Способы выявления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4CCDD" w14:textId="0A34231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2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4.3 Расстояние Левенштейна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_Toc167882442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42B93" w14:textId="541A7072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Реализация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898D1" w14:textId="06D65047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5.1 Описание алгоритма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B71C7" w14:textId="2F4C853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5.2 Поиск и удаление непреобразованной части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8AFB2" w14:textId="5597DC9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5.3 Расчёт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EF51" w14:textId="19F4F384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5.4 Вынесение вердикта по значению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1E459" w14:textId="514CC072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8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Реализация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_Toc167882448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1EFB8" w14:textId="27F9E530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6.1 Поиск имён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620F6" w14:textId="263BED7E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6.2 Поиск похожего слова в словаре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B6345" w14:textId="4153BE21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6.3 Обнаружение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C291A" w14:textId="75C5986F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Реализация алгоритма поиска подозрительных функций и команд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1BEE2" w14:textId="1A3F3662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3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7.1 Классификация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_Toc167882453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4C847" w14:textId="18EBA322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7.2 Поиск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44661" w14:textId="3C9A941B" w:rsidR="00A43498" w:rsidRPr="00A43498" w:rsidRDefault="00C44B03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5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Проверка корректности и эффективности работы алгоритмов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_Toc167882455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B101" w14:textId="1456268E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8.1 Описание выборки для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F7549" w14:textId="6F580597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8.2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37085" w14:textId="638E1CF3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8.3 Описание выборки для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99F2" w14:textId="499BEF0A" w:rsidR="00A43498" w:rsidRPr="00A43498" w:rsidRDefault="00C44B03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8.4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ECE08" w14:textId="4B89D9D8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2B8B7" w14:textId="2F03C1D1" w:rsidR="00A43498" w:rsidRPr="00A43498" w:rsidRDefault="00C44B03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1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_Toc167882461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579BC" w14:textId="28CECEBA" w:rsidR="00E36EDD" w:rsidRPr="00A36B92" w:rsidRDefault="00E36EDD" w:rsidP="0060083F">
          <w:pPr>
            <w:spacing w:line="360" w:lineRule="auto"/>
            <w:rPr>
              <w:sz w:val="28"/>
              <w:szCs w:val="28"/>
            </w:rPr>
          </w:pPr>
          <w:r w:rsidRPr="00A43498">
            <w:rPr>
              <w:bCs/>
              <w:sz w:val="28"/>
              <w:szCs w:val="28"/>
            </w:rPr>
            <w:fldChar w:fldCharType="end"/>
          </w:r>
        </w:p>
      </w:sdtContent>
    </w:sdt>
    <w:p w14:paraId="408E8EE7" w14:textId="7FD823E1" w:rsidR="00C30F9D" w:rsidRPr="0060083F" w:rsidRDefault="00C30F9D" w:rsidP="00DF0F5E">
      <w:pPr>
        <w:pStyle w:val="a3"/>
        <w:spacing w:line="360" w:lineRule="auto"/>
      </w:pPr>
      <w:r w:rsidRPr="0060083F">
        <w:br w:type="page"/>
      </w:r>
    </w:p>
    <w:p w14:paraId="30562285" w14:textId="51E818F9" w:rsidR="00C30F9D" w:rsidRDefault="00FB1806" w:rsidP="00BB7957">
      <w:pPr>
        <w:pStyle w:val="1"/>
        <w:spacing w:line="360" w:lineRule="auto"/>
      </w:pPr>
      <w:bookmarkStart w:id="1" w:name="_Toc106123990"/>
      <w:bookmarkStart w:id="2" w:name="_Toc106126663"/>
      <w:bookmarkStart w:id="3" w:name="_Toc123208581"/>
      <w:bookmarkStart w:id="4" w:name="_Toc167882428"/>
      <w:r w:rsidRPr="00736BAE">
        <w:lastRenderedPageBreak/>
        <w:t>ВВЕДЕНИЕ</w:t>
      </w:r>
      <w:bookmarkEnd w:id="1"/>
      <w:bookmarkEnd w:id="2"/>
      <w:bookmarkEnd w:id="3"/>
      <w:bookmarkEnd w:id="4"/>
    </w:p>
    <w:p w14:paraId="33A54841" w14:textId="77777777" w:rsidR="00C30F9D" w:rsidRPr="00736BAE" w:rsidRDefault="00C30F9D" w:rsidP="00C30F9D">
      <w:pPr>
        <w:pStyle w:val="a3"/>
        <w:spacing w:line="360" w:lineRule="auto"/>
      </w:pPr>
    </w:p>
    <w:p w14:paraId="242E3F58" w14:textId="12EFC0A8" w:rsidR="0028455B" w:rsidRPr="000E2854" w:rsidRDefault="0028455B" w:rsidP="0028455B">
      <w:pPr>
        <w:pStyle w:val="a3"/>
        <w:spacing w:line="360" w:lineRule="auto"/>
        <w:ind w:firstLine="709"/>
        <w:jc w:val="both"/>
      </w:pPr>
      <w:r>
        <w:t>Целью работы является исследование</w:t>
      </w:r>
      <w:r w:rsidR="000E2854">
        <w:t xml:space="preserve"> методов поиска загруженных </w:t>
      </w:r>
      <w:r w:rsidR="000E2854" w:rsidRPr="000E2854">
        <w:t>web-</w:t>
      </w:r>
      <w:r w:rsidR="000E2854">
        <w:t>шеллов на</w:t>
      </w:r>
      <w:r w:rsidR="000E2854" w:rsidRPr="000E2854">
        <w:t xml:space="preserve"> web-</w:t>
      </w:r>
      <w:r w:rsidR="000E2854">
        <w:t xml:space="preserve">сервере и их </w:t>
      </w:r>
      <w:r w:rsidR="0007001D">
        <w:t xml:space="preserve">программная реализация </w:t>
      </w:r>
      <w:r w:rsidR="000E2854">
        <w:t xml:space="preserve">на языке </w:t>
      </w:r>
      <w:r w:rsidR="000E2854" w:rsidRPr="000E2854">
        <w:t>Python 3</w:t>
      </w:r>
      <w:r w:rsidRPr="000E2854">
        <w:t>.</w:t>
      </w:r>
    </w:p>
    <w:p w14:paraId="13ADE4FD" w14:textId="527CE1BD" w:rsidR="000E2854" w:rsidRDefault="000E2854" w:rsidP="0028455B">
      <w:pPr>
        <w:pStyle w:val="a3"/>
        <w:spacing w:line="360" w:lineRule="auto"/>
        <w:ind w:firstLine="709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Pr="000E2854">
        <w:t xml:space="preserve"> командная оболочка (программа или скрипт для управления устройством с помощью команд) для удаленного управления веб-сервером</w:t>
      </w:r>
      <w:r w:rsidR="00A43498">
        <w:t> </w:t>
      </w:r>
      <w:r w:rsidR="00A43498" w:rsidRPr="00A43498">
        <w:t>[1]</w:t>
      </w:r>
      <w:r w:rsidRPr="000E2854">
        <w:t xml:space="preserve">. </w:t>
      </w:r>
      <w:r w:rsidR="00AD5AD2" w:rsidRPr="00AD5AD2">
        <w:t xml:space="preserve">Веб-шелл 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Pr="00AD5AD2">
        <w:t xml:space="preserve">обратную связь с атакующим, давая ему полный контроль над сервером. Веб-шелл может быть написан на любом языке программирования, поддерживаемом сервером, </w:t>
      </w:r>
      <w:r w:rsidR="00AD5AD2" w:rsidRPr="00AD5AD2">
        <w:t>например,</w:t>
      </w:r>
      <w:r w:rsidRPr="00AD5AD2">
        <w:t xml:space="preserve"> PHP. </w:t>
      </w:r>
      <w:r w:rsidR="00AD5AD2" w:rsidRPr="00AD5AD2">
        <w:t>Д</w:t>
      </w:r>
      <w:r w:rsidRPr="00AD5AD2">
        <w:t>ля внедрения веб-шеллов</w:t>
      </w:r>
      <w:r w:rsidR="00AD5AD2" w:rsidRPr="00AD5AD2">
        <w:t xml:space="preserve"> злоумышленники используют различные методы</w:t>
      </w:r>
      <w:r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 w:rsidRPr="00AD5AD2">
        <w:t>ве</w:t>
      </w:r>
      <w:r w:rsidR="00AD5AD2" w:rsidRPr="00AD5AD2">
        <w:t>б-сайтов или приложений. После установки и запуска</w:t>
      </w:r>
      <w:r w:rsidRPr="00AD5AD2">
        <w:t xml:space="preserve"> веб-шелл функционирует как бэкдор,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0E965D05" w14:textId="00836786" w:rsidR="00D745F3" w:rsidRPr="00F468EB" w:rsidRDefault="000E2854" w:rsidP="000E2854">
      <w:pPr>
        <w:pStyle w:val="a3"/>
        <w:spacing w:line="360" w:lineRule="auto"/>
        <w:ind w:firstLine="709"/>
        <w:jc w:val="both"/>
      </w:pPr>
      <w:r>
        <w:t xml:space="preserve">Все методы поиска, рассматриваемые в работе, основаны на анализе </w:t>
      </w:r>
      <w:r w:rsidRPr="000E2854">
        <w:t xml:space="preserve">исходного кода </w:t>
      </w:r>
      <w:r w:rsidRPr="00AD5AD2">
        <w:t>web</w:t>
      </w:r>
      <w:r w:rsidRPr="000E2854">
        <w:t>-приложений на разл</w:t>
      </w:r>
      <w:r w:rsidR="00B14830">
        <w:t xml:space="preserve">ичных языках программирования </w:t>
      </w:r>
      <w:r w:rsidR="0007001D">
        <w:t xml:space="preserve">для 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веб-шеллов </w:t>
      </w:r>
      <w:r w:rsidR="0007001D">
        <w:t>особенностей</w:t>
      </w:r>
      <w:r>
        <w:t>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0D69A60A" w14:textId="1DD7C0F9" w:rsidR="00A818EC" w:rsidRDefault="00A818EC" w:rsidP="00A818EC">
      <w:pPr>
        <w:pStyle w:val="1"/>
        <w:spacing w:line="360" w:lineRule="auto"/>
      </w:pPr>
      <w:bookmarkStart w:id="5" w:name="_Toc167882429"/>
      <w:r>
        <w:lastRenderedPageBreak/>
        <w:t>ПОСТАНОВКА ЗАДАЧИ</w:t>
      </w:r>
      <w:bookmarkEnd w:id="5"/>
    </w:p>
    <w:p w14:paraId="29137E7D" w14:textId="03D44C4B" w:rsidR="00A818EC" w:rsidRDefault="00A818EC" w:rsidP="00A818EC">
      <w:pPr>
        <w:pStyle w:val="a3"/>
        <w:spacing w:line="360" w:lineRule="auto"/>
      </w:pPr>
    </w:p>
    <w:p w14:paraId="027F950B" w14:textId="7D18FB13" w:rsidR="00EB056D" w:rsidRPr="00736BAE" w:rsidRDefault="00EB056D" w:rsidP="00EB056D">
      <w:pPr>
        <w:pStyle w:val="a3"/>
        <w:spacing w:line="360" w:lineRule="auto"/>
        <w:ind w:firstLine="709"/>
        <w:jc w:val="both"/>
      </w:pPr>
      <w:r>
        <w:t>Задача представляет собой несколько подзадач:</w:t>
      </w:r>
    </w:p>
    <w:p w14:paraId="2D774313" w14:textId="122E1577" w:rsidR="00B14830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и</w:t>
      </w:r>
      <w:r w:rsidR="00B14830">
        <w:t>зучить примеры исходных кодов web-шеллов;</w:t>
      </w:r>
    </w:p>
    <w:p w14:paraId="7B7CED8B" w14:textId="7A1E30A4" w:rsidR="0007001D" w:rsidRDefault="00B14830" w:rsidP="00912925">
      <w:pPr>
        <w:pStyle w:val="a3"/>
        <w:numPr>
          <w:ilvl w:val="0"/>
          <w:numId w:val="24"/>
        </w:numPr>
        <w:spacing w:line="360" w:lineRule="auto"/>
        <w:jc w:val="both"/>
      </w:pPr>
      <w:r w:rsidRPr="00B14830">
        <w:t>выявить и описать характерные о</w:t>
      </w:r>
      <w:r>
        <w:t>собенности типичных web-шеллов;</w:t>
      </w:r>
    </w:p>
    <w:p w14:paraId="09E995E5" w14:textId="07265B4B" w:rsidR="0007001D" w:rsidRDefault="00912925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описать и реализовать</w:t>
      </w:r>
      <w:r w:rsidR="00B14830">
        <w:t xml:space="preserve"> алгоритмы </w:t>
      </w:r>
      <w:r w:rsidR="0007001D">
        <w:t xml:space="preserve">анализа исходного кода web-приложений </w:t>
      </w:r>
      <w:r w:rsidR="00EB056D">
        <w:t>(</w:t>
      </w:r>
      <w:r w:rsidR="0007001D">
        <w:t>на</w:t>
      </w:r>
      <w:r w:rsidR="00EB056D">
        <w:t> </w:t>
      </w:r>
      <w:r w:rsidR="0007001D">
        <w:t xml:space="preserve">языках программирования </w:t>
      </w:r>
      <w:r w:rsidR="00EB056D" w:rsidRPr="00EB056D">
        <w:t>PHP, JavaScript</w:t>
      </w:r>
      <w:r w:rsidR="00EB056D">
        <w:t xml:space="preserve">, </w:t>
      </w:r>
      <w:r w:rsidR="00EB056D" w:rsidRPr="00EB056D">
        <w:t>Python, Ruby, C#</w:t>
      </w:r>
      <w:r w:rsidR="00EB056D">
        <w:t xml:space="preserve">) для поиска выявленных </w:t>
      </w:r>
      <w:r w:rsidR="00EB056D" w:rsidRPr="00B14830">
        <w:t>о</w:t>
      </w:r>
      <w:r w:rsidR="00EB056D">
        <w:t>собенностей;</w:t>
      </w:r>
    </w:p>
    <w:p w14:paraId="56E7A127" w14:textId="17EACF85" w:rsidR="00EB056D" w:rsidRPr="00D745F3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проверить корректность и эффективность работы алгоритмов.</w:t>
      </w:r>
    </w:p>
    <w:p w14:paraId="55225B01" w14:textId="4FBA308A" w:rsidR="007933EB" w:rsidRPr="00736BAE" w:rsidRDefault="00A818EC" w:rsidP="00A818EC">
      <w:pPr>
        <w:spacing w:line="360" w:lineRule="auto"/>
        <w:jc w:val="both"/>
        <w:rPr>
          <w:sz w:val="28"/>
          <w:szCs w:val="28"/>
        </w:rPr>
      </w:pPr>
      <w:r w:rsidRPr="00736BAE">
        <w:rPr>
          <w:sz w:val="28"/>
          <w:szCs w:val="28"/>
        </w:rPr>
        <w:t xml:space="preserve"> </w:t>
      </w:r>
      <w:r w:rsidR="007933EB" w:rsidRPr="00736BAE">
        <w:rPr>
          <w:sz w:val="28"/>
          <w:szCs w:val="28"/>
        </w:rPr>
        <w:br w:type="page"/>
      </w:r>
    </w:p>
    <w:p w14:paraId="55085030" w14:textId="18CF08EF" w:rsidR="00EB056D" w:rsidRDefault="00EB056D" w:rsidP="00EB056D">
      <w:pPr>
        <w:pStyle w:val="1"/>
        <w:spacing w:line="360" w:lineRule="auto"/>
      </w:pPr>
      <w:bookmarkStart w:id="6" w:name="_Toc167882430"/>
      <w:r>
        <w:lastRenderedPageBreak/>
        <w:t xml:space="preserve">СИСТЕМА ПОИСКА ЗАГРУЖЕННЫХ WEB-ШЕЛЛОВ НА </w:t>
      </w:r>
      <w:r w:rsidR="00D77D0F">
        <w:br/>
      </w:r>
      <w:r>
        <w:rPr>
          <w:lang w:val="en-US"/>
        </w:rPr>
        <w:t>WEB</w:t>
      </w:r>
      <w:r w:rsidRPr="00D77D0F">
        <w:t>-</w:t>
      </w:r>
      <w:r>
        <w:t>СЕРВЕРЕ</w:t>
      </w:r>
      <w:bookmarkEnd w:id="6"/>
    </w:p>
    <w:p w14:paraId="59968613" w14:textId="77777777" w:rsidR="00DF065F" w:rsidRDefault="00DF065F" w:rsidP="00DF065F">
      <w:pPr>
        <w:pStyle w:val="a3"/>
        <w:spacing w:line="360" w:lineRule="auto"/>
        <w:ind w:firstLine="709"/>
        <w:jc w:val="both"/>
      </w:pPr>
    </w:p>
    <w:p w14:paraId="5FFEA4E8" w14:textId="6CD7F49D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106123992"/>
      <w:bookmarkStart w:id="8" w:name="_Toc106126665"/>
      <w:bookmarkStart w:id="9" w:name="_Toc123208583"/>
      <w:bookmarkStart w:id="10" w:name="_Toc167882431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7"/>
      <w:bookmarkEnd w:id="8"/>
      <w:bookmarkEnd w:id="9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0"/>
    </w:p>
    <w:p w14:paraId="4C8E4D6D" w14:textId="48C0C9B0" w:rsidR="00D62040" w:rsidRPr="00D62040" w:rsidRDefault="00D62040" w:rsidP="00D62040">
      <w:pPr>
        <w:pStyle w:val="a3"/>
        <w:spacing w:line="360" w:lineRule="auto"/>
        <w:ind w:firstLine="709"/>
        <w:jc w:val="both"/>
      </w:pPr>
      <w:r>
        <w:t>На основании проведённого исследования были определены следующие и</w:t>
      </w:r>
      <w:r w:rsidRPr="00D62040">
        <w:t>ндикатор</w:t>
      </w:r>
      <w:r>
        <w:t xml:space="preserve">ы </w:t>
      </w:r>
      <w:r w:rsidRPr="00D62040">
        <w:t>того, что рассматриваемый файл может быть веб-шеллом: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3B839233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веб-шеллом, </w:t>
      </w:r>
      <w:r>
        <w:t xml:space="preserve">может быть </w:t>
      </w:r>
      <w:r w:rsidR="005F43EE">
        <w:t>затруднительно.</w:t>
      </w:r>
    </w:p>
    <w:p w14:paraId="187DD408" w14:textId="58F71DBF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1" w:name="_Toc167882432"/>
      <w:r>
        <w:rPr>
          <w:rFonts w:ascii="Times New Roman" w:hAnsi="Times New Roman" w:cs="Times New Roman"/>
          <w:b/>
          <w:color w:val="auto"/>
          <w:sz w:val="28"/>
        </w:rPr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1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 xml:space="preserve">-шелла могут содержаться команды для </w:t>
      </w:r>
      <w:r>
        <w:lastRenderedPageBreak/>
        <w:t>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7FDBF33F" w:rsidR="00AF0403" w:rsidRDefault="00226061" w:rsidP="005F43EE">
      <w:pPr>
        <w:pStyle w:val="a3"/>
        <w:spacing w:line="360" w:lineRule="auto"/>
        <w:ind w:firstLine="709"/>
        <w:jc w:val="both"/>
      </w:pPr>
      <w:r>
        <w:t xml:space="preserve">Все указанные типы функций и команд сами по себе абсолютно безвредны и часто используются в легальных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6EE57E8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2" w:name="_Toc167882433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2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" w:name="_Toc167882434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3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6729CC78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легальных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4" w:name="_Toc167882435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4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lastRenderedPageBreak/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7882436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5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28AE8F1E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>
        <w:t>2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0B2EB1A6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Это соотношение было получено Шенноном для определения среднего количества информации в сообщении с произвольными вероятностями </w:t>
      </w:r>
      <w:r>
        <w:lastRenderedPageBreak/>
        <w:t>появления значений символов</w:t>
      </w:r>
      <w:r>
        <w:rPr>
          <w:lang w:val="en-US"/>
        </w:rPr>
        <w:t> </w:t>
      </w:r>
      <w:r w:rsidRPr="00DE1885">
        <w:t>[</w:t>
      </w:r>
      <w:r>
        <w:t>3</w:t>
      </w:r>
      <w:r w:rsidRPr="00DE1885">
        <w:t>]</w:t>
      </w:r>
      <w:r>
        <w:t>.</w:t>
      </w: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7882437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6"/>
    </w:p>
    <w:p w14:paraId="38A327D4" w14:textId="6ECCFAB9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>
        <w:t>4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788243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17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 xml:space="preserve">Избыточность достаточна высока в текстах, написанных на естественных языках. В тексте, представляющем собой исходный код </w:t>
      </w:r>
      <w:r>
        <w:lastRenderedPageBreak/>
        <w:t>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16E2819E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8" w:name="_Toc167882439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18"/>
    </w:p>
    <w:p w14:paraId="2087F558" w14:textId="4678F114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788244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Определение</w:t>
      </w:r>
      <w:bookmarkEnd w:id="19"/>
    </w:p>
    <w:p w14:paraId="5FB32C46" w14:textId="27C2E452" w:rsidR="002B5C1C" w:rsidRDefault="002B5C1C" w:rsidP="002B5C1C">
      <w:pPr>
        <w:pStyle w:val="a3"/>
        <w:spacing w:line="360" w:lineRule="auto"/>
        <w:ind w:firstLine="709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  <w:r w:rsidR="00A43498">
        <w:rPr>
          <w:lang w:val="en-US"/>
        </w:rPr>
        <w:t> </w:t>
      </w:r>
      <w:r w:rsidR="00A43498" w:rsidRPr="00A43498">
        <w:t>[5]</w:t>
      </w:r>
      <w:r w:rsidRPr="002B5C1C">
        <w:t xml:space="preserve">. </w:t>
      </w: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60F539A" w14:textId="0BC7584C" w:rsidR="002B5C1C" w:rsidRDefault="002B5C1C" w:rsidP="00567FB3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7394987F" w14:textId="77777777" w:rsidR="00567FB3" w:rsidRDefault="00567FB3" w:rsidP="00567FB3">
      <w:pPr>
        <w:pStyle w:val="a3"/>
        <w:spacing w:line="360" w:lineRule="auto"/>
        <w:ind w:firstLine="709"/>
        <w:jc w:val="both"/>
      </w:pPr>
    </w:p>
    <w:p w14:paraId="25E7E9E7" w14:textId="0C51DC76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lastRenderedPageBreak/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[6]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0" w:name="_Toc16788244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0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 xml:space="preserve">простым поиском найти в коде имена переменных, констант, </w:t>
      </w:r>
      <w:r>
        <w:lastRenderedPageBreak/>
        <w:t>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</w:t>
      </w:r>
      <w:r w:rsidR="005F43EE">
        <w:t>ить точность работы алгоритмов.</w:t>
      </w: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7882442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1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65341D8E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A43498">
        <w:rPr>
          <w:lang w:val="en-US"/>
        </w:rPr>
        <w:t> [7]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 xml:space="preserve">вставки и </w:t>
      </w:r>
      <w:r>
        <w:lastRenderedPageBreak/>
        <w:t>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FC19E62" w:rsidR="00B07120" w:rsidRPr="000C14A4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6123993"/>
      <w:bookmarkStart w:id="23" w:name="_Toc106126666"/>
      <w:bookmarkStart w:id="24" w:name="_Toc123208584"/>
      <w:bookmarkStart w:id="25" w:name="_Toc167882443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</w:p>
    <w:p w14:paraId="18FD4ACC" w14:textId="5B9E3688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2"/>
      <w:bookmarkEnd w:id="23"/>
      <w:bookmarkEnd w:id="24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5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6" w:name="_Toc167882444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26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27" w:name="_Toc167882445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27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lastRenderedPageBreak/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28" w:name="_Toc106123998"/>
      <w:bookmarkStart w:id="29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</w:p>
    <w:p w14:paraId="29AE97F0" w14:textId="6AAD5457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0" w:name="_Toc167882446"/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0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1" w:name="_Toc167882447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1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FCA8EB7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lastRenderedPageBreak/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37377D">
        <w:t>легальных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2" w:name="_Toc167882448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2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7882449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3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788245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4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lastRenderedPageBreak/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 xml:space="preserve"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</w:t>
      </w:r>
      <w:r>
        <w:lastRenderedPageBreak/>
        <w:t>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>, это тот 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788245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5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0568198E" w14:textId="1B69D0DF" w:rsidR="00CD48A8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lastRenderedPageBreak/>
        <w:t>по количеству обфусцированных имён определить, является ли код обфусцированным.</w:t>
      </w: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6" w:name="_Toc167882452"/>
      <w:r w:rsidRPr="00061C4F">
        <w:rPr>
          <w:rFonts w:ascii="Times New Roman" w:hAnsi="Times New Roman" w:cs="Times New Roman"/>
          <w:b/>
          <w:color w:val="auto"/>
          <w:sz w:val="28"/>
        </w:rPr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36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7882453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37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43DF853C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легальных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lastRenderedPageBreak/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7882454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38"/>
    </w:p>
    <w:p w14:paraId="4339E1EA" w14:textId="6F4BC084" w:rsidR="004D5B5A" w:rsidRDefault="004B153F" w:rsidP="00C121AA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58625AC4" w14:textId="407E5C37" w:rsidR="000C14A4" w:rsidRPr="00643451" w:rsidRDefault="00643451" w:rsidP="0064345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системы поиска web-шеллов</w:t>
      </w:r>
    </w:p>
    <w:p w14:paraId="4AA47416" w14:textId="71174483" w:rsidR="00643451" w:rsidRPr="0071288C" w:rsidRDefault="00643451" w:rsidP="0071288C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3.1 </w:t>
      </w:r>
      <w:r w:rsidR="00CB0709">
        <w:rPr>
          <w:rFonts w:ascii="Times New Roman" w:hAnsi="Times New Roman" w:cs="Times New Roman"/>
          <w:b/>
          <w:color w:val="auto"/>
          <w:sz w:val="28"/>
        </w:rPr>
        <w:t>Интерфейс</w:t>
      </w:r>
      <w:r w:rsidR="007B2F4C">
        <w:rPr>
          <w:rFonts w:ascii="Times New Roman" w:hAnsi="Times New Roman" w:cs="Times New Roman"/>
          <w:b/>
          <w:color w:val="auto"/>
          <w:sz w:val="28"/>
        </w:rPr>
        <w:t xml:space="preserve"> и поведение программы</w:t>
      </w:r>
    </w:p>
    <w:p w14:paraId="42EC2C80" w14:textId="6365681D" w:rsidR="00643451" w:rsidRDefault="00643451" w:rsidP="0071288C">
      <w:pPr>
        <w:pStyle w:val="a3"/>
        <w:spacing w:line="360" w:lineRule="auto"/>
        <w:ind w:firstLine="709"/>
        <w:jc w:val="both"/>
      </w:pPr>
      <w:r>
        <w:t xml:space="preserve">Система </w:t>
      </w:r>
      <w:r w:rsidR="0071288C">
        <w:t>представлена</w:t>
      </w:r>
      <w:r>
        <w:t xml:space="preserve"> графическим </w:t>
      </w:r>
      <w:r w:rsidR="0071288C">
        <w:t>интерфейсом</w:t>
      </w:r>
      <w:r>
        <w:t xml:space="preserve">, </w:t>
      </w:r>
      <w:r w:rsidR="0071288C">
        <w:t>содержащим</w:t>
      </w:r>
      <w:r>
        <w:t xml:space="preserve"> в себе:</w:t>
      </w:r>
    </w:p>
    <w:p w14:paraId="22B41497" w14:textId="5AD642BC" w:rsidR="0071288C" w:rsidRDefault="00643451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 xml:space="preserve">таблицу с </w:t>
      </w:r>
      <w:r w:rsidR="0071288C">
        <w:t>результатами</w:t>
      </w:r>
      <w:r>
        <w:t xml:space="preserve"> анализа файлов в каталоге сайта</w:t>
      </w:r>
      <w:r w:rsidR="0071288C">
        <w:t>;</w:t>
      </w:r>
      <w:r w:rsidR="0071288C" w:rsidRPr="0071288C">
        <w:t xml:space="preserve"> </w:t>
      </w:r>
    </w:p>
    <w:p w14:paraId="444183C9" w14:textId="5E60D823" w:rsidR="0071288C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«Результаты»;</w:t>
      </w:r>
    </w:p>
    <w:p w14:paraId="61B65F31" w14:textId="0692A9AB" w:rsidR="00643451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«Сканировать»;</w:t>
      </w:r>
    </w:p>
    <w:p w14:paraId="54007A51" w14:textId="2A56DDAD" w:rsidR="0071288C" w:rsidRPr="00643451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«Сохранить»;</w:t>
      </w:r>
    </w:p>
    <w:p w14:paraId="6C76D468" w14:textId="7FAB842C" w:rsidR="0037377D" w:rsidRDefault="0071288C" w:rsidP="0071288C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«Установить новый».</w:t>
      </w:r>
    </w:p>
    <w:p w14:paraId="71FA7841" w14:textId="788E1929" w:rsidR="0071288C" w:rsidRDefault="0071288C" w:rsidP="0071288C">
      <w:pPr>
        <w:pStyle w:val="a3"/>
        <w:spacing w:line="360" w:lineRule="auto"/>
        <w:ind w:firstLine="709"/>
        <w:jc w:val="both"/>
      </w:pPr>
      <w:r>
        <w:t xml:space="preserve">В таблице для каждого файла (приведено его имя) указаны следующие </w:t>
      </w:r>
      <w:r>
        <w:lastRenderedPageBreak/>
        <w:t>характеристики:</w:t>
      </w:r>
    </w:p>
    <w:p w14:paraId="5F74A129" w14:textId="4AF06599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доверенный он или нет;</w:t>
      </w:r>
    </w:p>
    <w:p w14:paraId="751573B5" w14:textId="7B9E74A5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 xml:space="preserve">кнопка-флажок для </w:t>
      </w:r>
      <w:r w:rsidR="00415FD8">
        <w:t>помеч</w:t>
      </w:r>
      <w:r>
        <w:t>ивания доверенных файлов;</w:t>
      </w:r>
    </w:p>
    <w:p w14:paraId="04B1A933" w14:textId="76FD3D15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1CCDFF5" w14:textId="77777777" w:rsidR="0071288C" w:rsidRDefault="0071288C" w:rsidP="0071288C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5FD2CA1" w14:textId="1957A032" w:rsidR="0071288C" w:rsidRDefault="0071288C" w:rsidP="0071288C">
      <w:pPr>
        <w:pStyle w:val="a3"/>
        <w:spacing w:line="360" w:lineRule="auto"/>
        <w:ind w:firstLine="709"/>
        <w:jc w:val="both"/>
      </w:pPr>
      <w:r>
        <w:t xml:space="preserve">По умолчанию все файлы считаются не доверенными, то есть небезопасными. Решение о том, безопасен ли файл, принимает пользователь. При желании, он может </w:t>
      </w:r>
      <w:r w:rsidR="00415FD8">
        <w:t>пометить файл как безопасный, установив соответствующий флажок.</w:t>
      </w:r>
    </w:p>
    <w:p w14:paraId="4682138A" w14:textId="590C87CA" w:rsidR="0071288C" w:rsidRDefault="00415FD8" w:rsidP="0071288C">
      <w:pPr>
        <w:pStyle w:val="a3"/>
        <w:spacing w:line="360" w:lineRule="auto"/>
        <w:ind w:firstLine="709"/>
        <w:jc w:val="both"/>
      </w:pPr>
      <w:r>
        <w:t>При нажатии на к</w:t>
      </w:r>
      <w:r w:rsidR="0071288C">
        <w:t>нопк</w:t>
      </w:r>
      <w:r>
        <w:t xml:space="preserve">у </w:t>
      </w:r>
      <w:r w:rsidR="0071288C">
        <w:t xml:space="preserve">«Результаты» </w:t>
      </w:r>
      <w:r>
        <w:t xml:space="preserve">в таблице отобразятся </w:t>
      </w:r>
      <w:r w:rsidR="0071288C">
        <w:t>последние сохранённые результаты анализа</w:t>
      </w:r>
      <w:r>
        <w:t xml:space="preserve"> файлов.</w:t>
      </w:r>
    </w:p>
    <w:p w14:paraId="3214650B" w14:textId="329E1120" w:rsidR="00415FD8" w:rsidRDefault="00415FD8" w:rsidP="0071288C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7503D8CB" w14:textId="2F2D17B3" w:rsidR="00415FD8" w:rsidRDefault="00415FD8" w:rsidP="0071288C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6FF3047E" w14:textId="0D086A22" w:rsidR="00415FD8" w:rsidRDefault="00C74514" w:rsidP="0071288C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13683EC2" w14:textId="78620782" w:rsidR="00415FD8" w:rsidRPr="00C74514" w:rsidRDefault="00C74514" w:rsidP="00C74514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3.2 </w:t>
      </w:r>
      <w:r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</w:p>
    <w:p w14:paraId="04CED616" w14:textId="7E5F8528" w:rsidR="00C74514" w:rsidRDefault="00C74514" w:rsidP="00C74514">
      <w:pPr>
        <w:pStyle w:val="a3"/>
        <w:spacing w:line="360" w:lineRule="auto"/>
        <w:ind w:firstLine="709"/>
        <w:jc w:val="both"/>
      </w:pPr>
      <w:r>
        <w:t xml:space="preserve">Задача анализатора файла – провести анализ его содержимого на наличие в нём подозрительных фрагментов, а </w:t>
      </w:r>
      <w:r w:rsidR="00190644">
        <w:t>также</w:t>
      </w:r>
      <w:r>
        <w:t xml:space="preserve"> </w:t>
      </w:r>
      <w:r w:rsidR="00190644">
        <w:t>обнаружить преобразование (в том числе и обфускацию).</w:t>
      </w:r>
    </w:p>
    <w:p w14:paraId="4262F4FC" w14:textId="7D4F59B7" w:rsidR="00C74514" w:rsidRDefault="00190644" w:rsidP="0069384B">
      <w:pPr>
        <w:pStyle w:val="a3"/>
        <w:spacing w:line="360" w:lineRule="auto"/>
        <w:ind w:firstLine="709"/>
        <w:jc w:val="both"/>
      </w:pPr>
      <w:r>
        <w:t>В своей работе анализатор</w:t>
      </w:r>
      <w:r w:rsidR="0069384B">
        <w:t xml:space="preserve"> (представлен классом </w:t>
      </w:r>
      <w:r w:rsidR="0069384B" w:rsidRPr="0069384B">
        <w:rPr>
          <w:i/>
        </w:rPr>
        <w:t>Analyzer</w:t>
      </w:r>
      <w:r w:rsidR="0069384B">
        <w:t>)</w:t>
      </w:r>
      <w:r>
        <w:t xml:space="preserve">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</w:t>
      </w:r>
      <w:r w:rsidR="0069384B">
        <w:t xml:space="preserve">(представлен классом </w:t>
      </w:r>
      <w:r w:rsidR="0069384B" w:rsidRPr="0069384B">
        <w:rPr>
          <w:i/>
        </w:rPr>
        <w:t>AnalysisResult</w:t>
      </w:r>
      <w:r w:rsidR="0069384B">
        <w:t xml:space="preserve">) </w:t>
      </w:r>
      <w:r>
        <w:t>формируется посредством объединения этих результатов.</w:t>
      </w:r>
    </w:p>
    <w:p w14:paraId="18C7F7FB" w14:textId="5B254602" w:rsidR="00190644" w:rsidRPr="0069384B" w:rsidRDefault="00190644" w:rsidP="00190644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190644">
        <w:rPr>
          <w:rFonts w:ascii="Times New Roman" w:hAnsi="Times New Roman" w:cs="Times New Roman"/>
          <w:b/>
          <w:color w:val="auto"/>
          <w:sz w:val="28"/>
        </w:rPr>
        <w:lastRenderedPageBreak/>
        <w:t>3.3 Сверка хешей</w:t>
      </w:r>
    </w:p>
    <w:p w14:paraId="781BE3A2" w14:textId="31E2E63A" w:rsidR="00CB0709" w:rsidRDefault="0069384B" w:rsidP="00C74514">
      <w:pPr>
        <w:pStyle w:val="a3"/>
        <w:spacing w:line="360" w:lineRule="auto"/>
        <w:ind w:firstLine="709"/>
        <w:jc w:val="both"/>
      </w:pPr>
      <w:r>
        <w:t>Прежде чем провести анализ очередного файла, для него вычисляется хеш. Если с момента последней проверки хеш не изменился, значит, не изменился и 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</w:t>
      </w:r>
      <w:r w:rsidR="00CB0709">
        <w:t xml:space="preserve"> По умолчанию хеш считается по алгоритму </w:t>
      </w:r>
      <w:r w:rsidR="00CB0709">
        <w:rPr>
          <w:lang w:val="en-US"/>
        </w:rPr>
        <w:t>SHA</w:t>
      </w:r>
      <w:r w:rsidR="00CB0709" w:rsidRPr="00CB0709">
        <w:t>-256</w:t>
      </w:r>
      <w:r w:rsidR="00CB0709">
        <w:t xml:space="preserve">. Изменив файл конфигурации (файл настроек), можно настроить вычисление через алгоритм </w:t>
      </w:r>
      <w:r w:rsidR="00CB0709">
        <w:rPr>
          <w:lang w:val="en-US"/>
        </w:rPr>
        <w:t>MD</w:t>
      </w:r>
      <w:r w:rsidR="00CB0709" w:rsidRPr="00CB0709">
        <w:t>-5.</w:t>
      </w:r>
    </w:p>
    <w:p w14:paraId="5A46EE48" w14:textId="2591BD41" w:rsidR="00CB0709" w:rsidRPr="00CB0709" w:rsidRDefault="00CB0709" w:rsidP="00C74514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2AE9B48E" w14:textId="07E34AD9" w:rsidR="00F14F92" w:rsidRPr="009B1ED6" w:rsidRDefault="005F43EE" w:rsidP="009B1ED6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3.4 Использование базы данных</w:t>
      </w:r>
    </w:p>
    <w:p w14:paraId="3402F3A4" w14:textId="3409D521" w:rsidR="00F14F92" w:rsidRDefault="00CB0709" w:rsidP="00C74514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>.</w:t>
      </w:r>
      <w:r w:rsidR="005F43EE">
        <w:t xml:space="preserve"> </w:t>
      </w:r>
      <w:commentRangeStart w:id="39"/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 w:rsidR="005F43EE"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commentRangeEnd w:id="39"/>
      <w:r w:rsidR="005F43EE">
        <w:rPr>
          <w:rStyle w:val="af0"/>
        </w:rPr>
        <w:commentReference w:id="39"/>
      </w:r>
      <w:r w:rsidRPr="00CB0709">
        <w:t>.</w:t>
      </w:r>
    </w:p>
    <w:p w14:paraId="7FD9AD36" w14:textId="2EF46B06" w:rsidR="005F43EE" w:rsidRPr="002A32CC" w:rsidRDefault="005F43EE" w:rsidP="005F43EE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3.4.1 </w:t>
      </w:r>
      <w:r w:rsidR="002A32CC"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</w:p>
    <w:p w14:paraId="3B0C97F0" w14:textId="171BC9AB" w:rsidR="002A32CC" w:rsidRDefault="002A32CC" w:rsidP="002A32CC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02CD4F17" w14:textId="4563B2FE" w:rsidR="005F43EE" w:rsidRDefault="002A32CC" w:rsidP="00C74514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5C281BEE" w14:textId="26A77134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идентификатор результата;</w:t>
      </w:r>
    </w:p>
    <w:p w14:paraId="7C864022" w14:textId="160B7CAE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имя файла;</w:t>
      </w:r>
    </w:p>
    <w:p w14:paraId="035C9AA1" w14:textId="3B114E37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хеш файла;</w:t>
      </w:r>
    </w:p>
    <w:p w14:paraId="7DD39723" w14:textId="188B3520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статус файла (доверенный или не доверенный);</w:t>
      </w:r>
    </w:p>
    <w:p w14:paraId="2F81CA4B" w14:textId="4B9C11FC" w:rsidR="002A32CC" w:rsidRDefault="002A32CC" w:rsidP="002A32CC">
      <w:pPr>
        <w:pStyle w:val="a3"/>
        <w:numPr>
          <w:ilvl w:val="0"/>
          <w:numId w:val="36"/>
        </w:numPr>
        <w:spacing w:line="360" w:lineRule="auto"/>
        <w:jc w:val="both"/>
      </w:pPr>
      <w:r>
        <w:t>информаци</w:t>
      </w:r>
      <w:r w:rsidR="00DB1B36">
        <w:t>ю</w:t>
      </w:r>
      <w:r>
        <w:t xml:space="preserve"> о наличии в файле преобразованных или подозрительных фрагментов.</w:t>
      </w:r>
    </w:p>
    <w:p w14:paraId="31EA91AD" w14:textId="3D59FF2C" w:rsidR="002A32CC" w:rsidRDefault="002A32CC" w:rsidP="00C74514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</w:t>
      </w:r>
      <w:r w:rsidR="00DB1B36">
        <w:t xml:space="preserve">преобразованиях в </w:t>
      </w:r>
      <w:r>
        <w:t>файле и включает в себя:</w:t>
      </w:r>
    </w:p>
    <w:p w14:paraId="1865C021" w14:textId="587AD482" w:rsidR="002A32CC" w:rsidRDefault="002A32CC" w:rsidP="002A32CC">
      <w:pPr>
        <w:pStyle w:val="a3"/>
        <w:numPr>
          <w:ilvl w:val="0"/>
          <w:numId w:val="37"/>
        </w:numPr>
        <w:spacing w:line="360" w:lineRule="auto"/>
        <w:jc w:val="both"/>
      </w:pPr>
      <w:r>
        <w:t>идентификатор результата;</w:t>
      </w:r>
    </w:p>
    <w:p w14:paraId="128861F2" w14:textId="0EFF0040" w:rsidR="002A32CC" w:rsidRDefault="002A32CC" w:rsidP="002A32CC">
      <w:pPr>
        <w:pStyle w:val="a3"/>
        <w:numPr>
          <w:ilvl w:val="0"/>
          <w:numId w:val="37"/>
        </w:numPr>
        <w:spacing w:line="360" w:lineRule="auto"/>
        <w:jc w:val="both"/>
      </w:pPr>
      <w:r>
        <w:lastRenderedPageBreak/>
        <w:t>имя файла;</w:t>
      </w:r>
    </w:p>
    <w:p w14:paraId="67B95344" w14:textId="185BAB95" w:rsidR="002A32CC" w:rsidRDefault="00DB1B36" w:rsidP="002A32CC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информацию о наличии в файле высокоэнтропийных областей или содержании в нём подозрительного количества </w:t>
      </w:r>
      <w:r w:rsidR="00C3493C">
        <w:rPr>
          <w:lang w:val="en-US"/>
        </w:rPr>
        <w:t>hex</w:t>
      </w:r>
      <w:r w:rsidRPr="00DB1B36">
        <w:t>-</w:t>
      </w:r>
      <w:r>
        <w:t>кода.</w:t>
      </w:r>
    </w:p>
    <w:p w14:paraId="16555D0B" w14:textId="22F75F6D" w:rsidR="00DB1B36" w:rsidRDefault="00DB1B36" w:rsidP="00DB1B36">
      <w:pPr>
        <w:pStyle w:val="a3"/>
        <w:spacing w:line="360" w:lineRule="auto"/>
        <w:ind w:firstLine="709"/>
        <w:jc w:val="both"/>
      </w:pPr>
      <w:r w:rsidRPr="00DB1B36">
        <w:rPr>
          <w:i/>
        </w:rPr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63DF1AAD" w14:textId="4B66B395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результата;</w:t>
      </w:r>
    </w:p>
    <w:p w14:paraId="3E042755" w14:textId="387DCA0C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10F5B15" w14:textId="1B5C90DA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имя файла;</w:t>
      </w:r>
    </w:p>
    <w:p w14:paraId="492DC4C6" w14:textId="4B5454D2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уровень опасности фрагмента;</w:t>
      </w:r>
    </w:p>
    <w:p w14:paraId="7D46C770" w14:textId="76D90CA1" w:rsidR="00DB1B36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тип подозрительного фрагмента;</w:t>
      </w:r>
    </w:p>
    <w:p w14:paraId="2347462C" w14:textId="05F60E16" w:rsidR="002A32CC" w:rsidRDefault="00DB1B36" w:rsidP="00DB1B36">
      <w:pPr>
        <w:pStyle w:val="a3"/>
        <w:numPr>
          <w:ilvl w:val="0"/>
          <w:numId w:val="38"/>
        </w:numPr>
        <w:spacing w:line="360" w:lineRule="auto"/>
        <w:jc w:val="both"/>
      </w:pPr>
      <w:r>
        <w:t>непосредственно фрагмент.</w:t>
      </w:r>
    </w:p>
    <w:p w14:paraId="43C1BA88" w14:textId="54F71E65" w:rsidR="005F43EE" w:rsidRPr="005F43EE" w:rsidRDefault="005F43EE" w:rsidP="005F43EE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3.4.2 </w:t>
      </w:r>
      <w:r w:rsidR="00C3493C"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</w:p>
    <w:p w14:paraId="25298A89" w14:textId="09A101AE" w:rsidR="00DB1B36" w:rsidRDefault="00DB1B36" w:rsidP="00DB1B36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</w:t>
      </w:r>
      <w:r w:rsidR="00C3493C">
        <w:t xml:space="preserve">инкапсулируются в классе </w:t>
      </w:r>
      <w:r w:rsidR="00C3493C" w:rsidRPr="00C3493C">
        <w:rPr>
          <w:i/>
        </w:rPr>
        <w:t>ResultFromDB</w:t>
      </w:r>
      <w:r w:rsidR="00C3493C">
        <w:t xml:space="preserve">. Класс </w:t>
      </w:r>
      <w:r w:rsidR="00C3493C" w:rsidRPr="00C3493C">
        <w:rPr>
          <w:i/>
        </w:rPr>
        <w:t>ConverterForDB</w:t>
      </w:r>
      <w:r w:rsidR="00C3493C">
        <w:t xml:space="preserve"> переводит данные из типа </w:t>
      </w:r>
      <w:r w:rsidR="00C3493C" w:rsidRPr="00C3493C">
        <w:rPr>
          <w:i/>
        </w:rPr>
        <w:t>ResultFromDB</w:t>
      </w:r>
      <w:r w:rsidR="00C3493C">
        <w:t xml:space="preserve"> в тип </w:t>
      </w:r>
      <w:r w:rsidR="00C3493C" w:rsidRPr="00C3493C">
        <w:rPr>
          <w:i/>
        </w:rPr>
        <w:t>ResultOfFileAnalysis</w:t>
      </w:r>
      <w:r w:rsidR="00C3493C" w:rsidRPr="00C3493C">
        <w:t>.</w:t>
      </w:r>
      <w:r w:rsidR="00C3493C">
        <w:t xml:space="preserve"> Класс </w:t>
      </w:r>
      <w:r w:rsidR="00C3493C" w:rsidRPr="00C3493C">
        <w:rPr>
          <w:i/>
        </w:rPr>
        <w:t>ResultOfFileAnalysis</w:t>
      </w:r>
      <w:r w:rsidR="00C3493C">
        <w:t xml:space="preserve"> содержит в себе следующую информацию:</w:t>
      </w:r>
    </w:p>
    <w:p w14:paraId="00CA25CA" w14:textId="4CAB0B67" w:rsidR="00C3493C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имя файла;</w:t>
      </w:r>
    </w:p>
    <w:p w14:paraId="58E1439C" w14:textId="6411A260" w:rsidR="00C3493C" w:rsidRPr="00C3493C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07C2EC7C" w14:textId="36F41BB5" w:rsidR="005F43EE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хеш;</w:t>
      </w:r>
    </w:p>
    <w:p w14:paraId="38AEBDC2" w14:textId="54BFFB62" w:rsidR="00C3493C" w:rsidRDefault="00C3493C" w:rsidP="00C3493C">
      <w:pPr>
        <w:pStyle w:val="a3"/>
        <w:numPr>
          <w:ilvl w:val="0"/>
          <w:numId w:val="39"/>
        </w:numPr>
        <w:spacing w:line="360" w:lineRule="auto"/>
        <w:jc w:val="both"/>
      </w:pPr>
      <w:r>
        <w:t>статус.</w:t>
      </w:r>
    </w:p>
    <w:p w14:paraId="641BAEC6" w14:textId="5ABB1953" w:rsidR="007B2F4C" w:rsidRPr="007B2F4C" w:rsidRDefault="007B2F4C" w:rsidP="007B2F4C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542E4BC0" w14:textId="5C3C0231" w:rsidR="00F14F92" w:rsidRPr="009B1ED6" w:rsidRDefault="00F14F92" w:rsidP="009B1ED6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9B1ED6">
        <w:rPr>
          <w:rFonts w:ascii="Times New Roman" w:hAnsi="Times New Roman" w:cs="Times New Roman"/>
          <w:b/>
          <w:color w:val="auto"/>
          <w:sz w:val="28"/>
        </w:rPr>
        <w:t>3.5 Основной сервис</w:t>
      </w:r>
    </w:p>
    <w:p w14:paraId="0856F594" w14:textId="22C62CAF" w:rsidR="00F14F92" w:rsidRDefault="007B2F4C" w:rsidP="00C74514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</w:t>
      </w:r>
      <w:r w:rsidR="002D03FD">
        <w:t>Класс содержит следующие основные методы:</w:t>
      </w:r>
    </w:p>
    <w:p w14:paraId="77224DD5" w14:textId="64728BAF" w:rsidR="002D03FD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4811EE2B" w14:textId="6D51DDFB" w:rsidR="002D03FD" w:rsidRPr="002D03FD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75B55CA5" w14:textId="3BF44A64" w:rsidR="002D03FD" w:rsidRPr="00C52AED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</w:t>
      </w:r>
      <w:r w:rsidR="00C52AED">
        <w:t>помечает</w:t>
      </w:r>
      <w:r w:rsidR="00C52AED" w:rsidRPr="002D03FD">
        <w:t xml:space="preserve"> </w:t>
      </w:r>
      <w:r w:rsidR="00C52AED">
        <w:t>указанные</w:t>
      </w:r>
      <w:r w:rsidR="00C52AED" w:rsidRPr="002D03FD">
        <w:t xml:space="preserve"> </w:t>
      </w:r>
      <w:r w:rsidR="00C52AED">
        <w:t xml:space="preserve">файлы как </w:t>
      </w:r>
      <w:r w:rsidR="00C52AED">
        <w:lastRenderedPageBreak/>
        <w:t>«доверенные» и обновляет (актуализирует) БД</w:t>
      </w:r>
      <w:r w:rsidRPr="00C52AED">
        <w:t>;</w:t>
      </w:r>
    </w:p>
    <w:p w14:paraId="344B7E2D" w14:textId="32AEA2C9" w:rsidR="002D03FD" w:rsidRPr="006B1013" w:rsidRDefault="002D03FD" w:rsidP="002D03FD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</w:t>
      </w:r>
      <w:r w:rsidR="006B1013">
        <w:t xml:space="preserve">производит анализ каждого файла из </w:t>
      </w:r>
      <w:r w:rsidR="006B1013" w:rsidRPr="006B1013">
        <w:rPr>
          <w:i/>
          <w:lang w:val="en-US"/>
        </w:rPr>
        <w:t>root</w:t>
      </w:r>
      <w:r w:rsidR="006B1013" w:rsidRPr="006B1013">
        <w:rPr>
          <w:i/>
        </w:rPr>
        <w:t>_</w:t>
      </w:r>
      <w:r w:rsidR="006B1013" w:rsidRPr="006B1013">
        <w:rPr>
          <w:i/>
          <w:lang w:val="en-US"/>
        </w:rPr>
        <w:t>dir</w:t>
      </w:r>
      <w:r w:rsidR="006B1013">
        <w:t xml:space="preserve">, используя метод 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make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new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result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for</w:t>
      </w:r>
      <w:r w:rsidR="006B1013" w:rsidRPr="006B1013">
        <w:rPr>
          <w:i/>
        </w:rPr>
        <w:t>_</w:t>
      </w:r>
      <w:r w:rsidR="006B1013" w:rsidRPr="002D03FD">
        <w:rPr>
          <w:i/>
          <w:lang w:val="en-US"/>
        </w:rPr>
        <w:t>db</w:t>
      </w:r>
      <w:r w:rsidR="006B1013">
        <w:t>, после чего записывает результаты анализа в БД</w:t>
      </w:r>
      <w:r w:rsidRPr="006B1013">
        <w:t>;</w:t>
      </w:r>
    </w:p>
    <w:p w14:paraId="6BC35C9F" w14:textId="069F8400" w:rsidR="006B1013" w:rsidRPr="006B1013" w:rsidRDefault="002D03FD" w:rsidP="006B1013">
      <w:pPr>
        <w:pStyle w:val="a3"/>
        <w:numPr>
          <w:ilvl w:val="0"/>
          <w:numId w:val="40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_make_new_result_for_db</w:t>
      </w:r>
      <w:r w:rsidRPr="002D03FD">
        <w:rPr>
          <w:lang w:val="en-US"/>
        </w:rPr>
        <w:t xml:space="preserve"> – </w:t>
      </w:r>
      <w:r w:rsidR="006B1013">
        <w:t>формирует</w:t>
      </w:r>
      <w:r w:rsidR="006B1013" w:rsidRPr="006B1013">
        <w:rPr>
          <w:lang w:val="en-US"/>
        </w:rPr>
        <w:t xml:space="preserve"> </w:t>
      </w:r>
      <w:r w:rsidR="006B1013">
        <w:t>результат</w:t>
      </w:r>
      <w:r w:rsidR="006B1013" w:rsidRPr="006B1013">
        <w:rPr>
          <w:lang w:val="en-US"/>
        </w:rPr>
        <w:t xml:space="preserve"> (</w:t>
      </w:r>
      <w:r w:rsidR="006B1013" w:rsidRPr="006B1013">
        <w:rPr>
          <w:i/>
          <w:lang w:val="en-US"/>
        </w:rPr>
        <w:t>ResultOfFileAnalysis</w:t>
      </w:r>
      <w:r w:rsidR="006B1013" w:rsidRPr="006B1013">
        <w:rPr>
          <w:lang w:val="en-US"/>
        </w:rPr>
        <w:t xml:space="preserve">) </w:t>
      </w:r>
      <w:r w:rsidR="006B1013">
        <w:t>анализа</w:t>
      </w:r>
      <w:r w:rsidR="006B1013" w:rsidRPr="006B1013">
        <w:rPr>
          <w:lang w:val="en-US"/>
        </w:rPr>
        <w:t xml:space="preserve"> </w:t>
      </w:r>
      <w:r w:rsidR="006B1013">
        <w:t>файла</w:t>
      </w:r>
      <w:r w:rsidRPr="002D03FD">
        <w:rPr>
          <w:lang w:val="en-US"/>
        </w:rPr>
        <w:t>.</w:t>
      </w:r>
    </w:p>
    <w:p w14:paraId="2E537371" w14:textId="08E246D0" w:rsidR="006B1013" w:rsidRDefault="006B1013" w:rsidP="006B1013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4340BDEA" w14:textId="410515AC" w:rsidR="006B1013" w:rsidRDefault="006B1013" w:rsidP="00996642">
      <w:pPr>
        <w:pStyle w:val="a3"/>
        <w:numPr>
          <w:ilvl w:val="0"/>
          <w:numId w:val="41"/>
        </w:numPr>
        <w:spacing w:line="360" w:lineRule="auto"/>
        <w:jc w:val="both"/>
      </w:pPr>
      <w:r>
        <w:t>для нового файла (соответствующей записи в БД) провести анализ, записать его результат вместе с текущим хешом и пометкой «не доверенный»;</w:t>
      </w:r>
    </w:p>
    <w:p w14:paraId="2B5FB7BC" w14:textId="6BAEE609" w:rsidR="006B1013" w:rsidRDefault="006B1013" w:rsidP="00996642">
      <w:pPr>
        <w:pStyle w:val="a3"/>
        <w:numPr>
          <w:ilvl w:val="0"/>
          <w:numId w:val="4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</w:t>
      </w:r>
      <w:r w:rsidR="00781E0F">
        <w:t xml:space="preserve"> текущим</w:t>
      </w:r>
      <w:r>
        <w:t xml:space="preserve"> хешом и пометкой «</w:t>
      </w:r>
      <w:r w:rsidR="00781E0F">
        <w:t>модифицированный</w:t>
      </w:r>
      <w:r>
        <w:t>»;</w:t>
      </w:r>
    </w:p>
    <w:p w14:paraId="7C272085" w14:textId="2DCA772A" w:rsidR="006B1013" w:rsidRPr="006B1013" w:rsidRDefault="00781E0F" w:rsidP="00996642">
      <w:pPr>
        <w:pStyle w:val="a3"/>
        <w:numPr>
          <w:ilvl w:val="0"/>
          <w:numId w:val="41"/>
        </w:numPr>
        <w:spacing w:line="360" w:lineRule="auto"/>
        <w:jc w:val="both"/>
      </w:pPr>
      <w:r>
        <w:t>для неизменённого файла (</w:t>
      </w:r>
      <w:r>
        <w:t>в БД есть соответствующая запись, хеш из БД совпадает с текущим хешом</w:t>
      </w:r>
      <w:r>
        <w:t>) не предпринимать никаких действий, сохранить прежними хеш, результат анализа и статус из БД.</w:t>
      </w:r>
    </w:p>
    <w:p w14:paraId="129AD59B" w14:textId="1806B01D" w:rsidR="009B1ED6" w:rsidRDefault="00C3493C" w:rsidP="00C3493C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3.6 </w:t>
      </w:r>
      <w:r w:rsidR="005F43EE" w:rsidRPr="00C3493C">
        <w:rPr>
          <w:rFonts w:ascii="Times New Roman" w:hAnsi="Times New Roman" w:cs="Times New Roman"/>
          <w:b/>
          <w:color w:val="auto"/>
          <w:sz w:val="28"/>
        </w:rPr>
        <w:t>Настройки</w:t>
      </w: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</w:p>
    <w:p w14:paraId="68EA087A" w14:textId="2DFAA48F" w:rsidR="001D54EB" w:rsidRDefault="001D54EB" w:rsidP="00C3493C">
      <w:pPr>
        <w:pStyle w:val="a3"/>
        <w:spacing w:line="360" w:lineRule="auto"/>
        <w:ind w:firstLine="709"/>
        <w:jc w:val="both"/>
      </w:pPr>
      <w:r>
        <w:t xml:space="preserve">Все настройки программы вынесены в конфигурационный файл </w:t>
      </w:r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r>
        <w:t xml:space="preserve">, откуда при запуске считываются параметры для корректной работы алгоритмов, пути к </w:t>
      </w:r>
      <w:r w:rsidR="002B24A2">
        <w:t xml:space="preserve">файлам </w:t>
      </w:r>
      <w:r>
        <w:t>БД и словар</w:t>
      </w:r>
      <w:r w:rsidR="002B24A2">
        <w:t xml:space="preserve">я </w:t>
      </w:r>
      <w:r>
        <w:t>слов. Для настроек были созданы классы-обёртки (например,</w:t>
      </w:r>
      <w:r w:rsidRPr="001D54EB">
        <w:t xml:space="preserve"> </w:t>
      </w:r>
      <w:r w:rsidRPr="001D54EB">
        <w:rPr>
          <w:i/>
        </w:rPr>
        <w:t>ObfuscationDetSettings</w:t>
      </w:r>
      <w:r>
        <w:t xml:space="preserve"> хранит настройки для класса </w:t>
      </w:r>
      <w:r w:rsidRPr="001D54EB">
        <w:rPr>
          <w:i/>
        </w:rPr>
        <w:t>ObfuscationDeterminator</w:t>
      </w:r>
      <w:r>
        <w:t>).</w:t>
      </w:r>
    </w:p>
    <w:p w14:paraId="7856B12E" w14:textId="4A7D2531" w:rsidR="001D54EB" w:rsidRPr="00C3493C" w:rsidRDefault="001D54EB" w:rsidP="00C3493C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</w:t>
      </w:r>
      <w:r w:rsidR="00D34CF0">
        <w:t xml:space="preserve">подозрительных значений энтропии </w:t>
      </w:r>
      <w:r>
        <w:t xml:space="preserve">устанавливается </w:t>
      </w:r>
      <w:r w:rsidR="00D34CF0">
        <w:t xml:space="preserve">не только нижняя граница, но и </w:t>
      </w:r>
      <w:r>
        <w:t>верхняя</w:t>
      </w:r>
      <w:r w:rsidR="00D34CF0">
        <w:t>.</w:t>
      </w:r>
      <w:r w:rsidR="002B24A2">
        <w:t xml:space="preserve"> Как уже было </w:t>
      </w:r>
      <w:r w:rsidR="002B24A2">
        <w:lastRenderedPageBreak/>
        <w:t xml:space="preserve">отмечено в разделе </w:t>
      </w:r>
      <w:r w:rsidR="002B24A2" w:rsidRPr="002B24A2">
        <w:rPr>
          <w:b/>
          <w:color w:val="FF0000"/>
          <w:sz w:val="36"/>
        </w:rPr>
        <w:t>2.1.5</w:t>
      </w:r>
      <w:r w:rsidR="002B24A2">
        <w:t>, в</w:t>
      </w:r>
      <w:r w:rsidR="00D34CF0">
        <w:t>ерхняя граница необход</w:t>
      </w:r>
      <w:bookmarkStart w:id="40" w:name="_GoBack"/>
      <w:bookmarkEnd w:id="40"/>
      <w:r w:rsidR="00D34CF0">
        <w:t>има</w:t>
      </w:r>
      <w:r w:rsidRPr="001D54EB">
        <w:t xml:space="preserve">, чтобы исключить ложные срабатывания на высокоэнтропийных, но </w:t>
      </w:r>
      <w:r w:rsidR="00D34CF0">
        <w:t>безопасных</w:t>
      </w:r>
      <w:r w:rsidRPr="001D54EB">
        <w:t xml:space="preserve"> файлах</w:t>
      </w:r>
      <w:r w:rsidR="00D34CF0">
        <w:t xml:space="preserve">, как, например, сжатые изображения в формате </w:t>
      </w:r>
      <w:r w:rsidR="00D34CF0">
        <w:rPr>
          <w:lang w:val="en-US"/>
        </w:rPr>
        <w:t>JPG</w:t>
      </w:r>
      <w:r w:rsidRPr="001D54EB">
        <w:t>.</w:t>
      </w:r>
      <w:r w:rsidR="00D34CF0" w:rsidRPr="00D34CF0">
        <w:t xml:space="preserve"> </w:t>
      </w:r>
      <w:r w:rsidR="00D34CF0">
        <w:t>Строгий режим работы не предусматривает верхней границы энтропии.</w:t>
      </w:r>
    </w:p>
    <w:p w14:paraId="7E7E9E17" w14:textId="5BD8D54E" w:rsidR="00521203" w:rsidRDefault="000C14A4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67882455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1"/>
    </w:p>
    <w:p w14:paraId="06EC944E" w14:textId="68CC6582" w:rsidR="00B07120" w:rsidRPr="00B07120" w:rsidRDefault="000C14A4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</w:p>
    <w:p w14:paraId="2DEE928E" w14:textId="2D0BE2B5" w:rsidR="00521203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7882456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2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48CDE1E3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334129F4" w14:textId="33C7879C" w:rsidR="00B6291D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3" w:name="_Toc167882457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3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lastRenderedPageBreak/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1FA12DAA" w14:textId="3024171A" w:rsidR="00B07120" w:rsidRPr="00B07120" w:rsidRDefault="000C14A4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4" w:name="_Toc167882458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</w:p>
    <w:p w14:paraId="6BF59FAF" w14:textId="333B1E98" w:rsidR="00ED49D5" w:rsidRPr="00B07120" w:rsidRDefault="000C14A4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4"/>
    </w:p>
    <w:p w14:paraId="48FBF728" w14:textId="21270762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обфусцированы.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15BD1088" w:rsidR="00ED49D5" w:rsidRPr="00061C4F" w:rsidRDefault="000C14A4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5" w:name="_Toc167882459"/>
      <w:r>
        <w:rPr>
          <w:rFonts w:ascii="Times New Roman" w:hAnsi="Times New Roman" w:cs="Times New Roman"/>
          <w:b/>
          <w:i w:val="0"/>
          <w:color w:val="auto"/>
          <w:sz w:val="28"/>
        </w:rPr>
        <w:t>4.2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 обнаружения преобразования</w:t>
      </w:r>
      <w:bookmarkEnd w:id="45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</w:t>
      </w:r>
      <w:r>
        <w:lastRenderedPageBreak/>
        <w:t xml:space="preserve">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086DBE8D" w14:textId="3CF81679" w:rsidR="007B2F4C" w:rsidRPr="0011132D" w:rsidRDefault="007B2F4C" w:rsidP="007B2F4C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9E0F2CB" w14:textId="48923E02" w:rsidR="00C30F9D" w:rsidRDefault="00C30F9D" w:rsidP="0071409D">
      <w:pPr>
        <w:pStyle w:val="1"/>
        <w:tabs>
          <w:tab w:val="left" w:pos="677"/>
          <w:tab w:val="center" w:pos="4856"/>
        </w:tabs>
        <w:spacing w:line="360" w:lineRule="auto"/>
      </w:pPr>
      <w:bookmarkStart w:id="46" w:name="_Toc123208593"/>
      <w:bookmarkStart w:id="47" w:name="_Toc167882460"/>
      <w:r>
        <w:lastRenderedPageBreak/>
        <w:t>ЗАКЛЮЧЕНИЕ</w:t>
      </w:r>
      <w:bookmarkEnd w:id="28"/>
      <w:bookmarkEnd w:id="29"/>
      <w:bookmarkEnd w:id="46"/>
      <w:bookmarkEnd w:id="47"/>
    </w:p>
    <w:p w14:paraId="2BD9C323" w14:textId="77777777" w:rsidR="008A11CB" w:rsidRDefault="008A11CB" w:rsidP="00BB7957">
      <w:pPr>
        <w:pStyle w:val="a3"/>
        <w:spacing w:line="360" w:lineRule="auto"/>
        <w:ind w:firstLine="709"/>
        <w:jc w:val="both"/>
      </w:pPr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690AF398" w14:textId="17392BCF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Pr="00302AA6">
        <w:t>. 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>работы программы.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05E15F22" w14:textId="2C7839D7" w:rsidR="00C30F9D" w:rsidRDefault="00C30F9D" w:rsidP="00BB7957">
      <w:pPr>
        <w:pStyle w:val="1"/>
        <w:tabs>
          <w:tab w:val="left" w:pos="677"/>
          <w:tab w:val="center" w:pos="4856"/>
        </w:tabs>
        <w:spacing w:line="360" w:lineRule="auto"/>
      </w:pPr>
      <w:bookmarkStart w:id="48" w:name="_Toc106123999"/>
      <w:bookmarkStart w:id="49" w:name="_Toc106126672"/>
      <w:bookmarkStart w:id="50" w:name="_Toc123208594"/>
      <w:bookmarkStart w:id="51" w:name="_Toc167882461"/>
      <w:r>
        <w:lastRenderedPageBreak/>
        <w:t>СПИСОК ИСПОЛЬЗОВАННЫХ ИСТОЧНИКОВ</w:t>
      </w:r>
      <w:bookmarkEnd w:id="48"/>
      <w:bookmarkEnd w:id="49"/>
      <w:bookmarkEnd w:id="50"/>
      <w:bookmarkEnd w:id="51"/>
    </w:p>
    <w:p w14:paraId="6DAE0CEE" w14:textId="6888869C" w:rsidR="00C30F9D" w:rsidRDefault="00C30F9D" w:rsidP="00BB7957">
      <w:pPr>
        <w:pStyle w:val="a3"/>
        <w:spacing w:line="360" w:lineRule="auto"/>
        <w:jc w:val="both"/>
      </w:pPr>
    </w:p>
    <w:p w14:paraId="48844AD2" w14:textId="184B6CD8" w:rsidR="00720B5A" w:rsidRPr="009E4AD3" w:rsidRDefault="009E4AD3" w:rsidP="00A43498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 w:rsidR="00A43498">
        <w:rPr>
          <w:lang w:val="en-US"/>
        </w:rPr>
        <w:t>URL</w:t>
      </w:r>
      <w:r w:rsidR="00A43498" w:rsidRPr="009E4AD3">
        <w:t xml:space="preserve">: </w:t>
      </w:r>
      <w:hyperlink r:id="rId10" w:history="1">
        <w:r w:rsidRPr="009E4AD3">
          <w:t>https://encyclopedia.kaspersky.ru/glossary/web-shell</w:t>
        </w:r>
      </w:hyperlink>
      <w:r w:rsidRPr="009E4AD3">
        <w:t xml:space="preserve"> (</w:t>
      </w:r>
      <w:r>
        <w:t>дата обращения: 28.05.2024).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11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C44B03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2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01DD5047" w14:textId="489C553F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>
        <w:rPr>
          <w:lang w:val="en-US"/>
        </w:rPr>
        <w:t>URL</w:t>
      </w:r>
      <w:r w:rsidRPr="009E4AD3">
        <w:t xml:space="preserve">: </w:t>
      </w:r>
      <w:hyperlink r:id="rId13" w:history="1">
        <w:r w:rsidR="00A43498" w:rsidRPr="00A43498">
          <w:t>https://encyclopedia.kaspersky.ru/glossary/obfuscation</w:t>
        </w:r>
      </w:hyperlink>
      <w:r>
        <w:t xml:space="preserve"> </w:t>
      </w:r>
      <w:r w:rsidRPr="009E4AD3">
        <w:t>(</w:t>
      </w:r>
      <w:r>
        <w:t>дата обращения: 28.05.2024).</w:t>
      </w:r>
    </w:p>
    <w:p w14:paraId="26C27A7C" w14:textId="233E66B6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4" w:history="1">
        <w:r w:rsidR="00A43498" w:rsidRPr="00A43498">
          <w:t>https://bigenc.ru/c/obfuskatsiia-fe1e3c</w:t>
        </w:r>
      </w:hyperlink>
      <w:r>
        <w:t xml:space="preserve"> </w:t>
      </w:r>
      <w:r w:rsidRPr="009E4AD3">
        <w:t>(</w:t>
      </w:r>
      <w:r>
        <w:t>дата обращения: 28.05.2024).</w:t>
      </w:r>
    </w:p>
    <w:p w14:paraId="18CC899F" w14:textId="39E30CC0" w:rsidR="00A43498" w:rsidRPr="00A36B92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sectPr w:rsidR="00A43498" w:rsidRPr="00A36B92" w:rsidSect="00DA00CF">
      <w:footerReference w:type="default" r:id="rId15"/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9" w:author="Григорий Арцыбашев" w:date="2024-06-08T16:01:00Z" w:initials="ГА">
    <w:p w14:paraId="163A0A12" w14:textId="0C4808B3" w:rsidR="006B1013" w:rsidRDefault="006B1013">
      <w:pPr>
        <w:pStyle w:val="af1"/>
      </w:pPr>
      <w:r>
        <w:rPr>
          <w:rStyle w:val="af0"/>
        </w:rPr>
        <w:annotationRef/>
      </w:r>
      <w:r w:rsidRPr="005F43EE">
        <w:t>https://www.sqlite.org/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3A0A1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520B0" w14:textId="77777777" w:rsidR="00607E3C" w:rsidRDefault="00607E3C">
      <w:r>
        <w:separator/>
      </w:r>
    </w:p>
  </w:endnote>
  <w:endnote w:type="continuationSeparator" w:id="0">
    <w:p w14:paraId="15FCEB00" w14:textId="77777777" w:rsidR="00607E3C" w:rsidRDefault="006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59F75DE8" w:rsidR="006B1013" w:rsidRPr="00DF0F5E" w:rsidRDefault="006B1013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2B24A2">
          <w:rPr>
            <w:noProof/>
            <w:color w:val="000000" w:themeColor="text1"/>
            <w:sz w:val="26"/>
          </w:rPr>
          <w:t>25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6B1013" w:rsidRDefault="006B101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4A464" w14:textId="77777777" w:rsidR="00607E3C" w:rsidRDefault="00607E3C">
      <w:r>
        <w:separator/>
      </w:r>
    </w:p>
  </w:footnote>
  <w:footnote w:type="continuationSeparator" w:id="0">
    <w:p w14:paraId="53DFF1C8" w14:textId="77777777" w:rsidR="00607E3C" w:rsidRDefault="00607E3C">
      <w:r>
        <w:continuationSeparator/>
      </w:r>
    </w:p>
  </w:footnote>
  <w:footnote w:id="1">
    <w:p w14:paraId="1D3B5051" w14:textId="03EA06D3" w:rsidR="006B1013" w:rsidRDefault="006B1013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1050D3"/>
    <w:multiLevelType w:val="hybridMultilevel"/>
    <w:tmpl w:val="D2407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FF31B0"/>
    <w:multiLevelType w:val="hybridMultilevel"/>
    <w:tmpl w:val="D862C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17D"/>
    <w:multiLevelType w:val="hybridMultilevel"/>
    <w:tmpl w:val="6BEEE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1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D80B74"/>
    <w:multiLevelType w:val="hybridMultilevel"/>
    <w:tmpl w:val="0662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3"/>
  </w:num>
  <w:num w:numId="5">
    <w:abstractNumId w:val="19"/>
  </w:num>
  <w:num w:numId="6">
    <w:abstractNumId w:val="34"/>
  </w:num>
  <w:num w:numId="7">
    <w:abstractNumId w:val="1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38"/>
  </w:num>
  <w:num w:numId="11">
    <w:abstractNumId w:val="18"/>
  </w:num>
  <w:num w:numId="12">
    <w:abstractNumId w:val="22"/>
  </w:num>
  <w:num w:numId="13">
    <w:abstractNumId w:val="23"/>
  </w:num>
  <w:num w:numId="14">
    <w:abstractNumId w:val="29"/>
  </w:num>
  <w:num w:numId="15">
    <w:abstractNumId w:val="15"/>
  </w:num>
  <w:num w:numId="16">
    <w:abstractNumId w:val="16"/>
  </w:num>
  <w:num w:numId="17">
    <w:abstractNumId w:val="26"/>
  </w:num>
  <w:num w:numId="18">
    <w:abstractNumId w:val="11"/>
  </w:num>
  <w:num w:numId="19">
    <w:abstractNumId w:val="28"/>
  </w:num>
  <w:num w:numId="20">
    <w:abstractNumId w:val="10"/>
  </w:num>
  <w:num w:numId="21">
    <w:abstractNumId w:val="9"/>
  </w:num>
  <w:num w:numId="22">
    <w:abstractNumId w:val="39"/>
  </w:num>
  <w:num w:numId="2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6"/>
  </w:num>
  <w:num w:numId="25">
    <w:abstractNumId w:val="35"/>
  </w:num>
  <w:num w:numId="26">
    <w:abstractNumId w:val="12"/>
  </w:num>
  <w:num w:numId="27">
    <w:abstractNumId w:val="6"/>
  </w:num>
  <w:num w:numId="28">
    <w:abstractNumId w:val="0"/>
  </w:num>
  <w:num w:numId="29">
    <w:abstractNumId w:val="33"/>
  </w:num>
  <w:num w:numId="30">
    <w:abstractNumId w:val="7"/>
  </w:num>
  <w:num w:numId="31">
    <w:abstractNumId w:val="8"/>
  </w:num>
  <w:num w:numId="32">
    <w:abstractNumId w:val="31"/>
  </w:num>
  <w:num w:numId="33">
    <w:abstractNumId w:val="1"/>
  </w:num>
  <w:num w:numId="34">
    <w:abstractNumId w:val="13"/>
  </w:num>
  <w:num w:numId="35">
    <w:abstractNumId w:val="40"/>
  </w:num>
  <w:num w:numId="36">
    <w:abstractNumId w:val="25"/>
  </w:num>
  <w:num w:numId="37">
    <w:abstractNumId w:val="30"/>
  </w:num>
  <w:num w:numId="38">
    <w:abstractNumId w:val="21"/>
  </w:num>
  <w:num w:numId="39">
    <w:abstractNumId w:val="24"/>
  </w:num>
  <w:num w:numId="40">
    <w:abstractNumId w:val="4"/>
  </w:num>
  <w:num w:numId="4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ригорий Арцыбашев">
    <w15:presenceInfo w15:providerId="Windows Live" w15:userId="a881e215e1fa76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1C4F"/>
    <w:rsid w:val="000623A2"/>
    <w:rsid w:val="00064742"/>
    <w:rsid w:val="0007001D"/>
    <w:rsid w:val="00072B8A"/>
    <w:rsid w:val="000853D9"/>
    <w:rsid w:val="00086BC6"/>
    <w:rsid w:val="00097663"/>
    <w:rsid w:val="000B1141"/>
    <w:rsid w:val="000C14A4"/>
    <w:rsid w:val="000D60A6"/>
    <w:rsid w:val="000E2854"/>
    <w:rsid w:val="000F690D"/>
    <w:rsid w:val="00101E3D"/>
    <w:rsid w:val="0011132D"/>
    <w:rsid w:val="00116987"/>
    <w:rsid w:val="00116D90"/>
    <w:rsid w:val="001174BF"/>
    <w:rsid w:val="00127F21"/>
    <w:rsid w:val="001306DC"/>
    <w:rsid w:val="00136544"/>
    <w:rsid w:val="00151B61"/>
    <w:rsid w:val="0015348A"/>
    <w:rsid w:val="00156663"/>
    <w:rsid w:val="001677E2"/>
    <w:rsid w:val="00190644"/>
    <w:rsid w:val="001A0257"/>
    <w:rsid w:val="001D54EB"/>
    <w:rsid w:val="001E039D"/>
    <w:rsid w:val="001E41B5"/>
    <w:rsid w:val="002018C4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6F76"/>
    <w:rsid w:val="002D03FD"/>
    <w:rsid w:val="002D2E15"/>
    <w:rsid w:val="002D6F64"/>
    <w:rsid w:val="002E66FF"/>
    <w:rsid w:val="00301F46"/>
    <w:rsid w:val="00302AA6"/>
    <w:rsid w:val="00306781"/>
    <w:rsid w:val="003271E9"/>
    <w:rsid w:val="0034735A"/>
    <w:rsid w:val="00351092"/>
    <w:rsid w:val="00356FED"/>
    <w:rsid w:val="0037377D"/>
    <w:rsid w:val="00392376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689B"/>
    <w:rsid w:val="00466CB8"/>
    <w:rsid w:val="004819E8"/>
    <w:rsid w:val="00485FE6"/>
    <w:rsid w:val="0049226A"/>
    <w:rsid w:val="004A08DC"/>
    <w:rsid w:val="004A28DC"/>
    <w:rsid w:val="004A3B35"/>
    <w:rsid w:val="004B153F"/>
    <w:rsid w:val="004D0C60"/>
    <w:rsid w:val="004D5B5A"/>
    <w:rsid w:val="004E18CD"/>
    <w:rsid w:val="004E45CD"/>
    <w:rsid w:val="004F0BD1"/>
    <w:rsid w:val="004F0D2B"/>
    <w:rsid w:val="004F4DD5"/>
    <w:rsid w:val="00510B23"/>
    <w:rsid w:val="00517272"/>
    <w:rsid w:val="00521203"/>
    <w:rsid w:val="00523273"/>
    <w:rsid w:val="00526BA0"/>
    <w:rsid w:val="00531E72"/>
    <w:rsid w:val="00535039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B0640"/>
    <w:rsid w:val="005C19DE"/>
    <w:rsid w:val="005C757D"/>
    <w:rsid w:val="005D6BB0"/>
    <w:rsid w:val="005E375F"/>
    <w:rsid w:val="005F43EE"/>
    <w:rsid w:val="0060083F"/>
    <w:rsid w:val="00601371"/>
    <w:rsid w:val="00607464"/>
    <w:rsid w:val="00607E3C"/>
    <w:rsid w:val="006177CF"/>
    <w:rsid w:val="00617E26"/>
    <w:rsid w:val="006328FF"/>
    <w:rsid w:val="00640224"/>
    <w:rsid w:val="00643451"/>
    <w:rsid w:val="00651C1C"/>
    <w:rsid w:val="00655B1C"/>
    <w:rsid w:val="00663A03"/>
    <w:rsid w:val="0067391F"/>
    <w:rsid w:val="0068163B"/>
    <w:rsid w:val="00683FEF"/>
    <w:rsid w:val="00687372"/>
    <w:rsid w:val="00690496"/>
    <w:rsid w:val="00690508"/>
    <w:rsid w:val="0069384B"/>
    <w:rsid w:val="006A4D76"/>
    <w:rsid w:val="006B1013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25DA"/>
    <w:rsid w:val="00776E09"/>
    <w:rsid w:val="00781E0F"/>
    <w:rsid w:val="0078423E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60C1"/>
    <w:rsid w:val="00816AF8"/>
    <w:rsid w:val="00816D1E"/>
    <w:rsid w:val="00821A31"/>
    <w:rsid w:val="00826BDA"/>
    <w:rsid w:val="00827219"/>
    <w:rsid w:val="00831234"/>
    <w:rsid w:val="00832216"/>
    <w:rsid w:val="008476F0"/>
    <w:rsid w:val="00847A5A"/>
    <w:rsid w:val="00855046"/>
    <w:rsid w:val="0089417D"/>
    <w:rsid w:val="008A11CB"/>
    <w:rsid w:val="008C7263"/>
    <w:rsid w:val="008D1C73"/>
    <w:rsid w:val="008D4A29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93085"/>
    <w:rsid w:val="00996642"/>
    <w:rsid w:val="009B1ED6"/>
    <w:rsid w:val="009B5762"/>
    <w:rsid w:val="009D0C0F"/>
    <w:rsid w:val="009D0F24"/>
    <w:rsid w:val="009D4E9B"/>
    <w:rsid w:val="009E4AD3"/>
    <w:rsid w:val="00A011C9"/>
    <w:rsid w:val="00A03552"/>
    <w:rsid w:val="00A06683"/>
    <w:rsid w:val="00A2516F"/>
    <w:rsid w:val="00A314CD"/>
    <w:rsid w:val="00A36B92"/>
    <w:rsid w:val="00A40F73"/>
    <w:rsid w:val="00A43498"/>
    <w:rsid w:val="00A51FE5"/>
    <w:rsid w:val="00A54D7C"/>
    <w:rsid w:val="00A6396C"/>
    <w:rsid w:val="00A64B0C"/>
    <w:rsid w:val="00A74956"/>
    <w:rsid w:val="00A7644E"/>
    <w:rsid w:val="00A818EC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F2C67"/>
    <w:rsid w:val="00C05D13"/>
    <w:rsid w:val="00C121AA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E1C95"/>
    <w:rsid w:val="00CE7542"/>
    <w:rsid w:val="00D04E4C"/>
    <w:rsid w:val="00D05BA3"/>
    <w:rsid w:val="00D11886"/>
    <w:rsid w:val="00D33FC2"/>
    <w:rsid w:val="00D34CF0"/>
    <w:rsid w:val="00D351C5"/>
    <w:rsid w:val="00D40665"/>
    <w:rsid w:val="00D40ADE"/>
    <w:rsid w:val="00D4185A"/>
    <w:rsid w:val="00D62040"/>
    <w:rsid w:val="00D744C5"/>
    <w:rsid w:val="00D745F3"/>
    <w:rsid w:val="00D778EA"/>
    <w:rsid w:val="00D77D0F"/>
    <w:rsid w:val="00D82902"/>
    <w:rsid w:val="00DA00CF"/>
    <w:rsid w:val="00DB1B36"/>
    <w:rsid w:val="00DB68EA"/>
    <w:rsid w:val="00DE1885"/>
    <w:rsid w:val="00DE5D9C"/>
    <w:rsid w:val="00DF065F"/>
    <w:rsid w:val="00DF0F5E"/>
    <w:rsid w:val="00E0444D"/>
    <w:rsid w:val="00E073D1"/>
    <w:rsid w:val="00E16D7A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F92"/>
    <w:rsid w:val="00F36310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B1806"/>
    <w:rsid w:val="00FB3264"/>
    <w:rsid w:val="00FC0BB2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ncyclopedia.kaspersky.ru/glossary/obfuscation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D%D0%B0%D0%B9%D0%B5%D1%80,_%D0%91%D1%80%D1%8E%D1%81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cyclopedia.kaspersky.ru/glossary/web-shel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bigenc.ru/c/obfuskatsiia-fe1e3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7A"/>
    <w:rsid w:val="001765C0"/>
    <w:rsid w:val="0050369A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5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B3E6E-FD6B-46DA-BA1B-5AB1275D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8946</TotalTime>
  <Pages>28</Pages>
  <Words>6061</Words>
  <Characters>34552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98</cp:revision>
  <dcterms:created xsi:type="dcterms:W3CDTF">2022-06-08T04:46:00Z</dcterms:created>
  <dcterms:modified xsi:type="dcterms:W3CDTF">2024-06-08T14:28:00Z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