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12u2tl3xky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t57n6vj5w6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политехнический университет» 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howvzkl8r23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hz2vp4xylij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Инфокогнитивных технологий </w:t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pgcgdkvbu0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№9 работа по дисциплине: </w:t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hz6ik8lnb7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«Программная инженерия» </w:t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q9kqmyu23n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488zuk7r69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ycrgj1rw6g0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pchy3aimmkx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qqi5k4c1qy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i3iefd23cer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htxtz8uu7x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ve49nwsvwt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i8j7fhnq9jp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7neuri50iw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181-323 </w:t>
      </w:r>
    </w:p>
    <w:p w:rsidR="00000000" w:rsidDel="00000000" w:rsidP="00000000" w:rsidRDefault="00000000" w:rsidRPr="00000000" w14:paraId="0000001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u0gc8q50j2lg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Воротников Г.А.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7z27o13yttt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tifv32a149r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кафедры инфокогнитивных технологий  </w:t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5bz5bec5d3hf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Будылина Е. А.</w:t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7dzrjodpus5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9bxbn9rf3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566.92913385826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jv43mdrjr3za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 год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Стратегия тестирования веб-приложения интернет - магазин пекарни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Стратегия тестирования веб-приложения представлена на таблице 1.</w:t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Таблица 1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2670" cy="2209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Тест-кейсы тестирования представлен в документе «Стратегия тестирования.xlsx» и в приложении №1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о дефектам представлен в таблице 2.</w:t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Таблица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2670" cy="533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о тестировании представлен на рисунке 1.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46496" cy="34147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6496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Рис. 1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033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может быть запущена прямо сейчас</w:t>
      </w:r>
    </w:p>
    <w:p w:rsidR="00000000" w:rsidDel="00000000" w:rsidP="00000000" w:rsidRDefault="00000000" w:rsidRPr="00000000" w14:paraId="00000034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26" w:right="0" w:firstLine="15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63zibni7mw3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</w:t>
      </w:r>
    </w:p>
    <w:p w:rsidR="00000000" w:rsidDel="00000000" w:rsidP="00000000" w:rsidRDefault="00000000" w:rsidRPr="00000000" w14:paraId="00000036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- кейс №1</w:t>
      </w:r>
    </w:p>
    <w:p w:rsidR="00000000" w:rsidDel="00000000" w:rsidP="00000000" w:rsidRDefault="00000000" w:rsidRPr="00000000" w14:paraId="00000038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4"/>
      </w:sdtPr>
      <w:sdtContent>
        <w:tbl>
          <w:tblPr>
            <w:tblStyle w:val="Table1"/>
            <w:tblW w:w="9626.330061349694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395"/>
            <w:gridCol w:w="1785"/>
            <w:gridCol w:w="135"/>
            <w:gridCol w:w="2318.8122699386504"/>
            <w:gridCol w:w="645"/>
            <w:gridCol w:w="525"/>
            <w:gridCol w:w="570"/>
            <w:gridCol w:w="1590"/>
            <w:gridCol w:w="662.517791411043"/>
            <w:tblGridChange w:id="0">
              <w:tblGrid>
                <w:gridCol w:w="1395"/>
                <w:gridCol w:w="1785"/>
                <w:gridCol w:w="135"/>
                <w:gridCol w:w="2318.8122699386504"/>
                <w:gridCol w:w="645"/>
                <w:gridCol w:w="525"/>
                <w:gridCol w:w="570"/>
                <w:gridCol w:w="1590"/>
                <w:gridCol w:w="662.517791411043"/>
              </w:tblGrid>
            </w:tblGridChange>
          </w:tblGrid>
          <w:tr>
            <w:trPr>
              <w:trHeight w:val="420" w:hRule="atLeast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gridSpan w:val="2"/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Тест: главное меню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Ожидаемый результат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Pass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Fail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N/A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Фактический результат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№ дефекта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45" w:hRule="atLeast"/>
            </w:trPr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Статус: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Проверено. Доработок не требует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Переход на страницу каталога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222222"/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Переход на страницу каталога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405" w:hRule="atLeast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Дата: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29 мая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Поиск по каталогу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222222"/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Поиск по каталогу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690" w:hRule="atLeast"/>
            </w:trPr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066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Не работает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Страница с формой авторизации администратора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Страница с формой авторизации администратора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540" w:hRule="atLeast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d9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Работает частично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70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- кейс №2</w:t>
      </w:r>
    </w:p>
    <w:p w:rsidR="00000000" w:rsidDel="00000000" w:rsidP="00000000" w:rsidRDefault="00000000" w:rsidRPr="00000000" w14:paraId="00000072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7"/>
      </w:sdtPr>
      <w:sdtContent>
        <w:tbl>
          <w:tblPr>
            <w:tblStyle w:val="Table2"/>
            <w:tblW w:w="9249.291736930862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55"/>
            <w:gridCol w:w="1845"/>
            <w:gridCol w:w="150"/>
            <w:gridCol w:w="2135.440134907252"/>
            <w:gridCol w:w="401.0725126475549"/>
            <w:gridCol w:w="401.0725126475549"/>
            <w:gridCol w:w="401.0725126475549"/>
            <w:gridCol w:w="1853.605396290051"/>
            <w:gridCol w:w="607.0286677908939"/>
            <w:tblGridChange w:id="0">
              <w:tblGrid>
                <w:gridCol w:w="1455"/>
                <w:gridCol w:w="1845"/>
                <w:gridCol w:w="150"/>
                <w:gridCol w:w="2135.440134907252"/>
                <w:gridCol w:w="401.0725126475549"/>
                <w:gridCol w:w="401.0725126475549"/>
                <w:gridCol w:w="401.0725126475549"/>
                <w:gridCol w:w="1853.605396290051"/>
                <w:gridCol w:w="607.0286677908939"/>
              </w:tblGrid>
            </w:tblGridChange>
          </w:tblGrid>
          <w:tr>
            <w:trPr>
              <w:trHeight w:val="675" w:hRule="atLeast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gridSpan w:val="2"/>
                    <w:tcBorders>
                      <w:top w:color="000000" w:space="0" w:sz="12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Тест: авторизация администратора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Ожидаемый результат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Pass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Fail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N/A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Фактический результат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№ дефекта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690" w:hRule="atLeast"/>
            </w:trPr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Статус: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Проверено. Требует доработок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Форма не отправляется при не введенных данных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222222"/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Форма не отправляется при не введенных данных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690" w:hRule="atLeast"/>
            </w:trPr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Дефект: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При некорректном email форма отправляется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Форма не отправляется без введенного email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Форма не отправляется без введенного email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690" w:hRule="atLeast"/>
            </w:trPr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Дата: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29 мая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Форма не отправляется без введенного пароля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Форма не отправляется без введенного пароля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45" w:hRule="atLeast"/>
            </w:trPr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066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Не работает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Длинна пароля - не менее 8 символов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Длинна пароля - не менее 8 символов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45" w:hRule="atLeast"/>
            </w:trPr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d9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Работает частично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d9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При неккоректном email форма не отправляется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d9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d9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×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d9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d9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Можно ввести exampleexample@mail.ru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ffd9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705" w:hRule="atLeast"/>
            </w:trPr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Нельзя авторизоваться при неправильных email и пароле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Нельзя авторизоваться при неправильных email и пароле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690" w:hRule="atLeast"/>
            </w:trPr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После введеных корректных данных отображается административная панель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После введеных корректных данных отображается административная панель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BC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- кейс №3</w:t>
      </w:r>
    </w:p>
    <w:p w:rsidR="00000000" w:rsidDel="00000000" w:rsidP="00000000" w:rsidRDefault="00000000" w:rsidRPr="00000000" w14:paraId="000000BF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1"/>
      </w:sdtPr>
      <w:sdtContent>
        <w:tbl>
          <w:tblPr>
            <w:tblStyle w:val="Table3"/>
            <w:tblW w:w="9642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197.6121673003804"/>
            <w:gridCol w:w="1735.3155893536127"/>
            <w:gridCol w:w="452.15969581749056"/>
            <w:gridCol w:w="2126.372623574145"/>
            <w:gridCol w:w="452.15969581749056"/>
            <w:gridCol w:w="452.15969581749056"/>
            <w:gridCol w:w="452.15969581749056"/>
            <w:gridCol w:w="2089.71102661597"/>
            <w:gridCol w:w="684.3498098859317"/>
            <w:tblGridChange w:id="0">
              <w:tblGrid>
                <w:gridCol w:w="1197.6121673003804"/>
                <w:gridCol w:w="1735.3155893536127"/>
                <w:gridCol w:w="452.15969581749056"/>
                <w:gridCol w:w="2126.372623574145"/>
                <w:gridCol w:w="452.15969581749056"/>
                <w:gridCol w:w="452.15969581749056"/>
                <w:gridCol w:w="452.15969581749056"/>
                <w:gridCol w:w="2089.71102661597"/>
                <w:gridCol w:w="684.3498098859317"/>
              </w:tblGrid>
            </w:tblGridChange>
          </w:tblGrid>
          <w:tr>
            <w:trPr>
              <w:trHeight w:val="390" w:hRule="atLeast"/>
            </w:trPr>
            <w:sdt>
              <w:sdtPr>
                <w:lock w:val="contentLocked"/>
                <w:tag w:val="goog_rdk_128"/>
              </w:sdtPr>
              <w:sdtContent>
                <w:tc>
                  <w:tcPr>
                    <w:gridSpan w:val="2"/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Тест: Действие с товарами администратором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Ожидаемый результат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Pass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Fail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N/A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Фактический результат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№ дефекта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690" w:hRule="atLeast"/>
            </w:trPr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Статус: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Проверено. Доработок не требует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Администратор может видеть все товары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222222"/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Администратор может видеть все товары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750" w:hRule="atLeast"/>
            </w:trPr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Дата: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29 мая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Форма редактирования товара работает корректно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Форма редактирования товара работает корректно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840" w:hRule="atLeast"/>
            </w:trPr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066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Не работает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Форма добавления товара работает корректно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Форма добавления товара работает корректно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45" w:hRule="atLeast"/>
            </w:trPr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d9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Работает частично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00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- кейс №4</w:t>
      </w:r>
    </w:p>
    <w:p w:rsidR="00000000" w:rsidDel="00000000" w:rsidP="00000000" w:rsidRDefault="00000000" w:rsidRPr="00000000" w14:paraId="00000103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7"/>
      </w:sdtPr>
      <w:sdtContent>
        <w:tbl>
          <w:tblPr>
            <w:tblStyle w:val="Table4"/>
            <w:tblW w:w="9640.48275862069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275"/>
            <w:gridCol w:w="1605"/>
            <w:gridCol w:w="455.62452107279705"/>
            <w:gridCol w:w="2142.666666666667"/>
            <w:gridCol w:w="455.62452107279705"/>
            <w:gridCol w:w="455.62452107279705"/>
            <w:gridCol w:w="455.62452107279705"/>
            <w:gridCol w:w="2105.724137931035"/>
            <w:gridCol w:w="689.5938697318009"/>
            <w:tblGridChange w:id="0">
              <w:tblGrid>
                <w:gridCol w:w="1275"/>
                <w:gridCol w:w="1605"/>
                <w:gridCol w:w="455.62452107279705"/>
                <w:gridCol w:w="2142.666666666667"/>
                <w:gridCol w:w="455.62452107279705"/>
                <w:gridCol w:w="455.62452107279705"/>
                <w:gridCol w:w="455.62452107279705"/>
                <w:gridCol w:w="2105.724137931035"/>
                <w:gridCol w:w="689.5938697318009"/>
              </w:tblGrid>
            </w:tblGridChange>
          </w:tblGrid>
          <w:tr>
            <w:trPr>
              <w:trHeight w:val="510" w:hRule="atLeast"/>
            </w:trPr>
            <w:sdt>
              <w:sdtPr>
                <w:lock w:val="contentLocked"/>
                <w:tag w:val="goog_rdk_192"/>
              </w:sdtPr>
              <w:sdtContent>
                <w:tc>
                  <w:tcPr>
                    <w:gridSpan w:val="2"/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12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Тест: просмотр всех своих покупок посетителем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Ожидаемый результат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Pass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Fail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N/A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Фактический результат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5a5a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32"/>
                        <w:szCs w:val="32"/>
                        <w:rtl w:val="0"/>
                      </w:rPr>
                      <w:t xml:space="preserve">№ дефекта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690" w:hRule="atLeast"/>
            </w:trPr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Статус: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Проверено. Доработок не требует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Можно видеть только твои покупки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222222"/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Можно видеть только твои покупки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495" w:hRule="atLeast"/>
            </w:trPr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Дата: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29 мая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Нельзя отредактировать покупку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Нельзя отредактировать покупку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555" w:hRule="atLeast"/>
            </w:trPr>
            <w:sdt>
              <w:sdtPr>
                <w:lock w:val="contentLocked"/>
                <w:tag w:val="goog_rdk_21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066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Не работает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Нельзя удалить покупку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×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Нельзя удалить покупку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45" w:hRule="atLeast"/>
            </w:trPr>
            <w:sdt>
              <w:sdtPr>
                <w:lock w:val="contentLocked"/>
                <w:tag w:val="goog_rdk_22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d96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8"/>
                        <w:szCs w:val="28"/>
                        <w:rtl w:val="0"/>
                      </w:rPr>
                      <w:t xml:space="preserve">Работает частично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31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38" w:w="11906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26" w:hanging="426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26" w:hanging="426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814"/>
  </w:style>
  <w:style w:type="paragraph" w:styleId="1">
    <w:name w:val="heading 1"/>
    <w:basedOn w:val="a"/>
    <w:next w:val="a"/>
    <w:link w:val="10"/>
    <w:uiPriority w:val="9"/>
    <w:qFormat w:val="1"/>
    <w:rsid w:val="00660D8C"/>
    <w:pPr>
      <w:keepNext w:val="1"/>
      <w:keepLines w:val="1"/>
      <w:numPr>
        <w:numId w:val="19"/>
      </w:numPr>
      <w:spacing w:after="0" w:before="240"/>
      <w:ind w:left="426" w:hanging="426"/>
      <w:outlineLvl w:val="0"/>
    </w:pPr>
    <w:rPr>
      <w:rFonts w:ascii="Times New Roman" w:cs="Times New Roman" w:eastAsia="Times New Roman" w:hAnsi="Times New Roman"/>
      <w:b w:val="1"/>
      <w:bCs w:val="1"/>
      <w:color w:val="000000" w:themeColor="text1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594E7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5030FE"/>
    <w:pPr>
      <w:spacing w:after="200" w:line="276" w:lineRule="auto"/>
      <w:ind w:left="720"/>
      <w:contextualSpacing w:val="1"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 w:val="1"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 w:val="1"/>
    <w:unhideWhenUsed w:val="1"/>
    <w:rsid w:val="005030FE"/>
  </w:style>
  <w:style w:type="paragraph" w:styleId="a8">
    <w:name w:val="header"/>
    <w:basedOn w:val="a"/>
    <w:link w:val="a9"/>
    <w:uiPriority w:val="99"/>
    <w:unhideWhenUsed w:val="1"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8079E9"/>
  </w:style>
  <w:style w:type="character" w:styleId="20" w:customStyle="1">
    <w:name w:val="Заголовок 2 Знак"/>
    <w:basedOn w:val="a0"/>
    <w:link w:val="2"/>
    <w:uiPriority w:val="9"/>
    <w:rsid w:val="00594E79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660D8C"/>
    <w:rPr>
      <w:rFonts w:ascii="Times New Roman" w:cs="Times New Roman" w:eastAsia="Times New Roman" w:hAnsi="Times New Roman"/>
      <w:b w:val="1"/>
      <w:bCs w:val="1"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xjPXodWBYN2VQ6PPMMpPysDtZw==">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2019-02-25T18:46:00Z</dcterms:created>
  <dc:creator>temp</dc:creator>
</cp:coreProperties>
</file>