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832F2A">
        <w:rPr>
          <w:rFonts w:ascii="Times New Roman" w:hAnsi="Times New Roman"/>
          <w:b/>
          <w:sz w:val="28"/>
        </w:rPr>
        <w:t>№8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755669">
        <w:rPr>
          <w:rFonts w:ascii="Times New Roman" w:hAnsi="Times New Roman"/>
          <w:b/>
          <w:sz w:val="28"/>
        </w:rPr>
        <w:t>Взаимодействие процессов на основе сообщений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050EA5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50EA5">
        <w:rPr>
          <w:rFonts w:ascii="Times New Roman" w:hAnsi="Times New Roman" w:cs="Times New Roman"/>
          <w:sz w:val="28"/>
          <w:szCs w:val="28"/>
        </w:rPr>
        <w:t>Целью</w:t>
      </w:r>
      <w:r w:rsidRPr="00050EA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50EA5">
        <w:rPr>
          <w:rFonts w:ascii="Times New Roman" w:hAnsi="Times New Roman" w:cs="Times New Roman"/>
          <w:sz w:val="28"/>
          <w:szCs w:val="28"/>
        </w:rPr>
        <w:t>лабораторной</w:t>
      </w:r>
      <w:r w:rsidRPr="00050EA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50EA5">
        <w:rPr>
          <w:rFonts w:ascii="Times New Roman" w:hAnsi="Times New Roman" w:cs="Times New Roman"/>
          <w:sz w:val="28"/>
          <w:szCs w:val="28"/>
        </w:rPr>
        <w:t>работы</w:t>
      </w:r>
      <w:r w:rsidRPr="00050EA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50EA5">
        <w:rPr>
          <w:rFonts w:ascii="Times New Roman" w:hAnsi="Times New Roman" w:cs="Times New Roman"/>
          <w:sz w:val="28"/>
          <w:szCs w:val="28"/>
        </w:rPr>
        <w:t>является</w:t>
      </w:r>
      <w:r w:rsidRPr="00050EA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50EA5" w:rsidRPr="00050EA5">
        <w:rPr>
          <w:rFonts w:ascii="Times New Roman" w:hAnsi="Times New Roman" w:cs="Times New Roman"/>
          <w:sz w:val="28"/>
          <w:szCs w:val="28"/>
        </w:rPr>
        <w:t>знакомство с механизмом обмена сообщениями и системными вызовами приема и передачи сообщений</w:t>
      </w:r>
      <w:r w:rsidR="00A473D6" w:rsidRPr="00050EA5">
        <w:rPr>
          <w:rFonts w:ascii="Times New Roman" w:hAnsi="Times New Roman" w:cs="Times New Roman"/>
          <w:sz w:val="28"/>
          <w:szCs w:val="28"/>
        </w:rPr>
        <w:t>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414AFD" w:rsidRDefault="00414AFD" w:rsidP="00414AFD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414AFD">
        <w:rPr>
          <w:rFonts w:ascii="Times New Roman" w:hAnsi="Times New Roman" w:cs="Times New Roman"/>
          <w:sz w:val="28"/>
          <w:szCs w:val="28"/>
        </w:rPr>
        <w:t xml:space="preserve">Написать три программы, выполняющиеся параллельно и читающие один и тот же файл. Программа, которая хочет прочитать файл, должна передать другим программам запрос на разрешение операции и ожидать их ответа. Эти запросы программы передают через одну очередь сообщений. Ответы каждая программа должна принимать в свою локальную очередь. В запросе указываются: номер программы, которой посылается запрос, идентификатор очереди, куда надо передать ответ, и время посылки запроса. Начать выполнять операцию чтения файла программе разрешается только при условии получения ответов от двух других программ. Каждая программа перед отображением файла на экране должна вывести следующую информацию: номер программы и времена ответов, полученных от других программ. Программа, которая получила запрос от другой программы, должна реагировать следующим образом: </w:t>
      </w:r>
    </w:p>
    <w:p w:rsidR="00414AFD" w:rsidRPr="00414AFD" w:rsidRDefault="00414AFD" w:rsidP="00414AFD">
      <w:pPr>
        <w:pStyle w:val="a4"/>
        <w:numPr>
          <w:ilvl w:val="0"/>
          <w:numId w:val="1"/>
        </w:numPr>
        <w:spacing w:before="240" w:after="24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414AFD">
        <w:rPr>
          <w:rFonts w:ascii="Times New Roman" w:hAnsi="Times New Roman" w:cs="Times New Roman"/>
          <w:sz w:val="28"/>
          <w:szCs w:val="28"/>
        </w:rPr>
        <w:t xml:space="preserve">если программа прочитала файл, то сразу передается ответ, который должен содержать номер отвечающей программы и время ответа; </w:t>
      </w:r>
    </w:p>
    <w:p w:rsidR="00414AFD" w:rsidRPr="00414AFD" w:rsidRDefault="00414AFD" w:rsidP="00414AFD">
      <w:pPr>
        <w:pStyle w:val="a4"/>
        <w:numPr>
          <w:ilvl w:val="0"/>
          <w:numId w:val="1"/>
        </w:numPr>
        <w:spacing w:before="240" w:after="24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414AFD">
        <w:rPr>
          <w:rFonts w:ascii="Times New Roman" w:hAnsi="Times New Roman" w:cs="Times New Roman"/>
          <w:sz w:val="28"/>
          <w:szCs w:val="28"/>
        </w:rPr>
        <w:t xml:space="preserve">если файл не читался, то ответ передается только при условии, что время посылки запроса в сообщении меньше, чем время запроса на чтение у данной программы. </w:t>
      </w:r>
    </w:p>
    <w:p w:rsidR="00C86D85" w:rsidRPr="00414AFD" w:rsidRDefault="00414AFD" w:rsidP="00414AFD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414AFD">
        <w:rPr>
          <w:rFonts w:ascii="Times New Roman" w:hAnsi="Times New Roman" w:cs="Times New Roman"/>
          <w:sz w:val="28"/>
          <w:szCs w:val="28"/>
        </w:rPr>
        <w:t>Запросы, на которые ответы не были переданы, должны быть запомнены и после чтения файла обслужены.</w:t>
      </w:r>
    </w:p>
    <w:p w:rsidR="004E1A64" w:rsidRDefault="004E1A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0"/>
      </w:pPr>
      <w:r>
        <w:lastRenderedPageBreak/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 w:rsidR="00770C2B">
        <w:t>программ</w:t>
      </w:r>
    </w:p>
    <w:p w:rsidR="00D11D91" w:rsidRDefault="00016816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Программы были разработаны</w:t>
      </w:r>
      <w:r w:rsidR="00EA11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откомпилированы. После чего программы были запу</w:t>
      </w:r>
      <w:r w:rsidR="00CF38ED">
        <w:rPr>
          <w:rFonts w:ascii="Times New Roman" w:hAnsi="Times New Roman"/>
          <w:sz w:val="28"/>
        </w:rPr>
        <w:t>шена через три терминала. Результаты работы программ приведены на рисунках 1-4</w:t>
      </w:r>
      <w:r w:rsidR="00D11D91">
        <w:rPr>
          <w:rFonts w:ascii="Times New Roman" w:hAnsi="Times New Roman"/>
          <w:sz w:val="28"/>
        </w:rPr>
        <w:t>.</w:t>
      </w:r>
      <w:r w:rsidR="00135B34">
        <w:rPr>
          <w:rFonts w:ascii="Times New Roman" w:hAnsi="Times New Roman"/>
          <w:sz w:val="28"/>
        </w:rPr>
        <w:t xml:space="preserve"> Так же представлена распечатка файла </w:t>
      </w:r>
      <w:r w:rsidR="00135B34">
        <w:rPr>
          <w:rFonts w:ascii="Times New Roman" w:hAnsi="Times New Roman"/>
          <w:sz w:val="28"/>
          <w:lang w:val="en-US"/>
        </w:rPr>
        <w:t>TEXT.txt</w:t>
      </w:r>
      <w:r w:rsidR="00135B34">
        <w:rPr>
          <w:rFonts w:ascii="Times New Roman" w:hAnsi="Times New Roman"/>
          <w:sz w:val="28"/>
        </w:rPr>
        <w:t>.</w:t>
      </w:r>
    </w:p>
    <w:p w:rsidR="00CB5A69" w:rsidRPr="00CB5A69" w:rsidRDefault="00CB5A69" w:rsidP="00CB5A69">
      <w:pPr>
        <w:pStyle w:val="a3"/>
        <w:ind w:firstLine="30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TEXT.txt</w:t>
      </w:r>
    </w:p>
    <w:p w:rsidR="00CB5A69" w:rsidRPr="00135B34" w:rsidRDefault="00CB5A69" w:rsidP="00CB5A69">
      <w:pPr>
        <w:spacing w:before="272" w:after="240" w:line="360" w:lineRule="auto"/>
        <w:ind w:right="110" w:firstLine="302"/>
        <w:rPr>
          <w:rFonts w:ascii="Times New Roman" w:hAnsi="Times New Roman"/>
          <w:sz w:val="28"/>
        </w:rPr>
      </w:pPr>
      <w:r w:rsidRPr="00CB5A69">
        <w:rPr>
          <w:rFonts w:ascii="Times New Roman" w:hAnsi="Times New Roman"/>
          <w:noProof/>
          <w:sz w:val="28"/>
          <w:lang w:eastAsia="ja-JP"/>
        </w:rPr>
        <w:drawing>
          <wp:inline distT="0" distB="0" distL="0" distR="0">
            <wp:extent cx="952500" cy="371475"/>
            <wp:effectExtent l="0" t="0" r="0" b="9525"/>
            <wp:docPr id="5" name="Рисунок 5" descr="C:\Users\Admin\Desktop\Linuxshare\lab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inuxshare\lab8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5476876" cy="4143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86" cy="41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D11D91" w:rsidRDefault="00D11D91" w:rsidP="00BF4BF1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32F3628" wp14:editId="0E1338CE">
            <wp:extent cx="2238375" cy="274031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21" cy="27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2</w:t>
      </w:r>
    </w:p>
    <w:p w:rsidR="00CB5A69" w:rsidRDefault="00CB5A69" w:rsidP="00CB5A69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A2F24E3" wp14:editId="4DA6D8FA">
            <wp:extent cx="2352675" cy="27994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32" cy="28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69" w:rsidRDefault="001F47B5" w:rsidP="00CB5A6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CB5A69" w:rsidRDefault="00CB5A69" w:rsidP="00CB5A69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A2F24E3" wp14:editId="4DA6D8FA">
            <wp:extent cx="2405433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006" cy="25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69" w:rsidRPr="00D11D91" w:rsidRDefault="001F47B5" w:rsidP="00CB5A6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:rsidR="00CB5A69" w:rsidRPr="00D11D91" w:rsidRDefault="00CB5A69" w:rsidP="00D11D9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993215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Lab8</w:t>
      </w:r>
      <w:r>
        <w:rPr>
          <w:lang w:val="en-US"/>
        </w:rPr>
        <w:t>_1</w:t>
      </w:r>
      <w:r w:rsidR="00665AC5">
        <w:t>.c</w:t>
      </w:r>
      <w:r w:rsidR="007E6BBE">
        <w:rPr>
          <w:lang w:val="en-US"/>
        </w:rPr>
        <w:t>pp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&lt;sys/msg.h&gt;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 xml:space="preserve"> 1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"TEXT.txt"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//структура сообщений общей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ask_msg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  <w:r>
        <w:rPr>
          <w:rFonts w:eastAsiaTheme="minorHAnsi"/>
          <w:color w:val="008000"/>
          <w:sz w:val="19"/>
          <w:szCs w:val="19"/>
        </w:rPr>
        <w:t>//тип сообщения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  <w:r>
        <w:rPr>
          <w:rFonts w:eastAsiaTheme="minorHAnsi"/>
          <w:color w:val="008000"/>
          <w:sz w:val="19"/>
          <w:szCs w:val="19"/>
        </w:rPr>
        <w:t>//отправитель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answer_queue;</w:t>
      </w:r>
      <w:r>
        <w:rPr>
          <w:rFonts w:eastAsiaTheme="minorHAnsi"/>
          <w:color w:val="008000"/>
          <w:sz w:val="19"/>
          <w:szCs w:val="19"/>
        </w:rPr>
        <w:t>//локальная очередь заказчика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ask_time;</w:t>
      </w:r>
      <w:r>
        <w:rPr>
          <w:rFonts w:eastAsiaTheme="minorHAnsi"/>
          <w:color w:val="008000"/>
          <w:sz w:val="19"/>
          <w:szCs w:val="19"/>
        </w:rPr>
        <w:t>//время запроса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//структура сообщений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answer_msg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  <w:r>
        <w:rPr>
          <w:rFonts w:eastAsiaTheme="minorHAnsi"/>
          <w:color w:val="008000"/>
          <w:sz w:val="19"/>
          <w:szCs w:val="19"/>
        </w:rPr>
        <w:t>//тип сообщения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  <w:r>
        <w:rPr>
          <w:rFonts w:eastAsiaTheme="minorHAnsi"/>
          <w:color w:val="008000"/>
          <w:sz w:val="19"/>
          <w:szCs w:val="19"/>
        </w:rPr>
        <w:t>//отправитель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bool</w:t>
      </w:r>
      <w:r>
        <w:rPr>
          <w:rFonts w:eastAsiaTheme="minorHAnsi"/>
          <w:color w:val="000000"/>
          <w:sz w:val="19"/>
          <w:szCs w:val="19"/>
        </w:rPr>
        <w:t xml:space="preserve"> is_creator=</w:t>
      </w:r>
      <w:r>
        <w:rPr>
          <w:rFonts w:eastAsiaTheme="minorHAnsi"/>
          <w:color w:val="0000FF"/>
          <w:sz w:val="19"/>
          <w:szCs w:val="19"/>
        </w:rPr>
        <w:t>false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proc_end=0;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joint_queue;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ask;</w:t>
      </w:r>
      <w:r>
        <w:rPr>
          <w:rFonts w:eastAsiaTheme="minorHAnsi"/>
          <w:color w:val="008000"/>
          <w:sz w:val="19"/>
          <w:szCs w:val="19"/>
        </w:rPr>
        <w:t>//отправка запроса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ask_buf[2];</w:t>
      </w:r>
      <w:r>
        <w:rPr>
          <w:rFonts w:eastAsiaTheme="minorHAnsi"/>
          <w:color w:val="008000"/>
          <w:sz w:val="19"/>
          <w:szCs w:val="19"/>
        </w:rPr>
        <w:t>//полученные запросы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buf_i=0;</w:t>
      </w:r>
      <w:r>
        <w:rPr>
          <w:rFonts w:eastAsiaTheme="minorHAnsi"/>
          <w:color w:val="008000"/>
          <w:sz w:val="19"/>
          <w:szCs w:val="19"/>
        </w:rPr>
        <w:t>//количество запросов в ожидании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answer;</w:t>
      </w:r>
      <w:r>
        <w:rPr>
          <w:rFonts w:eastAsiaTheme="minorHAnsi"/>
          <w:color w:val="008000"/>
          <w:sz w:val="19"/>
          <w:szCs w:val="19"/>
        </w:rPr>
        <w:t>//отправка ответов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access;</w:t>
      </w:r>
      <w:r>
        <w:rPr>
          <w:rFonts w:eastAsiaTheme="minorHAnsi"/>
          <w:color w:val="008000"/>
          <w:sz w:val="19"/>
          <w:szCs w:val="19"/>
        </w:rPr>
        <w:t>//получение разрешений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num_get_access=0;</w:t>
      </w:r>
      <w:r>
        <w:rPr>
          <w:rFonts w:eastAsiaTheme="minorHAnsi"/>
          <w:color w:val="008000"/>
          <w:sz w:val="19"/>
          <w:szCs w:val="19"/>
        </w:rPr>
        <w:t>//количество полученных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num_send_access=0;</w:t>
      </w:r>
      <w:r>
        <w:rPr>
          <w:rFonts w:eastAsiaTheme="minorHAnsi"/>
          <w:color w:val="008000"/>
          <w:sz w:val="19"/>
          <w:szCs w:val="19"/>
        </w:rPr>
        <w:t>//количество отправленных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общую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joint_queue=msgget(777,0606|IPC_CREAT|IPC_EXCL);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(joint_queue!=-1)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is_creator=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общая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//подключаемся если уже создана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joint_queue=msgget(777,0606|IPC_CREAT);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"Подключен к общей очереди"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локальную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local_queue=msgget(IPC_PRIVATE,0606|IPC_CREAT);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локальная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запросов и занесение их в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ask.ask_time=time(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  <w:t>ask.answer_queue=local_queue;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+1)%3+1;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ответа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answer.mtype=1;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двух разрешений на файл (проверка общей очереди)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(num_get_access&lt;2)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//проверкa запросов в общей очереди для этой програмы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 запрос доступа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запроса: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ask_buf[buf_i].ask_time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(ask_buf[buf_i].ask_time&lt;ask.ask_time || (ask_buf[buf_i].ask_time==ask.ask_time &amp;&amp; ask_buf[buf_i].sender&lt;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//приоритет младшего и меньший индификатор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  <w:r>
        <w:rPr>
          <w:rFonts w:eastAsiaTheme="minorHAnsi"/>
          <w:color w:val="008000"/>
          <w:sz w:val="19"/>
          <w:szCs w:val="19"/>
        </w:rPr>
        <w:t>//запомнить в буфере если старше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(msgrcv(local_queue,&amp;access,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),1,IPC_NOWAIT)!=-1)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разрешений в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++num_get_access;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"Получено разрешение на доступ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access.sender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получения: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//вывод файла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"Начать вывод файла"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ifstream</w:t>
      </w:r>
      <w:r>
        <w:rPr>
          <w:rFonts w:eastAsiaTheme="minorHAnsi"/>
          <w:color w:val="000000"/>
          <w:sz w:val="19"/>
          <w:szCs w:val="19"/>
        </w:rPr>
        <w:t xml:space="preserve"> fin(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(std::getline(fin,str))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fin.close();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"Конец файла. Файл закрыт."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//выдача разрешений всем ожидающим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(buf_i&gt;0)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//если еще не все запросили доступ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(num_send_access&lt;2)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запросов из общей очереди для этой программы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//отпрвака готовности завершения общей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//ожиание готовности остальных процессов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(is_creator)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(proc_end&lt;3)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),0,0)!=-1)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++proc_end;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msgctl(joint_queue,IPC_RMID,0);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//удалене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msgctl(local_queue,IPC_RMID,0);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993215" w:rsidRDefault="00993215" w:rsidP="00993215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993215" w:rsidRPr="007E6BBE" w:rsidRDefault="00993215" w:rsidP="00993215">
      <w:pPr>
        <w:pStyle w:val="2"/>
        <w:spacing w:before="274" w:after="240"/>
        <w:ind w:left="0" w:right="0"/>
        <w:jc w:val="left"/>
        <w:rPr>
          <w:lang w:val="en-US"/>
        </w:rPr>
      </w:pPr>
      <w:r>
        <w:t>Lab8</w:t>
      </w:r>
      <w:r>
        <w:rPr>
          <w:lang w:val="en-US"/>
        </w:rPr>
        <w:t>_2</w:t>
      </w:r>
      <w:r>
        <w:t>.c</w:t>
      </w:r>
      <w:r>
        <w:rPr>
          <w:lang w:val="en-US"/>
        </w:rPr>
        <w:t>pp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&lt;sys/msg.h&gt;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 xml:space="preserve"> 2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"TEXT.txt"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ask_msg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answer_queue;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ask_time;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answer_msg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bool</w:t>
      </w:r>
      <w:r>
        <w:rPr>
          <w:rFonts w:eastAsiaTheme="minorHAnsi"/>
          <w:color w:val="000000"/>
          <w:sz w:val="19"/>
          <w:szCs w:val="19"/>
        </w:rPr>
        <w:t xml:space="preserve"> is_creator=</w:t>
      </w:r>
      <w:r>
        <w:rPr>
          <w:rFonts w:eastAsiaTheme="minorHAnsi"/>
          <w:color w:val="0000FF"/>
          <w:sz w:val="19"/>
          <w:szCs w:val="19"/>
        </w:rPr>
        <w:t>false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proc_end=0;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joint_queue;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ask;</w:t>
      </w:r>
      <w:r>
        <w:rPr>
          <w:rFonts w:eastAsiaTheme="minorHAnsi"/>
          <w:color w:val="008000"/>
          <w:sz w:val="19"/>
          <w:szCs w:val="19"/>
        </w:rPr>
        <w:t>//отправка запроса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ask_buf[2];</w:t>
      </w:r>
      <w:r>
        <w:rPr>
          <w:rFonts w:eastAsiaTheme="minorHAnsi"/>
          <w:color w:val="008000"/>
          <w:sz w:val="19"/>
          <w:szCs w:val="19"/>
        </w:rPr>
        <w:t>//полученные запросы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buf_i=0;</w:t>
      </w:r>
      <w:r>
        <w:rPr>
          <w:rFonts w:eastAsiaTheme="minorHAnsi"/>
          <w:color w:val="008000"/>
          <w:sz w:val="19"/>
          <w:szCs w:val="19"/>
        </w:rPr>
        <w:t>//количество запросов в ожидании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answer;</w:t>
      </w:r>
      <w:r>
        <w:rPr>
          <w:rFonts w:eastAsiaTheme="minorHAnsi"/>
          <w:color w:val="008000"/>
          <w:sz w:val="19"/>
          <w:szCs w:val="19"/>
        </w:rPr>
        <w:t>//отправка ответов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access;</w:t>
      </w:r>
      <w:r>
        <w:rPr>
          <w:rFonts w:eastAsiaTheme="minorHAnsi"/>
          <w:color w:val="008000"/>
          <w:sz w:val="19"/>
          <w:szCs w:val="19"/>
        </w:rPr>
        <w:t>//получение разрешений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num_get_access=0;</w:t>
      </w:r>
      <w:r>
        <w:rPr>
          <w:rFonts w:eastAsiaTheme="minorHAnsi"/>
          <w:color w:val="008000"/>
          <w:sz w:val="19"/>
          <w:szCs w:val="19"/>
        </w:rPr>
        <w:t>//количество полученных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num_send_access=0;</w:t>
      </w:r>
      <w:r>
        <w:rPr>
          <w:rFonts w:eastAsiaTheme="minorHAnsi"/>
          <w:color w:val="008000"/>
          <w:sz w:val="19"/>
          <w:szCs w:val="19"/>
        </w:rPr>
        <w:t>//количество отправленных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общую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joint_queue=msgget(777,0606|IPC_CREAT|IPC_EXCL);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(joint_queue!=-1)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is_creator=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общая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//подключаемся если уже создана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joint_queue=msgget(777,0606|IPC_CREAT);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"Подключен к общей очереди"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локальную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local_queue=msgget(IPC_PRIVATE,0606|IPC_CREAT);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локальная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запросов и занесение их в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ask.ask_time=time(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ask.answer_queue=local_queue;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+1)%3+1;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ответа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answer.mtype=1;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двух разрешений на файл (проверка общей очереди)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(num_get_access&lt;2)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//проверкa запросов в общей очереди для этой програмы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 запрос доступа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запроса: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ask_buf[buf_i].ask_time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(ask_buf[buf_i].ask_time&lt;ask.ask_time || (ask_buf[buf_i].ask_time==ask.ask_time &amp;&amp; ask_buf[buf_i].sender&lt;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//приоритет младшего и меньший индификатор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  <w:r>
        <w:rPr>
          <w:rFonts w:eastAsiaTheme="minorHAnsi"/>
          <w:color w:val="008000"/>
          <w:sz w:val="19"/>
          <w:szCs w:val="19"/>
        </w:rPr>
        <w:t>//запомнить в буфере если старше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(msgrcv(local_queue,&amp;access,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),1,IPC_NOWAIT)!=-1)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разрешений в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++num_get_access;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"Получено разрешение на доступ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access.sender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получения: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//вывод файла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"Начать вывод файла"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ifstream</w:t>
      </w:r>
      <w:r>
        <w:rPr>
          <w:rFonts w:eastAsiaTheme="minorHAnsi"/>
          <w:color w:val="000000"/>
          <w:sz w:val="19"/>
          <w:szCs w:val="19"/>
        </w:rPr>
        <w:t xml:space="preserve"> fin(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(std::getline(fin,str))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fin.close();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"Конец файла. Файл закрыт."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//выдача разрешений всем ожидающим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(buf_i&gt;0)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//если еще не все запросили доступ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(num_send_access&lt;2)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запросов из общей очереди для этой программы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//отпрвака готовности завершения общей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//ожиание готовности остальных процессов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(is_creator)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(proc_end&lt;3)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),0,0)!=-1)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++proc_end;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msgctl(joint_queue,IPC_RMID,0);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//удалене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msgctl(local_queue,IPC_RMID,0);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993215" w:rsidRDefault="00993215" w:rsidP="00993215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993215" w:rsidRPr="007E6BBE" w:rsidRDefault="00993215" w:rsidP="00993215">
      <w:pPr>
        <w:pStyle w:val="2"/>
        <w:spacing w:before="274" w:after="240"/>
        <w:ind w:left="0" w:right="0"/>
        <w:jc w:val="left"/>
        <w:rPr>
          <w:lang w:val="en-US"/>
        </w:rPr>
      </w:pPr>
      <w:r>
        <w:t>Lab8</w:t>
      </w:r>
      <w:r>
        <w:rPr>
          <w:lang w:val="en-US"/>
        </w:rPr>
        <w:t>_3</w:t>
      </w:r>
      <w:r>
        <w:t>.c</w:t>
      </w:r>
      <w:r>
        <w:rPr>
          <w:lang w:val="en-US"/>
        </w:rPr>
        <w:t>pp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&lt;sys/msg.h&gt;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 xml:space="preserve"> 3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"TEXT.txt"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ask_msg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answer_queue;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ask_time;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answer_msg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long</w:t>
      </w:r>
      <w:r>
        <w:rPr>
          <w:rFonts w:eastAsiaTheme="minorHAnsi"/>
          <w:color w:val="000000"/>
          <w:sz w:val="19"/>
          <w:szCs w:val="19"/>
        </w:rPr>
        <w:t xml:space="preserve"> mtype;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sender;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bool</w:t>
      </w:r>
      <w:r>
        <w:rPr>
          <w:rFonts w:eastAsiaTheme="minorHAnsi"/>
          <w:color w:val="000000"/>
          <w:sz w:val="19"/>
          <w:szCs w:val="19"/>
        </w:rPr>
        <w:t xml:space="preserve"> is_creator=</w:t>
      </w:r>
      <w:r>
        <w:rPr>
          <w:rFonts w:eastAsiaTheme="minorHAnsi"/>
          <w:color w:val="0000FF"/>
          <w:sz w:val="19"/>
          <w:szCs w:val="19"/>
        </w:rPr>
        <w:t>false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proc_end=0;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joint_queue;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ask;</w:t>
      </w:r>
      <w:r>
        <w:rPr>
          <w:rFonts w:eastAsiaTheme="minorHAnsi"/>
          <w:color w:val="008000"/>
          <w:sz w:val="19"/>
          <w:szCs w:val="19"/>
        </w:rPr>
        <w:t>//отправка запроса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 xml:space="preserve"> ask_buf[2];</w:t>
      </w:r>
      <w:r>
        <w:rPr>
          <w:rFonts w:eastAsiaTheme="minorHAnsi"/>
          <w:color w:val="008000"/>
          <w:sz w:val="19"/>
          <w:szCs w:val="19"/>
        </w:rPr>
        <w:t>//полученные запросы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buf_i=0;</w:t>
      </w:r>
      <w:r>
        <w:rPr>
          <w:rFonts w:eastAsiaTheme="minorHAnsi"/>
          <w:color w:val="008000"/>
          <w:sz w:val="19"/>
          <w:szCs w:val="19"/>
        </w:rPr>
        <w:t>//количество запросов в ожидании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answer;</w:t>
      </w:r>
      <w:r>
        <w:rPr>
          <w:rFonts w:eastAsiaTheme="minorHAnsi"/>
          <w:color w:val="008000"/>
          <w:sz w:val="19"/>
          <w:szCs w:val="19"/>
        </w:rPr>
        <w:t>//отправка ответов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 xml:space="preserve"> access;</w:t>
      </w:r>
      <w:r>
        <w:rPr>
          <w:rFonts w:eastAsiaTheme="minorHAnsi"/>
          <w:color w:val="008000"/>
          <w:sz w:val="19"/>
          <w:szCs w:val="19"/>
        </w:rPr>
        <w:t>//получение разрешений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num_get_access=0;</w:t>
      </w:r>
      <w:r>
        <w:rPr>
          <w:rFonts w:eastAsiaTheme="minorHAnsi"/>
          <w:color w:val="008000"/>
          <w:sz w:val="19"/>
          <w:szCs w:val="19"/>
        </w:rPr>
        <w:t>//количество полученных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num_send_access=0;</w:t>
      </w:r>
      <w:r>
        <w:rPr>
          <w:rFonts w:eastAsiaTheme="minorHAnsi"/>
          <w:color w:val="008000"/>
          <w:sz w:val="19"/>
          <w:szCs w:val="19"/>
        </w:rPr>
        <w:t>//количество отправленных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общую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joint_queue=msgget(777,0606|IPC_CREAT|IPC_EXCL);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(joint_queue!=-1)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is_creator=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общая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//подключаемся если уже создана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joint_queue=msgget(777,0606|IPC_CREAT);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"Подключен к общей очереди"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//создаем локальную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local_queue=msgget(IPC_PRIVATE,0606|IPC_CREAT);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"Создана локальная очередь"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запросов и занесение их в очередь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ask.ask_time=time(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ask.answer_queue=local_queue;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ask.mtype=(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+1)%3+1;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ответа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answer.mtype=1;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answer.sender=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двух разрешений на файл (проверка общей очереди)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(num_get_access&lt;2)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//проверкa запросов в общей очереди для этой програмы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 запрос доступа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запроса: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ask_buf[buf_i].ask_time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(ask_buf[buf_i].ask_time&lt;ask.ask_time || (ask_buf[buf_i].ask_time==ask.ask_time &amp;&amp; ask_buf[buf_i].sender&lt;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//приоритет младшего и меньший индификатор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  <w:r>
        <w:rPr>
          <w:rFonts w:eastAsiaTheme="minorHAnsi"/>
          <w:color w:val="008000"/>
          <w:sz w:val="19"/>
          <w:szCs w:val="19"/>
        </w:rPr>
        <w:t>//запомнить в буфере если старше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(msgrcv(local_queue,&amp;access,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),1,IPC_NOWAIT)!=-1)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разрешений в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++num_get_access;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"Получено разрешение на доступ от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access.sender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"Время получения: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//вывод файла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"Начать вывод файла"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ifstream</w:t>
      </w:r>
      <w:r>
        <w:rPr>
          <w:rFonts w:eastAsiaTheme="minorHAnsi"/>
          <w:color w:val="000000"/>
          <w:sz w:val="19"/>
          <w:szCs w:val="19"/>
        </w:rPr>
        <w:t xml:space="preserve"> fin(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(std::getline(fin,str))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fin.close();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"Конец файла. Файл закрыт."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//выдача разрешений всем ожидающим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(buf_i&gt;0)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--buf_i;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//если еще не все запросили доступ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(num_send_access&lt;2)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//проверка запросов из общей очереди для этой программы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(msgrcv(joint_queue,&amp;ask_buf[buf_i],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</w:t>
      </w:r>
      <w:r>
        <w:rPr>
          <w:rFonts w:eastAsiaTheme="minorHAnsi"/>
          <w:color w:val="6F008A"/>
          <w:sz w:val="19"/>
          <w:szCs w:val="19"/>
        </w:rPr>
        <w:t>PID</w:t>
      </w:r>
      <w:r>
        <w:rPr>
          <w:rFonts w:eastAsiaTheme="minorHAnsi"/>
          <w:color w:val="000000"/>
          <w:sz w:val="19"/>
          <w:szCs w:val="19"/>
        </w:rPr>
        <w:t>,IPC_NOWAIT)!=-1)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msgsnd(ask_buf[buf_i].answer_queue,&amp;answer,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answer_msg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++num_send_access;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"Выдача разрешения процессу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ask_buf[buf_i].sender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//отпрвака готовности завершения общей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ask.mtype=0;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msgsnd(joint_queue,&amp;ask,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//ожиание готовности остальных процессов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(is_creator)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(proc_end&lt;3)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(msgrcv(joint_queue,&amp;ask,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ask_msg</w:t>
      </w:r>
      <w:r>
        <w:rPr>
          <w:rFonts w:eastAsiaTheme="minorHAnsi"/>
          <w:color w:val="000000"/>
          <w:sz w:val="19"/>
          <w:szCs w:val="19"/>
        </w:rPr>
        <w:t>),0,0)!=-1)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++proc_end;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msgctl(joint_queue,IPC_RMID,0);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//удалене локальной очереди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msgctl(local_queue,IPC_RMID,0);</w:t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93215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EB4F03" w:rsidRPr="00D7244D" w:rsidRDefault="00993215" w:rsidP="0099321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  <w:r w:rsidR="00EB4F03"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EA3496" w:rsidRDefault="00EA3496" w:rsidP="00EA3496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механизмы обмена сообщениями и системные вызовы</w:t>
      </w:r>
      <w:r w:rsidRPr="00050EA5">
        <w:rPr>
          <w:rFonts w:ascii="Times New Roman" w:hAnsi="Times New Roman" w:cs="Times New Roman"/>
          <w:sz w:val="28"/>
          <w:szCs w:val="28"/>
        </w:rPr>
        <w:t xml:space="preserve"> приема и передачи сообщений</w:t>
      </w:r>
      <w:r>
        <w:rPr>
          <w:rFonts w:ascii="Times New Roman" w:hAnsi="Times New Roman"/>
          <w:sz w:val="28"/>
        </w:rPr>
        <w:t>. П</w:t>
      </w:r>
      <w:bookmarkStart w:id="0" w:name="_GoBack"/>
      <w:bookmarkEnd w:id="0"/>
      <w:r>
        <w:rPr>
          <w:rFonts w:ascii="Times New Roman" w:hAnsi="Times New Roman"/>
          <w:sz w:val="28"/>
        </w:rPr>
        <w:t>рограмма разработанная в соответствии с заданием, работает корректно.</w:t>
      </w:r>
    </w:p>
    <w:p w:rsidR="00C86D85" w:rsidRDefault="00C86D85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</w:p>
    <w:sectPr w:rsidR="00C86D85">
      <w:footerReference w:type="default" r:id="rId13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1A" w:rsidRDefault="00586F1A">
      <w:r>
        <w:separator/>
      </w:r>
    </w:p>
  </w:endnote>
  <w:endnote w:type="continuationSeparator" w:id="0">
    <w:p w:rsidR="00586F1A" w:rsidRDefault="0058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586F1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A3496">
                  <w:rPr>
                    <w:rFonts w:ascii="Times New Roman"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1A" w:rsidRDefault="00586F1A">
      <w:r>
        <w:separator/>
      </w:r>
    </w:p>
  </w:footnote>
  <w:footnote w:type="continuationSeparator" w:id="0">
    <w:p w:rsidR="00586F1A" w:rsidRDefault="0058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1825"/>
    <w:multiLevelType w:val="hybridMultilevel"/>
    <w:tmpl w:val="11DC645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16816"/>
    <w:rsid w:val="00050EA5"/>
    <w:rsid w:val="000B0E07"/>
    <w:rsid w:val="000E7E01"/>
    <w:rsid w:val="00135B34"/>
    <w:rsid w:val="001F47B5"/>
    <w:rsid w:val="00251260"/>
    <w:rsid w:val="00293B1F"/>
    <w:rsid w:val="002D25BD"/>
    <w:rsid w:val="002E3407"/>
    <w:rsid w:val="00414AFD"/>
    <w:rsid w:val="004E1A64"/>
    <w:rsid w:val="00542AB5"/>
    <w:rsid w:val="00586F1A"/>
    <w:rsid w:val="0059739F"/>
    <w:rsid w:val="005C7E88"/>
    <w:rsid w:val="005E37F1"/>
    <w:rsid w:val="006171A0"/>
    <w:rsid w:val="00665AC5"/>
    <w:rsid w:val="00667C37"/>
    <w:rsid w:val="00755669"/>
    <w:rsid w:val="00770C2B"/>
    <w:rsid w:val="007C47A8"/>
    <w:rsid w:val="007E6BBE"/>
    <w:rsid w:val="00832F2A"/>
    <w:rsid w:val="008B6DAF"/>
    <w:rsid w:val="00930FDE"/>
    <w:rsid w:val="00993215"/>
    <w:rsid w:val="00A473D6"/>
    <w:rsid w:val="00B64703"/>
    <w:rsid w:val="00B87683"/>
    <w:rsid w:val="00BA1569"/>
    <w:rsid w:val="00BD2542"/>
    <w:rsid w:val="00BF4BF1"/>
    <w:rsid w:val="00C61493"/>
    <w:rsid w:val="00C86D85"/>
    <w:rsid w:val="00CB5A69"/>
    <w:rsid w:val="00CF38ED"/>
    <w:rsid w:val="00D11D91"/>
    <w:rsid w:val="00D442E2"/>
    <w:rsid w:val="00D7244D"/>
    <w:rsid w:val="00D959C6"/>
    <w:rsid w:val="00DE3DB7"/>
    <w:rsid w:val="00E26A8D"/>
    <w:rsid w:val="00E45019"/>
    <w:rsid w:val="00E64CBD"/>
    <w:rsid w:val="00EA11B2"/>
    <w:rsid w:val="00EA3496"/>
    <w:rsid w:val="00EB4F03"/>
    <w:rsid w:val="00F10F51"/>
    <w:rsid w:val="00FA2B40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B0792A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78BE-C5BA-485F-8346-0ED76B48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44</cp:revision>
  <dcterms:created xsi:type="dcterms:W3CDTF">2021-09-17T09:52:00Z</dcterms:created>
  <dcterms:modified xsi:type="dcterms:W3CDTF">2021-10-05T09:16:00Z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