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94B8" w14:textId="77777777" w:rsidR="00D15CF1" w:rsidRDefault="00D15CF1" w:rsidP="00D15CF1">
      <w:pPr>
        <w:spacing w:after="18" w:line="241" w:lineRule="auto"/>
        <w:jc w:val="center"/>
      </w:pPr>
      <w:r>
        <w:rPr>
          <w:rFonts w:ascii="Arial" w:eastAsia="Arial" w:hAnsi="Arial" w:cs="Arial"/>
          <w:color w:val="222222"/>
        </w:rPr>
        <w:t>Федеральное государственное автономное образовательное учреждение высшего образования</w:t>
      </w:r>
    </w:p>
    <w:p w14:paraId="4433340E" w14:textId="77777777" w:rsidR="00D15CF1" w:rsidRDefault="00D15CF1" w:rsidP="00D15CF1">
      <w:pPr>
        <w:spacing w:after="530"/>
        <w:ind w:left="9"/>
        <w:jc w:val="center"/>
      </w:pPr>
      <w:r>
        <w:rPr>
          <w:rFonts w:ascii="Arial" w:eastAsia="Arial" w:hAnsi="Arial" w:cs="Arial"/>
          <w:color w:val="222222"/>
          <w:sz w:val="24"/>
        </w:rPr>
        <w:t>Университет ИТМО</w:t>
      </w:r>
    </w:p>
    <w:p w14:paraId="7B60D56C" w14:textId="77777777" w:rsidR="00D15CF1" w:rsidRDefault="00D15CF1" w:rsidP="00D15CF1">
      <w:pPr>
        <w:spacing w:after="474" w:line="315" w:lineRule="auto"/>
        <w:ind w:left="15" w:hanging="10"/>
        <w:jc w:val="center"/>
      </w:pPr>
      <w:r>
        <w:rPr>
          <w:rFonts w:ascii="Arial" w:eastAsia="Arial" w:hAnsi="Arial" w:cs="Arial"/>
          <w:b/>
          <w:color w:val="222222"/>
          <w:sz w:val="24"/>
        </w:rPr>
        <w:t>Факультет программной инженерии и компьютерной техники</w:t>
      </w:r>
    </w:p>
    <w:p w14:paraId="4CE8965B" w14:textId="14A0164A" w:rsidR="00D15CF1" w:rsidRDefault="00D15CF1" w:rsidP="00D15CF1">
      <w:pPr>
        <w:spacing w:after="2794" w:line="315" w:lineRule="auto"/>
        <w:ind w:left="15" w:right="4" w:hanging="10"/>
        <w:jc w:val="center"/>
      </w:pPr>
      <w:r>
        <w:rPr>
          <w:rFonts w:ascii="Arial" w:eastAsia="Arial" w:hAnsi="Arial" w:cs="Arial"/>
          <w:b/>
          <w:color w:val="222222"/>
          <w:sz w:val="24"/>
        </w:rPr>
        <w:t>Дисциплина: Базы Данных</w:t>
      </w:r>
      <w:r w:rsidR="00EB52E6">
        <w:rPr>
          <w:rFonts w:ascii="Arial" w:eastAsia="Arial" w:hAnsi="Arial" w:cs="Arial"/>
          <w:b/>
          <w:color w:val="222222"/>
          <w:sz w:val="24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>(1 курс)</w:t>
      </w:r>
    </w:p>
    <w:p w14:paraId="11DD004C" w14:textId="019B80AC" w:rsidR="00D15CF1" w:rsidRPr="00983356" w:rsidRDefault="00D15CF1" w:rsidP="00D15CF1">
      <w:pPr>
        <w:spacing w:after="0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Лабораторная работа №1</w:t>
      </w:r>
    </w:p>
    <w:p w14:paraId="666111EA" w14:textId="472A864F" w:rsidR="00D15CF1" w:rsidRDefault="00D15CF1" w:rsidP="00D15CF1">
      <w:pPr>
        <w:spacing w:after="307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«Базы данных»</w:t>
      </w:r>
    </w:p>
    <w:p w14:paraId="34F92197" w14:textId="023967F7" w:rsidR="00D15CF1" w:rsidRPr="0023067A" w:rsidRDefault="00D15CF1" w:rsidP="00D15CF1">
      <w:pPr>
        <w:spacing w:after="1704"/>
        <w:ind w:left="6"/>
        <w:jc w:val="center"/>
      </w:pPr>
      <w:r>
        <w:rPr>
          <w:rFonts w:ascii="Arial" w:eastAsia="Arial" w:hAnsi="Arial" w:cs="Arial"/>
          <w:color w:val="222222"/>
          <w:sz w:val="28"/>
        </w:rPr>
        <w:t>Вариант 25</w:t>
      </w:r>
      <w:r w:rsidR="00EB52E6">
        <w:rPr>
          <w:rFonts w:ascii="Arial" w:eastAsia="Arial" w:hAnsi="Arial" w:cs="Arial"/>
          <w:color w:val="222222"/>
          <w:sz w:val="28"/>
        </w:rPr>
        <w:t>203</w:t>
      </w:r>
    </w:p>
    <w:p w14:paraId="548A60B1" w14:textId="77777777" w:rsidR="00D15CF1" w:rsidRDefault="00D15CF1" w:rsidP="00D15CF1">
      <w:pPr>
        <w:spacing w:after="1923"/>
        <w:ind w:left="9"/>
        <w:jc w:val="center"/>
      </w:pPr>
      <w:r>
        <w:rPr>
          <w:rFonts w:ascii="Arial" w:eastAsia="Arial" w:hAnsi="Arial" w:cs="Arial"/>
          <w:b/>
          <w:color w:val="222222"/>
          <w:sz w:val="36"/>
        </w:rPr>
        <w:t xml:space="preserve"> </w:t>
      </w:r>
    </w:p>
    <w:p w14:paraId="5BAC410A" w14:textId="666DEB42" w:rsidR="00D15CF1" w:rsidRPr="008D4BB8" w:rsidRDefault="00D15CF1" w:rsidP="00D15CF1">
      <w:pPr>
        <w:spacing w:after="0"/>
        <w:ind w:left="2134" w:right="539" w:firstLine="698"/>
        <w:rPr>
          <w:b/>
          <w:sz w:val="24"/>
        </w:rPr>
      </w:pPr>
      <w:r>
        <w:rPr>
          <w:sz w:val="24"/>
        </w:rPr>
        <w:t xml:space="preserve">Выполнил: </w:t>
      </w:r>
      <w:r w:rsidR="008D4BB8">
        <w:rPr>
          <w:b/>
          <w:sz w:val="24"/>
        </w:rPr>
        <w:t>Волков Григорий Алексеевич</w:t>
      </w:r>
    </w:p>
    <w:p w14:paraId="7A47F532" w14:textId="77777777" w:rsidR="00D15CF1" w:rsidRDefault="00D15CF1" w:rsidP="00D15CF1">
      <w:pPr>
        <w:spacing w:after="0"/>
        <w:ind w:left="2134" w:right="539" w:firstLine="698"/>
      </w:pPr>
    </w:p>
    <w:p w14:paraId="359673D4" w14:textId="77777777" w:rsidR="00D15CF1" w:rsidRPr="00C34D92" w:rsidRDefault="00D15CF1" w:rsidP="00D15CF1">
      <w:pPr>
        <w:spacing w:after="230" w:line="265" w:lineRule="auto"/>
        <w:ind w:left="2124" w:right="1658" w:firstLine="708"/>
      </w:pPr>
      <w:r>
        <w:rPr>
          <w:sz w:val="24"/>
        </w:rPr>
        <w:t xml:space="preserve">Группа: </w:t>
      </w:r>
      <w:r>
        <w:rPr>
          <w:b/>
          <w:sz w:val="24"/>
        </w:rPr>
        <w:t>Р31</w:t>
      </w:r>
      <w:r w:rsidRPr="00C34D92">
        <w:rPr>
          <w:b/>
          <w:sz w:val="24"/>
        </w:rPr>
        <w:t>32</w:t>
      </w:r>
    </w:p>
    <w:p w14:paraId="67E65ECF" w14:textId="586AA0DE" w:rsidR="00D15CF1" w:rsidRPr="00005C32" w:rsidRDefault="00D15CF1" w:rsidP="00D15CF1">
      <w:pPr>
        <w:spacing w:after="1058" w:line="265" w:lineRule="auto"/>
        <w:ind w:left="2842" w:right="1509"/>
        <w:rPr>
          <w:sz w:val="24"/>
        </w:rPr>
      </w:pPr>
      <w:r>
        <w:rPr>
          <w:sz w:val="24"/>
        </w:rPr>
        <w:t>Преподаватель:</w:t>
      </w:r>
      <w:r w:rsidRPr="00005C32">
        <w:rPr>
          <w:sz w:val="24"/>
        </w:rPr>
        <w:t xml:space="preserve"> </w:t>
      </w:r>
      <w:r>
        <w:rPr>
          <w:sz w:val="24"/>
        </w:rPr>
        <w:t>Харитонова Анастасия Евгеньевна</w:t>
      </w:r>
    </w:p>
    <w:p w14:paraId="0BD02064" w14:textId="77777777" w:rsidR="00D15CF1" w:rsidRDefault="00D15CF1" w:rsidP="00D15CF1">
      <w:pPr>
        <w:spacing w:after="0"/>
        <w:ind w:left="8"/>
        <w:jc w:val="center"/>
      </w:pPr>
      <w:r>
        <w:rPr>
          <w:sz w:val="24"/>
        </w:rPr>
        <w:t>2023г</w:t>
      </w:r>
    </w:p>
    <w:p w14:paraId="13783A75" w14:textId="53905E94" w:rsidR="00D15CF1" w:rsidRDefault="00D15CF1"/>
    <w:p w14:paraId="6489303A" w14:textId="03554C89" w:rsidR="00D15CF1" w:rsidRPr="00D15CF1" w:rsidRDefault="00D15CF1" w:rsidP="00D15CF1">
      <w:pPr>
        <w:pStyle w:val="1"/>
        <w:rPr>
          <w:bCs/>
          <w:sz w:val="36"/>
          <w:szCs w:val="36"/>
        </w:rPr>
      </w:pPr>
      <w:r w:rsidRPr="00D15CF1">
        <w:rPr>
          <w:bCs/>
          <w:sz w:val="36"/>
          <w:szCs w:val="36"/>
        </w:rPr>
        <w:lastRenderedPageBreak/>
        <w:t>Задание</w:t>
      </w:r>
    </w:p>
    <w:p w14:paraId="7A65C748" w14:textId="2D9B191C" w:rsidR="00D15CF1" w:rsidRDefault="00D15CF1" w:rsidP="00D15CF1"/>
    <w:p w14:paraId="265E24A5" w14:textId="77777777" w:rsidR="00D15CF1" w:rsidRPr="00D15CF1" w:rsidRDefault="00D15CF1" w:rsidP="00D1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15CF1">
        <w:rPr>
          <w:rFonts w:ascii="Segoe UI" w:eastAsia="Times New Roman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4B09919" w14:textId="77777777" w:rsidR="00D15CF1" w:rsidRPr="00D15CF1" w:rsidRDefault="00D15CF1" w:rsidP="00D1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15CF1">
        <w:rPr>
          <w:rFonts w:ascii="Segoe UI" w:eastAsia="Times New Roman" w:hAnsi="Segoe UI" w:cs="Segoe UI"/>
          <w:color w:val="212529"/>
        </w:rPr>
        <w:t>Составить инфологическую модель.</w:t>
      </w:r>
    </w:p>
    <w:p w14:paraId="05EE0EAE" w14:textId="77777777" w:rsidR="00D15CF1" w:rsidRPr="00D15CF1" w:rsidRDefault="00D15CF1" w:rsidP="00D1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15CF1">
        <w:rPr>
          <w:rFonts w:ascii="Segoe UI" w:eastAsia="Times New Roman" w:hAnsi="Segoe UI" w:cs="Segoe UI"/>
          <w:color w:val="212529"/>
        </w:rPr>
        <w:t xml:space="preserve">Составить </w:t>
      </w:r>
      <w:proofErr w:type="spellStart"/>
      <w:r w:rsidRPr="00D15CF1">
        <w:rPr>
          <w:rFonts w:ascii="Segoe UI" w:eastAsia="Times New Roman" w:hAnsi="Segoe UI" w:cs="Segoe UI"/>
          <w:color w:val="212529"/>
        </w:rPr>
        <w:t>даталогическую</w:t>
      </w:r>
      <w:proofErr w:type="spellEnd"/>
      <w:r w:rsidRPr="00D15CF1">
        <w:rPr>
          <w:rFonts w:ascii="Segoe UI" w:eastAsia="Times New Roman" w:hAnsi="Segoe UI" w:cs="Segoe UI"/>
          <w:color w:val="212529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15CF1">
        <w:rPr>
          <w:rFonts w:ascii="Segoe UI" w:eastAsia="Times New Roman" w:hAnsi="Segoe UI" w:cs="Segoe UI"/>
          <w:color w:val="212529"/>
        </w:rPr>
        <w:t>PostgreSQL</w:t>
      </w:r>
      <w:proofErr w:type="spellEnd"/>
      <w:r w:rsidRPr="00D15CF1">
        <w:rPr>
          <w:rFonts w:ascii="Segoe UI" w:eastAsia="Times New Roman" w:hAnsi="Segoe UI" w:cs="Segoe UI"/>
          <w:color w:val="212529"/>
        </w:rPr>
        <w:t>.</w:t>
      </w:r>
    </w:p>
    <w:p w14:paraId="18B5DE56" w14:textId="77777777" w:rsidR="00D15CF1" w:rsidRPr="00D15CF1" w:rsidRDefault="00D15CF1" w:rsidP="00D1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15CF1">
        <w:rPr>
          <w:rFonts w:ascii="Segoe UI" w:eastAsia="Times New Roman" w:hAnsi="Segoe UI" w:cs="Segoe UI"/>
          <w:color w:val="212529"/>
        </w:rPr>
        <w:t xml:space="preserve">Реализовать </w:t>
      </w:r>
      <w:proofErr w:type="spellStart"/>
      <w:r w:rsidRPr="00D15CF1">
        <w:rPr>
          <w:rFonts w:ascii="Segoe UI" w:eastAsia="Times New Roman" w:hAnsi="Segoe UI" w:cs="Segoe UI"/>
          <w:color w:val="212529"/>
        </w:rPr>
        <w:t>даталогическую</w:t>
      </w:r>
      <w:proofErr w:type="spellEnd"/>
      <w:r w:rsidRPr="00D15CF1">
        <w:rPr>
          <w:rFonts w:ascii="Segoe UI" w:eastAsia="Times New Roman" w:hAnsi="Segoe UI" w:cs="Segoe UI"/>
          <w:color w:val="212529"/>
        </w:rPr>
        <w:t xml:space="preserve"> модель в </w:t>
      </w:r>
      <w:proofErr w:type="spellStart"/>
      <w:r w:rsidRPr="00D15CF1">
        <w:rPr>
          <w:rFonts w:ascii="Segoe UI" w:eastAsia="Times New Roman" w:hAnsi="Segoe UI" w:cs="Segoe UI"/>
          <w:color w:val="212529"/>
        </w:rPr>
        <w:t>PostgreSQL</w:t>
      </w:r>
      <w:proofErr w:type="spellEnd"/>
      <w:r w:rsidRPr="00D15CF1">
        <w:rPr>
          <w:rFonts w:ascii="Segoe UI" w:eastAsia="Times New Roman" w:hAnsi="Segoe UI" w:cs="Segoe UI"/>
          <w:color w:val="212529"/>
        </w:rPr>
        <w:t xml:space="preserve">. При описании и реализации </w:t>
      </w:r>
      <w:proofErr w:type="spellStart"/>
      <w:r w:rsidRPr="00D15CF1">
        <w:rPr>
          <w:rFonts w:ascii="Segoe UI" w:eastAsia="Times New Roman" w:hAnsi="Segoe UI" w:cs="Segoe UI"/>
          <w:color w:val="212529"/>
        </w:rPr>
        <w:t>даталогической</w:t>
      </w:r>
      <w:proofErr w:type="spellEnd"/>
      <w:r w:rsidRPr="00D15CF1">
        <w:rPr>
          <w:rFonts w:ascii="Segoe UI" w:eastAsia="Times New Roman" w:hAnsi="Segoe UI" w:cs="Segoe UI"/>
          <w:color w:val="212529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41F5AC4" w14:textId="77777777" w:rsidR="00D15CF1" w:rsidRPr="00D15CF1" w:rsidRDefault="00D15CF1" w:rsidP="00D1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5CF1">
        <w:rPr>
          <w:rFonts w:ascii="Segoe UI" w:eastAsia="Times New Roman" w:hAnsi="Segoe UI" w:cs="Segoe UI"/>
          <w:color w:val="212529"/>
        </w:rPr>
        <w:t>Заполнить созданные таблицы тестовыми данными</w:t>
      </w:r>
      <w:r w:rsidRPr="00D15CF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1E9DCA9" w14:textId="77777777" w:rsidR="00D15CF1" w:rsidRPr="00D15CF1" w:rsidRDefault="00D15CF1" w:rsidP="00D15CF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1F0CA2" w14:textId="6C3464F0" w:rsidR="00D15CF1" w:rsidRDefault="00D15CF1" w:rsidP="00D15CF1"/>
    <w:p w14:paraId="31112CF8" w14:textId="7AF70194" w:rsidR="00D15CF1" w:rsidRDefault="00D15CF1" w:rsidP="00D15CF1"/>
    <w:p w14:paraId="710482A6" w14:textId="77777777" w:rsidR="00D15CF1" w:rsidRPr="00D15CF1" w:rsidRDefault="00D15CF1" w:rsidP="00D15CF1"/>
    <w:p w14:paraId="71091CA7" w14:textId="30BA2DE9" w:rsidR="00D15CF1" w:rsidRDefault="00D15CF1" w:rsidP="00D15CF1">
      <w:pPr>
        <w:rPr>
          <w:i/>
          <w:iCs/>
        </w:rPr>
      </w:pPr>
      <w:r w:rsidRPr="00D15CF1">
        <w:rPr>
          <w:i/>
          <w:iCs/>
        </w:rPr>
        <w:t>Исходный текст</w:t>
      </w:r>
    </w:p>
    <w:p w14:paraId="71800EDF" w14:textId="142A3537" w:rsidR="00D15CF1" w:rsidRPr="00D15CF1" w:rsidRDefault="008D4BB8" w:rsidP="00D15CF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Лестничный пролет оказался очень коротким и закончился перед дверьми, которые при приближении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Олвина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автоматически растворились. Он ступил в небольшую комнатку, схожую с той, что опустила его из-под фигуры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Ярлана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Зея, и совсем не удивился, когда спустя несколько минут перед ним снова растворились двери, открыв взору сводчатый коридор, полого поднимающийся к арке, которая своим полукругом обрамляла кусочек неба. В лифте он опять не почувствовал никакого движения, но понимал, что, наверное, поднялся на многие сотни футов, Он поспешил вверх </w:t>
      </w:r>
      <w:r w:rsidR="00846B11">
        <w:rPr>
          <w:rFonts w:ascii="Segoe UI" w:hAnsi="Segoe UI" w:cs="Segoe UI"/>
          <w:color w:val="212529"/>
          <w:shd w:val="clear" w:color="auto" w:fill="FFFFFF"/>
        </w:rPr>
        <w:t>п</w:t>
      </w:r>
      <w:r>
        <w:rPr>
          <w:rFonts w:ascii="Segoe UI" w:hAnsi="Segoe UI" w:cs="Segoe UI"/>
          <w:color w:val="212529"/>
          <w:shd w:val="clear" w:color="auto" w:fill="FFFFFF"/>
        </w:rPr>
        <w:t>о коридору к залитому солнечным светом выходу, торопясь поскорее увидеть, что же лежит перед ним, и позабыв обо всех своих страхах.</w:t>
      </w:r>
    </w:p>
    <w:p w14:paraId="0ECCF13F" w14:textId="37D91415" w:rsidR="00746208" w:rsidRPr="00EB52E6" w:rsidRDefault="00746208" w:rsidP="00D15CF1">
      <w:p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  <w:r w:rsidRPr="00746208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Описание</w:t>
      </w:r>
      <w:r w:rsidR="00846B11" w:rsidRPr="00EB52E6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:</w:t>
      </w:r>
    </w:p>
    <w:p w14:paraId="5939818C" w14:textId="793488E7" w:rsidR="00846B11" w:rsidRPr="00E45177" w:rsidRDefault="00846B11" w:rsidP="00D15CF1">
      <w:p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  <w: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 xml:space="preserve">События </w:t>
      </w:r>
      <w: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могут происходить </w:t>
      </w:r>
      <w:r w:rsidR="00385D03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в разных </w:t>
      </w:r>
      <w:r w:rsidR="00385D03"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>помещениях</w:t>
      </w:r>
      <w:r w:rsidR="00E45177" w:rsidRPr="00E45177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, </w:t>
      </w:r>
      <w:r w:rsidR="00E45177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находящихся в </w:t>
      </w:r>
      <w:r w:rsidR="00E45177"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 xml:space="preserve">здании </w:t>
      </w:r>
      <w:r w:rsidR="00E45177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некоторого </w:t>
      </w:r>
      <w:r w:rsidR="00E45177"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>города</w:t>
      </w:r>
    </w:p>
    <w:p w14:paraId="16CBDABF" w14:textId="72271058" w:rsidR="00746208" w:rsidRDefault="00846B11" w:rsidP="00D15CF1">
      <w:pP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>Персонажи</w:t>
      </w:r>
      <w:r w:rsidRPr="00846B1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способны совершать </w:t>
      </w:r>
      <w: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>действия</w:t>
      </w:r>
      <w:r w:rsidR="00385D03" w:rsidRPr="00385D03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и испытывать </w:t>
      </w:r>
      <w:r w:rsidR="00385D03"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  <w:t>эмоции</w:t>
      </w:r>
    </w:p>
    <w:p w14:paraId="42FE5F55" w14:textId="77777777" w:rsidR="00846B11" w:rsidRDefault="00846B11" w:rsidP="00D15CF1">
      <w:pP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</w:pPr>
    </w:p>
    <w:p w14:paraId="10AE4380" w14:textId="77777777" w:rsidR="00E45177" w:rsidRDefault="00E45177" w:rsidP="00D15CF1">
      <w:pPr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</w:pPr>
    </w:p>
    <w:p w14:paraId="3EE6B263" w14:textId="77777777" w:rsidR="00846B11" w:rsidRPr="00846B11" w:rsidRDefault="00846B11" w:rsidP="00D15CF1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</w:p>
    <w:p w14:paraId="44777527" w14:textId="77777777" w:rsidR="006D5082" w:rsidRPr="00746208" w:rsidRDefault="006D5082" w:rsidP="00D15CF1">
      <w:p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</w:p>
    <w:p w14:paraId="5DA99BD8" w14:textId="77777777" w:rsidR="00746208" w:rsidRPr="00746208" w:rsidRDefault="00746208" w:rsidP="00D15CF1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</w:p>
    <w:p w14:paraId="3FDFAF4F" w14:textId="7BB2E742" w:rsidR="00D15CF1" w:rsidRDefault="00D15CF1" w:rsidP="00D15CF1">
      <w:pPr>
        <w:rPr>
          <w:i/>
          <w:iCs/>
        </w:rPr>
      </w:pPr>
    </w:p>
    <w:p w14:paraId="195EC06C" w14:textId="6D53C88E" w:rsidR="00D15CF1" w:rsidRDefault="00D15CF1" w:rsidP="00D15CF1">
      <w:pPr>
        <w:pStyle w:val="1"/>
      </w:pPr>
      <w:r>
        <w:lastRenderedPageBreak/>
        <w:t>Список сущностей</w:t>
      </w:r>
    </w:p>
    <w:p w14:paraId="4241DE8E" w14:textId="7403C7DF" w:rsidR="00D15CF1" w:rsidRDefault="00D15CF1" w:rsidP="00D15CF1"/>
    <w:p w14:paraId="5017B17E" w14:textId="733CE950" w:rsidR="00D15CF1" w:rsidRPr="001B4ED3" w:rsidRDefault="00D15CF1" w:rsidP="00D15CF1">
      <w:pPr>
        <w:rPr>
          <w:b/>
          <w:bCs/>
          <w:i/>
          <w:iCs/>
          <w:sz w:val="24"/>
          <w:szCs w:val="24"/>
        </w:rPr>
      </w:pPr>
      <w:r w:rsidRPr="001B4ED3">
        <w:rPr>
          <w:b/>
          <w:bCs/>
          <w:i/>
          <w:iCs/>
          <w:sz w:val="24"/>
          <w:szCs w:val="24"/>
        </w:rPr>
        <w:t>Стержневые</w:t>
      </w:r>
    </w:p>
    <w:p w14:paraId="02CF8652" w14:textId="2EDB8B5D" w:rsidR="00D15CF1" w:rsidRDefault="00F056A5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Персонаж – имя</w:t>
      </w:r>
      <w:r w:rsidRPr="00746208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возраст, пол</w:t>
      </w:r>
    </w:p>
    <w:p w14:paraId="75B82519" w14:textId="347414DD" w:rsidR="006D5082" w:rsidRDefault="006D5082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Город – название, расположение</w:t>
      </w:r>
    </w:p>
    <w:p w14:paraId="6E0E3FFB" w14:textId="686B66DA" w:rsidR="00F056A5" w:rsidRDefault="00F46261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Здание</w:t>
      </w:r>
      <w:r w:rsidR="00F056A5">
        <w:rPr>
          <w:i/>
          <w:iCs/>
          <w:sz w:val="24"/>
          <w:szCs w:val="24"/>
        </w:rPr>
        <w:t xml:space="preserve"> – тип,</w:t>
      </w:r>
      <w:r>
        <w:rPr>
          <w:i/>
          <w:iCs/>
          <w:sz w:val="24"/>
          <w:szCs w:val="24"/>
        </w:rPr>
        <w:t xml:space="preserve"> </w:t>
      </w:r>
      <w:r w:rsidR="00F056A5">
        <w:rPr>
          <w:i/>
          <w:iCs/>
          <w:sz w:val="24"/>
          <w:szCs w:val="24"/>
        </w:rPr>
        <w:t>адрес</w:t>
      </w:r>
      <w:r w:rsidR="006D5082">
        <w:rPr>
          <w:i/>
          <w:iCs/>
          <w:sz w:val="24"/>
          <w:szCs w:val="24"/>
        </w:rPr>
        <w:t>, город</w:t>
      </w:r>
    </w:p>
    <w:p w14:paraId="4F15CEF9" w14:textId="53B030EA" w:rsidR="00F056A5" w:rsidRDefault="00B21AD5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Помещение – тип, расположение в здании </w:t>
      </w:r>
    </w:p>
    <w:p w14:paraId="52604E2B" w14:textId="17B14DBF" w:rsidR="00F056A5" w:rsidRDefault="00F056A5" w:rsidP="00D15CF1">
      <w:pPr>
        <w:rPr>
          <w:b/>
          <w:bCs/>
          <w:i/>
          <w:iCs/>
          <w:sz w:val="24"/>
          <w:szCs w:val="24"/>
        </w:rPr>
      </w:pPr>
      <w:r w:rsidRPr="001B4ED3">
        <w:rPr>
          <w:b/>
          <w:bCs/>
          <w:i/>
          <w:iCs/>
          <w:sz w:val="24"/>
          <w:szCs w:val="24"/>
        </w:rPr>
        <w:t xml:space="preserve">Ассоциативные </w:t>
      </w:r>
    </w:p>
    <w:p w14:paraId="7855FAF9" w14:textId="174366FA" w:rsidR="00E45177" w:rsidRPr="002B6BA3" w:rsidRDefault="001B4ED3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Событие –в каком </w:t>
      </w:r>
      <w:r w:rsidR="002C33B3">
        <w:rPr>
          <w:i/>
          <w:iCs/>
          <w:sz w:val="24"/>
          <w:szCs w:val="24"/>
        </w:rPr>
        <w:t>помещении</w:t>
      </w:r>
      <w:r>
        <w:rPr>
          <w:i/>
          <w:iCs/>
          <w:sz w:val="24"/>
          <w:szCs w:val="24"/>
        </w:rPr>
        <w:t>, описание</w:t>
      </w:r>
      <w:r w:rsidR="002C33B3" w:rsidRPr="002C33B3">
        <w:rPr>
          <w:i/>
          <w:iCs/>
          <w:sz w:val="24"/>
          <w:szCs w:val="24"/>
        </w:rPr>
        <w:t xml:space="preserve">, </w:t>
      </w:r>
      <w:r w:rsidR="002C33B3">
        <w:rPr>
          <w:i/>
          <w:iCs/>
          <w:sz w:val="24"/>
          <w:szCs w:val="24"/>
        </w:rPr>
        <w:t>участники</w:t>
      </w:r>
    </w:p>
    <w:p w14:paraId="5C5ED82E" w14:textId="77B5390D" w:rsidR="00E45177" w:rsidRDefault="00E45177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Действие </w:t>
      </w:r>
      <w:r>
        <w:rPr>
          <w:i/>
          <w:iCs/>
          <w:sz w:val="24"/>
          <w:szCs w:val="24"/>
        </w:rPr>
        <w:softHyphen/>
        <w:t>– кто совершает</w:t>
      </w:r>
      <w:r w:rsidR="002C33B3" w:rsidRPr="002C33B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описание</w:t>
      </w:r>
    </w:p>
    <w:p w14:paraId="37B9ED55" w14:textId="0315972A" w:rsidR="00866562" w:rsidRPr="00866562" w:rsidRDefault="00866562" w:rsidP="00D1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Связь комнат – какая с кем связана</w:t>
      </w:r>
    </w:p>
    <w:p w14:paraId="68896B26" w14:textId="79D78320" w:rsidR="001B4ED3" w:rsidRDefault="001B4ED3" w:rsidP="00D15CF1">
      <w:pPr>
        <w:rPr>
          <w:b/>
          <w:bCs/>
          <w:i/>
          <w:iCs/>
          <w:sz w:val="24"/>
          <w:szCs w:val="24"/>
        </w:rPr>
      </w:pPr>
      <w:r w:rsidRPr="001B4ED3">
        <w:rPr>
          <w:b/>
          <w:bCs/>
          <w:i/>
          <w:iCs/>
          <w:sz w:val="24"/>
          <w:szCs w:val="24"/>
        </w:rPr>
        <w:t>Характеристические</w:t>
      </w:r>
    </w:p>
    <w:p w14:paraId="22988868" w14:textId="4609EBCD" w:rsidR="00FF2FA2" w:rsidRDefault="001B4ED3" w:rsidP="00D15CF1">
      <w:pPr>
        <w:rPr>
          <w:i/>
          <w:iCs/>
          <w:sz w:val="24"/>
          <w:szCs w:val="24"/>
        </w:rPr>
      </w:pPr>
      <w:r w:rsidRPr="001B4ED3">
        <w:rPr>
          <w:i/>
          <w:iCs/>
          <w:sz w:val="24"/>
          <w:szCs w:val="24"/>
        </w:rPr>
        <w:t>Эмоц</w:t>
      </w:r>
      <w:r w:rsidR="00866562">
        <w:rPr>
          <w:i/>
          <w:iCs/>
          <w:sz w:val="24"/>
          <w:szCs w:val="24"/>
        </w:rPr>
        <w:t>и</w:t>
      </w:r>
      <w:r>
        <w:rPr>
          <w:i/>
          <w:iCs/>
          <w:sz w:val="24"/>
          <w:szCs w:val="24"/>
        </w:rPr>
        <w:t xml:space="preserve">я – у какого </w:t>
      </w:r>
      <w:r w:rsidR="0050269B">
        <w:rPr>
          <w:i/>
          <w:iCs/>
          <w:sz w:val="24"/>
          <w:szCs w:val="24"/>
        </w:rPr>
        <w:t>персонажа</w:t>
      </w:r>
      <w:r>
        <w:rPr>
          <w:i/>
          <w:iCs/>
          <w:sz w:val="24"/>
          <w:szCs w:val="24"/>
        </w:rPr>
        <w:t>, состояние</w:t>
      </w:r>
      <w:r w:rsidR="00746208">
        <w:rPr>
          <w:i/>
          <w:iCs/>
          <w:sz w:val="24"/>
          <w:szCs w:val="24"/>
        </w:rPr>
        <w:t xml:space="preserve">, </w:t>
      </w:r>
      <w:r w:rsidR="0050269B">
        <w:rPr>
          <w:i/>
          <w:iCs/>
          <w:sz w:val="24"/>
          <w:szCs w:val="24"/>
        </w:rPr>
        <w:t>причина</w:t>
      </w:r>
    </w:p>
    <w:p w14:paraId="49E6630A" w14:textId="15666CB3" w:rsidR="009F2042" w:rsidRPr="00F67E5D" w:rsidRDefault="00F67E5D" w:rsidP="000C5E2B">
      <w:pPr>
        <w:pStyle w:val="1"/>
        <w:rPr>
          <w:lang w:val="en-US"/>
        </w:rPr>
      </w:pPr>
      <w:r w:rsidRPr="00F67E5D">
        <w:rPr>
          <w:lang w:val="en-US"/>
        </w:rPr>
        <w:drawing>
          <wp:inline distT="0" distB="0" distL="0" distR="0" wp14:anchorId="1564BBC3" wp14:editId="75ED49CD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2CF2" w14:textId="186DD33C" w:rsidR="000C5E2B" w:rsidRDefault="000C5E2B" w:rsidP="000C5E2B">
      <w:pPr>
        <w:pStyle w:val="1"/>
      </w:pPr>
    </w:p>
    <w:p w14:paraId="67814218" w14:textId="26725B0A" w:rsidR="000C5E2B" w:rsidRDefault="000C5E2B" w:rsidP="000C5E2B"/>
    <w:p w14:paraId="0C1B5166" w14:textId="17C08AA7" w:rsidR="009F2042" w:rsidRPr="00FD37B5" w:rsidRDefault="009F2042" w:rsidP="000C5E2B">
      <w:pPr>
        <w:rPr>
          <w:lang w:val="en-US"/>
        </w:rPr>
      </w:pPr>
    </w:p>
    <w:p w14:paraId="5E298B92" w14:textId="77777777" w:rsidR="00E45177" w:rsidRDefault="00E45177" w:rsidP="00E45177">
      <w:pPr>
        <w:pStyle w:val="1"/>
      </w:pPr>
    </w:p>
    <w:p w14:paraId="18715CC7" w14:textId="77777777" w:rsidR="00E45177" w:rsidRDefault="00E45177" w:rsidP="00E45177">
      <w:pPr>
        <w:pStyle w:val="1"/>
      </w:pPr>
    </w:p>
    <w:p w14:paraId="51BFD5CD" w14:textId="5B424581" w:rsidR="000C5E2B" w:rsidRPr="00E45177" w:rsidRDefault="009F2042" w:rsidP="00E45177">
      <w:pPr>
        <w:pStyle w:val="1"/>
        <w:rPr>
          <w:lang w:val="en-US"/>
        </w:rPr>
      </w:pPr>
      <w:proofErr w:type="spellStart"/>
      <w:r>
        <w:t>Даталогическая</w:t>
      </w:r>
      <w:proofErr w:type="spellEnd"/>
      <w:r>
        <w:t xml:space="preserve"> модель</w:t>
      </w:r>
    </w:p>
    <w:p w14:paraId="55A435D0" w14:textId="56DB7D61" w:rsidR="001B4ED3" w:rsidRPr="00A0033C" w:rsidRDefault="00F67E5D" w:rsidP="00D15CF1">
      <w:pPr>
        <w:rPr>
          <w:i/>
          <w:iCs/>
          <w:sz w:val="24"/>
          <w:szCs w:val="24"/>
        </w:rPr>
      </w:pPr>
      <w:r w:rsidRPr="00F67E5D">
        <w:rPr>
          <w:i/>
          <w:iCs/>
          <w:sz w:val="24"/>
          <w:szCs w:val="24"/>
        </w:rPr>
        <w:drawing>
          <wp:inline distT="0" distB="0" distL="0" distR="0" wp14:anchorId="3D65E7A7" wp14:editId="29418ED1">
            <wp:extent cx="5940425" cy="4594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6E05" w14:textId="77777777" w:rsidR="00F82A9A" w:rsidRDefault="00F82A9A" w:rsidP="00D15CF1">
      <w:pPr>
        <w:rPr>
          <w:i/>
          <w:iCs/>
          <w:sz w:val="24"/>
          <w:szCs w:val="24"/>
        </w:rPr>
      </w:pPr>
    </w:p>
    <w:p w14:paraId="4FD6F899" w14:textId="3C1A9857" w:rsidR="005C1B71" w:rsidRPr="008D4BB8" w:rsidRDefault="005C1B71" w:rsidP="00F82A9A">
      <w:pPr>
        <w:pStyle w:val="1"/>
        <w:rPr>
          <w:lang w:val="en-US"/>
        </w:rPr>
      </w:pPr>
      <w:r>
        <w:t>Реализация</w:t>
      </w:r>
      <w:r w:rsidRPr="008D4BB8">
        <w:rPr>
          <w:lang w:val="en-US"/>
        </w:rPr>
        <w:t xml:space="preserve"> </w:t>
      </w:r>
      <w:proofErr w:type="spellStart"/>
      <w:r>
        <w:t>даталогической</w:t>
      </w:r>
      <w:proofErr w:type="spellEnd"/>
      <w:r w:rsidRPr="008D4BB8">
        <w:rPr>
          <w:lang w:val="en-US"/>
        </w:rPr>
        <w:t xml:space="preserve"> </w:t>
      </w:r>
      <w:r>
        <w:t>модели</w:t>
      </w:r>
      <w:r w:rsidRPr="008D4BB8">
        <w:rPr>
          <w:lang w:val="en-US"/>
        </w:rPr>
        <w:t xml:space="preserve"> </w:t>
      </w:r>
    </w:p>
    <w:p w14:paraId="47FD2176" w14:textId="77777777" w:rsidR="00F67E5D" w:rsidRPr="00F67E5D" w:rsidRDefault="00F67E5D" w:rsidP="00F67E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create table if not exists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person_name</w:t>
      </w:r>
      <w:proofErr w:type="spellEnd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gender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age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integer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create table if not exists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city(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city_name</w:t>
      </w:r>
      <w:proofErr w:type="spellEnd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place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create table if not exists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building(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address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city_id</w:t>
      </w:r>
      <w:proofErr w:type="spellEnd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integer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city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create table if not exists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description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building_id</w:t>
      </w:r>
      <w:proofErr w:type="spellEnd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integer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building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create table if not exists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emotion(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serial primary key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feeling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reason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>create table if not exists event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place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integer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person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integer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description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>create table if not exists action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person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integer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description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varchar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not null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create table if not exists </w:t>
      </w:r>
      <w:proofErr w:type="spellStart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room_connection</w:t>
      </w:r>
      <w:proofErr w:type="spellEnd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id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serial primary key,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room1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room2 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references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)</w:t>
      </w:r>
    </w:p>
    <w:p w14:paraId="346C48F1" w14:textId="77777777" w:rsidR="00F67E5D" w:rsidRPr="00F67E5D" w:rsidRDefault="00F67E5D" w:rsidP="00817310">
      <w:pPr>
        <w:pStyle w:val="HTML"/>
        <w:shd w:val="clear" w:color="auto" w:fill="1E1F22"/>
        <w:spacing w:after="240"/>
        <w:rPr>
          <w:color w:val="A9B7C6"/>
          <w:lang w:val="en-US"/>
        </w:rPr>
      </w:pPr>
    </w:p>
    <w:p w14:paraId="635320FD" w14:textId="2C085424" w:rsidR="005C1B71" w:rsidRPr="008D4BB8" w:rsidRDefault="00211AA9" w:rsidP="00211AA9">
      <w:pPr>
        <w:pStyle w:val="1"/>
        <w:rPr>
          <w:lang w:val="en-US"/>
        </w:rPr>
      </w:pPr>
      <w:r w:rsidRPr="008D4BB8">
        <w:rPr>
          <w:lang w:val="en-US"/>
        </w:rPr>
        <w:t xml:space="preserve"> </w:t>
      </w:r>
      <w:r w:rsidRPr="00211AA9">
        <w:t>Тестовое</w:t>
      </w:r>
      <w:r w:rsidRPr="008D4BB8">
        <w:rPr>
          <w:lang w:val="en-US"/>
        </w:rPr>
        <w:t xml:space="preserve"> </w:t>
      </w:r>
      <w:r w:rsidRPr="00211AA9">
        <w:t>заполнение</w:t>
      </w:r>
      <w:r w:rsidRPr="008D4BB8">
        <w:rPr>
          <w:lang w:val="en-US"/>
        </w:rPr>
        <w:t xml:space="preserve"> </w:t>
      </w:r>
      <w:r w:rsidRPr="00211AA9">
        <w:t>полей</w:t>
      </w:r>
    </w:p>
    <w:p w14:paraId="5690B428" w14:textId="085C3C86" w:rsidR="00211AA9" w:rsidRPr="008D4BB8" w:rsidRDefault="00211AA9" w:rsidP="00211AA9">
      <w:pPr>
        <w:rPr>
          <w:lang w:val="en-US"/>
        </w:rPr>
      </w:pPr>
    </w:p>
    <w:p w14:paraId="76D32ACD" w14:textId="77777777" w:rsidR="00F67E5D" w:rsidRPr="00F67E5D" w:rsidRDefault="00F67E5D" w:rsidP="00F67E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insert into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city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city_name</w:t>
      </w:r>
      <w:proofErr w:type="spellEnd"/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place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Санкт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-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Петербург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Лен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область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Москва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Московская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область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person_name</w:t>
      </w:r>
      <w:proofErr w:type="spellEnd"/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gender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age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Олвина</w:t>
      </w:r>
      <w:proofErr w:type="spellEnd"/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Женщина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21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Гриша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Мужской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18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building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address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city_id</w:t>
      </w:r>
      <w:proofErr w:type="spellEnd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ул</w:t>
      </w:r>
      <w:proofErr w:type="spellEnd"/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.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Пушкина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дом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Колотушкина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ул</w:t>
      </w:r>
      <w:proofErr w:type="spellEnd"/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Московская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д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 32'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 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description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building_id</w:t>
      </w:r>
      <w:proofErr w:type="spellEnd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Лестничный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пролет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Небольшая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комнатка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Туалет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emotion(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id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feeling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reason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печаль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растворилась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смелость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увидел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залитый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солнечным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светом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выход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event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place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person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description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дверь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рядом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растворилась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на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столе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появился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бокал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insert into action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person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description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сбежала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от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преследователя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вышел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на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</w:rPr>
        <w:t>улицу</w:t>
      </w:r>
      <w:r w:rsidRPr="00F67E5D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room_connection</w:t>
      </w:r>
      <w:proofErr w:type="spellEnd"/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room1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room2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values 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7E5D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67E5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7E5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14:paraId="558A99ED" w14:textId="77777777" w:rsidR="00211AA9" w:rsidRPr="00425975" w:rsidRDefault="00211AA9" w:rsidP="00211AA9"/>
    <w:p w14:paraId="0E77CD53" w14:textId="31901558" w:rsidR="00F82A9A" w:rsidRDefault="00F82A9A" w:rsidP="00F82A9A">
      <w:pPr>
        <w:pStyle w:val="1"/>
      </w:pPr>
      <w:r>
        <w:t>Заключение</w:t>
      </w:r>
    </w:p>
    <w:p w14:paraId="67A25A81" w14:textId="77777777" w:rsidR="00F82A9A" w:rsidRDefault="00F82A9A" w:rsidP="00F82A9A">
      <w:pPr>
        <w:autoSpaceDE w:val="0"/>
        <w:autoSpaceDN w:val="0"/>
        <w:adjustRightInd w:val="0"/>
        <w:spacing w:after="0" w:line="240" w:lineRule="auto"/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</w:pPr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 xml:space="preserve">Я научился строить инфологическую и </w:t>
      </w:r>
      <w:proofErr w:type="spellStart"/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>даталогическую</w:t>
      </w:r>
      <w:proofErr w:type="spellEnd"/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 xml:space="preserve"> модели для</w:t>
      </w:r>
    </w:p>
    <w:p w14:paraId="098EB40F" w14:textId="429E4684" w:rsidR="00F82A9A" w:rsidRDefault="00F82A9A" w:rsidP="00F82A9A">
      <w:pPr>
        <w:autoSpaceDE w:val="0"/>
        <w:autoSpaceDN w:val="0"/>
        <w:adjustRightInd w:val="0"/>
        <w:spacing w:after="0" w:line="240" w:lineRule="auto"/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</w:pPr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 xml:space="preserve">описания предметных областей. </w:t>
      </w:r>
    </w:p>
    <w:p w14:paraId="4D041017" w14:textId="12A5997F" w:rsidR="00F82A9A" w:rsidRPr="00F82A9A" w:rsidRDefault="00F82A9A" w:rsidP="00F82A9A">
      <w:pPr>
        <w:autoSpaceDE w:val="0"/>
        <w:autoSpaceDN w:val="0"/>
        <w:adjustRightInd w:val="0"/>
        <w:spacing w:after="0" w:line="240" w:lineRule="auto"/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</w:pPr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 xml:space="preserve">Освоил базовые навыки работы с окружением </w:t>
      </w:r>
      <w:proofErr w:type="spellStart"/>
      <w:r>
        <w:rPr>
          <w:rFonts w:ascii="0Âãµò" w:eastAsiaTheme="minorHAnsi" w:hAnsi="0Âãµò" w:cs="0Âãµò"/>
          <w:color w:val="auto"/>
          <w:sz w:val="28"/>
          <w:szCs w:val="28"/>
          <w:lang w:val="en-US" w:eastAsia="en-US"/>
        </w:rPr>
        <w:t>DataGrip</w:t>
      </w:r>
      <w:proofErr w:type="spellEnd"/>
    </w:p>
    <w:p w14:paraId="6855B70A" w14:textId="3B5BF870" w:rsidR="002B6BA3" w:rsidRPr="002B6BA3" w:rsidRDefault="00F82A9A" w:rsidP="002B6BA3">
      <w:pPr>
        <w:autoSpaceDE w:val="0"/>
        <w:autoSpaceDN w:val="0"/>
        <w:adjustRightInd w:val="0"/>
        <w:spacing w:after="0" w:line="240" w:lineRule="auto"/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</w:pPr>
      <w:r>
        <w:rPr>
          <w:rFonts w:ascii="0Âãµò" w:eastAsiaTheme="minorHAnsi" w:hAnsi="0Âãµò" w:cs="0Âãµò"/>
          <w:color w:val="auto"/>
          <w:sz w:val="28"/>
          <w:szCs w:val="28"/>
          <w:lang w:eastAsia="en-US"/>
        </w:rPr>
        <w:t>Реализованы небольшие скрипты для создания таблиц с взаимосвязями на языке SQL</w:t>
      </w:r>
    </w:p>
    <w:sectPr w:rsidR="002B6BA3" w:rsidRPr="002B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Âãµ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27B"/>
    <w:multiLevelType w:val="multilevel"/>
    <w:tmpl w:val="C046C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0525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1"/>
    <w:rsid w:val="000C5E2B"/>
    <w:rsid w:val="00104F27"/>
    <w:rsid w:val="001B4ED3"/>
    <w:rsid w:val="00200E2B"/>
    <w:rsid w:val="00211AA9"/>
    <w:rsid w:val="002B6BA3"/>
    <w:rsid w:val="002C33B3"/>
    <w:rsid w:val="002D1871"/>
    <w:rsid w:val="002E4892"/>
    <w:rsid w:val="00316763"/>
    <w:rsid w:val="00326513"/>
    <w:rsid w:val="00385D03"/>
    <w:rsid w:val="00425975"/>
    <w:rsid w:val="00474ADB"/>
    <w:rsid w:val="0050269B"/>
    <w:rsid w:val="00512349"/>
    <w:rsid w:val="005C1B71"/>
    <w:rsid w:val="006D5082"/>
    <w:rsid w:val="006E5482"/>
    <w:rsid w:val="007149AA"/>
    <w:rsid w:val="00746208"/>
    <w:rsid w:val="00817310"/>
    <w:rsid w:val="00846B11"/>
    <w:rsid w:val="00866562"/>
    <w:rsid w:val="008D4BB8"/>
    <w:rsid w:val="00957851"/>
    <w:rsid w:val="009C1409"/>
    <w:rsid w:val="009E2F2A"/>
    <w:rsid w:val="009F1D29"/>
    <w:rsid w:val="009F2042"/>
    <w:rsid w:val="00A0033C"/>
    <w:rsid w:val="00B21AD5"/>
    <w:rsid w:val="00B76AD0"/>
    <w:rsid w:val="00B8318F"/>
    <w:rsid w:val="00D15CF1"/>
    <w:rsid w:val="00DF6063"/>
    <w:rsid w:val="00E45177"/>
    <w:rsid w:val="00EB52E6"/>
    <w:rsid w:val="00F056A5"/>
    <w:rsid w:val="00F46261"/>
    <w:rsid w:val="00F51C27"/>
    <w:rsid w:val="00F52F95"/>
    <w:rsid w:val="00F67E5D"/>
    <w:rsid w:val="00F82A9A"/>
    <w:rsid w:val="00FC677B"/>
    <w:rsid w:val="00FD2AAE"/>
    <w:rsid w:val="00FD37B5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B59F"/>
  <w15:chartTrackingRefBased/>
  <w15:docId w15:val="{C640881C-3815-E049-8C63-788C7F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F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CF1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Microsoft Office User</cp:lastModifiedBy>
  <cp:revision>5</cp:revision>
  <dcterms:created xsi:type="dcterms:W3CDTF">2023-03-30T14:19:00Z</dcterms:created>
  <dcterms:modified xsi:type="dcterms:W3CDTF">2023-04-13T14:04:00Z</dcterms:modified>
</cp:coreProperties>
</file>