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755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067558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067558" w:rsidRDefault="00000000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:rsidR="00067558" w:rsidRDefault="0006755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67558" w:rsidRDefault="00067558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:rsidR="00067558" w:rsidRDefault="00067558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67558" w:rsidRDefault="00067558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558" w:rsidRDefault="00067558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55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06755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«Планирование безопасного путешествия в мультикультурной среде»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</w:p>
    <w:p w:rsidR="0006755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067558" w:rsidRDefault="0006755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Default="0006755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Default="0006755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Pr="005B5C64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Автор:</w:t>
      </w:r>
      <w:r w:rsidR="005B5C64" w:rsidRPr="005B5C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5C64">
        <w:rPr>
          <w:rFonts w:ascii="Times New Roman" w:eastAsia="Times New Roman" w:hAnsi="Times New Roman" w:cs="Times New Roman"/>
          <w:sz w:val="28"/>
          <w:szCs w:val="28"/>
        </w:rPr>
        <w:t>Волков Григорий Алексеевич</w:t>
      </w:r>
    </w:p>
    <w:p w:rsidR="00067558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Факультет: </w:t>
      </w:r>
      <w:proofErr w:type="spellStart"/>
      <w:r w:rsidR="005B5C64">
        <w:rPr>
          <w:rFonts w:ascii="Times New Roman" w:eastAsia="Times New Roman" w:hAnsi="Times New Roman" w:cs="Times New Roman"/>
          <w:sz w:val="28"/>
          <w:szCs w:val="28"/>
        </w:rPr>
        <w:t>ПИиКТ</w:t>
      </w:r>
      <w:proofErr w:type="spellEnd"/>
    </w:p>
    <w:p w:rsidR="00067558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="005B5C6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P3132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7558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Черкасова М. О.</w:t>
      </w:r>
    </w:p>
    <w:p w:rsidR="00067558" w:rsidRDefault="0006755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Default="0006755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Default="00067558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67558" w:rsidRDefault="0000000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76513" cy="1012952"/>
            <wp:effectExtent l="0" t="0" r="0" b="0"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012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7558" w:rsidRDefault="00000000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Санкт-Петербург, 2023</w:t>
      </w:r>
      <w:r>
        <w:br w:type="page"/>
      </w:r>
    </w:p>
    <w:p w:rsidR="000675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Анализ района</w:t>
      </w:r>
    </w:p>
    <w:p w:rsidR="00067558" w:rsidRDefault="0000000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a9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8"/>
        <w:gridCol w:w="7771"/>
      </w:tblGrid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Географическое положение </w:t>
            </w:r>
          </w:p>
        </w:tc>
        <w:tc>
          <w:tcPr>
            <w:tcW w:w="7771" w:type="dxa"/>
          </w:tcPr>
          <w:p w:rsidR="00067558" w:rsidRPr="002230B8" w:rsidRDefault="002230B8" w:rsidP="002230B8">
            <w:pPr>
              <w:pStyle w:val="ad"/>
              <w:shd w:val="clear" w:color="auto" w:fill="FFFFFF"/>
            </w:pPr>
            <w:r>
              <w:rPr>
                <w:rFonts w:ascii="TimesNewRomanPSMT" w:hAnsi="TimesNewRomanPSMT"/>
              </w:rPr>
              <w:t>Город-</w:t>
            </w:r>
            <w:proofErr w:type="spellStart"/>
            <w:r>
              <w:rPr>
                <w:rFonts w:ascii="TimesNewRomanPSMT" w:hAnsi="TimesNewRomanPSMT"/>
              </w:rPr>
              <w:t>куророрт</w:t>
            </w:r>
            <w:proofErr w:type="spellEnd"/>
            <w:r>
              <w:rPr>
                <w:rFonts w:ascii="TimesNewRomanPSMT" w:hAnsi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/>
              </w:rPr>
              <w:t>Шерегеш</w:t>
            </w:r>
            <w:proofErr w:type="spellEnd"/>
            <w:r>
              <w:rPr>
                <w:rFonts w:ascii="TimesNewRomanPSMT" w:hAnsi="TimesNewRomanPSMT"/>
              </w:rPr>
              <w:t xml:space="preserve"> в </w:t>
            </w:r>
            <w:r>
              <w:rPr>
                <w:rFonts w:ascii="TimesNewRomanPSMT" w:hAnsi="TimesNewRomanPSMT"/>
              </w:rPr>
              <w:t>Кемеровской области</w:t>
            </w:r>
            <w:r>
              <w:rPr>
                <w:rFonts w:ascii="TimesNewRomanPSMT" w:hAnsi="TimesNewRomanPSMT"/>
              </w:rPr>
              <w:t>, субъекте РФ.</w:t>
            </w:r>
            <w:r>
              <w:rPr>
                <w:rFonts w:ascii="TimesNewRomanPSMT" w:hAnsi="TimesNewRomanPSMT"/>
              </w:rPr>
              <w:br/>
            </w:r>
            <w:proofErr w:type="spellStart"/>
            <w:r>
              <w:rPr>
                <w:rFonts w:ascii="TimesNewRomanPSMT" w:hAnsi="TimesNewRomanPSMT"/>
              </w:rPr>
              <w:t>Часовои</w:t>
            </w:r>
            <w:proofErr w:type="spellEnd"/>
            <w:r>
              <w:rPr>
                <w:rFonts w:ascii="TimesNewRomanPSMT" w:hAnsi="TimesNewRomanPSMT"/>
              </w:rPr>
              <w:t>̆ пояс: UTC+</w:t>
            </w:r>
            <w:r>
              <w:rPr>
                <w:rFonts w:ascii="TimesNewRomanPSMT" w:hAnsi="TimesNewRomanPSMT"/>
              </w:rPr>
              <w:t>7</w:t>
            </w:r>
            <w:r>
              <w:rPr>
                <w:rFonts w:ascii="TimesNewRomanPSMT" w:hAnsi="TimesNewRomanPSMT"/>
              </w:rPr>
              <w:t xml:space="preserve"> (Московское время</w:t>
            </w:r>
            <w:r>
              <w:rPr>
                <w:rFonts w:ascii="TimesNewRomanPSMT" w:hAnsi="TimesNewRomanPSMT"/>
              </w:rPr>
              <w:t xml:space="preserve"> +4</w:t>
            </w:r>
            <w:r>
              <w:rPr>
                <w:rFonts w:ascii="TimesNewRomanPSMT" w:hAnsi="TimesNewRomanPSMT"/>
              </w:rPr>
              <w:t>)</w:t>
            </w:r>
          </w:p>
        </w:tc>
      </w:tr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Социальное и политическое устройство</w:t>
            </w:r>
          </w:p>
        </w:tc>
        <w:tc>
          <w:tcPr>
            <w:tcW w:w="7771" w:type="dxa"/>
          </w:tcPr>
          <w:p w:rsidR="00067558" w:rsidRPr="002230B8" w:rsidRDefault="002230B8" w:rsidP="002230B8">
            <w:pPr>
              <w:pStyle w:val="ad"/>
              <w:shd w:val="clear" w:color="auto" w:fill="FFFFFF"/>
            </w:pPr>
            <w:r>
              <w:rPr>
                <w:rFonts w:ascii="TimesNewRomanPSMT" w:hAnsi="TimesNewRomanPSMT"/>
              </w:rPr>
              <w:t xml:space="preserve">Государство: </w:t>
            </w:r>
            <w:proofErr w:type="spellStart"/>
            <w:r>
              <w:rPr>
                <w:rFonts w:ascii="TimesNewRomanPSMT" w:hAnsi="TimesNewRomanPSMT"/>
              </w:rPr>
              <w:t>Российская</w:t>
            </w:r>
            <w:proofErr w:type="spellEnd"/>
            <w:r>
              <w:rPr>
                <w:rFonts w:ascii="TimesNewRomanPSMT" w:hAnsi="TimesNewRomanPSMT"/>
              </w:rPr>
              <w:t xml:space="preserve"> Федерация</w:t>
            </w:r>
            <w:r>
              <w:rPr>
                <w:rFonts w:ascii="TimesNewRomanPSMT" w:hAnsi="TimesNewRomanPSMT"/>
              </w:rPr>
              <w:br/>
              <w:t>Валюта: Рубль</w:t>
            </w:r>
            <w:r>
              <w:rPr>
                <w:rFonts w:ascii="TimesNewRomanPSMT" w:hAnsi="TimesNewRomanPSMT"/>
              </w:rPr>
              <w:br/>
              <w:t xml:space="preserve">На территории </w:t>
            </w:r>
            <w:proofErr w:type="spellStart"/>
            <w:r>
              <w:rPr>
                <w:rFonts w:ascii="TimesNewRomanPSMT" w:hAnsi="TimesNewRomanPSMT"/>
              </w:rPr>
              <w:t>действуют</w:t>
            </w:r>
            <w:proofErr w:type="spellEnd"/>
            <w:r>
              <w:rPr>
                <w:rFonts w:ascii="TimesNewRomanPSMT" w:hAnsi="TimesNewRomanPSMT"/>
              </w:rPr>
              <w:t xml:space="preserve"> все законы, а также социальные и политические нормы, принятые в РФ. Стоит учитывать </w:t>
            </w:r>
            <w:proofErr w:type="spellStart"/>
            <w:r>
              <w:rPr>
                <w:rFonts w:ascii="TimesNewRomanPSMT" w:hAnsi="TimesNewRomanPSMT"/>
              </w:rPr>
              <w:t>курортныи</w:t>
            </w:r>
            <w:proofErr w:type="spellEnd"/>
            <w:r>
              <w:rPr>
                <w:rFonts w:ascii="TimesNewRomanPSMT" w:hAnsi="TimesNewRomanPSMT"/>
              </w:rPr>
              <w:t>̆ статус города, а также близость Кавказских гор и влияние традиций Кавказа на коренное население города.</w:t>
            </w:r>
            <w:r>
              <w:rPr>
                <w:rFonts w:ascii="TimesNewRomanPSMT" w:hAnsi="TimesNewRomanPSMT"/>
              </w:rPr>
              <w:br/>
              <w:t>Население: русские</w:t>
            </w:r>
            <w:r>
              <w:rPr>
                <w:rFonts w:ascii="TimesNewRomanPSMT" w:hAnsi="TimesNewRomanPSMT"/>
                <w:lang w:val="en-US"/>
              </w:rPr>
              <w:t xml:space="preserve">, </w:t>
            </w:r>
            <w:r>
              <w:rPr>
                <w:rFonts w:ascii="TimesNewRomanPSMT" w:hAnsi="TimesNewRomanPSMT"/>
              </w:rPr>
              <w:t>шорцы</w:t>
            </w:r>
            <w:r>
              <w:rPr>
                <w:rFonts w:ascii="TimesNewRomanPSMT" w:hAnsi="TimesNewRomanPSMT"/>
              </w:rPr>
              <w:t xml:space="preserve">. </w:t>
            </w:r>
          </w:p>
        </w:tc>
      </w:tr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</w:t>
            </w:r>
          </w:p>
        </w:tc>
        <w:tc>
          <w:tcPr>
            <w:tcW w:w="7771" w:type="dxa"/>
          </w:tcPr>
          <w:p w:rsidR="00067558" w:rsidRPr="002230B8" w:rsidRDefault="002230B8" w:rsidP="002230B8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 w:rsidRPr="002230B8">
              <w:rPr>
                <w:rFonts w:ascii="Times New Roman" w:hAnsi="Times New Roman" w:cs="Times New Roman"/>
                <w:sz w:val="24"/>
                <w:szCs w:val="24"/>
              </w:rPr>
              <w:t>резко континентальный</w:t>
            </w:r>
            <w:r w:rsidRPr="002230B8">
              <w:rPr>
                <w:rFonts w:ascii="Times New Roman" w:hAnsi="Times New Roman" w:cs="Times New Roman"/>
                <w:sz w:val="24"/>
                <w:szCs w:val="24"/>
              </w:rPr>
              <w:t xml:space="preserve"> климат</w:t>
            </w:r>
          </w:p>
          <w:p w:rsidR="002230B8" w:rsidRPr="002230B8" w:rsidRDefault="002230B8" w:rsidP="002230B8">
            <w:pPr>
              <w:pStyle w:val="ae"/>
            </w:pPr>
            <w:r w:rsidRPr="002230B8">
              <w:rPr>
                <w:rFonts w:ascii="TimesNewRomanPSMT" w:hAnsi="TimesNewRomanPSMT"/>
                <w:sz w:val="24"/>
                <w:szCs w:val="24"/>
              </w:rPr>
              <w:t>первая половина мая — вторая половина октября — климатическое лето;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br/>
              <w:t>конец октября — начало мая —</w:t>
            </w:r>
            <w:r>
              <w:rPr>
                <w:rFonts w:ascii="TimesNewRomanPSMT" w:hAnsi="TimesNewRomanPSMT"/>
                <w:sz w:val="24"/>
                <w:szCs w:val="24"/>
              </w:rPr>
              <w:t xml:space="preserve"> 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>климатическая зима.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br/>
              <w:t xml:space="preserve">Климатические </w:t>
            </w:r>
            <w:proofErr w:type="gramStart"/>
            <w:r w:rsidRPr="002230B8">
              <w:rPr>
                <w:rFonts w:ascii="TimesNewRomanPSMT" w:hAnsi="TimesNewRomanPSMT"/>
                <w:sz w:val="24"/>
                <w:szCs w:val="24"/>
              </w:rPr>
              <w:t>показатели :</w:t>
            </w:r>
            <w:proofErr w:type="gramEnd"/>
            <w:r w:rsidRPr="002230B8">
              <w:rPr>
                <w:rFonts w:ascii="TimesNewRomanPSMT" w:hAnsi="TimesNewRomanPSMT"/>
                <w:sz w:val="24"/>
                <w:szCs w:val="24"/>
              </w:rPr>
              <w:br/>
              <w:t>Среднегодовая температура +</w:t>
            </w:r>
            <w:r>
              <w:rPr>
                <w:rFonts w:ascii="TimesNewRomanPSMT" w:hAnsi="TimesNewRomanPSMT"/>
                <w:sz w:val="24"/>
                <w:szCs w:val="24"/>
              </w:rPr>
              <w:t>0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>,2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 xml:space="preserve"> °C.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br/>
              <w:t xml:space="preserve">Средняя температура: января 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>-16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 xml:space="preserve"> °C; августа +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>14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 xml:space="preserve"> °C. Среднегодовая скорость ветра 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 xml:space="preserve">2,1 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>м/с.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br/>
              <w:t xml:space="preserve">Среднегодовая влажность воздуха </w:t>
            </w:r>
            <w:r>
              <w:rPr>
                <w:rFonts w:ascii="TimesNewRomanPSMT" w:hAnsi="TimesNewRomanPSMT"/>
                <w:sz w:val="24"/>
                <w:szCs w:val="24"/>
              </w:rPr>
              <w:t>46</w:t>
            </w:r>
            <w:r w:rsidRPr="002230B8">
              <w:rPr>
                <w:rFonts w:ascii="TimesNewRomanPSMT" w:hAnsi="TimesNewRomanPSMT"/>
                <w:sz w:val="24"/>
                <w:szCs w:val="24"/>
              </w:rPr>
              <w:t xml:space="preserve"> %. </w:t>
            </w:r>
          </w:p>
        </w:tc>
      </w:tr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Туристские ресурсы</w:t>
            </w:r>
          </w:p>
        </w:tc>
        <w:tc>
          <w:tcPr>
            <w:tcW w:w="7771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Основные показатели:</w:t>
            </w:r>
          </w:p>
          <w:p w:rsidR="00AF54B1" w:rsidRDefault="00AF54B1" w:rsidP="00AF54B1">
            <w:pPr>
              <w:pStyle w:val="a7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4B1">
              <w:rPr>
                <w:rFonts w:ascii="Times New Roman" w:hAnsi="Times New Roman" w:cs="Times New Roman"/>
                <w:sz w:val="24"/>
                <w:szCs w:val="24"/>
              </w:rPr>
              <w:t xml:space="preserve">развитая туристско-рекреационная инфраструктура </w:t>
            </w:r>
          </w:p>
          <w:p w:rsidR="00AF54B1" w:rsidRPr="00AF54B1" w:rsidRDefault="00AF54B1" w:rsidP="00AF54B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горнолыжные курорты</w:t>
            </w:r>
          </w:p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Места притяжения (туристского интереса):</w:t>
            </w:r>
          </w:p>
          <w:p w:rsidR="00067558" w:rsidRPr="00AF54B1" w:rsidRDefault="00AF54B1" w:rsidP="00AF54B1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гора Зеленая</w:t>
            </w:r>
          </w:p>
          <w:p w:rsidR="00AF54B1" w:rsidRPr="00AF54B1" w:rsidRDefault="00AF54B1" w:rsidP="00AF54B1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гора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Мустаг</w:t>
            </w:r>
            <w:proofErr w:type="spellEnd"/>
          </w:p>
          <w:p w:rsidR="00AF54B1" w:rsidRPr="00AF54B1" w:rsidRDefault="00AF54B1" w:rsidP="00AF54B1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Золотая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Шория</w:t>
            </w:r>
            <w:proofErr w:type="spellEnd"/>
          </w:p>
          <w:p w:rsidR="00067558" w:rsidRPr="00AF54B1" w:rsidRDefault="00AF54B1" w:rsidP="00AF54B1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Губернский центр</w:t>
            </w:r>
          </w:p>
        </w:tc>
      </w:tr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Пассажирское сообщение</w:t>
            </w:r>
          </w:p>
        </w:tc>
        <w:tc>
          <w:tcPr>
            <w:tcW w:w="7771" w:type="dxa"/>
          </w:tcPr>
          <w:p w:rsidR="00067558" w:rsidRDefault="00AF54B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Из Санкт-Петербурга до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Шерегеша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можно добраться</w:t>
            </w:r>
            <w:r w:rsidRPr="00AF54B1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:</w:t>
            </w:r>
          </w:p>
          <w:p w:rsidR="00AF54B1" w:rsidRDefault="00AF54B1" w:rsidP="00AF54B1">
            <w:pPr>
              <w:pStyle w:val="a7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На </w:t>
            </w:r>
            <w:proofErr w:type="gram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самолете(</w:t>
            </w:r>
            <w:proofErr w:type="gram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 Новокузнецка</w:t>
            </w:r>
            <w:r w:rsidRPr="00AF54B1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после все равно нужно будет добираться следующими способами)</w:t>
            </w:r>
          </w:p>
          <w:p w:rsidR="00AF54B1" w:rsidRDefault="00AF54B1" w:rsidP="00AF54B1">
            <w:pPr>
              <w:pStyle w:val="a7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 поезде</w:t>
            </w:r>
          </w:p>
          <w:p w:rsidR="00AF54B1" w:rsidRPr="00AF54B1" w:rsidRDefault="00AF54B1" w:rsidP="00AF54B1">
            <w:pPr>
              <w:pStyle w:val="a7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На автобусе </w:t>
            </w:r>
          </w:p>
        </w:tc>
      </w:tr>
      <w:tr w:rsidR="00067558">
        <w:tc>
          <w:tcPr>
            <w:tcW w:w="1868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Выбор сезона и сроков путешествия</w:t>
            </w:r>
          </w:p>
        </w:tc>
        <w:tc>
          <w:tcPr>
            <w:tcW w:w="7771" w:type="dxa"/>
          </w:tcPr>
          <w:p w:rsidR="00AF54B1" w:rsidRPr="00AF54B1" w:rsidRDefault="00AF54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Горнолыжный сезон в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Шерегеше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 длится с конца октября/начала ноября до конца марта</w:t>
            </w:r>
            <w:r w:rsidRPr="00AF54B1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основной поток туристов падает на январь – новогодние праздники</w:t>
            </w:r>
            <w:r w:rsidRPr="00AF54B1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поэтому лучше выбирать для поездки конец января/начало февраля</w:t>
            </w:r>
            <w:r w:rsidRPr="00AF54B1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Для посещения всех туристических мест может хватить одной недели</w:t>
            </w:r>
            <w:r w:rsidRPr="00AF54B1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.</w:t>
            </w:r>
          </w:p>
          <w:p w:rsidR="00067558" w:rsidRPr="00AF54B1" w:rsidRDefault="00AF54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 </w:t>
            </w:r>
            <w:r w:rsidR="0000000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Сроками поездки выбираю: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30 января</w:t>
            </w:r>
            <w:r w:rsidR="008F7929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-5 февраля</w:t>
            </w:r>
            <w:r w:rsidR="000000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.</w:t>
            </w:r>
          </w:p>
          <w:p w:rsidR="00067558" w:rsidRDefault="000675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67558" w:rsidRDefault="0006755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558" w:rsidRDefault="00067558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5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поведения и обеспечение личной безопасности</w:t>
      </w:r>
    </w:p>
    <w:p w:rsidR="00067558" w:rsidRDefault="00067558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a"/>
        <w:tblW w:w="963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6237"/>
      </w:tblGrid>
      <w:tr w:rsidR="00067558">
        <w:tc>
          <w:tcPr>
            <w:tcW w:w="3402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Риски</w:t>
            </w:r>
          </w:p>
        </w:tc>
        <w:tc>
          <w:tcPr>
            <w:tcW w:w="6237" w:type="dxa"/>
          </w:tcPr>
          <w:p w:rsidR="00067558" w:rsidRDefault="008F7929" w:rsidP="008F7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Столкновения на горе</w:t>
            </w:r>
          </w:p>
          <w:p w:rsidR="008F7929" w:rsidRDefault="008F7929" w:rsidP="008F7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Снежные лавины</w:t>
            </w:r>
          </w:p>
          <w:p w:rsidR="008F7929" w:rsidRDefault="008F7929" w:rsidP="008F7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Пищевые отравления</w:t>
            </w:r>
          </w:p>
          <w:p w:rsidR="008F7929" w:rsidRPr="008F7929" w:rsidRDefault="008F7929" w:rsidP="008F7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Мошеничество</w:t>
            </w:r>
            <w:proofErr w:type="spellEnd"/>
          </w:p>
        </w:tc>
      </w:tr>
      <w:tr w:rsidR="00067558">
        <w:tc>
          <w:tcPr>
            <w:tcW w:w="3402" w:type="dxa"/>
          </w:tcPr>
          <w:p w:rsidR="000675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Особенности поведения для обеспечения личной безопасности</w:t>
            </w:r>
          </w:p>
        </w:tc>
        <w:tc>
          <w:tcPr>
            <w:tcW w:w="6237" w:type="dxa"/>
          </w:tcPr>
          <w:p w:rsidR="00067558" w:rsidRDefault="008F7929" w:rsidP="008F7929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Кататься в специально отведенных местах</w:t>
            </w:r>
          </w:p>
          <w:p w:rsidR="008F7929" w:rsidRDefault="008F7929" w:rsidP="008F7929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Соблюдать ТБ катания на горе</w:t>
            </w:r>
          </w:p>
          <w:p w:rsidR="008F7929" w:rsidRDefault="008F7929" w:rsidP="008F7929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Быть аккуратным при покупке еды на улице</w:t>
            </w: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не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пть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сырую воду</w:t>
            </w:r>
          </w:p>
          <w:p w:rsidR="008F7929" w:rsidRPr="008F7929" w:rsidRDefault="008F7929" w:rsidP="008F7929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4</w:t>
            </w: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Быть внимательным при покупках на рынке</w:t>
            </w: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 аренде жилья</w:t>
            </w:r>
            <w:r w:rsidRPr="008F7929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Заранее ознакомиться с расценками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.</w:t>
            </w:r>
          </w:p>
        </w:tc>
      </w:tr>
    </w:tbl>
    <w:p w:rsidR="00067558" w:rsidRDefault="0006755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558" w:rsidRDefault="00067558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558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3.  Подбор пакета страхования</w:t>
      </w:r>
    </w:p>
    <w:p w:rsidR="001A6E86" w:rsidRDefault="001A6E86" w:rsidP="001A6E86">
      <w:pPr>
        <w:pStyle w:val="ad"/>
      </w:pPr>
      <w:r>
        <w:rPr>
          <w:rFonts w:ascii="TimesNewRomanPSMT" w:hAnsi="TimesNewRomanPSMT"/>
        </w:rPr>
        <w:t xml:space="preserve">Мое путешествие </w:t>
      </w:r>
      <w:proofErr w:type="spellStart"/>
      <w:r>
        <w:rPr>
          <w:rFonts w:ascii="TimesNewRomanPSMT" w:hAnsi="TimesNewRomanPSMT"/>
        </w:rPr>
        <w:t>пройдет</w:t>
      </w:r>
      <w:proofErr w:type="spellEnd"/>
      <w:r>
        <w:rPr>
          <w:rFonts w:ascii="TimesNewRomanPSMT" w:hAnsi="TimesNewRomanPSMT"/>
        </w:rPr>
        <w:t xml:space="preserve"> на территории РФ, где медицинские услуги предоставляются на основании полиса обязательного медицинского страхования, а спасение и эвакуацию осуществляют службы МЧС. </w:t>
      </w:r>
    </w:p>
    <w:p w:rsidR="001A6E86" w:rsidRDefault="001A6E86" w:rsidP="001A6E86">
      <w:pPr>
        <w:pStyle w:val="ad"/>
      </w:pPr>
      <w:r>
        <w:rPr>
          <w:rFonts w:ascii="TimesNewRomanPSMT" w:hAnsi="TimesNewRomanPSMT"/>
        </w:rPr>
        <w:t xml:space="preserve">Однако, учитывая активные занятия спортом и </w:t>
      </w:r>
      <w:proofErr w:type="spellStart"/>
      <w:r>
        <w:rPr>
          <w:rFonts w:ascii="TimesNewRomanPSMT" w:hAnsi="TimesNewRomanPSMT"/>
        </w:rPr>
        <w:t>дорогостоящии</w:t>
      </w:r>
      <w:proofErr w:type="spellEnd"/>
      <w:r>
        <w:rPr>
          <w:rFonts w:ascii="TimesNewRomanPSMT" w:hAnsi="TimesNewRomanPSMT"/>
        </w:rPr>
        <w:t xml:space="preserve">̆ багаж, считаю необходимым оформить полис путешественника. </w:t>
      </w:r>
    </w:p>
    <w:p w:rsidR="001A6E86" w:rsidRDefault="001A6E86" w:rsidP="001A6E86">
      <w:pPr>
        <w:pStyle w:val="ad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Ниже привожу скрины </w:t>
      </w:r>
      <w:proofErr w:type="spellStart"/>
      <w:r>
        <w:rPr>
          <w:rFonts w:ascii="TimesNewRomanPSMT" w:hAnsi="TimesNewRomanPSMT"/>
        </w:rPr>
        <w:t>рассчета</w:t>
      </w:r>
      <w:proofErr w:type="spellEnd"/>
      <w:r>
        <w:rPr>
          <w:rFonts w:ascii="TimesNewRomanPSMT" w:hAnsi="TimesNewRomanPSMT"/>
        </w:rPr>
        <w:t xml:space="preserve"> страхового полиса в сервисе «Альфа-страхование».</w:t>
      </w:r>
    </w:p>
    <w:p w:rsidR="001A6E86" w:rsidRDefault="001A6E86" w:rsidP="001A6E86">
      <w:pPr>
        <w:pStyle w:val="ad"/>
        <w:rPr>
          <w:rFonts w:ascii="TimesNewRomanPSMT" w:hAnsi="TimesNewRomanPSMT"/>
        </w:rPr>
      </w:pPr>
      <w:r w:rsidRPr="001A6E86">
        <w:rPr>
          <w:rFonts w:ascii="TimesNewRomanPSMT" w:hAnsi="TimesNewRomanPSMT"/>
        </w:rPr>
        <w:drawing>
          <wp:inline distT="0" distB="0" distL="0" distR="0" wp14:anchorId="1B5343AC" wp14:editId="69D0E412">
            <wp:extent cx="5836920" cy="310515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86" w:rsidRDefault="001A6E86" w:rsidP="001A6E86">
      <w:pPr>
        <w:pStyle w:val="ad"/>
        <w:rPr>
          <w:rFonts w:ascii="TimesNewRomanPSMT" w:hAnsi="TimesNewRomanPSMT"/>
        </w:rPr>
      </w:pPr>
      <w:r w:rsidRPr="001A6E86">
        <w:rPr>
          <w:rFonts w:ascii="TimesNewRomanPSMT" w:hAnsi="TimesNewRomanPSMT"/>
        </w:rPr>
        <w:lastRenderedPageBreak/>
        <w:drawing>
          <wp:inline distT="0" distB="0" distL="0" distR="0" wp14:anchorId="03DD1155" wp14:editId="58474602">
            <wp:extent cx="5836920" cy="508698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86" w:rsidRDefault="001A6E86" w:rsidP="001A6E86">
      <w:pPr>
        <w:pStyle w:val="ad"/>
        <w:rPr>
          <w:rFonts w:ascii="TimesNewRomanPSMT" w:hAnsi="TimesNewRomanPSMT"/>
        </w:rPr>
      </w:pPr>
      <w:r w:rsidRPr="001A6E86">
        <w:rPr>
          <w:rFonts w:ascii="TimesNewRomanPSMT" w:hAnsi="TimesNewRomanPSMT"/>
        </w:rPr>
        <w:drawing>
          <wp:inline distT="0" distB="0" distL="0" distR="0" wp14:anchorId="481F8AE0" wp14:editId="0A1FEFBE">
            <wp:extent cx="5836920" cy="330136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86" w:rsidRDefault="001A6E86" w:rsidP="001A6E86">
      <w:pPr>
        <w:pStyle w:val="ad"/>
      </w:pPr>
      <w:r w:rsidRPr="001A6E86">
        <w:rPr>
          <w:rFonts w:ascii="TimesNewRomanPSMT" w:hAnsi="TimesNewRomanPSMT"/>
        </w:rPr>
        <w:lastRenderedPageBreak/>
        <w:drawing>
          <wp:inline distT="0" distB="0" distL="0" distR="0" wp14:anchorId="1FB057F6" wp14:editId="340C6CBD">
            <wp:extent cx="5836920" cy="33032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</w:rPr>
        <w:t xml:space="preserve"> </w:t>
      </w:r>
    </w:p>
    <w:p w:rsidR="00067558" w:rsidRDefault="00067558">
      <w:pPr>
        <w:spacing w:after="2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067558" w:rsidRPr="008F7929" w:rsidRDefault="00000000" w:rsidP="008F7929">
      <w:pPr>
        <w:spacing w:after="2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4.  Чек-лист в путешествие</w:t>
      </w:r>
    </w:p>
    <w:tbl>
      <w:tblPr>
        <w:tblStyle w:val="ab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6"/>
        <w:gridCol w:w="8715"/>
      </w:tblGrid>
      <w:tr w:rsidR="00067558">
        <w:tc>
          <w:tcPr>
            <w:tcW w:w="9351" w:type="dxa"/>
            <w:gridSpan w:val="2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Транспортировочное 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38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Pr="00107E7E" w:rsidRDefault="008F7929" w:rsidP="00107E7E">
            <w:pPr>
              <w:pStyle w:val="ad"/>
            </w:pPr>
            <w:r>
              <w:rPr>
                <w:rFonts w:ascii="TimesNewRomanPSMT" w:hAnsi="TimesNewRomanPSMT"/>
              </w:rPr>
              <w:t>Сумка для документов</w:t>
            </w:r>
            <w:r>
              <w:rPr>
                <w:rFonts w:ascii="TimesNewRomanPSMT" w:hAnsi="TimesNewRomanPSMT"/>
              </w:rPr>
              <w:br/>
              <w:t>Рюкзак для прогулок</w:t>
            </w:r>
            <w:r>
              <w:rPr>
                <w:rFonts w:ascii="TimesNewRomanPSMT" w:hAnsi="TimesNewRomanPSMT"/>
              </w:rPr>
              <w:br/>
            </w:r>
            <w:r w:rsidR="00107E7E">
              <w:rPr>
                <w:rFonts w:ascii="TimesNewRomanPS" w:hAnsi="TimesNewRomanPS"/>
              </w:rPr>
              <w:t>Сумка для горнолыжного инвентаря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Одежда/обувь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37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P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Зимние ботинки</w:t>
            </w:r>
          </w:p>
          <w:p w:rsid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Куртка</w:t>
            </w:r>
          </w:p>
          <w:p w:rsidR="00107E7E" w:rsidRP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Теплые штаны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Бивуачное снаряжение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40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107E7E" w:rsidRP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Пенка (</w:t>
            </w:r>
            <w:proofErr w:type="spellStart"/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каремат</w:t>
            </w:r>
            <w:proofErr w:type="spellEnd"/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07E7E" w:rsidRPr="00107E7E" w:rsidRDefault="00107E7E" w:rsidP="00107E7E">
            <w:pPr>
              <w:pStyle w:val="ae"/>
              <w:rPr>
                <w:rFonts w:eastAsia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 xml:space="preserve">Туристическая </w:t>
            </w:r>
            <w:proofErr w:type="spellStart"/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сидушка</w:t>
            </w:r>
            <w:proofErr w:type="spellEnd"/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Документы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3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Pr="00107E7E" w:rsidRDefault="008F7929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Страховои</w:t>
            </w:r>
            <w:proofErr w:type="spellEnd"/>
            <w:r w:rsidRPr="00107E7E">
              <w:rPr>
                <w:rFonts w:ascii="Times New Roman" w:hAnsi="Times New Roman" w:cs="Times New Roman"/>
                <w:sz w:val="24"/>
                <w:szCs w:val="24"/>
              </w:rPr>
              <w:t xml:space="preserve">̆ полис </w:t>
            </w:r>
          </w:p>
          <w:p w:rsidR="00107E7E" w:rsidRPr="00107E7E" w:rsidRDefault="00107E7E" w:rsidP="00107E7E">
            <w:pPr>
              <w:pStyle w:val="ae"/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  <w:r w:rsidRPr="00107E7E">
              <w:rPr>
                <w:sz w:val="24"/>
                <w:szCs w:val="24"/>
              </w:rPr>
              <w:t xml:space="preserve"> 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Гигиена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4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P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Зубная щётка и паста</w:t>
            </w:r>
          </w:p>
          <w:p w:rsidR="00107E7E" w:rsidRPr="00107E7E" w:rsidRDefault="00107E7E" w:rsidP="00107E7E">
            <w:pPr>
              <w:pStyle w:val="ae"/>
              <w:rPr>
                <w:rFonts w:ascii="Times New Roman" w:hAnsi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Бритва</w:t>
            </w:r>
          </w:p>
          <w:p w:rsidR="00107E7E" w:rsidRPr="00107E7E" w:rsidRDefault="00107E7E" w:rsidP="00107E7E">
            <w:pPr>
              <w:pStyle w:val="a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7E7E">
              <w:rPr>
                <w:rFonts w:ascii="Times New Roman" w:hAnsi="Times New Roman" w:cs="Times New Roman"/>
                <w:sz w:val="24"/>
                <w:szCs w:val="24"/>
              </w:rPr>
              <w:t>Пенка для лица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Специальное снаряжение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41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Default="00107E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Термобелье</w:t>
            </w:r>
          </w:p>
          <w:p w:rsidR="00107E7E" w:rsidRDefault="00107E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Солнцезащитные очки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Гаджеты</w:t>
            </w:r>
          </w:p>
        </w:tc>
      </w:tr>
      <w:tr w:rsidR="00067558" w:rsidTr="00107E7E">
        <w:trPr>
          <w:trHeight w:val="689"/>
        </w:trPr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59080" cy="259080"/>
                  <wp:effectExtent l="0" t="0" r="0" b="0"/>
                  <wp:docPr id="44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Default="008F7929" w:rsidP="00107E7E">
            <w:pPr>
              <w:pStyle w:val="ad"/>
              <w:spacing w:after="0" w:afterAutospacing="0"/>
            </w:pPr>
            <w:r>
              <w:rPr>
                <w:rFonts w:ascii="TimesNewRomanPSMT" w:hAnsi="TimesNewRomanPSMT"/>
              </w:rPr>
              <w:t xml:space="preserve">Ноутбук </w:t>
            </w:r>
          </w:p>
          <w:p w:rsidR="00107E7E" w:rsidRDefault="00107E7E" w:rsidP="00107E7E">
            <w:pPr>
              <w:pStyle w:val="ad"/>
              <w:spacing w:before="0" w:beforeAutospacing="0" w:after="0" w:afterAutospacing="0"/>
            </w:pPr>
            <w:r>
              <w:t>Портативная консоль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6755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15" w:type="dxa"/>
            <w:vAlign w:val="center"/>
          </w:tcPr>
          <w:p w:rsidR="00067558" w:rsidRDefault="00067558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Прочее</w:t>
            </w:r>
          </w:p>
        </w:tc>
      </w:tr>
      <w:tr w:rsidR="00067558">
        <w:tc>
          <w:tcPr>
            <w:tcW w:w="636" w:type="dxa"/>
            <w:vAlign w:val="center"/>
          </w:tcPr>
          <w:p w:rsidR="00067558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9080" cy="259080"/>
                  <wp:effectExtent l="0" t="0" r="0" b="0"/>
                  <wp:docPr id="4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5" w:type="dxa"/>
            <w:vAlign w:val="center"/>
          </w:tcPr>
          <w:p w:rsidR="00067558" w:rsidRPr="00060393" w:rsidRDefault="008F7929" w:rsidP="00107E7E">
            <w:pPr>
              <w:pStyle w:val="ad"/>
              <w:tabs>
                <w:tab w:val="left" w:pos="1206"/>
              </w:tabs>
              <w:spacing w:before="0" w:beforeAutospacing="0" w:after="0" w:afterAutospacing="0"/>
            </w:pPr>
            <w:r>
              <w:rPr>
                <w:rFonts w:ascii="TimesNewRomanPSMT" w:hAnsi="TimesNewRomanPSMT"/>
              </w:rPr>
              <w:t xml:space="preserve">Нож </w:t>
            </w:r>
          </w:p>
        </w:tc>
      </w:tr>
    </w:tbl>
    <w:p w:rsidR="00067558" w:rsidRDefault="00067558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558" w:rsidRPr="001A6E86" w:rsidRDefault="00000000" w:rsidP="001A6E8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5.  Личная аптечка и экстренная помощь</w:t>
      </w:r>
    </w:p>
    <w:tbl>
      <w:tblPr>
        <w:tblStyle w:val="ac"/>
        <w:tblW w:w="957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535"/>
        <w:gridCol w:w="1290"/>
        <w:gridCol w:w="5085"/>
      </w:tblGrid>
      <w:tr w:rsidR="00067558" w:rsidTr="00060393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Кол-во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 и способ применения</w:t>
            </w:r>
          </w:p>
        </w:tc>
      </w:tr>
      <w:tr w:rsidR="00067558" w:rsidTr="00060393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603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Таблетки от головной боли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603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sz w:val="24"/>
                <w:szCs w:val="24"/>
              </w:rPr>
              <w:t>1 упаковка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7558" w:rsidRPr="00060393" w:rsidRDefault="000603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393">
              <w:rPr>
                <w:rFonts w:ascii="Times New Roman" w:eastAsia="Times New Roman" w:hAnsi="Times New Roman" w:cs="Times New Roman"/>
                <w:sz w:val="24"/>
                <w:szCs w:val="24"/>
              </w:rPr>
              <w:t>Запивать таблетку водой</w:t>
            </w:r>
            <w:r w:rsidR="00A25E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случае головной боли</w:t>
            </w:r>
          </w:p>
        </w:tc>
      </w:tr>
      <w:tr w:rsidR="00060393" w:rsidTr="00060393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0393" w:rsidRPr="00060393" w:rsidRDefault="00060393" w:rsidP="000603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0393" w:rsidRPr="00A25EB3" w:rsidRDefault="00060393" w:rsidP="00060393">
            <w:r w:rsidRPr="00A25EB3">
              <w:rPr>
                <w:rFonts w:ascii="TimesNewRomanPS" w:hAnsi="TimesNewRomanPS"/>
              </w:rPr>
              <w:t xml:space="preserve">Пластырь 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0393" w:rsidRPr="00A25EB3" w:rsidRDefault="00A25EB3" w:rsidP="00060393">
            <w:r w:rsidRPr="00A25EB3">
              <w:rPr>
                <w:rFonts w:ascii="TimesNewRomanPS" w:hAnsi="TimesNewRomanPS"/>
              </w:rPr>
              <w:t xml:space="preserve">20 </w:t>
            </w:r>
            <w:proofErr w:type="spellStart"/>
            <w:r w:rsidRPr="00A25EB3">
              <w:rPr>
                <w:rFonts w:ascii="TimesNewRomanPS" w:hAnsi="TimesNewRomanPS"/>
              </w:rPr>
              <w:t>шт</w:t>
            </w:r>
            <w:proofErr w:type="spellEnd"/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0393" w:rsidRPr="00A25EB3" w:rsidRDefault="00A25EB3" w:rsidP="00060393">
            <w:r w:rsidRPr="00A25EB3">
              <w:rPr>
                <w:rFonts w:ascii="TimesNewRomanPS" w:hAnsi="TimesNewRomanPS"/>
              </w:rPr>
              <w:t xml:space="preserve">Для мелких ран и царапин </w:t>
            </w:r>
          </w:p>
        </w:tc>
      </w:tr>
      <w:tr w:rsidR="00A25EB3" w:rsidTr="00060393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EB3" w:rsidRDefault="00A25EB3" w:rsidP="000603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EB3" w:rsidRPr="00A25EB3" w:rsidRDefault="00A25EB3" w:rsidP="00060393">
            <w:pPr>
              <w:rPr>
                <w:rFonts w:ascii="TimesNewRomanPS" w:hAnsi="TimesNewRomanPS"/>
              </w:rPr>
            </w:pPr>
            <w:r>
              <w:rPr>
                <w:rFonts w:ascii="TimesNewRomanPS" w:hAnsi="TimesNewRomanPS"/>
              </w:rPr>
              <w:t>Термометр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EB3" w:rsidRPr="00A25EB3" w:rsidRDefault="00A25EB3" w:rsidP="00060393">
            <w:pPr>
              <w:rPr>
                <w:rFonts w:ascii="TimesNewRomanPS" w:hAnsi="TimesNewRomanPS"/>
              </w:rPr>
            </w:pPr>
            <w:r>
              <w:rPr>
                <w:rFonts w:ascii="TimesNewRomanPS" w:hAnsi="TimesNewRomanPS"/>
              </w:rPr>
              <w:t xml:space="preserve">1 </w:t>
            </w:r>
            <w:proofErr w:type="spellStart"/>
            <w:r>
              <w:rPr>
                <w:rFonts w:ascii="TimesNewRomanPS" w:hAnsi="TimesNewRomanPS"/>
              </w:rPr>
              <w:t>шт</w:t>
            </w:r>
            <w:proofErr w:type="spellEnd"/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EB3" w:rsidRPr="00A25EB3" w:rsidRDefault="00A25EB3" w:rsidP="00060393">
            <w:pPr>
              <w:rPr>
                <w:rFonts w:ascii="TimesNewRomanPS" w:hAnsi="TimesNewRomanPS"/>
              </w:rPr>
            </w:pPr>
            <w:r>
              <w:rPr>
                <w:rFonts w:ascii="TimesNewRomanPS" w:hAnsi="TimesNewRomanPS"/>
              </w:rPr>
              <w:t>Для проверки температуры</w:t>
            </w:r>
          </w:p>
        </w:tc>
      </w:tr>
    </w:tbl>
    <w:p w:rsidR="00067558" w:rsidRDefault="00067558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067558">
      <w:pgSz w:w="11909" w:h="16834"/>
      <w:pgMar w:top="993" w:right="1277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F3DA0"/>
    <w:multiLevelType w:val="hybridMultilevel"/>
    <w:tmpl w:val="D72E9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97829"/>
    <w:multiLevelType w:val="multilevel"/>
    <w:tmpl w:val="3B1A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6C1BFC"/>
    <w:multiLevelType w:val="multilevel"/>
    <w:tmpl w:val="7A2A4222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0273F83"/>
    <w:multiLevelType w:val="hybridMultilevel"/>
    <w:tmpl w:val="98E2A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A912CB"/>
    <w:multiLevelType w:val="hybridMultilevel"/>
    <w:tmpl w:val="6F9AF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149368">
    <w:abstractNumId w:val="2"/>
  </w:num>
  <w:num w:numId="2" w16cid:durableId="1509980830">
    <w:abstractNumId w:val="1"/>
  </w:num>
  <w:num w:numId="3" w16cid:durableId="1653559825">
    <w:abstractNumId w:val="0"/>
  </w:num>
  <w:num w:numId="4" w16cid:durableId="1512833916">
    <w:abstractNumId w:val="3"/>
  </w:num>
  <w:num w:numId="5" w16cid:durableId="20902707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558"/>
    <w:rsid w:val="00060393"/>
    <w:rsid w:val="00067558"/>
    <w:rsid w:val="00107E7E"/>
    <w:rsid w:val="001A6E86"/>
    <w:rsid w:val="002230B8"/>
    <w:rsid w:val="005B5C64"/>
    <w:rsid w:val="008F7929"/>
    <w:rsid w:val="00A25EB3"/>
    <w:rsid w:val="00A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783530"/>
  <w15:docId w15:val="{589A401C-F7E0-9B44-B972-14B90584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87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EC7F62"/>
    <w:pPr>
      <w:ind w:left="720"/>
      <w:contextualSpacing/>
    </w:pPr>
  </w:style>
  <w:style w:type="table" w:styleId="a8">
    <w:name w:val="Table Grid"/>
    <w:basedOn w:val="a1"/>
    <w:uiPriority w:val="39"/>
    <w:rsid w:val="00197A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d">
    <w:name w:val="Normal (Web)"/>
    <w:basedOn w:val="a"/>
    <w:uiPriority w:val="99"/>
    <w:unhideWhenUsed/>
    <w:rsid w:val="00223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 Spacing"/>
    <w:uiPriority w:val="1"/>
    <w:qFormat/>
    <w:rsid w:val="002230B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6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0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1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2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3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2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5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1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7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1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1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3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3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TVO/lO72yFS62BJ6Lx3MoKc/bA==">AMUW2mV7zw8fjO/mpLm95WeQNBJUuz5XYjfRUnx8Az9T2cjtgeAWVvNh9V7ZLXIU6RaI7g3hNyN6n+6vamI5ROLX4psIp25/eYQ2ZNZZW2vRURB6dfME/Jg=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2023-04-03T11:05:00Z</dcterms:created>
  <dcterms:modified xsi:type="dcterms:W3CDTF">2023-04-03T11:05:00Z</dcterms:modified>
</cp:coreProperties>
</file>