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20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B1203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2B1203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2B1203" w:rsidRDefault="002B12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1203" w:rsidRDefault="002B1203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2B1203" w:rsidRDefault="002B120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203" w:rsidRDefault="002B120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1203" w:rsidRDefault="002B120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1203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2B1203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репродуктивного поведения семьи»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B1203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2B1203" w:rsidRDefault="002B120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203" w:rsidRDefault="002B120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2B1203" w:rsidRPr="00672CDE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672CDE" w:rsidRPr="00672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2CDE">
        <w:rPr>
          <w:rFonts w:ascii="Times New Roman" w:eastAsia="Times New Roman" w:hAnsi="Times New Roman" w:cs="Times New Roman"/>
          <w:sz w:val="24"/>
          <w:szCs w:val="24"/>
        </w:rPr>
        <w:t>Волков Г</w:t>
      </w:r>
      <w:r w:rsidR="00672CDE" w:rsidRPr="00672CDE">
        <w:rPr>
          <w:rFonts w:ascii="Times New Roman" w:eastAsia="Times New Roman" w:hAnsi="Times New Roman" w:cs="Times New Roman"/>
          <w:sz w:val="24"/>
          <w:szCs w:val="24"/>
        </w:rPr>
        <w:t>.</w:t>
      </w:r>
      <w:r w:rsidR="00672CDE">
        <w:rPr>
          <w:rFonts w:ascii="Times New Roman" w:eastAsia="Times New Roman" w:hAnsi="Times New Roman" w:cs="Times New Roman"/>
          <w:sz w:val="24"/>
          <w:szCs w:val="24"/>
        </w:rPr>
        <w:t>А</w:t>
      </w:r>
      <w:r w:rsidR="00672CDE" w:rsidRPr="00672CD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1203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 w:rsidR="00672CDE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:rsidR="002B1203" w:rsidRPr="00672CDE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672CDE">
        <w:rPr>
          <w:rFonts w:ascii="Times New Roman" w:eastAsia="Times New Roman" w:hAnsi="Times New Roman" w:cs="Times New Roman"/>
          <w:sz w:val="24"/>
          <w:szCs w:val="24"/>
          <w:lang w:val="en-US"/>
        </w:rPr>
        <w:t>P3132</w:t>
      </w:r>
    </w:p>
    <w:p w:rsidR="002B1203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Писклова Н.М.</w:t>
      </w:r>
    </w:p>
    <w:p w:rsidR="002B1203" w:rsidRDefault="002B120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1203" w:rsidRDefault="002B120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1203" w:rsidRDefault="002B120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1203" w:rsidRDefault="002B120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1203" w:rsidRDefault="002B120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1203" w:rsidRDefault="002B120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1203" w:rsidRDefault="002B120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1203" w:rsidRDefault="002B120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1203" w:rsidRDefault="002B120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B1203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3750" cy="812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1203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:rsidR="002B1203" w:rsidRDefault="002B1203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B1203" w:rsidRDefault="00000000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исследование репродуктивного поведения семьи</w:t>
      </w:r>
    </w:p>
    <w:p w:rsidR="002B1203" w:rsidRDefault="00000000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:rsidR="002B1203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Анализ характера репродуктивного здоровья семьи</w:t>
      </w:r>
    </w:p>
    <w:p w:rsidR="002B1203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Формирование выводов</w:t>
      </w:r>
    </w:p>
    <w:p w:rsidR="002B1203" w:rsidRDefault="002B12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B120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Описание лабораторной работы</w:t>
      </w:r>
    </w:p>
    <w:p w:rsidR="002B120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Попробуем проанализировать репродуктивное поведение в вашей семье.</w:t>
      </w:r>
    </w:p>
    <w:p w:rsidR="002B120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этого необходимо заполнить таблицу. В пустые графы вписать возраст родителей, бабушек и дедушек, когда они вступили в брак. Также указать их возраст на момент рождения детей.</w:t>
      </w:r>
    </w:p>
    <w:p w:rsidR="002B120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Подумать, прослеживается ли какая-либо тенденция по возрасту, по количеству детей. </w:t>
      </w:r>
    </w:p>
    <w:p w:rsidR="002B120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Выразите свое отношение.</w:t>
      </w:r>
    </w:p>
    <w:tbl>
      <w:tblPr>
        <w:tblStyle w:val="ad"/>
        <w:tblW w:w="9435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920"/>
        <w:gridCol w:w="1500"/>
        <w:gridCol w:w="1485"/>
        <w:gridCol w:w="1470"/>
        <w:gridCol w:w="1530"/>
      </w:tblGrid>
      <w:tr w:rsidR="002B1203" w:rsidTr="002B12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</w:tcPr>
          <w:p w:rsidR="002B1203" w:rsidRDefault="002B1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 w:val="restart"/>
          </w:tcPr>
          <w:p w:rsidR="002B1203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вступления в брак</w:t>
            </w:r>
          </w:p>
        </w:tc>
        <w:tc>
          <w:tcPr>
            <w:tcW w:w="5985" w:type="dxa"/>
            <w:gridSpan w:val="4"/>
          </w:tcPr>
          <w:p w:rsidR="002B1203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на момент рождения детей</w:t>
            </w:r>
          </w:p>
        </w:tc>
      </w:tr>
      <w:tr w:rsidR="002B1203" w:rsidTr="002B1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</w:tcPr>
          <w:p w:rsidR="002B1203" w:rsidRDefault="002B1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vMerge/>
          </w:tcPr>
          <w:p w:rsidR="002B1203" w:rsidRDefault="002B1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:rsidR="002B120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1-й ребёнок</w:t>
            </w:r>
          </w:p>
        </w:tc>
        <w:tc>
          <w:tcPr>
            <w:tcW w:w="1485" w:type="dxa"/>
          </w:tcPr>
          <w:p w:rsidR="002B120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2-й ребёнок</w:t>
            </w:r>
          </w:p>
        </w:tc>
        <w:tc>
          <w:tcPr>
            <w:tcW w:w="1470" w:type="dxa"/>
          </w:tcPr>
          <w:p w:rsidR="002B120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3-й ребёнок</w:t>
            </w:r>
          </w:p>
        </w:tc>
        <w:tc>
          <w:tcPr>
            <w:tcW w:w="1530" w:type="dxa"/>
          </w:tcPr>
          <w:p w:rsidR="002B1203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4-й ребёнок</w:t>
            </w:r>
          </w:p>
        </w:tc>
      </w:tr>
      <w:tr w:rsidR="002B1203" w:rsidTr="002B1203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2B1203" w:rsidRDefault="002B1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120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Папа</w:t>
            </w:r>
          </w:p>
        </w:tc>
        <w:tc>
          <w:tcPr>
            <w:tcW w:w="1920" w:type="dxa"/>
          </w:tcPr>
          <w:p w:rsidR="002B1203" w:rsidRDefault="00672CDE" w:rsidP="00672C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00" w:type="dxa"/>
          </w:tcPr>
          <w:p w:rsidR="002B1203" w:rsidRDefault="00672C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85" w:type="dxa"/>
          </w:tcPr>
          <w:p w:rsidR="002B1203" w:rsidRDefault="00672C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70" w:type="dxa"/>
          </w:tcPr>
          <w:p w:rsidR="002B1203" w:rsidRDefault="002B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1203" w:rsidRDefault="002B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1203" w:rsidTr="002B1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2B1203" w:rsidRDefault="002B1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120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Мама</w:t>
            </w:r>
          </w:p>
        </w:tc>
        <w:tc>
          <w:tcPr>
            <w:tcW w:w="1920" w:type="dxa"/>
          </w:tcPr>
          <w:p w:rsidR="002B1203" w:rsidRDefault="00672C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00" w:type="dxa"/>
          </w:tcPr>
          <w:p w:rsidR="002B1203" w:rsidRDefault="00672C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:rsidR="002B1203" w:rsidRDefault="00672C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70" w:type="dxa"/>
          </w:tcPr>
          <w:p w:rsidR="002B1203" w:rsidRDefault="002B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1203" w:rsidRDefault="002B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1203" w:rsidTr="002B1203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2B1203" w:rsidRDefault="002B1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120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920" w:type="dxa"/>
          </w:tcPr>
          <w:p w:rsidR="002B1203" w:rsidRPr="002F61CB" w:rsidRDefault="002F6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00" w:type="dxa"/>
          </w:tcPr>
          <w:p w:rsidR="002B1203" w:rsidRDefault="00F30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85" w:type="dxa"/>
          </w:tcPr>
          <w:p w:rsidR="002B1203" w:rsidRDefault="00F302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70" w:type="dxa"/>
          </w:tcPr>
          <w:p w:rsidR="002B1203" w:rsidRDefault="002B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1203" w:rsidRDefault="002B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1203" w:rsidTr="002B1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2B1203" w:rsidRDefault="002B1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120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</w:tcPr>
          <w:p w:rsidR="002B1203" w:rsidRPr="002F61CB" w:rsidRDefault="002F6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1500" w:type="dxa"/>
          </w:tcPr>
          <w:p w:rsidR="002B1203" w:rsidRDefault="00F30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:rsidR="002B1203" w:rsidRDefault="00F302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70" w:type="dxa"/>
          </w:tcPr>
          <w:p w:rsidR="002B1203" w:rsidRDefault="002B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1203" w:rsidRDefault="002B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1203" w:rsidTr="002B1203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2B1203" w:rsidRDefault="002B1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120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Дедушка </w:t>
            </w:r>
          </w:p>
        </w:tc>
        <w:tc>
          <w:tcPr>
            <w:tcW w:w="1920" w:type="dxa"/>
          </w:tcPr>
          <w:p w:rsidR="002B1203" w:rsidRPr="002F61CB" w:rsidRDefault="002F6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00" w:type="dxa"/>
          </w:tcPr>
          <w:p w:rsidR="002B1203" w:rsidRPr="00F302AA" w:rsidRDefault="002F6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85" w:type="dxa"/>
          </w:tcPr>
          <w:p w:rsidR="002B1203" w:rsidRPr="002F61CB" w:rsidRDefault="002F61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470" w:type="dxa"/>
          </w:tcPr>
          <w:p w:rsidR="002B1203" w:rsidRDefault="002B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1203" w:rsidRDefault="002B1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1203" w:rsidTr="002B1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:rsidR="002B1203" w:rsidRDefault="002B1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B120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</w:tcPr>
          <w:p w:rsidR="002B1203" w:rsidRPr="002F61CB" w:rsidRDefault="002F6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00" w:type="dxa"/>
          </w:tcPr>
          <w:p w:rsidR="002B1203" w:rsidRPr="002F61CB" w:rsidRDefault="002F6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85" w:type="dxa"/>
          </w:tcPr>
          <w:p w:rsidR="002B1203" w:rsidRPr="002F61CB" w:rsidRDefault="002F61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1470" w:type="dxa"/>
          </w:tcPr>
          <w:p w:rsidR="002B1203" w:rsidRDefault="002B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2B1203" w:rsidRDefault="002B1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B1203" w:rsidRDefault="002B12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B1203" w:rsidRDefault="00672CDE" w:rsidP="00672CD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672CDE" w:rsidRPr="002F61CB" w:rsidRDefault="00672CDE" w:rsidP="00672C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мои родители мои бабушки и дедушки завели по паре детей</w:t>
      </w:r>
      <w:r w:rsidR="002F61CB" w:rsidRPr="002F61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F61CB">
        <w:rPr>
          <w:rFonts w:ascii="Times New Roman" w:eastAsia="Times New Roman" w:hAnsi="Times New Roman" w:cs="Times New Roman"/>
          <w:sz w:val="24"/>
          <w:szCs w:val="24"/>
        </w:rPr>
        <w:t>Мои родители завели первого ребенка после окончания университета</w:t>
      </w:r>
      <w:r w:rsidR="002F61CB" w:rsidRPr="002F61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F61CB">
        <w:rPr>
          <w:rFonts w:ascii="Times New Roman" w:eastAsia="Times New Roman" w:hAnsi="Times New Roman" w:cs="Times New Roman"/>
          <w:sz w:val="24"/>
          <w:szCs w:val="24"/>
        </w:rPr>
        <w:t>бабушки и дедушками завели детей раньше</w:t>
      </w:r>
      <w:r w:rsidR="002F61CB" w:rsidRPr="002F61C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F61CB">
        <w:rPr>
          <w:rFonts w:ascii="Times New Roman" w:eastAsia="Times New Roman" w:hAnsi="Times New Roman" w:cs="Times New Roman"/>
          <w:sz w:val="24"/>
          <w:szCs w:val="24"/>
        </w:rPr>
        <w:t>Так как у всех одинаковое количество детей</w:t>
      </w:r>
      <w:r w:rsidR="002F61CB" w:rsidRPr="002F61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F61CB">
        <w:rPr>
          <w:rFonts w:ascii="Times New Roman" w:eastAsia="Times New Roman" w:hAnsi="Times New Roman" w:cs="Times New Roman"/>
          <w:sz w:val="24"/>
          <w:szCs w:val="24"/>
        </w:rPr>
        <w:t>сложно по этим данным сделать вывод о тенденциях рождаемости</w:t>
      </w:r>
    </w:p>
    <w:p w:rsidR="002B1203" w:rsidRDefault="002B12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B1203" w:rsidRDefault="002B12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B1203" w:rsidRDefault="002B12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B1203" w:rsidRDefault="002B12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B1203" w:rsidRDefault="002B120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B120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5B7B"/>
    <w:multiLevelType w:val="multilevel"/>
    <w:tmpl w:val="8C88CF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64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203"/>
    <w:rsid w:val="002B1203"/>
    <w:rsid w:val="002F61CB"/>
    <w:rsid w:val="00672CDE"/>
    <w:rsid w:val="00F3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A1CFC"/>
  <w15:docId w15:val="{816EDB94-8FB9-0948-9EBE-308CF320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2D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D07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0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04FCB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982191"/>
    <w:pPr>
      <w:ind w:left="720"/>
      <w:contextualSpacing/>
    </w:p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kQpZw7JVnBrTHI6QSU7c0KVwnw==">AMUW2mWi37MB4Ydpq62irkGJ7SHcnH5fgbg7LfjTNVCbvJo+7CvmW8uc/SSXsxJBKsy0vDnMZWGp9IJgeXIapid18Qt78SismDwONeZScpX0YsPRotwJGwX6y2l0VvxdKHj48eSOAJQF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dcterms:created xsi:type="dcterms:W3CDTF">2023-05-15T06:44:00Z</dcterms:created>
  <dcterms:modified xsi:type="dcterms:W3CDTF">2023-05-15T06:44:00Z</dcterms:modified>
</cp:coreProperties>
</file>