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E7F" w:rsidRPr="00E15F9B" w:rsidRDefault="00212E7F" w:rsidP="00212E7F">
      <w:r>
        <w:rPr>
          <w:sz w:val="23"/>
          <w:szCs w:val="23"/>
        </w:rPr>
        <w:t xml:space="preserve">Состав требований к АС,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автоматизированной системы. В каждом подразделе приводят ссылки на действующие НТД, определяющие требования к автоматизированным системам соответствующего вида. </w:t>
      </w:r>
      <w:r w:rsidRPr="00E15F9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"/>
        <w:gridCol w:w="3538"/>
        <w:gridCol w:w="4201"/>
        <w:gridCol w:w="13458"/>
      </w:tblGrid>
      <w:tr w:rsidR="00212E7F" w:rsidTr="002C74AB">
        <w:tc>
          <w:tcPr>
            <w:tcW w:w="336" w:type="dxa"/>
          </w:tcPr>
          <w:p w:rsidR="00212E7F" w:rsidRDefault="002C74AB" w:rsidP="00212E7F">
            <w:pPr>
              <w:ind w:firstLine="0"/>
            </w:pPr>
            <w:r>
              <w:t>1</w:t>
            </w:r>
          </w:p>
        </w:tc>
        <w:tc>
          <w:tcPr>
            <w:tcW w:w="3538" w:type="dxa"/>
          </w:tcPr>
          <w:p w:rsidR="00212E7F" w:rsidRPr="002C74AB" w:rsidRDefault="002C74AB" w:rsidP="002C74AB">
            <w:pPr>
              <w:pStyle w:val="3"/>
              <w:ind w:firstLine="0"/>
              <w:jc w:val="both"/>
              <w:outlineLvl w:val="2"/>
              <w:rPr>
                <w:b w:val="0"/>
              </w:rPr>
            </w:pPr>
            <w:r w:rsidRPr="002C74AB">
              <w:rPr>
                <w:b w:val="0"/>
                <w:szCs w:val="24"/>
              </w:rPr>
              <w:t>Перечень подсистем их назначение и основные характеристики</w:t>
            </w:r>
          </w:p>
        </w:tc>
        <w:tc>
          <w:tcPr>
            <w:tcW w:w="4201" w:type="dxa"/>
          </w:tcPr>
          <w:p w:rsidR="00212E7F" w:rsidRDefault="002C74AB" w:rsidP="002C74AB">
            <w:pPr>
              <w:ind w:firstLine="0"/>
            </w:pPr>
            <w:r>
              <w:t>Дополнительно могут быть приведены требования к числу уровней иерархии и степени централизации АС;</w:t>
            </w:r>
          </w:p>
        </w:tc>
        <w:tc>
          <w:tcPr>
            <w:tcW w:w="13458" w:type="dxa"/>
          </w:tcPr>
          <w:p w:rsidR="002C74AB" w:rsidRPr="00C64811" w:rsidRDefault="002C74AB" w:rsidP="002C74AB">
            <w:pPr>
              <w:ind w:firstLine="0"/>
              <w:jc w:val="left"/>
              <w:rPr>
                <w:rFonts w:ascii="Courier New" w:hAnsi="Courier New" w:cs="Courier New"/>
                <w:highlight w:val="cyan"/>
              </w:rPr>
            </w:pPr>
            <w:r w:rsidRPr="00C64811">
              <w:rPr>
                <w:rFonts w:ascii="Courier New" w:hAnsi="Courier New" w:cs="Courier New"/>
                <w:color w:val="000000"/>
                <w:highlight w:val="cyan"/>
              </w:rPr>
              <w:t xml:space="preserve">Список подсистем, где подсистемы — это не отдельные инфраструктурные компоненты (база, мобильное приложение), а набор функций — функциональные подсистемы. </w:t>
            </w:r>
            <w:proofErr w:type="gramStart"/>
            <w:r w:rsidRPr="00C64811">
              <w:rPr>
                <w:rFonts w:ascii="Courier New" w:hAnsi="Courier New" w:cs="Courier New"/>
                <w:color w:val="000000"/>
                <w:highlight w:val="cyan"/>
              </w:rPr>
              <w:t>Например</w:t>
            </w:r>
            <w:proofErr w:type="gramEnd"/>
            <w:r w:rsidRPr="00C64811">
              <w:rPr>
                <w:rFonts w:ascii="Courier New" w:hAnsi="Courier New" w:cs="Courier New"/>
                <w:color w:val="000000"/>
                <w:highlight w:val="cyan"/>
              </w:rPr>
              <w:t xml:space="preserve"> «Подсистема обработки заявок», но не «Подсистема базы данных». Хороший доклад на эту тему: </w:t>
            </w:r>
            <w:proofErr w:type="spellStart"/>
            <w:r w:rsidRPr="00C64811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analystdays</w:t>
            </w:r>
            <w:proofErr w:type="spellEnd"/>
            <w:r w:rsidRPr="00C64811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 xml:space="preserve"> </w:t>
            </w:r>
            <w:r w:rsidRPr="00C64811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ru</w:t>
            </w:r>
            <w:r w:rsidRPr="00C64811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>/</w:t>
            </w:r>
            <w:r w:rsidRPr="00C64811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ru</w:t>
            </w:r>
            <w:r w:rsidRPr="00C64811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>/</w:t>
            </w:r>
            <w:proofErr w:type="spellStart"/>
            <w:r w:rsidRPr="00C64811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taik</w:t>
            </w:r>
            <w:proofErr w:type="spellEnd"/>
            <w:r w:rsidRPr="00C64811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>/71851</w:t>
            </w:r>
          </w:p>
          <w:p w:rsidR="002C74AB" w:rsidRPr="00C64811" w:rsidRDefault="002C74AB" w:rsidP="002C74AB">
            <w:pPr>
              <w:ind w:firstLine="0"/>
              <w:jc w:val="left"/>
              <w:rPr>
                <w:rFonts w:ascii="Courier New" w:hAnsi="Courier New" w:cs="Courier New"/>
                <w:b/>
                <w:highlight w:val="cyan"/>
              </w:rPr>
            </w:pPr>
            <w:r w:rsidRPr="00C64811">
              <w:rPr>
                <w:rFonts w:ascii="Courier New" w:hAnsi="Courier New" w:cs="Courier New"/>
                <w:color w:val="000000"/>
                <w:highlight w:val="cyan"/>
              </w:rPr>
              <w:t xml:space="preserve">Потому что задача проработки архитектурных компонентов системы — это задача следующего этапа, разработки технического проекта </w:t>
            </w:r>
            <w:r w:rsidRPr="00C64811">
              <w:rPr>
                <w:rFonts w:ascii="Courier New" w:hAnsi="Courier New" w:cs="Courier New"/>
                <w:b/>
                <w:color w:val="000000"/>
                <w:highlight w:val="cyan"/>
              </w:rPr>
              <w:t>Подраздел про каждую подсистему</w:t>
            </w:r>
          </w:p>
          <w:p w:rsidR="00212E7F" w:rsidRDefault="002C74AB" w:rsidP="002C74AB">
            <w:pPr>
              <w:ind w:firstLine="0"/>
              <w:jc w:val="left"/>
            </w:pPr>
            <w:r w:rsidRPr="00C64811">
              <w:rPr>
                <w:rFonts w:ascii="Courier New" w:hAnsi="Courier New" w:cs="Courier New"/>
                <w:color w:val="000000"/>
                <w:highlight w:val="cyan"/>
              </w:rPr>
              <w:t>Описание назначения каждой подсистемы, какие-то особенности Может быть дальнейшая функциональная декомпозиция</w:t>
            </w:r>
          </w:p>
        </w:tc>
      </w:tr>
      <w:tr w:rsidR="00212E7F" w:rsidTr="002C74AB">
        <w:tc>
          <w:tcPr>
            <w:tcW w:w="336" w:type="dxa"/>
          </w:tcPr>
          <w:p w:rsidR="00212E7F" w:rsidRDefault="002C74AB" w:rsidP="00212E7F">
            <w:pPr>
              <w:ind w:firstLine="0"/>
            </w:pPr>
            <w:r>
              <w:t>2</w:t>
            </w:r>
          </w:p>
        </w:tc>
        <w:tc>
          <w:tcPr>
            <w:tcW w:w="3538" w:type="dxa"/>
          </w:tcPr>
          <w:p w:rsidR="00212E7F" w:rsidRDefault="004C2931" w:rsidP="00212E7F">
            <w:pPr>
              <w:ind w:firstLine="0"/>
            </w:pPr>
            <w:r w:rsidRPr="004C2931">
              <w:t>Требования к способам и средствам обеспечения информационного взаимодействия компонентов</w:t>
            </w:r>
          </w:p>
        </w:tc>
        <w:tc>
          <w:tcPr>
            <w:tcW w:w="4201" w:type="dxa"/>
          </w:tcPr>
          <w:p w:rsidR="00212E7F" w:rsidRDefault="00212E7F" w:rsidP="00212E7F">
            <w:pPr>
              <w:ind w:firstLine="0"/>
            </w:pPr>
          </w:p>
        </w:tc>
        <w:tc>
          <w:tcPr>
            <w:tcW w:w="13458" w:type="dxa"/>
          </w:tcPr>
          <w:p w:rsidR="004C2931" w:rsidRPr="00C64811" w:rsidRDefault="004C2931" w:rsidP="004C2931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>Я: между подсистемами</w:t>
            </w:r>
          </w:p>
          <w:p w:rsidR="004C2931" w:rsidRPr="00C64811" w:rsidRDefault="004C2931" w:rsidP="004C2931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 xml:space="preserve">Состав компонент (база, сервер приложений </w:t>
            </w:r>
            <w:proofErr w:type="gramStart"/>
            <w:r w:rsidRPr="00C64811">
              <w:rPr>
                <w:highlight w:val="cyan"/>
              </w:rPr>
              <w:t>… )давать</w:t>
            </w:r>
            <w:proofErr w:type="gramEnd"/>
            <w:r w:rsidRPr="00C64811">
              <w:rPr>
                <w:highlight w:val="cyan"/>
              </w:rPr>
              <w:t xml:space="preserve"> ниже</w:t>
            </w:r>
          </w:p>
          <w:p w:rsidR="004C2931" w:rsidRPr="00C64811" w:rsidRDefault="004C2931" w:rsidP="004C2931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>Как подсистемы обмениваются данными друг с другом.</w:t>
            </w:r>
          </w:p>
          <w:p w:rsidR="004C2931" w:rsidRPr="00C64811" w:rsidRDefault="004C2931" w:rsidP="004C2931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>Можно разбить на подзаголовки-подсистемы и описывать взаимодействие каждой с остальными.</w:t>
            </w:r>
          </w:p>
          <w:p w:rsidR="004C2931" w:rsidRDefault="004C2931" w:rsidP="004C2931">
            <w:pPr>
              <w:ind w:firstLine="0"/>
              <w:rPr>
                <w:highlight w:val="cyan"/>
              </w:rPr>
            </w:pPr>
            <w:r>
              <w:rPr>
                <w:highlight w:val="cyan"/>
              </w:rPr>
              <w:t>З</w:t>
            </w:r>
            <w:r w:rsidRPr="00C64811">
              <w:rPr>
                <w:highlight w:val="cyan"/>
              </w:rPr>
              <w:t xml:space="preserve">десь тоже сложно удержаться от описания </w:t>
            </w:r>
            <w:r w:rsidRPr="00C64811">
              <w:rPr>
                <w:highlight w:val="cyan"/>
                <w:lang w:val="en-US" w:eastAsia="en-US"/>
              </w:rPr>
              <w:t>API</w:t>
            </w:r>
            <w:r w:rsidRPr="00C64811">
              <w:rPr>
                <w:highlight w:val="cyan"/>
                <w:lang w:eastAsia="en-US"/>
              </w:rPr>
              <w:t xml:space="preserve"> </w:t>
            </w:r>
            <w:r w:rsidRPr="00C64811">
              <w:rPr>
                <w:highlight w:val="cyan"/>
              </w:rPr>
              <w:t>взаимодействие между физические компонентами, хотя формально это тоже задача следующего этапа.</w:t>
            </w:r>
          </w:p>
          <w:p w:rsidR="004C2931" w:rsidRPr="00C64811" w:rsidRDefault="004C2931" w:rsidP="004C2931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>Если оставаться в рамках функционального подхода, то здесь должны быть описаны некоторые формальные структуры и потоки данных между функциональными подсистемами.</w:t>
            </w:r>
          </w:p>
          <w:p w:rsidR="00212E7F" w:rsidRDefault="004C2931" w:rsidP="00212E7F">
            <w:pPr>
              <w:ind w:firstLine="0"/>
            </w:pPr>
            <w:r w:rsidRPr="00C64811">
              <w:rPr>
                <w:highlight w:val="cyan"/>
              </w:rPr>
              <w:t xml:space="preserve">Сюда можно: </w:t>
            </w:r>
            <w:r w:rsidRPr="00C64811">
              <w:rPr>
                <w:highlight w:val="cyan"/>
                <w:lang w:val="en-US" w:eastAsia="en-US"/>
              </w:rPr>
              <w:t>DFD</w:t>
            </w:r>
            <w:r w:rsidRPr="00C64811">
              <w:rPr>
                <w:highlight w:val="cyan"/>
                <w:lang w:eastAsia="en-US"/>
              </w:rPr>
              <w:t xml:space="preserve"> </w:t>
            </w:r>
            <w:r w:rsidRPr="00C64811">
              <w:rPr>
                <w:highlight w:val="cyan"/>
              </w:rPr>
              <w:t>(процессную)</w:t>
            </w:r>
          </w:p>
        </w:tc>
      </w:tr>
      <w:tr w:rsidR="00212E7F" w:rsidTr="002C74AB">
        <w:tc>
          <w:tcPr>
            <w:tcW w:w="336" w:type="dxa"/>
          </w:tcPr>
          <w:p w:rsidR="00212E7F" w:rsidRDefault="002C74AB" w:rsidP="00212E7F">
            <w:pPr>
              <w:ind w:firstLine="0"/>
            </w:pPr>
            <w:r>
              <w:t>3</w:t>
            </w:r>
          </w:p>
        </w:tc>
        <w:tc>
          <w:tcPr>
            <w:tcW w:w="3538" w:type="dxa"/>
          </w:tcPr>
          <w:p w:rsidR="00212E7F" w:rsidRDefault="004C2931" w:rsidP="00212E7F">
            <w:pPr>
              <w:ind w:firstLine="0"/>
            </w:pPr>
            <w:r w:rsidRPr="004C2931">
              <w:t>Требования к характеристикам взаимосвязей создаваемой АС со смежными АС</w:t>
            </w:r>
          </w:p>
        </w:tc>
        <w:tc>
          <w:tcPr>
            <w:tcW w:w="4201" w:type="dxa"/>
          </w:tcPr>
          <w:p w:rsidR="00212E7F" w:rsidRDefault="00173874" w:rsidP="00173874">
            <w:pPr>
              <w:ind w:firstLine="0"/>
            </w:pPr>
            <w:r>
              <w:t xml:space="preserve">требования к </w:t>
            </w:r>
            <w:proofErr w:type="spellStart"/>
            <w:r>
              <w:t>интероперабельности</w:t>
            </w:r>
            <w:proofErr w:type="spellEnd"/>
            <w:r>
              <w:t xml:space="preserve">, требования к ее совместимости, в том числе указания о способах обмена информацией; </w:t>
            </w:r>
          </w:p>
        </w:tc>
        <w:tc>
          <w:tcPr>
            <w:tcW w:w="13458" w:type="dxa"/>
          </w:tcPr>
          <w:p w:rsidR="00173874" w:rsidRPr="00C64811" w:rsidRDefault="00173874" w:rsidP="00173874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 xml:space="preserve">Использование </w:t>
            </w:r>
            <w:r w:rsidRPr="00C64811">
              <w:rPr>
                <w:highlight w:val="cyan"/>
                <w:lang w:val="en-US" w:eastAsia="en-US"/>
              </w:rPr>
              <w:t>API</w:t>
            </w:r>
            <w:r w:rsidRPr="00C64811">
              <w:rPr>
                <w:highlight w:val="cyan"/>
                <w:lang w:eastAsia="en-US"/>
              </w:rPr>
              <w:t xml:space="preserve"> </w:t>
            </w:r>
            <w:r w:rsidRPr="00C64811">
              <w:rPr>
                <w:highlight w:val="cyan"/>
              </w:rPr>
              <w:t>и данных внешних систем и предоставление данных наружу.</w:t>
            </w:r>
          </w:p>
          <w:p w:rsidR="00173874" w:rsidRPr="00C64811" w:rsidRDefault="00173874" w:rsidP="00173874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 xml:space="preserve">Реализация, особенности, протоколы и методы, через какие подсистемы происходит и </w:t>
            </w:r>
            <w:proofErr w:type="spellStart"/>
            <w:r w:rsidRPr="00C64811">
              <w:rPr>
                <w:highlight w:val="cyan"/>
              </w:rPr>
              <w:t>т.д</w:t>
            </w:r>
            <w:proofErr w:type="spellEnd"/>
          </w:p>
          <w:p w:rsidR="00173874" w:rsidRDefault="00173874" w:rsidP="00173874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>Контекстная диаграмма</w:t>
            </w:r>
          </w:p>
          <w:p w:rsidR="00212E7F" w:rsidRDefault="00173874" w:rsidP="00173874">
            <w:pPr>
              <w:ind w:firstLine="0"/>
            </w:pPr>
            <w:r w:rsidRPr="00C64811">
              <w:rPr>
                <w:noProof/>
                <w:highlight w:val="cyan"/>
              </w:rPr>
              <w:drawing>
                <wp:inline distT="0" distB="0" distL="0" distR="0" wp14:anchorId="6571F2E1" wp14:editId="5F7F8F48">
                  <wp:extent cx="2305050" cy="156337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229" cy="1570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E7F" w:rsidTr="002C74AB">
        <w:tc>
          <w:tcPr>
            <w:tcW w:w="336" w:type="dxa"/>
          </w:tcPr>
          <w:p w:rsidR="00212E7F" w:rsidRDefault="002C74AB" w:rsidP="00212E7F">
            <w:pPr>
              <w:ind w:firstLine="0"/>
            </w:pPr>
            <w:r>
              <w:t>4</w:t>
            </w:r>
          </w:p>
        </w:tc>
        <w:tc>
          <w:tcPr>
            <w:tcW w:w="3538" w:type="dxa"/>
          </w:tcPr>
          <w:p w:rsidR="00212E7F" w:rsidRDefault="004C2931" w:rsidP="00212E7F">
            <w:pPr>
              <w:ind w:firstLine="0"/>
            </w:pPr>
            <w:r w:rsidRPr="004C2931">
              <w:t>Требования к режимам функционирования АС</w:t>
            </w:r>
          </w:p>
        </w:tc>
        <w:tc>
          <w:tcPr>
            <w:tcW w:w="4201" w:type="dxa"/>
          </w:tcPr>
          <w:p w:rsidR="00212E7F" w:rsidRDefault="00212E7F" w:rsidP="00212E7F">
            <w:pPr>
              <w:ind w:firstLine="0"/>
            </w:pPr>
          </w:p>
        </w:tc>
        <w:tc>
          <w:tcPr>
            <w:tcW w:w="13458" w:type="dxa"/>
          </w:tcPr>
          <w:p w:rsidR="00173874" w:rsidRPr="001B7957" w:rsidRDefault="00173874" w:rsidP="00173874">
            <w:pPr>
              <w:ind w:firstLine="0"/>
              <w:rPr>
                <w:highlight w:val="cyan"/>
              </w:rPr>
            </w:pPr>
            <w:r w:rsidRPr="001B7957">
              <w:rPr>
                <w:highlight w:val="cyan"/>
              </w:rPr>
              <w:t>Обычно требований не предъявляется, либо они какие-то стандартные вроде «штатный режим».</w:t>
            </w:r>
          </w:p>
          <w:p w:rsidR="00212E7F" w:rsidRDefault="00173874" w:rsidP="00173874">
            <w:pPr>
              <w:ind w:firstLine="0"/>
            </w:pPr>
            <w:r w:rsidRPr="001B7957">
              <w:rPr>
                <w:highlight w:val="cyan"/>
              </w:rPr>
              <w:t>Если нужно, можно выставить требования на отдельные подсистемы.</w:t>
            </w:r>
          </w:p>
        </w:tc>
      </w:tr>
      <w:tr w:rsidR="00212E7F" w:rsidTr="002C74AB">
        <w:tc>
          <w:tcPr>
            <w:tcW w:w="336" w:type="dxa"/>
          </w:tcPr>
          <w:p w:rsidR="00212E7F" w:rsidRDefault="002C74AB" w:rsidP="00212E7F">
            <w:pPr>
              <w:ind w:firstLine="0"/>
            </w:pPr>
            <w:r>
              <w:t>5</w:t>
            </w:r>
          </w:p>
        </w:tc>
        <w:tc>
          <w:tcPr>
            <w:tcW w:w="3538" w:type="dxa"/>
          </w:tcPr>
          <w:p w:rsidR="00212E7F" w:rsidRDefault="004C2931" w:rsidP="00212E7F">
            <w:pPr>
              <w:ind w:firstLine="0"/>
            </w:pPr>
            <w:r w:rsidRPr="004C2931">
              <w:t>Требования по диагностированию АС</w:t>
            </w:r>
          </w:p>
        </w:tc>
        <w:tc>
          <w:tcPr>
            <w:tcW w:w="4201" w:type="dxa"/>
          </w:tcPr>
          <w:p w:rsidR="00212E7F" w:rsidRDefault="00212E7F" w:rsidP="00212E7F">
            <w:pPr>
              <w:ind w:firstLine="0"/>
            </w:pPr>
          </w:p>
        </w:tc>
        <w:tc>
          <w:tcPr>
            <w:tcW w:w="13458" w:type="dxa"/>
          </w:tcPr>
          <w:p w:rsidR="00212E7F" w:rsidRDefault="00DA31A5" w:rsidP="00DA31A5">
            <w:pPr>
              <w:ind w:firstLine="0"/>
            </w:pPr>
            <w:r w:rsidRPr="001B7957">
              <w:rPr>
                <w:highlight w:val="cyan"/>
              </w:rPr>
              <w:t xml:space="preserve">Инструменты диагностики и мониторинга как системы в целом, так и отдельных </w:t>
            </w:r>
            <w:proofErr w:type="spellStart"/>
            <w:r w:rsidRPr="001B7957">
              <w:rPr>
                <w:highlight w:val="cyan"/>
              </w:rPr>
              <w:t>компонентов.Заббикс</w:t>
            </w:r>
            <w:proofErr w:type="spellEnd"/>
          </w:p>
        </w:tc>
      </w:tr>
      <w:tr w:rsidR="00212E7F" w:rsidTr="002C74AB">
        <w:tc>
          <w:tcPr>
            <w:tcW w:w="336" w:type="dxa"/>
          </w:tcPr>
          <w:p w:rsidR="00212E7F" w:rsidRDefault="002C74AB" w:rsidP="00212E7F">
            <w:pPr>
              <w:ind w:firstLine="0"/>
            </w:pPr>
            <w:r>
              <w:t>6</w:t>
            </w:r>
          </w:p>
        </w:tc>
        <w:tc>
          <w:tcPr>
            <w:tcW w:w="3538" w:type="dxa"/>
          </w:tcPr>
          <w:p w:rsidR="00212E7F" w:rsidRDefault="004C2931" w:rsidP="00212E7F">
            <w:pPr>
              <w:ind w:firstLine="0"/>
            </w:pPr>
            <w:r w:rsidRPr="004C2931">
              <w:t>Перспективы развития, модернизации АС</w:t>
            </w:r>
          </w:p>
        </w:tc>
        <w:tc>
          <w:tcPr>
            <w:tcW w:w="4201" w:type="dxa"/>
          </w:tcPr>
          <w:p w:rsidR="00212E7F" w:rsidRDefault="00212E7F" w:rsidP="00212E7F">
            <w:pPr>
              <w:ind w:firstLine="0"/>
            </w:pPr>
          </w:p>
        </w:tc>
        <w:tc>
          <w:tcPr>
            <w:tcW w:w="13458" w:type="dxa"/>
          </w:tcPr>
          <w:p w:rsidR="00DA31A5" w:rsidRPr="001B7957" w:rsidRDefault="00DA31A5" w:rsidP="00DA31A5">
            <w:pPr>
              <w:ind w:firstLine="0"/>
              <w:rPr>
                <w:highlight w:val="cyan"/>
              </w:rPr>
            </w:pPr>
            <w:r w:rsidRPr="001B7957">
              <w:rPr>
                <w:highlight w:val="cyan"/>
              </w:rPr>
              <w:t xml:space="preserve">Если есть что осмысленного написать про масштабирование и </w:t>
            </w:r>
            <w:proofErr w:type="spellStart"/>
            <w:r w:rsidRPr="001B7957">
              <w:rPr>
                <w:highlight w:val="cyan"/>
              </w:rPr>
              <w:t>роадмапы</w:t>
            </w:r>
            <w:proofErr w:type="spellEnd"/>
          </w:p>
          <w:p w:rsidR="00DA31A5" w:rsidRPr="001B7957" w:rsidRDefault="00DA31A5" w:rsidP="00DA31A5">
            <w:pPr>
              <w:ind w:firstLine="0"/>
              <w:rPr>
                <w:highlight w:val="cyan"/>
              </w:rPr>
            </w:pPr>
            <w:r w:rsidRPr="001B7957">
              <w:rPr>
                <w:highlight w:val="cyan"/>
              </w:rPr>
              <w:t>Если нет, то что-то вроде •Система должна реализовывать возможность дальнейшей модернизации как программного обеспечения, так комплекса технических средств. Необходимо предусмотреть возможность увеличения производительности системы путем ее масштабирования»</w:t>
            </w:r>
          </w:p>
          <w:p w:rsidR="00212E7F" w:rsidRDefault="00DA31A5" w:rsidP="00DA31A5">
            <w:pPr>
              <w:ind w:firstLine="0"/>
            </w:pPr>
            <w:r w:rsidRPr="001B7957">
              <w:rPr>
                <w:highlight w:val="cyan"/>
              </w:rPr>
              <w:t xml:space="preserve">Увеличить число </w:t>
            </w:r>
            <w:proofErr w:type="spellStart"/>
            <w:r w:rsidRPr="001B7957">
              <w:rPr>
                <w:highlight w:val="cyan"/>
              </w:rPr>
              <w:t>прользователей</w:t>
            </w:r>
            <w:proofErr w:type="spellEnd"/>
          </w:p>
          <w:p w:rsidR="0084459E" w:rsidRPr="00BC0180" w:rsidRDefault="0084459E" w:rsidP="0084459E">
            <w:pPr>
              <w:ind w:firstLine="0"/>
              <w:jc w:val="left"/>
              <w:rPr>
                <w:rFonts w:ascii="Courier New" w:hAnsi="Courier New" w:cs="Courier New"/>
                <w:highlight w:val="cyan"/>
              </w:rPr>
            </w:pPr>
            <w:r w:rsidRPr="00BC0180">
              <w:rPr>
                <w:rFonts w:ascii="Courier New" w:hAnsi="Courier New" w:cs="Courier New"/>
                <w:color w:val="000000"/>
                <w:highlight w:val="cyan"/>
              </w:rPr>
      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      </w:r>
          </w:p>
          <w:p w:rsidR="0084459E" w:rsidRDefault="0084459E" w:rsidP="00DA31A5">
            <w:pPr>
              <w:ind w:firstLine="0"/>
            </w:pPr>
            <w:bookmarkStart w:id="0" w:name="_GoBack"/>
            <w:bookmarkEnd w:id="0"/>
          </w:p>
        </w:tc>
      </w:tr>
    </w:tbl>
    <w:p w:rsidR="007D13AB" w:rsidRDefault="007D13AB" w:rsidP="00212E7F">
      <w:pPr>
        <w:ind w:firstLine="0"/>
      </w:pPr>
    </w:p>
    <w:sectPr w:rsidR="007D13AB" w:rsidSect="00212E7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E3601"/>
    <w:multiLevelType w:val="multilevel"/>
    <w:tmpl w:val="57A85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DBC"/>
    <w:rsid w:val="00173874"/>
    <w:rsid w:val="00212E7F"/>
    <w:rsid w:val="002C74AB"/>
    <w:rsid w:val="003B37FE"/>
    <w:rsid w:val="004C2931"/>
    <w:rsid w:val="00536DBC"/>
    <w:rsid w:val="007D13AB"/>
    <w:rsid w:val="0084459E"/>
    <w:rsid w:val="00B969F4"/>
    <w:rsid w:val="00DA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BD27"/>
  <w15:chartTrackingRefBased/>
  <w15:docId w15:val="{255DE658-E3B9-4164-8BDC-61689651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E7F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2C74AB"/>
    <w:pPr>
      <w:spacing w:before="84"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2C74AB"/>
    <w:rPr>
      <w:rFonts w:ascii="Times New Roman" w:hAnsi="Times New Roman" w:cs="Times New Roman"/>
      <w:b/>
      <w:bCs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7</cp:revision>
  <dcterms:created xsi:type="dcterms:W3CDTF">2022-12-18T16:51:00Z</dcterms:created>
  <dcterms:modified xsi:type="dcterms:W3CDTF">2022-12-18T18:17:00Z</dcterms:modified>
</cp:coreProperties>
</file>