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Большие данные. Принципы и практика построения масштабируемых систем обработки данных в реальном времени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Большие данные. Принципы и практика построения масштабируемых систем обработки данных в реальном времени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XnDeNM-e65ikFUz2PkM4Zd-PLeisZp_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