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Постигая Agile. Ценности, принципы, методологии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Постигая Agile. Ценности, принципы, методологии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HkCqJT2idTrl1HtcqpKTxc8jf9Ajs4s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