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 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получение токена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https://oauth.vk.com/authorize?client_id=5440699&amp;display=page&amp;redirect_uri=vk.com/callback&amp;response_type=token&amp;v=5.80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Ответом будет служить подобная строка в браузере: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https://api.vk.com/blank.html#access_token=d4043818e4b2a6c21b83ecb7fe1b1f7ce646232ee98938970ab8862749dd710e94b18f90975f4d41ea25f&amp;expires_in=86400&amp;user_id=133405960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набор символов после "access_token=" и до "&amp;expires_in=86400" и есть токен. В конце указывается id (идентификатор в социальной сети Вконтакте) пользователя.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 =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Получим базовые поля пользователя с идентификатором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Информация по методу users.get https://vk.com/dev/users.get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https://api.vk.com/method/users.get?user_id={}&amp;access_token={}&amp;v=5.80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Найдите свой идентификатор пользователя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в ссылке на свою страницу (vk.com/id1)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в ссылке на фото (https://vk.com/petrov.evgenii?z=photo133405960_457243792)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в ссылке на пост на стене (https://vk.com/petrov.evgenii?w=wall133405960_4613%2Fall)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my_id =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Получим базовые поля вашего профиля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https://api.vk.com/method/users.get?user_id={}&amp;access_token={}&amp;v=5.80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Получим друзей пользователя с идентификатором 434519257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https://api.vk.com/method/friends.get?user_id={}&amp;access_token={}&amp;v=5.80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Информация по методу friends.get https://vk.com/dev/friends.get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Сформируйте запрос к своему аккаунту с выгрузкой даты рождения (bdate),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текущего местоположения (city), родного города (home_town)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всех полей пользователя https://vk.com/dev/objects/user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полями в запросе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запроса: https://api.vk.com/method/название_метода?параметры_через_"&amp;"&amp;access_token={}&amp;v=5.80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метода users.get и дополнительных полей - https://vk.com/dev/users.get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полей пречисляется через запятую, например fields=sex,contacts,screen_name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v=5.80 - версия API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*Работа с подписчиками сообщества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запроса: https://api.vk.com/method/название_метода?параметры_через_"&amp;"&amp;access_token={}&amp;v=5.80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Информация по методу groups.getMembers https://vk.com/dev/groups.getMembers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Выгрузите 10 подписчиков сообщества https://vk.com/newsman_tsu с полями city,home_town,education,bdate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