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8ED61" w14:textId="3EC874B3" w:rsidR="002A3EC7" w:rsidRPr="002A3EC7" w:rsidRDefault="002A3EC7">
      <w:r>
        <w:t>Отчет 6 лабораторной работы я сохранить забыл</w:t>
      </w:r>
    </w:p>
    <w:sectPr w:rsidR="002A3EC7" w:rsidRPr="002A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C7"/>
    <w:rsid w:val="002A3EC7"/>
    <w:rsid w:val="00F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0C2F"/>
  <w15:chartTrackingRefBased/>
  <w15:docId w15:val="{BA76D156-2B75-4784-8E51-E2667FD3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administrator</dc:creator>
  <cp:keywords/>
  <dc:description/>
  <cp:lastModifiedBy>Local administrator</cp:lastModifiedBy>
  <cp:revision>1</cp:revision>
  <dcterms:created xsi:type="dcterms:W3CDTF">2024-12-26T04:16:00Z</dcterms:created>
  <dcterms:modified xsi:type="dcterms:W3CDTF">2024-12-26T04:17:00Z</dcterms:modified>
</cp:coreProperties>
</file>