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887D" w14:textId="77777777" w:rsidR="006616D9" w:rsidRPr="004A1C73" w:rsidRDefault="00000000" w:rsidP="004A1C73">
      <w:r w:rsidRPr="004A1C73">
        <w:t>MỞ ĐẦU</w:t>
      </w:r>
    </w:p>
    <w:p w14:paraId="046001C0" w14:textId="77777777" w:rsidR="006616D9" w:rsidRPr="004A1C73" w:rsidRDefault="00000000" w:rsidP="004A1C73">
      <w:r w:rsidRPr="004A1C73">
        <w:t>Tính cấp thiết của đề tài</w:t>
      </w:r>
    </w:p>
    <w:p w14:paraId="722FCA29" w14:textId="77777777" w:rsidR="006616D9" w:rsidRPr="004A1C73" w:rsidRDefault="00000000" w:rsidP="004A1C73">
      <w:r w:rsidRPr="004A1C73">
        <w:t>Trong bối cảnh hội nhập quốc tế ngày càng sâu rộng và sự phát triển vượt bậc của công nghệ thông tin, tiếng Anh đã trở thành một ngôn ngữ toàn cầu không thể thiếu. Việc tiếp cận và làm quen với tiếng Anh từ sớm, đặc biệt là ở lứa tuổi mầm non và tiểu học, có vai trò quyết định trong việc hình thành và phát triển năng lực ngôn ngữ, tư duy phản biện cũng như mở rộng cơ hội học tập và nghề nghiệp trong tương lai cho trẻ. Tuy nhiên, các phương pháp giảng dạy tiếng Anh truyền thống thường có phần khô khan, chưa thật sự tối ưu để khơi gợi hứng thú và phù hợp với tâm lý ham khám phá, dễ bị xao nhãng của trẻ nhỏ.</w:t>
      </w:r>
    </w:p>
    <w:p w14:paraId="2E6B7591" w14:textId="77777777" w:rsidR="006616D9" w:rsidRPr="004A1C73" w:rsidRDefault="00000000" w:rsidP="004A1C73">
      <w:r w:rsidRPr="004A1C73">
        <w:t>Do đó, việc ứng dụng công nghệ vào giáo dục, cụ thể là nghiên cứu và phát triển một ứng dụng học tiếng Anh trên thiết bị di động tích hợp các yếu tố giải trí, tương tác, trở nên vô cùng cấp thiết. Đề tài này nhằm mục đích tạo ra một môi trường học tập trực quan, sinh động và hấp dẫn, nơi trẻ em có thể tiếp thu kiến thức một cách tự nhiên thông qua trò chơi, hình ảnh và âm thanh, từ đó nâng cao hiệu quả giáo dục ngôn ngữ cho thế hệ trẻ</w:t>
      </w:r>
    </w:p>
    <w:p w14:paraId="6B89FA17" w14:textId="77777777" w:rsidR="006616D9" w:rsidRPr="004A1C73" w:rsidRDefault="00000000" w:rsidP="004A1C73">
      <w:r w:rsidRPr="004A1C73">
        <w:t>Mục đích của đề tài</w:t>
      </w:r>
    </w:p>
    <w:p w14:paraId="274C29F6" w14:textId="77777777" w:rsidR="006616D9" w:rsidRPr="004A1C73" w:rsidRDefault="00000000" w:rsidP="004A1C73">
      <w:r w:rsidRPr="004A1C73">
        <w:t>Mục đích chính của đề tài là thiết kế và phát triển một ứng dụng di động hỗ trợ việc học tiếng Anh cho trẻ em trong độ tuổi từ 3 đến 10. Ứng dụng sẽ cung cấp một nền tảng học tập thú vị và tương tác cao, giúp trẻ em:</w:t>
      </w:r>
    </w:p>
    <w:p w14:paraId="2FF28188" w14:textId="77777777" w:rsidR="006616D9" w:rsidRPr="004A1C73" w:rsidRDefault="00000000" w:rsidP="004A1C73">
      <w:r w:rsidRPr="004A1C73">
        <w:t>Phát triển vốn từ vựng và cấu trúc ngữ pháp cơ bản.</w:t>
      </w:r>
    </w:p>
    <w:p w14:paraId="05601CF8" w14:textId="77777777" w:rsidR="006616D9" w:rsidRPr="004A1C73" w:rsidRDefault="00000000" w:rsidP="004A1C73">
      <w:r w:rsidRPr="004A1C73">
        <w:t>Cải thiện kỹ năng nghe và phát âm chuẩn xác.</w:t>
      </w:r>
    </w:p>
    <w:p w14:paraId="53441269" w14:textId="77777777" w:rsidR="006616D9" w:rsidRPr="004A1C73" w:rsidRDefault="00000000" w:rsidP="004A1C73">
      <w:r w:rsidRPr="004A1C73">
        <w:t>Tăng cường sự hứng thú và động lực học tiếng Anh một cách chủ động.</w:t>
      </w:r>
    </w:p>
    <w:p w14:paraId="75832873" w14:textId="77777777" w:rsidR="006616D9" w:rsidRPr="004A1C73" w:rsidRDefault="00000000" w:rsidP="004A1C73">
      <w:r w:rsidRPr="004A1C73">
        <w:t>Cách tiếp cận và phương pháp nghiên cứu</w:t>
      </w:r>
    </w:p>
    <w:p w14:paraId="43B3A99B" w14:textId="77777777" w:rsidR="006616D9" w:rsidRPr="004A1C73" w:rsidRDefault="00000000" w:rsidP="004A1C73">
      <w:r w:rsidRPr="004A1C73">
        <w:t>Đề tài sử dụng phương pháp nghiên cứu tổng hợp và phân tích, kết hợp giữa lý thuyết và thực hành để đảm bảo tính toàn diện và hiệu quả của sản phẩm.</w:t>
      </w:r>
    </w:p>
    <w:p w14:paraId="5E7E7374" w14:textId="77777777" w:rsidR="006616D9" w:rsidRPr="004A1C73" w:rsidRDefault="00000000" w:rsidP="004A1C73">
      <w:r w:rsidRPr="004A1C73">
        <w:t xml:space="preserve">Nghiên cứu lý thuyết: Thu thập và phân tích các tài liệu, giáo trình, công trình khoa học về phương pháp giảng dạy tiếng Anh cho trẻ em (như </w:t>
      </w:r>
      <w:proofErr w:type="spellStart"/>
      <w:r w:rsidRPr="004A1C73">
        <w:t>Total</w:t>
      </w:r>
      <w:proofErr w:type="spellEnd"/>
      <w:r w:rsidRPr="004A1C73">
        <w:t xml:space="preserve"> </w:t>
      </w:r>
      <w:proofErr w:type="spellStart"/>
      <w:r w:rsidRPr="004A1C73">
        <w:t>Physical</w:t>
      </w:r>
      <w:proofErr w:type="spellEnd"/>
      <w:r w:rsidRPr="004A1C73">
        <w:t xml:space="preserve"> </w:t>
      </w:r>
      <w:proofErr w:type="spellStart"/>
      <w:r w:rsidRPr="004A1C73">
        <w:t>Response</w:t>
      </w:r>
      <w:proofErr w:type="spellEnd"/>
      <w:r w:rsidRPr="004A1C73">
        <w:t xml:space="preserve"> - TPR, </w:t>
      </w:r>
      <w:proofErr w:type="spellStart"/>
      <w:r w:rsidRPr="004A1C73">
        <w:t>Storytelling</w:t>
      </w:r>
      <w:proofErr w:type="spellEnd"/>
      <w:r w:rsidRPr="004A1C73">
        <w:t>), tâm lý học lứa tuổi nhi đồng, và các nguyên tắc thiết kế giao diện người dùng (UI/UX) cho ứng dụng giáo dục.</w:t>
      </w:r>
    </w:p>
    <w:p w14:paraId="3420024E" w14:textId="77777777" w:rsidR="006616D9" w:rsidRPr="004A1C73" w:rsidRDefault="00000000" w:rsidP="004A1C73">
      <w:r w:rsidRPr="004A1C73">
        <w:t>Nghiên cứu thực nghiệm: Tiến hành lập trình và phát triển ứng dụng trên nền tảng di động. Sau đó, thực hiện các thử nghiệm, khảo sát người dùng (trẻ em, phụ huynh) để đánh giá hiệu quả, tính thân thiện và thu thập phản hồi nhằm liên tục cải tiến ứng dụng.</w:t>
      </w:r>
    </w:p>
    <w:p w14:paraId="4B054A05" w14:textId="77777777" w:rsidR="006616D9" w:rsidRPr="004A1C73" w:rsidRDefault="00000000" w:rsidP="004A1C73">
      <w:bookmarkStart w:id="0" w:name="_ov0v7tq27n2e" w:colFirst="0" w:colLast="0"/>
      <w:bookmarkEnd w:id="0"/>
      <w:r w:rsidRPr="004A1C73">
        <w:t>Đối tượng nghiên cứu</w:t>
      </w:r>
    </w:p>
    <w:p w14:paraId="24F579EF" w14:textId="77777777" w:rsidR="006616D9" w:rsidRPr="004A1C73" w:rsidRDefault="00000000" w:rsidP="004A1C73">
      <w:r w:rsidRPr="004A1C73">
        <w:t>Về lý thuyết: Các nguyên lý sư phạm trong việc dạy và học tiếng Anh cho trẻ em, các mô hình phát triển ứng dụng di động và các công nghệ liên quan đến xử lý âm thanh, hình ảnh trong ứng dụng giáo dục.</w:t>
      </w:r>
    </w:p>
    <w:p w14:paraId="785390AD" w14:textId="77777777" w:rsidR="006616D9" w:rsidRPr="004A1C73" w:rsidRDefault="00000000" w:rsidP="004A1C73">
      <w:r w:rsidRPr="004A1C73">
        <w:t>Về thực tiễn: Quá trình xây dựng một ứng dụng học tiếng Anh cụ thể, bao gồm từ khâu phân tích yêu cầu, thiết kế, lập trình, kiểm thử đến triển khai.</w:t>
      </w:r>
    </w:p>
    <w:p w14:paraId="38E2284C" w14:textId="77777777" w:rsidR="006616D9" w:rsidRPr="004A1C73" w:rsidRDefault="00000000" w:rsidP="004A1C73">
      <w:bookmarkStart w:id="1" w:name="_v3to3arbpd5o" w:colFirst="0" w:colLast="0"/>
      <w:bookmarkEnd w:id="1"/>
      <w:r w:rsidRPr="004A1C73">
        <w:t xml:space="preserve"> Phạm vi nghiên cứu</w:t>
      </w:r>
    </w:p>
    <w:p w14:paraId="5730B15E" w14:textId="77777777" w:rsidR="006616D9" w:rsidRPr="004A1C73" w:rsidRDefault="00000000" w:rsidP="004A1C73">
      <w:r w:rsidRPr="004A1C73">
        <w:t>Nội dung: Ứng dụng tập trung vào các chủ đề tiếng Anh cơ bản và phổ biến đối với trẻ em như: bảng chữ cái, số đếm, màu sắc, con vật, đồ vật, gia đình, và một số mẫu câu giao tiếp đơn giản.</w:t>
      </w:r>
    </w:p>
    <w:p w14:paraId="0211411D" w14:textId="77777777" w:rsidR="006616D9" w:rsidRPr="004A1C73" w:rsidRDefault="00000000" w:rsidP="004A1C73">
      <w:r w:rsidRPr="004A1C73">
        <w:t xml:space="preserve">Công nghệ: Đề tài sẽ tập trung phát triển ứng dụng trên nền tảng </w:t>
      </w:r>
      <w:proofErr w:type="spellStart"/>
      <w:r w:rsidRPr="004A1C73">
        <w:t>Android</w:t>
      </w:r>
      <w:proofErr w:type="spellEnd"/>
      <w:r w:rsidRPr="004A1C73">
        <w:t xml:space="preserve"> (hoặc bạn có thể chọn </w:t>
      </w:r>
      <w:proofErr w:type="spellStart"/>
      <w:r w:rsidRPr="004A1C73">
        <w:t>iOS</w:t>
      </w:r>
      <w:proofErr w:type="spellEnd"/>
      <w:r w:rsidRPr="004A1C73">
        <w:t xml:space="preserve"> tùy thuộc vào mục tiêu dự án của bạn).</w:t>
      </w:r>
    </w:p>
    <w:p w14:paraId="6AFBA077" w14:textId="77777777" w:rsidR="006616D9" w:rsidRPr="004A1C73" w:rsidRDefault="00000000" w:rsidP="004A1C73">
      <w:r w:rsidRPr="004A1C73">
        <w:t>Tính năng chính: Bao gồm hệ thống học từ vựng qua thẻ (</w:t>
      </w:r>
      <w:proofErr w:type="spellStart"/>
      <w:r w:rsidRPr="004A1C73">
        <w:t>flashcard</w:t>
      </w:r>
      <w:proofErr w:type="spellEnd"/>
      <w:r w:rsidRPr="004A1C73">
        <w:t>), các trò chơi giáo dục tương tác (ghép hình, nối chữ, nghe và chọn), phần luyện nói và tính năng theo dõi tiến độ học tập, tham gia thi đấu trực tuyến với người khác.</w:t>
      </w:r>
    </w:p>
    <w:p w14:paraId="5247F882" w14:textId="77777777" w:rsidR="006616D9" w:rsidRPr="004A1C73" w:rsidRDefault="00000000" w:rsidP="004A1C73">
      <w:r w:rsidRPr="004A1C73">
        <w:t>Đối tượng người dùng: Người có nhu cầu tìm ứng dụng học tiếng anh và kết nối</w:t>
      </w:r>
    </w:p>
    <w:p w14:paraId="2E1566C6" w14:textId="77777777" w:rsidR="006616D9" w:rsidRPr="004A1C73" w:rsidRDefault="00000000" w:rsidP="004A1C73">
      <w:bookmarkStart w:id="2" w:name="_gekk997jzfoa" w:colFirst="0" w:colLast="0"/>
      <w:bookmarkEnd w:id="2"/>
      <w:r w:rsidRPr="004A1C73">
        <w:t>Phân tích những công trình có liên quan</w:t>
      </w:r>
    </w:p>
    <w:p w14:paraId="061481B7" w14:textId="77777777" w:rsidR="006616D9" w:rsidRPr="004A1C73" w:rsidRDefault="00000000" w:rsidP="004A1C73">
      <w:r w:rsidRPr="004A1C73">
        <w:lastRenderedPageBreak/>
        <w:t xml:space="preserve">Trên thị trường hiện nay đã có nhiều ứng dụng học tiếng Anh dành cho trẻ em với các ưu điểm và đặc điểm nổi bật riêng, ví dụ như </w:t>
      </w:r>
      <w:proofErr w:type="spellStart"/>
      <w:r w:rsidRPr="004A1C73">
        <w:t>Monkey</w:t>
      </w:r>
      <w:proofErr w:type="spellEnd"/>
      <w:r w:rsidRPr="004A1C73">
        <w:t xml:space="preserve"> </w:t>
      </w:r>
      <w:proofErr w:type="spellStart"/>
      <w:r w:rsidRPr="004A1C73">
        <w:t>Junior</w:t>
      </w:r>
      <w:proofErr w:type="spellEnd"/>
      <w:r w:rsidRPr="004A1C73">
        <w:t xml:space="preserve">, </w:t>
      </w:r>
      <w:proofErr w:type="spellStart"/>
      <w:r w:rsidRPr="004A1C73">
        <w:t>Duolingo</w:t>
      </w:r>
      <w:proofErr w:type="spellEnd"/>
      <w:r w:rsidRPr="004A1C73">
        <w:t xml:space="preserve"> </w:t>
      </w:r>
      <w:proofErr w:type="spellStart"/>
      <w:r w:rsidRPr="004A1C73">
        <w:t>Kids</w:t>
      </w:r>
      <w:proofErr w:type="spellEnd"/>
      <w:r w:rsidRPr="004A1C73">
        <w:t xml:space="preserve">, </w:t>
      </w:r>
      <w:proofErr w:type="spellStart"/>
      <w:r w:rsidRPr="004A1C73">
        <w:t>Babilala</w:t>
      </w:r>
      <w:proofErr w:type="spellEnd"/>
      <w:r w:rsidRPr="004A1C73">
        <w:t xml:space="preserve">, hay </w:t>
      </w:r>
      <w:proofErr w:type="spellStart"/>
      <w:r w:rsidRPr="004A1C73">
        <w:t>Kids</w:t>
      </w:r>
      <w:proofErr w:type="spellEnd"/>
      <w:r w:rsidRPr="004A1C73">
        <w:t xml:space="preserve"> </w:t>
      </w:r>
      <w:proofErr w:type="spellStart"/>
      <w:r w:rsidRPr="004A1C73">
        <w:t>Loop</w:t>
      </w:r>
      <w:proofErr w:type="spellEnd"/>
      <w:r w:rsidRPr="004A1C73">
        <w:t>. Các ứng dụng này thường cung cấp nội dung phong phú, giao diện màu sắc và tích hợp nhiều trò chơi. Tuy nhiên, một số ứng dụng có chi phí khá cao, hoặc nội dung chưa hoàn toàn phù hợp với bối cảnh văn hóa và giáo dục tại Việt Nam, đôi khi giao diện còn phức tạp đối với trẻ nhỏ chưa quen sử dụng thiết bị điện tử.</w:t>
      </w:r>
    </w:p>
    <w:p w14:paraId="5BC0FD68" w14:textId="77777777" w:rsidR="006616D9" w:rsidRPr="004A1C73" w:rsidRDefault="00000000" w:rsidP="004A1C73">
      <w:r w:rsidRPr="004A1C73">
        <w:t>Đề tài này sẽ kế thừa những ưu điểm về mặt phương pháp sư phạm và tính tương tác của các ứng dụng đi trước. Đồng thời, chúng tôi sẽ tập trung khắc phục các hạn chế bằng cách:</w:t>
      </w:r>
    </w:p>
    <w:p w14:paraId="15C653E7" w14:textId="77777777" w:rsidR="006616D9" w:rsidRPr="004A1C73" w:rsidRDefault="00000000" w:rsidP="004A1C73">
      <w:r w:rsidRPr="004A1C73">
        <w:t>Tối ưu hóa nội dung để gần gũi và phù hợp hơn với trẻ em Việt Nam.</w:t>
      </w:r>
    </w:p>
    <w:p w14:paraId="748D8594" w14:textId="77777777" w:rsidR="006616D9" w:rsidRPr="004A1C73" w:rsidRDefault="00000000" w:rsidP="004A1C73">
      <w:r w:rsidRPr="004A1C73">
        <w:t>Thiết kế giao diện người dùng đơn giản, thân thiện và dễ sử dụng nhất có thể, tập trung vào hình ảnh, âm thanh và các cử chỉ chạm.</w:t>
      </w:r>
    </w:p>
    <w:p w14:paraId="744A7599" w14:textId="77777777" w:rsidR="006616D9" w:rsidRPr="004A1C73" w:rsidRDefault="00000000" w:rsidP="004A1C73">
      <w:r w:rsidRPr="004A1C73">
        <w:t>Cân nhắc về mô hình chi phí để ứng dụng có thể tiếp cận được nhiều người dùng hơn.</w:t>
      </w:r>
    </w:p>
    <w:p w14:paraId="678E7214" w14:textId="77777777" w:rsidR="006616D9" w:rsidRPr="004A1C73" w:rsidRDefault="00000000" w:rsidP="004A1C73">
      <w:bookmarkStart w:id="3" w:name="_1arzubxv9um9" w:colFirst="0" w:colLast="0"/>
      <w:bookmarkEnd w:id="3"/>
      <w:r w:rsidRPr="004A1C73">
        <w:t>Kết quả dự kiến đạt được</w:t>
      </w:r>
    </w:p>
    <w:p w14:paraId="5EBB6113" w14:textId="77777777" w:rsidR="006616D9" w:rsidRPr="004A1C73" w:rsidRDefault="00000000" w:rsidP="004A1C73">
      <w:r w:rsidRPr="004A1C73">
        <w:t>Sau khi hoàn thành đề tài, chúng tôi kỳ vọng đạt được các kết quả sau:</w:t>
      </w:r>
    </w:p>
    <w:p w14:paraId="558800C0" w14:textId="77777777" w:rsidR="006616D9" w:rsidRPr="004A1C73" w:rsidRDefault="00000000" w:rsidP="004A1C73">
      <w:r w:rsidRPr="004A1C73">
        <w:t xml:space="preserve">Về sản phẩm: Phát triển thành công một ứng dụng di động học tiếng Anh trên nền tảng </w:t>
      </w:r>
      <w:proofErr w:type="spellStart"/>
      <w:r w:rsidRPr="004A1C73">
        <w:t>Android</w:t>
      </w:r>
      <w:proofErr w:type="spellEnd"/>
      <w:r w:rsidRPr="004A1C73">
        <w:t xml:space="preserve"> (hoặc </w:t>
      </w:r>
      <w:proofErr w:type="spellStart"/>
      <w:r w:rsidRPr="004A1C73">
        <w:t>iOS</w:t>
      </w:r>
      <w:proofErr w:type="spellEnd"/>
      <w:r w:rsidRPr="004A1C73">
        <w:t>), bao gồm các tính năng chính đã nêu (học từ vựng, trò chơi tương tác, luyện phát âm cơ bản, theo dõi tiến độ). Ứng dụng sẽ có giao diện trực quan, âm thanh sống động và đồ họa hấp dẫn phù hợp với trẻ em.</w:t>
      </w:r>
    </w:p>
    <w:p w14:paraId="5D91A056" w14:textId="77777777" w:rsidR="006616D9" w:rsidRPr="004A1C73" w:rsidRDefault="00000000" w:rsidP="004A1C73">
      <w:r w:rsidRPr="004A1C73">
        <w:t>Về học thuật: Đúc kết kinh nghiệm và kiến thức về quy trình phát triển ứng dụng giáo dục, đặc biệt là ứng dụng học tiếng Anh cho trẻ em. Đây sẽ là một công trình nghiên cứu có giá trị, có thể làm tài liệu tham khảo hoặc tiền đề cho các nghiên cứu và dự án phát triển ứng dụng giáo dục tương tự trong tương lai.</w:t>
      </w:r>
    </w:p>
    <w:p w14:paraId="36C0F43C" w14:textId="77777777" w:rsidR="006616D9" w:rsidRPr="004A1C73" w:rsidRDefault="00000000" w:rsidP="004A1C73">
      <w:r w:rsidRPr="004A1C73">
        <w:t>Về ý nghĩa thực tiễn:</w:t>
      </w:r>
    </w:p>
    <w:p w14:paraId="23667857" w14:textId="77777777" w:rsidR="006616D9" w:rsidRPr="004A1C73" w:rsidRDefault="00000000" w:rsidP="004A1C73">
      <w:r w:rsidRPr="004A1C73">
        <w:t>Cung cấp một công cụ học tập tiếng Anh hiệu quả, thú vị và tiện lợi cho trẻ em, giúp các em phát triển kỹ năng ngôn ngữ một cách tự nhiên.</w:t>
      </w:r>
    </w:p>
    <w:p w14:paraId="2D237394" w14:textId="77777777" w:rsidR="006616D9" w:rsidRPr="004A1C73" w:rsidRDefault="00000000" w:rsidP="004A1C73">
      <w:r w:rsidRPr="004A1C73">
        <w:t>Hỗ trợ phụ huynh và giáo viên trong việc tìm kiếm một phương pháp bổ trợ hiện đại, giúp quá trình dạy và học tiếng Anh trở nên dễ dàng và hấp dẫn hơn.</w:t>
      </w:r>
    </w:p>
    <w:p w14:paraId="4415C3AA" w14:textId="77777777" w:rsidR="006616D9" w:rsidRPr="004A1C73" w:rsidRDefault="00000000" w:rsidP="004A1C73">
      <w:r w:rsidRPr="004A1C73">
        <w:t>Góp phần vào việc ứng dụng công nghệ thông tin vào lĩnh vực giáo dục, đặc biệt là giáo dục sớm, thúc đẩy sự phát triển của công nghệ giáo dục tại Việt Nam.</w:t>
      </w:r>
    </w:p>
    <w:p w14:paraId="120034DD" w14:textId="77777777" w:rsidR="006616D9" w:rsidRPr="004A1C73" w:rsidRDefault="00000000" w:rsidP="004A1C73">
      <w:bookmarkStart w:id="4" w:name="_8psshbvku762" w:colFirst="0" w:colLast="0"/>
      <w:bookmarkEnd w:id="4"/>
      <w:r w:rsidRPr="004A1C73">
        <w:br w:type="page"/>
      </w:r>
    </w:p>
    <w:p w14:paraId="2CF8CF8A" w14:textId="77777777" w:rsidR="006616D9" w:rsidRPr="004A1C73" w:rsidRDefault="00000000" w:rsidP="004A1C73">
      <w:bookmarkStart w:id="5" w:name="_h3tua0wk8h3d" w:colFirst="0" w:colLast="0"/>
      <w:bookmarkEnd w:id="5"/>
      <w:r w:rsidRPr="004A1C73">
        <w:lastRenderedPageBreak/>
        <w:t>NỘI DUNG</w:t>
      </w:r>
    </w:p>
    <w:p w14:paraId="603E9F06" w14:textId="77777777" w:rsidR="006616D9" w:rsidRPr="004A1C73" w:rsidRDefault="00000000" w:rsidP="004A1C73">
      <w:bookmarkStart w:id="6" w:name="_yw5pybp0i87l" w:colFirst="0" w:colLast="0"/>
      <w:bookmarkEnd w:id="6"/>
      <w:r w:rsidRPr="004A1C73">
        <w:t xml:space="preserve">CHƯƠNG 1: CƠ SỞ LÝ THUYẾT </w:t>
      </w:r>
    </w:p>
    <w:p w14:paraId="5D67845E" w14:textId="77777777" w:rsidR="006616D9" w:rsidRPr="004A1C73" w:rsidRDefault="00000000" w:rsidP="004A1C73">
      <w:bookmarkStart w:id="7" w:name="_c7mmokvha7ug" w:colFirst="0" w:colLast="0"/>
      <w:bookmarkEnd w:id="7"/>
      <w:r w:rsidRPr="004A1C73">
        <w:t>TỔNG QUAN VỀ UNITY GAME ENGINE</w:t>
      </w:r>
    </w:p>
    <w:p w14:paraId="674DE629" w14:textId="77777777" w:rsidR="006616D9" w:rsidRPr="004A1C73" w:rsidRDefault="00000000" w:rsidP="004A1C73">
      <w:bookmarkStart w:id="8" w:name="_e9r85rgyxqw8" w:colFirst="0" w:colLast="0"/>
      <w:bookmarkEnd w:id="8"/>
      <w:r w:rsidRPr="004A1C73">
        <w:t>Giới thiệu chung</w:t>
      </w:r>
    </w:p>
    <w:p w14:paraId="32838ED5" w14:textId="77777777" w:rsidR="006616D9" w:rsidRPr="004A1C73" w:rsidRDefault="00000000" w:rsidP="004A1C73">
      <w:proofErr w:type="spellStart"/>
      <w:r w:rsidRPr="004A1C73">
        <w:t>Unity</w:t>
      </w:r>
      <w:proofErr w:type="spellEnd"/>
      <w:r w:rsidRPr="004A1C73">
        <w:t xml:space="preserve"> là một hệ thống phát triển </w:t>
      </w:r>
      <w:proofErr w:type="spellStart"/>
      <w:r w:rsidRPr="004A1C73">
        <w:t>game</w:t>
      </w:r>
      <w:proofErr w:type="spellEnd"/>
      <w:r w:rsidRPr="004A1C73">
        <w:t xml:space="preserve"> (</w:t>
      </w:r>
      <w:proofErr w:type="spellStart"/>
      <w:r w:rsidRPr="004A1C73">
        <w:t>game</w:t>
      </w:r>
      <w:proofErr w:type="spellEnd"/>
      <w:r w:rsidRPr="004A1C73">
        <w:t xml:space="preserve"> </w:t>
      </w:r>
      <w:proofErr w:type="spellStart"/>
      <w:r w:rsidRPr="004A1C73">
        <w:t>engine</w:t>
      </w:r>
      <w:proofErr w:type="spellEnd"/>
      <w:r w:rsidRPr="004A1C73">
        <w:t xml:space="preserve">) đa nền tảng mạnh mẽ, được phát triển bởi </w:t>
      </w:r>
      <w:proofErr w:type="spellStart"/>
      <w:r w:rsidRPr="004A1C73">
        <w:t>Unity</w:t>
      </w:r>
      <w:proofErr w:type="spellEnd"/>
      <w:r w:rsidRPr="004A1C73">
        <w:t xml:space="preserve"> Technologies. </w:t>
      </w:r>
      <w:proofErr w:type="spellStart"/>
      <w:r w:rsidRPr="004A1C73">
        <w:t>Unity</w:t>
      </w:r>
      <w:proofErr w:type="spellEnd"/>
      <w:r w:rsidRPr="004A1C73">
        <w:t xml:space="preserve"> không chỉ là một công cụ </w:t>
      </w:r>
      <w:proofErr w:type="spellStart"/>
      <w:r w:rsidRPr="004A1C73">
        <w:t>render</w:t>
      </w:r>
      <w:proofErr w:type="spellEnd"/>
      <w:r w:rsidRPr="004A1C73">
        <w:t xml:space="preserve"> hình ảnh mà là một hệ sinh thái toàn diện bao gồm: môi trường phát triển tích hợp (IDE), trình biên soạn mã (thông qua </w:t>
      </w:r>
      <w:proofErr w:type="spellStart"/>
      <w:r w:rsidRPr="004A1C73">
        <w:t>Visual</w:t>
      </w:r>
      <w:proofErr w:type="spellEnd"/>
      <w:r w:rsidRPr="004A1C73">
        <w:t xml:space="preserve"> </w:t>
      </w:r>
      <w:proofErr w:type="spellStart"/>
      <w:r w:rsidRPr="004A1C73">
        <w:t>Studio</w:t>
      </w:r>
      <w:proofErr w:type="spellEnd"/>
      <w:r w:rsidRPr="004A1C73">
        <w:t>), công cụ thiết kế giao diện, hệ thống vật lý và kho tài nguyên (</w:t>
      </w:r>
      <w:proofErr w:type="spellStart"/>
      <w:r w:rsidRPr="004A1C73">
        <w:t>Asset</w:t>
      </w:r>
      <w:proofErr w:type="spellEnd"/>
      <w:r w:rsidRPr="004A1C73">
        <w:t xml:space="preserve"> </w:t>
      </w:r>
      <w:proofErr w:type="spellStart"/>
      <w:r w:rsidRPr="004A1C73">
        <w:t>Store</w:t>
      </w:r>
      <w:proofErr w:type="spellEnd"/>
      <w:r w:rsidRPr="004A1C73">
        <w:t>).</w:t>
      </w:r>
    </w:p>
    <w:p w14:paraId="7C0B5658" w14:textId="77777777" w:rsidR="006616D9" w:rsidRPr="004A1C73" w:rsidRDefault="00000000" w:rsidP="004A1C73">
      <w:r w:rsidRPr="004A1C73">
        <w:t xml:space="preserve">Sức mạnh của </w:t>
      </w:r>
      <w:proofErr w:type="spellStart"/>
      <w:r w:rsidRPr="004A1C73">
        <w:t>Unity</w:t>
      </w:r>
      <w:proofErr w:type="spellEnd"/>
      <w:r w:rsidRPr="004A1C73">
        <w:t xml:space="preserve"> nằm ở khả năng "Viết một lần, triển khai mọi nơi" (</w:t>
      </w:r>
      <w:proofErr w:type="spellStart"/>
      <w:r w:rsidRPr="004A1C73">
        <w:t>Write</w:t>
      </w:r>
      <w:proofErr w:type="spellEnd"/>
      <w:r w:rsidRPr="004A1C73">
        <w:t xml:space="preserve"> </w:t>
      </w:r>
      <w:proofErr w:type="spellStart"/>
      <w:r w:rsidRPr="004A1C73">
        <w:t>once</w:t>
      </w:r>
      <w:proofErr w:type="spellEnd"/>
      <w:r w:rsidRPr="004A1C73">
        <w:t xml:space="preserve">, </w:t>
      </w:r>
      <w:proofErr w:type="spellStart"/>
      <w:r w:rsidRPr="004A1C73">
        <w:t>deploy</w:t>
      </w:r>
      <w:proofErr w:type="spellEnd"/>
      <w:r w:rsidRPr="004A1C73">
        <w:t xml:space="preserve"> </w:t>
      </w:r>
      <w:proofErr w:type="spellStart"/>
      <w:r w:rsidRPr="004A1C73">
        <w:t>anywhere</w:t>
      </w:r>
      <w:proofErr w:type="spellEnd"/>
      <w:r w:rsidRPr="004A1C73">
        <w:t xml:space="preserve">), hỗ trợ xuất bản ứng dụng lên hơn 25 nền tảng khác nhau như Windows, </w:t>
      </w:r>
      <w:proofErr w:type="spellStart"/>
      <w:r w:rsidRPr="004A1C73">
        <w:t>macOS</w:t>
      </w:r>
      <w:proofErr w:type="spellEnd"/>
      <w:r w:rsidRPr="004A1C73">
        <w:t xml:space="preserve">, </w:t>
      </w:r>
      <w:proofErr w:type="spellStart"/>
      <w:r w:rsidRPr="004A1C73">
        <w:t>Android</w:t>
      </w:r>
      <w:proofErr w:type="spellEnd"/>
      <w:r w:rsidRPr="004A1C73">
        <w:t xml:space="preserve">, </w:t>
      </w:r>
      <w:proofErr w:type="spellStart"/>
      <w:r w:rsidRPr="004A1C73">
        <w:t>iOS</w:t>
      </w:r>
      <w:proofErr w:type="spellEnd"/>
      <w:r w:rsidRPr="004A1C73">
        <w:t xml:space="preserve">, </w:t>
      </w:r>
      <w:proofErr w:type="spellStart"/>
      <w:r w:rsidRPr="004A1C73">
        <w:t>WebGL</w:t>
      </w:r>
      <w:proofErr w:type="spellEnd"/>
      <w:r w:rsidRPr="004A1C73">
        <w:t xml:space="preserve">, </w:t>
      </w:r>
      <w:proofErr w:type="spellStart"/>
      <w:r w:rsidRPr="004A1C73">
        <w:t>PlayStation</w:t>
      </w:r>
      <w:proofErr w:type="spellEnd"/>
      <w:r w:rsidRPr="004A1C73">
        <w:t xml:space="preserve">, Xbox, </w:t>
      </w:r>
      <w:proofErr w:type="spellStart"/>
      <w:r w:rsidRPr="004A1C73">
        <w:t>v.v</w:t>
      </w:r>
      <w:proofErr w:type="spellEnd"/>
      <w:r w:rsidRPr="004A1C73">
        <w:t>.</w:t>
      </w:r>
    </w:p>
    <w:p w14:paraId="59FC6D6C" w14:textId="77777777" w:rsidR="006616D9" w:rsidRPr="004A1C73" w:rsidRDefault="00000000" w:rsidP="004A1C73">
      <w:bookmarkStart w:id="9" w:name="_pabwf2gklac2" w:colFirst="0" w:colLast="0"/>
      <w:bookmarkEnd w:id="9"/>
      <w:r w:rsidRPr="004A1C73">
        <w:t xml:space="preserve">Kiến trúc cốt lõi của </w:t>
      </w:r>
      <w:proofErr w:type="spellStart"/>
      <w:r w:rsidRPr="004A1C73">
        <w:t>Unity</w:t>
      </w:r>
      <w:proofErr w:type="spellEnd"/>
    </w:p>
    <w:p w14:paraId="43FEA106" w14:textId="77777777" w:rsidR="006616D9" w:rsidRPr="004A1C73" w:rsidRDefault="00000000" w:rsidP="004A1C73">
      <w:r w:rsidRPr="004A1C73">
        <w:t xml:space="preserve">Kiến trúc của </w:t>
      </w:r>
      <w:proofErr w:type="spellStart"/>
      <w:r w:rsidRPr="004A1C73">
        <w:t>Unity</w:t>
      </w:r>
      <w:proofErr w:type="spellEnd"/>
      <w:r w:rsidRPr="004A1C73">
        <w:t xml:space="preserve"> dựa trên mô hình </w:t>
      </w:r>
      <w:proofErr w:type="spellStart"/>
      <w:r w:rsidRPr="004A1C73">
        <w:t>Component-Based</w:t>
      </w:r>
      <w:proofErr w:type="spellEnd"/>
      <w:r w:rsidRPr="004A1C73">
        <w:t xml:space="preserve"> </w:t>
      </w:r>
      <w:proofErr w:type="spellStart"/>
      <w:r w:rsidRPr="004A1C73">
        <w:t>Architecture</w:t>
      </w:r>
      <w:proofErr w:type="spellEnd"/>
      <w:r w:rsidRPr="004A1C73">
        <w:t xml:space="preserve"> (Kiến trúc dựa trên thành phần), khác biệt so với lập trình hướng đối tượng (OOP) truyền thống.</w:t>
      </w:r>
    </w:p>
    <w:p w14:paraId="1A744663" w14:textId="77777777" w:rsidR="006616D9" w:rsidRPr="004A1C73" w:rsidRDefault="00000000" w:rsidP="004A1C73">
      <w:bookmarkStart w:id="10" w:name="_gsg7gsij15sw" w:colFirst="0" w:colLast="0"/>
      <w:bookmarkEnd w:id="10"/>
      <w:proofErr w:type="spellStart"/>
      <w:r w:rsidRPr="004A1C73">
        <w:t>GameObject</w:t>
      </w:r>
      <w:proofErr w:type="spellEnd"/>
      <w:r w:rsidRPr="004A1C73">
        <w:t xml:space="preserve"> (Đối tượng trò chơi)</w:t>
      </w:r>
    </w:p>
    <w:p w14:paraId="79BD0A52" w14:textId="77777777" w:rsidR="006616D9" w:rsidRPr="004A1C73" w:rsidRDefault="00000000" w:rsidP="004A1C73">
      <w:proofErr w:type="spellStart"/>
      <w:r w:rsidRPr="004A1C73">
        <w:t>GameObject</w:t>
      </w:r>
      <w:proofErr w:type="spellEnd"/>
      <w:r w:rsidRPr="004A1C73">
        <w:t xml:space="preserve"> là thực thể cơ bản nhất và quan trọng nhất trong </w:t>
      </w:r>
      <w:proofErr w:type="spellStart"/>
      <w:r w:rsidRPr="004A1C73">
        <w:t>Unity</w:t>
      </w:r>
      <w:proofErr w:type="spellEnd"/>
      <w:r w:rsidRPr="004A1C73">
        <w:t xml:space="preserve">. Mọi thứ xuất hiện trong một </w:t>
      </w:r>
      <w:proofErr w:type="spellStart"/>
      <w:r w:rsidRPr="004A1C73">
        <w:t>Scene</w:t>
      </w:r>
      <w:proofErr w:type="spellEnd"/>
      <w:r w:rsidRPr="004A1C73">
        <w:t xml:space="preserve"> (màn chơi) đều là </w:t>
      </w:r>
      <w:proofErr w:type="spellStart"/>
      <w:r w:rsidRPr="004A1C73">
        <w:t>GameObject</w:t>
      </w:r>
      <w:proofErr w:type="spellEnd"/>
      <w:r w:rsidRPr="004A1C73">
        <w:t xml:space="preserve">, từ nhân vật, kẻ thù, </w:t>
      </w:r>
      <w:proofErr w:type="spellStart"/>
      <w:r w:rsidRPr="004A1C73">
        <w:t>camera</w:t>
      </w:r>
      <w:proofErr w:type="spellEnd"/>
      <w:r w:rsidRPr="004A1C73">
        <w:t>, nguồn sáng, cho đến các hiệu ứng hạt.</w:t>
      </w:r>
    </w:p>
    <w:p w14:paraId="6441DB21" w14:textId="77777777" w:rsidR="006616D9" w:rsidRPr="004A1C73" w:rsidRDefault="00000000" w:rsidP="004A1C73">
      <w:r w:rsidRPr="004A1C73">
        <w:t xml:space="preserve">Bản chất: Bản thân </w:t>
      </w:r>
      <w:proofErr w:type="spellStart"/>
      <w:r w:rsidRPr="004A1C73">
        <w:t>GameObject</w:t>
      </w:r>
      <w:proofErr w:type="spellEnd"/>
      <w:r w:rsidRPr="004A1C73">
        <w:t xml:space="preserve"> chỉ là một "thùng chứa" (</w:t>
      </w:r>
      <w:proofErr w:type="spellStart"/>
      <w:r w:rsidRPr="004A1C73">
        <w:t>container</w:t>
      </w:r>
      <w:proofErr w:type="spellEnd"/>
      <w:r w:rsidRPr="004A1C73">
        <w:t>) rỗng. Nó không có hình dáng, không có hành vi và không thể làm gì cả nếu đứng một mình.</w:t>
      </w:r>
    </w:p>
    <w:p w14:paraId="4D807E31" w14:textId="77777777" w:rsidR="006616D9" w:rsidRPr="004A1C73" w:rsidRDefault="00000000" w:rsidP="004A1C73">
      <w:r w:rsidRPr="004A1C73">
        <w:t xml:space="preserve">Mối quan hệ: Các </w:t>
      </w:r>
      <w:proofErr w:type="spellStart"/>
      <w:r w:rsidRPr="004A1C73">
        <w:t>GameObject</w:t>
      </w:r>
      <w:proofErr w:type="spellEnd"/>
      <w:r w:rsidRPr="004A1C73">
        <w:t xml:space="preserve"> có thể lồng nhau (</w:t>
      </w:r>
      <w:proofErr w:type="spellStart"/>
      <w:r w:rsidRPr="004A1C73">
        <w:t>Parent-Child</w:t>
      </w:r>
      <w:proofErr w:type="spellEnd"/>
      <w:r w:rsidRPr="004A1C73">
        <w:t xml:space="preserve"> </w:t>
      </w:r>
      <w:proofErr w:type="spellStart"/>
      <w:r w:rsidRPr="004A1C73">
        <w:t>hierarchy</w:t>
      </w:r>
      <w:proofErr w:type="spellEnd"/>
      <w:r w:rsidRPr="004A1C73">
        <w:t>), cho phép di chuyển và biến đổi theo nhóm.</w:t>
      </w:r>
    </w:p>
    <w:p w14:paraId="55760BA5" w14:textId="77777777" w:rsidR="006616D9" w:rsidRPr="004A1C73" w:rsidRDefault="00000000" w:rsidP="004A1C73">
      <w:bookmarkStart w:id="11" w:name="_jzaxn2nv3vjq" w:colFirst="0" w:colLast="0"/>
      <w:bookmarkEnd w:id="11"/>
      <w:proofErr w:type="spellStart"/>
      <w:r w:rsidRPr="004A1C73">
        <w:t>Component</w:t>
      </w:r>
      <w:proofErr w:type="spellEnd"/>
      <w:r w:rsidRPr="004A1C73">
        <w:t xml:space="preserve"> (Thành phần)</w:t>
      </w:r>
    </w:p>
    <w:p w14:paraId="2CA99DB9" w14:textId="77777777" w:rsidR="006616D9" w:rsidRPr="004A1C73" w:rsidRDefault="00000000" w:rsidP="004A1C73">
      <w:r w:rsidRPr="004A1C73">
        <w:t xml:space="preserve">Để </w:t>
      </w:r>
      <w:proofErr w:type="spellStart"/>
      <w:r w:rsidRPr="004A1C73">
        <w:t>GameObject</w:t>
      </w:r>
      <w:proofErr w:type="spellEnd"/>
      <w:r w:rsidRPr="004A1C73">
        <w:t xml:space="preserve"> có thể hoạt động, ta cần gắn các </w:t>
      </w:r>
      <w:proofErr w:type="spellStart"/>
      <w:r w:rsidRPr="004A1C73">
        <w:t>Component</w:t>
      </w:r>
      <w:proofErr w:type="spellEnd"/>
      <w:r w:rsidRPr="004A1C73">
        <w:t xml:space="preserve"> vào nó. </w:t>
      </w:r>
      <w:proofErr w:type="spellStart"/>
      <w:r w:rsidRPr="004A1C73">
        <w:t>Component</w:t>
      </w:r>
      <w:proofErr w:type="spellEnd"/>
      <w:r w:rsidRPr="004A1C73">
        <w:t xml:space="preserve"> định nghĩa các thuộc tính và hành vi của </w:t>
      </w:r>
      <w:proofErr w:type="spellStart"/>
      <w:r w:rsidRPr="004A1C73">
        <w:t>GameObject</w:t>
      </w:r>
      <w:proofErr w:type="spellEnd"/>
      <w:r w:rsidRPr="004A1C73">
        <w:t>.</w:t>
      </w:r>
    </w:p>
    <w:p w14:paraId="02148173" w14:textId="77777777" w:rsidR="006616D9" w:rsidRPr="004A1C73" w:rsidRDefault="00000000" w:rsidP="004A1C73">
      <w:proofErr w:type="spellStart"/>
      <w:r w:rsidRPr="004A1C73">
        <w:t>Transform</w:t>
      </w:r>
      <w:proofErr w:type="spellEnd"/>
      <w:r w:rsidRPr="004A1C73">
        <w:t xml:space="preserve"> </w:t>
      </w:r>
      <w:proofErr w:type="spellStart"/>
      <w:r w:rsidRPr="004A1C73">
        <w:t>Component</w:t>
      </w:r>
      <w:proofErr w:type="spellEnd"/>
      <w:r w:rsidRPr="004A1C73">
        <w:t xml:space="preserve">: Là thành phần bắt buộc của mọi </w:t>
      </w:r>
      <w:proofErr w:type="spellStart"/>
      <w:r w:rsidRPr="004A1C73">
        <w:t>GameObject</w:t>
      </w:r>
      <w:proofErr w:type="spellEnd"/>
      <w:r w:rsidRPr="004A1C73">
        <w:t>, lưu trữ thông tin về vị trí (</w:t>
      </w:r>
      <w:proofErr w:type="spellStart"/>
      <w:r w:rsidRPr="004A1C73">
        <w:t>Position</w:t>
      </w:r>
      <w:proofErr w:type="spellEnd"/>
      <w:r w:rsidRPr="004A1C73">
        <w:t>), góc xoay (</w:t>
      </w:r>
      <w:proofErr w:type="spellStart"/>
      <w:r w:rsidRPr="004A1C73">
        <w:t>Rotation</w:t>
      </w:r>
      <w:proofErr w:type="spellEnd"/>
      <w:r w:rsidRPr="004A1C73">
        <w:t>) và tỉ lệ (</w:t>
      </w:r>
      <w:proofErr w:type="spellStart"/>
      <w:r w:rsidRPr="004A1C73">
        <w:t>Scale</w:t>
      </w:r>
      <w:proofErr w:type="spellEnd"/>
      <w:r w:rsidRPr="004A1C73">
        <w:t>) trong không gian 3D/2D.</w:t>
      </w:r>
    </w:p>
    <w:p w14:paraId="67B6D7F1" w14:textId="77777777" w:rsidR="006616D9" w:rsidRPr="004A1C73" w:rsidRDefault="00000000" w:rsidP="004A1C73">
      <w:proofErr w:type="spellStart"/>
      <w:r w:rsidRPr="004A1C73">
        <w:t>Mesh</w:t>
      </w:r>
      <w:proofErr w:type="spellEnd"/>
      <w:r w:rsidRPr="004A1C73">
        <w:t xml:space="preserve"> </w:t>
      </w:r>
      <w:proofErr w:type="spellStart"/>
      <w:r w:rsidRPr="004A1C73">
        <w:t>Filter</w:t>
      </w:r>
      <w:proofErr w:type="spellEnd"/>
      <w:r w:rsidRPr="004A1C73">
        <w:t xml:space="preserve"> &amp; </w:t>
      </w:r>
      <w:proofErr w:type="spellStart"/>
      <w:r w:rsidRPr="004A1C73">
        <w:t>Mesh</w:t>
      </w:r>
      <w:proofErr w:type="spellEnd"/>
      <w:r w:rsidRPr="004A1C73">
        <w:t xml:space="preserve"> </w:t>
      </w:r>
      <w:proofErr w:type="spellStart"/>
      <w:r w:rsidRPr="004A1C73">
        <w:t>Renderer</w:t>
      </w:r>
      <w:proofErr w:type="spellEnd"/>
      <w:r w:rsidRPr="004A1C73">
        <w:t>: Quyết định hình dạng 3D của vật thể và cách nó hiển thị màu sắc/kết cấu lên màn hình.</w:t>
      </w:r>
    </w:p>
    <w:p w14:paraId="6C87171C" w14:textId="77777777" w:rsidR="006616D9" w:rsidRPr="004A1C73" w:rsidRDefault="00000000" w:rsidP="004A1C73">
      <w:proofErr w:type="spellStart"/>
      <w:r w:rsidRPr="004A1C73">
        <w:t>Collider</w:t>
      </w:r>
      <w:proofErr w:type="spellEnd"/>
      <w:r w:rsidRPr="004A1C73">
        <w:t xml:space="preserve"> &amp; </w:t>
      </w:r>
      <w:proofErr w:type="spellStart"/>
      <w:r w:rsidRPr="004A1C73">
        <w:t>Rigidbody</w:t>
      </w:r>
      <w:proofErr w:type="spellEnd"/>
      <w:r w:rsidRPr="004A1C73">
        <w:t>: Các thành phần vật lý giúp vật thể có trọng lượng, chịu tác động của trọng lực và phát hiện va chạm.</w:t>
      </w:r>
    </w:p>
    <w:p w14:paraId="158E86DC" w14:textId="77777777" w:rsidR="006616D9" w:rsidRPr="004A1C73" w:rsidRDefault="00000000" w:rsidP="004A1C73">
      <w:proofErr w:type="spellStart"/>
      <w:r w:rsidRPr="004A1C73">
        <w:t>Script</w:t>
      </w:r>
      <w:proofErr w:type="spellEnd"/>
      <w:r w:rsidRPr="004A1C73">
        <w:t xml:space="preserve">: Các đoạn mã C# do lập trình viên viết cũng được coi là một </w:t>
      </w:r>
      <w:proofErr w:type="spellStart"/>
      <w:r w:rsidRPr="004A1C73">
        <w:t>Component</w:t>
      </w:r>
      <w:proofErr w:type="spellEnd"/>
      <w:r w:rsidRPr="004A1C73">
        <w:t xml:space="preserve"> tùy chỉnh để điều khiển </w:t>
      </w:r>
      <w:proofErr w:type="spellStart"/>
      <w:r w:rsidRPr="004A1C73">
        <w:t>logic</w:t>
      </w:r>
      <w:proofErr w:type="spellEnd"/>
      <w:r w:rsidRPr="004A1C73">
        <w:t xml:space="preserve"> </w:t>
      </w:r>
      <w:proofErr w:type="spellStart"/>
      <w:r w:rsidRPr="004A1C73">
        <w:t>game</w:t>
      </w:r>
      <w:proofErr w:type="spellEnd"/>
      <w:r w:rsidRPr="004A1C73">
        <w:t>.</w:t>
      </w:r>
    </w:p>
    <w:p w14:paraId="17D858CD" w14:textId="77777777" w:rsidR="006616D9" w:rsidRPr="004A1C73" w:rsidRDefault="00000000" w:rsidP="004A1C73">
      <w:r w:rsidRPr="004A1C73">
        <w:lastRenderedPageBreak/>
        <w:drawing>
          <wp:inline distT="114300" distB="114300" distL="114300" distR="114300" wp14:anchorId="50C2F1A1" wp14:editId="61BC9018">
            <wp:extent cx="4343400" cy="46672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343400" cy="4667250"/>
                    </a:xfrm>
                    <a:prstGeom prst="rect">
                      <a:avLst/>
                    </a:prstGeom>
                    <a:ln/>
                  </pic:spPr>
                </pic:pic>
              </a:graphicData>
            </a:graphic>
          </wp:inline>
        </w:drawing>
      </w:r>
    </w:p>
    <w:p w14:paraId="61D370C2" w14:textId="77777777" w:rsidR="006616D9" w:rsidRPr="004A1C73" w:rsidRDefault="00000000" w:rsidP="004A1C73">
      <w:bookmarkStart w:id="12" w:name="_vchihclc9ahn" w:colFirst="0" w:colLast="0"/>
      <w:bookmarkEnd w:id="12"/>
      <w:proofErr w:type="spellStart"/>
      <w:r w:rsidRPr="004A1C73">
        <w:t>Prefab</w:t>
      </w:r>
      <w:proofErr w:type="spellEnd"/>
      <w:r w:rsidRPr="004A1C73">
        <w:t xml:space="preserve"> (Tiền chế)</w:t>
      </w:r>
    </w:p>
    <w:p w14:paraId="0799BCD7" w14:textId="77777777" w:rsidR="006616D9" w:rsidRPr="004A1C73" w:rsidRDefault="00000000" w:rsidP="004A1C73">
      <w:proofErr w:type="spellStart"/>
      <w:r w:rsidRPr="004A1C73">
        <w:t>Prefab</w:t>
      </w:r>
      <w:proofErr w:type="spellEnd"/>
      <w:r w:rsidRPr="004A1C73">
        <w:t xml:space="preserve"> là một tính năng cho phép lưu trữ một </w:t>
      </w:r>
      <w:proofErr w:type="spellStart"/>
      <w:r w:rsidRPr="004A1C73">
        <w:t>GameObject</w:t>
      </w:r>
      <w:proofErr w:type="spellEnd"/>
      <w:r w:rsidRPr="004A1C73">
        <w:t xml:space="preserve"> (cùng toàn bộ các </w:t>
      </w:r>
      <w:proofErr w:type="spellStart"/>
      <w:r w:rsidRPr="004A1C73">
        <w:t>Component</w:t>
      </w:r>
      <w:proofErr w:type="spellEnd"/>
      <w:r w:rsidRPr="004A1C73">
        <w:t xml:space="preserve"> và cài đặt của nó) thành một tệp tin tài nguyên (</w:t>
      </w:r>
      <w:proofErr w:type="spellStart"/>
      <w:r w:rsidRPr="004A1C73">
        <w:t>asset</w:t>
      </w:r>
      <w:proofErr w:type="spellEnd"/>
      <w:r w:rsidRPr="004A1C73">
        <w:t>).</w:t>
      </w:r>
    </w:p>
    <w:p w14:paraId="2FEE28F9" w14:textId="77777777" w:rsidR="006616D9" w:rsidRPr="004A1C73" w:rsidRDefault="00000000" w:rsidP="004A1C73">
      <w:r w:rsidRPr="004A1C73">
        <w:t>Lợi ích: Cho phép tái sử dụng đối tượng nhiều lần ở nhiều màn chơi khác nhau. Khi sửa đổi bản gốc (</w:t>
      </w:r>
      <w:proofErr w:type="spellStart"/>
      <w:r w:rsidRPr="004A1C73">
        <w:t>Prefab</w:t>
      </w:r>
      <w:proofErr w:type="spellEnd"/>
      <w:r w:rsidRPr="004A1C73">
        <w:t xml:space="preserve"> </w:t>
      </w:r>
      <w:proofErr w:type="spellStart"/>
      <w:r w:rsidRPr="004A1C73">
        <w:t>Asset</w:t>
      </w:r>
      <w:proofErr w:type="spellEnd"/>
      <w:r w:rsidRPr="004A1C73">
        <w:t>), tất cả các bản sao (</w:t>
      </w:r>
      <w:proofErr w:type="spellStart"/>
      <w:r w:rsidRPr="004A1C73">
        <w:t>Instance</w:t>
      </w:r>
      <w:proofErr w:type="spellEnd"/>
      <w:r w:rsidRPr="004A1C73">
        <w:t xml:space="preserve">) trong </w:t>
      </w:r>
      <w:proofErr w:type="spellStart"/>
      <w:r w:rsidRPr="004A1C73">
        <w:t>game</w:t>
      </w:r>
      <w:proofErr w:type="spellEnd"/>
      <w:r w:rsidRPr="004A1C73">
        <w:t xml:space="preserve"> sẽ được cập nhật theo, giúp quản lý dự án lớn hiệu quả.</w:t>
      </w:r>
    </w:p>
    <w:p w14:paraId="5EA69A05" w14:textId="77777777" w:rsidR="006616D9" w:rsidRPr="004A1C73" w:rsidRDefault="00000000" w:rsidP="004A1C73">
      <w:bookmarkStart w:id="13" w:name="_oqt4vghmr06j" w:colFirst="0" w:colLast="0"/>
      <w:bookmarkEnd w:id="13"/>
      <w:r w:rsidRPr="004A1C73">
        <w:t xml:space="preserve">Vòng đời của </w:t>
      </w:r>
      <w:proofErr w:type="spellStart"/>
      <w:r w:rsidRPr="004A1C73">
        <w:t>Script</w:t>
      </w:r>
      <w:proofErr w:type="spellEnd"/>
      <w:r w:rsidRPr="004A1C73">
        <w:t xml:space="preserve"> (</w:t>
      </w:r>
      <w:proofErr w:type="spellStart"/>
      <w:r w:rsidRPr="004A1C73">
        <w:t>MonoBehaviour</w:t>
      </w:r>
      <w:proofErr w:type="spellEnd"/>
      <w:r w:rsidRPr="004A1C73">
        <w:t xml:space="preserve"> </w:t>
      </w:r>
      <w:proofErr w:type="spellStart"/>
      <w:r w:rsidRPr="004A1C73">
        <w:t>Life</w:t>
      </w:r>
      <w:proofErr w:type="spellEnd"/>
      <w:r w:rsidRPr="004A1C73">
        <w:t xml:space="preserve"> </w:t>
      </w:r>
      <w:proofErr w:type="spellStart"/>
      <w:r w:rsidRPr="004A1C73">
        <w:t>Cycle</w:t>
      </w:r>
      <w:proofErr w:type="spellEnd"/>
      <w:r w:rsidRPr="004A1C73">
        <w:t>)</w:t>
      </w:r>
    </w:p>
    <w:p w14:paraId="386F892F" w14:textId="77777777" w:rsidR="006616D9" w:rsidRPr="004A1C73" w:rsidRDefault="00000000" w:rsidP="004A1C73">
      <w:proofErr w:type="spellStart"/>
      <w:r w:rsidRPr="004A1C73">
        <w:t>Unity</w:t>
      </w:r>
      <w:proofErr w:type="spellEnd"/>
      <w:r w:rsidRPr="004A1C73">
        <w:t xml:space="preserve"> sử dụng ngôn ngữ C# để lập trình kịch bản. Các </w:t>
      </w:r>
      <w:proofErr w:type="spellStart"/>
      <w:r w:rsidRPr="004A1C73">
        <w:t>class</w:t>
      </w:r>
      <w:proofErr w:type="spellEnd"/>
      <w:r w:rsidRPr="004A1C73">
        <w:t xml:space="preserve"> trong </w:t>
      </w:r>
      <w:proofErr w:type="spellStart"/>
      <w:r w:rsidRPr="004A1C73">
        <w:t>Unity</w:t>
      </w:r>
      <w:proofErr w:type="spellEnd"/>
      <w:r w:rsidRPr="004A1C73">
        <w:t xml:space="preserve"> thường kế thừa từ lớp </w:t>
      </w:r>
      <w:proofErr w:type="spellStart"/>
      <w:r w:rsidRPr="004A1C73">
        <w:t>MonoBehaviour</w:t>
      </w:r>
      <w:proofErr w:type="spellEnd"/>
      <w:r w:rsidRPr="004A1C73">
        <w:t>. Hiểu rõ vòng đời thực thi là yếu tố then chốt:</w:t>
      </w:r>
    </w:p>
    <w:p w14:paraId="29EEA1F9" w14:textId="77777777" w:rsidR="006616D9" w:rsidRPr="004A1C73" w:rsidRDefault="00000000" w:rsidP="004A1C73">
      <w:proofErr w:type="spellStart"/>
      <w:r w:rsidRPr="004A1C73">
        <w:t>Awake</w:t>
      </w:r>
      <w:proofErr w:type="spellEnd"/>
      <w:r w:rsidRPr="004A1C73">
        <w:t xml:space="preserve">(): Được gọi đầu tiên khi </w:t>
      </w:r>
      <w:proofErr w:type="spellStart"/>
      <w:r w:rsidRPr="004A1C73">
        <w:t>Script</w:t>
      </w:r>
      <w:proofErr w:type="spellEnd"/>
      <w:r w:rsidRPr="004A1C73">
        <w:t xml:space="preserve"> được tải, dùng để khởi tạo các biến tham chiếu.</w:t>
      </w:r>
    </w:p>
    <w:p w14:paraId="42C89563" w14:textId="77777777" w:rsidR="006616D9" w:rsidRPr="004A1C73" w:rsidRDefault="00000000" w:rsidP="004A1C73">
      <w:proofErr w:type="spellStart"/>
      <w:r w:rsidRPr="004A1C73">
        <w:t>OnEnable</w:t>
      </w:r>
      <w:proofErr w:type="spellEnd"/>
      <w:r w:rsidRPr="004A1C73">
        <w:t xml:space="preserve">: Gọi mỗi khi </w:t>
      </w:r>
      <w:proofErr w:type="spellStart"/>
      <w:r w:rsidRPr="004A1C73">
        <w:t>Object</w:t>
      </w:r>
      <w:proofErr w:type="spellEnd"/>
      <w:r w:rsidRPr="004A1C73">
        <w:t xml:space="preserve"> hoặc </w:t>
      </w:r>
      <w:proofErr w:type="spellStart"/>
      <w:r w:rsidRPr="004A1C73">
        <w:t>Script</w:t>
      </w:r>
      <w:proofErr w:type="spellEnd"/>
      <w:r w:rsidRPr="004A1C73">
        <w:t xml:space="preserve"> được kích hoạt (</w:t>
      </w:r>
      <w:proofErr w:type="spellStart"/>
      <w:r w:rsidRPr="004A1C73">
        <w:t>Enable</w:t>
      </w:r>
      <w:proofErr w:type="spellEnd"/>
      <w:r w:rsidRPr="004A1C73">
        <w:t>).</w:t>
      </w:r>
    </w:p>
    <w:p w14:paraId="2417DF31" w14:textId="77777777" w:rsidR="006616D9" w:rsidRPr="004A1C73" w:rsidRDefault="00000000" w:rsidP="004A1C73">
      <w:proofErr w:type="spellStart"/>
      <w:r w:rsidRPr="004A1C73">
        <w:t>Start</w:t>
      </w:r>
      <w:proofErr w:type="spellEnd"/>
      <w:r w:rsidRPr="004A1C73">
        <w:t xml:space="preserve">(): Được gọi trước </w:t>
      </w:r>
      <w:proofErr w:type="spellStart"/>
      <w:r w:rsidRPr="004A1C73">
        <w:t>frame</w:t>
      </w:r>
      <w:proofErr w:type="spellEnd"/>
      <w:r w:rsidRPr="004A1C73">
        <w:t xml:space="preserve"> đầu tiên, dùng để thiết lập trạng thái ban đầu.</w:t>
      </w:r>
    </w:p>
    <w:p w14:paraId="42DA27AD" w14:textId="77777777" w:rsidR="006616D9" w:rsidRPr="004A1C73" w:rsidRDefault="00000000" w:rsidP="004A1C73">
      <w:proofErr w:type="spellStart"/>
      <w:r w:rsidRPr="004A1C73">
        <w:t>FixedUpdate</w:t>
      </w:r>
      <w:proofErr w:type="spellEnd"/>
      <w:r w:rsidRPr="004A1C73">
        <w:t>: Gọi theo một khoảng thời gian cố định (mặc định là 0.02 giây). Đây là nơi duy nhất nên dùng để tác động lực vào vật lý.</w:t>
      </w:r>
    </w:p>
    <w:p w14:paraId="4630FFA0" w14:textId="77777777" w:rsidR="006616D9" w:rsidRPr="004A1C73" w:rsidRDefault="00000000" w:rsidP="004A1C73">
      <w:proofErr w:type="spellStart"/>
      <w:r w:rsidRPr="004A1C73">
        <w:t>Update</w:t>
      </w:r>
      <w:proofErr w:type="spellEnd"/>
      <w:r w:rsidRPr="004A1C73">
        <w:t>(): Được gọi liên tục mỗi khung hình (</w:t>
      </w:r>
      <w:proofErr w:type="spellStart"/>
      <w:r w:rsidRPr="004A1C73">
        <w:t>frame</w:t>
      </w:r>
      <w:proofErr w:type="spellEnd"/>
      <w:r w:rsidRPr="004A1C73">
        <w:t xml:space="preserve">). Dùng để xử lý </w:t>
      </w:r>
      <w:proofErr w:type="spellStart"/>
      <w:r w:rsidRPr="004A1C73">
        <w:t>Input</w:t>
      </w:r>
      <w:proofErr w:type="spellEnd"/>
      <w:r w:rsidRPr="004A1C73">
        <w:t xml:space="preserve"> của người chơi và các </w:t>
      </w:r>
      <w:proofErr w:type="spellStart"/>
      <w:r w:rsidRPr="004A1C73">
        <w:t>logic</w:t>
      </w:r>
      <w:proofErr w:type="spellEnd"/>
      <w:r w:rsidRPr="004A1C73">
        <w:t xml:space="preserve"> </w:t>
      </w:r>
      <w:proofErr w:type="spellStart"/>
      <w:r w:rsidRPr="004A1C73">
        <w:t>game</w:t>
      </w:r>
      <w:proofErr w:type="spellEnd"/>
      <w:r w:rsidRPr="004A1C73">
        <w:t xml:space="preserve"> không liên quan đến vật lý.</w:t>
      </w:r>
    </w:p>
    <w:p w14:paraId="60CB668E" w14:textId="77777777" w:rsidR="006616D9" w:rsidRPr="004A1C73" w:rsidRDefault="00000000" w:rsidP="004A1C73">
      <w:proofErr w:type="spellStart"/>
      <w:r w:rsidRPr="004A1C73">
        <w:t>LateUpdate</w:t>
      </w:r>
      <w:proofErr w:type="spellEnd"/>
      <w:r w:rsidRPr="004A1C73">
        <w:t xml:space="preserve">: Gọi một lần mỗi </w:t>
      </w:r>
      <w:proofErr w:type="spellStart"/>
      <w:r w:rsidRPr="004A1C73">
        <w:t>frame</w:t>
      </w:r>
      <w:proofErr w:type="spellEnd"/>
      <w:r w:rsidRPr="004A1C73">
        <w:t xml:space="preserve">, nhưng sau khi tất cả các hàm </w:t>
      </w:r>
      <w:proofErr w:type="spellStart"/>
      <w:r w:rsidRPr="004A1C73">
        <w:t>Update</w:t>
      </w:r>
      <w:proofErr w:type="spellEnd"/>
      <w:r w:rsidRPr="004A1C73">
        <w:t xml:space="preserve"> khác đã chạy xong. Thường dùng để điều khiển </w:t>
      </w:r>
      <w:proofErr w:type="spellStart"/>
      <w:r w:rsidRPr="004A1C73">
        <w:t>Camera</w:t>
      </w:r>
      <w:proofErr w:type="spellEnd"/>
      <w:r w:rsidRPr="004A1C73">
        <w:t xml:space="preserve"> (để </w:t>
      </w:r>
      <w:proofErr w:type="spellStart"/>
      <w:r w:rsidRPr="004A1C73">
        <w:t>camera</w:t>
      </w:r>
      <w:proofErr w:type="spellEnd"/>
      <w:r w:rsidRPr="004A1C73">
        <w:t xml:space="preserve"> bắt kịp vị trí nhân vật đã di chuyển trong </w:t>
      </w:r>
      <w:proofErr w:type="spellStart"/>
      <w:r w:rsidRPr="004A1C73">
        <w:t>Update</w:t>
      </w:r>
      <w:proofErr w:type="spellEnd"/>
      <w:r w:rsidRPr="004A1C73">
        <w:t>).</w:t>
      </w:r>
    </w:p>
    <w:p w14:paraId="762A2FB9" w14:textId="77777777" w:rsidR="006616D9" w:rsidRPr="004A1C73" w:rsidRDefault="00000000" w:rsidP="004A1C73">
      <w:proofErr w:type="spellStart"/>
      <w:r w:rsidRPr="004A1C73">
        <w:t>OnDisable</w:t>
      </w:r>
      <w:proofErr w:type="spellEnd"/>
      <w:r w:rsidRPr="004A1C73">
        <w:t xml:space="preserve">: Gọi khi </w:t>
      </w:r>
      <w:proofErr w:type="spellStart"/>
      <w:r w:rsidRPr="004A1C73">
        <w:t>Script</w:t>
      </w:r>
      <w:proofErr w:type="spellEnd"/>
      <w:r w:rsidRPr="004A1C73">
        <w:t xml:space="preserve"> hoặc </w:t>
      </w:r>
      <w:proofErr w:type="spellStart"/>
      <w:r w:rsidRPr="004A1C73">
        <w:t>Object</w:t>
      </w:r>
      <w:proofErr w:type="spellEnd"/>
      <w:r w:rsidRPr="004A1C73">
        <w:t xml:space="preserve"> bị vô hiệu hóa.</w:t>
      </w:r>
    </w:p>
    <w:p w14:paraId="4B75B9C0" w14:textId="77777777" w:rsidR="006616D9" w:rsidRPr="004A1C73" w:rsidRDefault="00000000" w:rsidP="004A1C73">
      <w:proofErr w:type="spellStart"/>
      <w:r w:rsidRPr="004A1C73">
        <w:t>OnDestroy</w:t>
      </w:r>
      <w:proofErr w:type="spellEnd"/>
      <w:r w:rsidRPr="004A1C73">
        <w:t xml:space="preserve">: Gọi khi </w:t>
      </w:r>
      <w:proofErr w:type="spellStart"/>
      <w:r w:rsidRPr="004A1C73">
        <w:t>Object</w:t>
      </w:r>
      <w:proofErr w:type="spellEnd"/>
      <w:r w:rsidRPr="004A1C73">
        <w:t xml:space="preserve"> bị xóa hoàn toàn (</w:t>
      </w:r>
      <w:proofErr w:type="spellStart"/>
      <w:r w:rsidRPr="004A1C73">
        <w:t>Destroy</w:t>
      </w:r>
      <w:proofErr w:type="spellEnd"/>
      <w:r w:rsidRPr="004A1C73">
        <w:t>)..</w:t>
      </w:r>
    </w:p>
    <w:p w14:paraId="7E63EA2A" w14:textId="77777777" w:rsidR="006616D9" w:rsidRPr="004A1C73" w:rsidRDefault="00000000" w:rsidP="004A1C73">
      <w:r w:rsidRPr="004A1C73">
        <w:lastRenderedPageBreak/>
        <w:drawing>
          <wp:inline distT="114300" distB="114300" distL="114300" distR="114300" wp14:anchorId="19F0C40F" wp14:editId="449E3709">
            <wp:extent cx="4731757" cy="67675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731757" cy="6767513"/>
                    </a:xfrm>
                    <a:prstGeom prst="rect">
                      <a:avLst/>
                    </a:prstGeom>
                    <a:ln/>
                  </pic:spPr>
                </pic:pic>
              </a:graphicData>
            </a:graphic>
          </wp:inline>
        </w:drawing>
      </w:r>
    </w:p>
    <w:p w14:paraId="5A1B5148" w14:textId="77777777" w:rsidR="006616D9" w:rsidRPr="004A1C73" w:rsidRDefault="00000000" w:rsidP="004A1C73">
      <w:r w:rsidRPr="004A1C73">
        <w:t>NỀN TẢNG FIREBASE CỦA GOOGLE</w:t>
      </w:r>
    </w:p>
    <w:p w14:paraId="650A1317" w14:textId="77777777" w:rsidR="006616D9" w:rsidRPr="004A1C73" w:rsidRDefault="00000000" w:rsidP="004A1C73">
      <w:bookmarkStart w:id="14" w:name="_hsax5yr7dv9x" w:colFirst="0" w:colLast="0"/>
      <w:bookmarkEnd w:id="14"/>
      <w:r w:rsidRPr="004A1C73">
        <w:t>Giới thiệu chung</w:t>
      </w:r>
    </w:p>
    <w:p w14:paraId="4E8B54B0" w14:textId="77777777" w:rsidR="006616D9" w:rsidRPr="004A1C73" w:rsidRDefault="00000000" w:rsidP="004A1C73">
      <w:proofErr w:type="spellStart"/>
      <w:r w:rsidRPr="004A1C73">
        <w:t>Firebase</w:t>
      </w:r>
      <w:proofErr w:type="spellEnd"/>
      <w:r w:rsidRPr="004A1C73">
        <w:t xml:space="preserve"> là nền tảng </w:t>
      </w:r>
      <w:proofErr w:type="spellStart"/>
      <w:r w:rsidRPr="004A1C73">
        <w:t>Backend</w:t>
      </w:r>
      <w:proofErr w:type="spellEnd"/>
      <w:r w:rsidRPr="004A1C73">
        <w:t>-</w:t>
      </w:r>
      <w:proofErr w:type="spellStart"/>
      <w:r w:rsidRPr="004A1C73">
        <w:t>as</w:t>
      </w:r>
      <w:proofErr w:type="spellEnd"/>
      <w:r w:rsidRPr="004A1C73">
        <w:t>-a-</w:t>
      </w:r>
      <w:proofErr w:type="spellStart"/>
      <w:r w:rsidRPr="004A1C73">
        <w:t>Service</w:t>
      </w:r>
      <w:proofErr w:type="spellEnd"/>
      <w:r w:rsidRPr="004A1C73">
        <w:t xml:space="preserve"> (</w:t>
      </w:r>
      <w:proofErr w:type="spellStart"/>
      <w:r w:rsidRPr="004A1C73">
        <w:t>BaaS</w:t>
      </w:r>
      <w:proofErr w:type="spellEnd"/>
      <w:r w:rsidRPr="004A1C73">
        <w:t xml:space="preserve">) được </w:t>
      </w:r>
      <w:proofErr w:type="spellStart"/>
      <w:r w:rsidRPr="004A1C73">
        <w:t>Google</w:t>
      </w:r>
      <w:proofErr w:type="spellEnd"/>
      <w:r w:rsidRPr="004A1C73">
        <w:t xml:space="preserve"> mua lại và phát triển. Nó cung cấp cơ sở hạ tầng </w:t>
      </w:r>
      <w:proofErr w:type="spellStart"/>
      <w:r w:rsidRPr="004A1C73">
        <w:t>backend</w:t>
      </w:r>
      <w:proofErr w:type="spellEnd"/>
      <w:r w:rsidRPr="004A1C73">
        <w:t xml:space="preserve"> sẵn có, giúp lập trình viên tập trung vào phát triển trải nghiệm người dùng (</w:t>
      </w:r>
      <w:proofErr w:type="spellStart"/>
      <w:r w:rsidRPr="004A1C73">
        <w:t>Frontend</w:t>
      </w:r>
      <w:proofErr w:type="spellEnd"/>
      <w:r w:rsidRPr="004A1C73">
        <w:t xml:space="preserve">) mà không cần tốn chi phí xây dựng và bảo trì </w:t>
      </w:r>
      <w:proofErr w:type="spellStart"/>
      <w:r w:rsidRPr="004A1C73">
        <w:t>server</w:t>
      </w:r>
      <w:proofErr w:type="spellEnd"/>
      <w:r w:rsidRPr="004A1C73">
        <w:t xml:space="preserve"> vật lý.</w:t>
      </w:r>
    </w:p>
    <w:p w14:paraId="523CBD07" w14:textId="77777777" w:rsidR="006616D9" w:rsidRPr="004A1C73" w:rsidRDefault="00000000" w:rsidP="004A1C73">
      <w:bookmarkStart w:id="15" w:name="_3hjzmxtmzty5" w:colFirst="0" w:colLast="0"/>
      <w:bookmarkEnd w:id="15"/>
      <w:proofErr w:type="spellStart"/>
      <w:r w:rsidRPr="004A1C73">
        <w:t>Firebase</w:t>
      </w:r>
      <w:proofErr w:type="spellEnd"/>
      <w:r w:rsidRPr="004A1C73">
        <w:t xml:space="preserve"> </w:t>
      </w:r>
      <w:proofErr w:type="spellStart"/>
      <w:r w:rsidRPr="004A1C73">
        <w:t>Authentication</w:t>
      </w:r>
      <w:proofErr w:type="spellEnd"/>
      <w:r w:rsidRPr="004A1C73">
        <w:t xml:space="preserve"> (Xác thực)</w:t>
      </w:r>
    </w:p>
    <w:p w14:paraId="7F2C8E41" w14:textId="77777777" w:rsidR="006616D9" w:rsidRPr="004A1C73" w:rsidRDefault="00000000" w:rsidP="004A1C73">
      <w:r w:rsidRPr="004A1C73">
        <w:t>Chức năng: Quản lý định danh người dùng an toàn.</w:t>
      </w:r>
    </w:p>
    <w:p w14:paraId="6B5A5636" w14:textId="77777777" w:rsidR="006616D9" w:rsidRPr="004A1C73" w:rsidRDefault="00000000" w:rsidP="004A1C73">
      <w:r w:rsidRPr="004A1C73">
        <w:t xml:space="preserve">Cơ chế: Hỗ trợ đăng nhập qua </w:t>
      </w:r>
      <w:proofErr w:type="spellStart"/>
      <w:r w:rsidRPr="004A1C73">
        <w:t>Email</w:t>
      </w:r>
      <w:proofErr w:type="spellEnd"/>
      <w:r w:rsidRPr="004A1C73">
        <w:t>/</w:t>
      </w:r>
      <w:proofErr w:type="spellStart"/>
      <w:r w:rsidRPr="004A1C73">
        <w:t>Password</w:t>
      </w:r>
      <w:proofErr w:type="spellEnd"/>
      <w:r w:rsidRPr="004A1C73">
        <w:t xml:space="preserve">, số điện thoại, và </w:t>
      </w:r>
      <w:proofErr w:type="spellStart"/>
      <w:r w:rsidRPr="004A1C73">
        <w:t>OAuth</w:t>
      </w:r>
      <w:proofErr w:type="spellEnd"/>
      <w:r w:rsidRPr="004A1C73">
        <w:t xml:space="preserve"> (</w:t>
      </w:r>
      <w:proofErr w:type="spellStart"/>
      <w:r w:rsidRPr="004A1C73">
        <w:t>Google</w:t>
      </w:r>
      <w:proofErr w:type="spellEnd"/>
      <w:r w:rsidRPr="004A1C73">
        <w:t xml:space="preserve">, </w:t>
      </w:r>
      <w:proofErr w:type="spellStart"/>
      <w:r w:rsidRPr="004A1C73">
        <w:t>Facebook</w:t>
      </w:r>
      <w:proofErr w:type="spellEnd"/>
      <w:r w:rsidRPr="004A1C73">
        <w:t xml:space="preserve">, </w:t>
      </w:r>
      <w:proofErr w:type="spellStart"/>
      <w:r w:rsidRPr="004A1C73">
        <w:t>Twitter</w:t>
      </w:r>
      <w:proofErr w:type="spellEnd"/>
      <w:r w:rsidRPr="004A1C73">
        <w:t>).</w:t>
      </w:r>
    </w:p>
    <w:p w14:paraId="03AA468A" w14:textId="77777777" w:rsidR="006616D9" w:rsidRPr="004A1C73" w:rsidRDefault="00000000" w:rsidP="004A1C73">
      <w:r w:rsidRPr="004A1C73">
        <w:lastRenderedPageBreak/>
        <w:t xml:space="preserve">Ứng dụng trong đồ án: Hệ thống </w:t>
      </w:r>
      <w:proofErr w:type="spellStart"/>
      <w:r w:rsidRPr="004A1C73">
        <w:t>Authentication</w:t>
      </w:r>
      <w:proofErr w:type="spellEnd"/>
      <w:r w:rsidRPr="004A1C73">
        <w:t xml:space="preserve"> trả về một </w:t>
      </w:r>
      <w:proofErr w:type="spellStart"/>
      <w:r w:rsidRPr="004A1C73">
        <w:t>UserID</w:t>
      </w:r>
      <w:proofErr w:type="spellEnd"/>
      <w:r w:rsidRPr="004A1C73">
        <w:t xml:space="preserve"> (UID) duy nhất cho mỗi người chơi. UID này sẽ được dùng làm khóa chính để truy xuất dữ liệu trong </w:t>
      </w:r>
      <w:proofErr w:type="spellStart"/>
      <w:r w:rsidRPr="004A1C73">
        <w:t>Database</w:t>
      </w:r>
      <w:proofErr w:type="spellEnd"/>
      <w:r w:rsidRPr="004A1C73">
        <w:t>, đảm bảo tính bảo mật và riêng tư.</w:t>
      </w:r>
    </w:p>
    <w:p w14:paraId="3660C56B" w14:textId="77777777" w:rsidR="006616D9" w:rsidRPr="004A1C73" w:rsidRDefault="00000000" w:rsidP="004A1C73">
      <w:bookmarkStart w:id="16" w:name="_f78z6645k8nk" w:colFirst="0" w:colLast="0"/>
      <w:bookmarkEnd w:id="16"/>
      <w:proofErr w:type="spellStart"/>
      <w:r w:rsidRPr="004A1C73">
        <w:t>Firebase</w:t>
      </w:r>
      <w:proofErr w:type="spellEnd"/>
      <w:r w:rsidRPr="004A1C73">
        <w:t xml:space="preserve"> </w:t>
      </w:r>
      <w:proofErr w:type="spellStart"/>
      <w:r w:rsidRPr="004A1C73">
        <w:t>Realtime</w:t>
      </w:r>
      <w:proofErr w:type="spellEnd"/>
      <w:r w:rsidRPr="004A1C73">
        <w:t xml:space="preserve"> </w:t>
      </w:r>
      <w:proofErr w:type="spellStart"/>
      <w:r w:rsidRPr="004A1C73">
        <w:t>Database</w:t>
      </w:r>
      <w:proofErr w:type="spellEnd"/>
    </w:p>
    <w:p w14:paraId="398276EF" w14:textId="77777777" w:rsidR="006616D9" w:rsidRPr="004A1C73" w:rsidRDefault="00000000" w:rsidP="004A1C73">
      <w:r w:rsidRPr="004A1C73">
        <w:t xml:space="preserve">Cấu trúc dữ liệu: Là cơ sở dữ liệu </w:t>
      </w:r>
      <w:proofErr w:type="spellStart"/>
      <w:r w:rsidRPr="004A1C73">
        <w:t>NoSQL</w:t>
      </w:r>
      <w:proofErr w:type="spellEnd"/>
      <w:r w:rsidRPr="004A1C73">
        <w:t>, lưu trữ dữ liệu dưới dạng cây JSON (</w:t>
      </w:r>
      <w:proofErr w:type="spellStart"/>
      <w:r w:rsidRPr="004A1C73">
        <w:t>JavaScript</w:t>
      </w:r>
      <w:proofErr w:type="spellEnd"/>
      <w:r w:rsidRPr="004A1C73">
        <w:t xml:space="preserve"> </w:t>
      </w:r>
      <w:proofErr w:type="spellStart"/>
      <w:r w:rsidRPr="004A1C73">
        <w:t>Object</w:t>
      </w:r>
      <w:proofErr w:type="spellEnd"/>
      <w:r w:rsidRPr="004A1C73">
        <w:t xml:space="preserve"> </w:t>
      </w:r>
      <w:proofErr w:type="spellStart"/>
      <w:r w:rsidRPr="004A1C73">
        <w:t>Notation</w:t>
      </w:r>
      <w:proofErr w:type="spellEnd"/>
      <w:r w:rsidRPr="004A1C73">
        <w:t>) khổng lồ thay vì dạng bảng (</w:t>
      </w:r>
      <w:proofErr w:type="spellStart"/>
      <w:r w:rsidRPr="004A1C73">
        <w:t>Table</w:t>
      </w:r>
      <w:proofErr w:type="spellEnd"/>
      <w:r w:rsidRPr="004A1C73">
        <w:t>) như SQL truyền thống.</w:t>
      </w:r>
    </w:p>
    <w:p w14:paraId="5D19793A" w14:textId="77777777" w:rsidR="006616D9" w:rsidRPr="004A1C73" w:rsidRDefault="00000000" w:rsidP="004A1C73">
      <w:r w:rsidRPr="004A1C73">
        <w:t xml:space="preserve">Cơ chế </w:t>
      </w:r>
      <w:proofErr w:type="spellStart"/>
      <w:r w:rsidRPr="004A1C73">
        <w:t>Realtime</w:t>
      </w:r>
      <w:proofErr w:type="spellEnd"/>
      <w:r w:rsidRPr="004A1C73">
        <w:t xml:space="preserve"> (Thời gian thực): Đây là tính năng quan trọng nhất. Khi dữ liệu thay đổi trên </w:t>
      </w:r>
      <w:proofErr w:type="spellStart"/>
      <w:r w:rsidRPr="004A1C73">
        <w:t>Database</w:t>
      </w:r>
      <w:proofErr w:type="spellEnd"/>
      <w:r w:rsidRPr="004A1C73">
        <w:t xml:space="preserve">, tất cả các </w:t>
      </w:r>
      <w:proofErr w:type="spellStart"/>
      <w:r w:rsidRPr="004A1C73">
        <w:t>client</w:t>
      </w:r>
      <w:proofErr w:type="spellEnd"/>
      <w:r w:rsidRPr="004A1C73">
        <w:t xml:space="preserve"> (thiết bị người chơi) đang đăng ký theo dõi (</w:t>
      </w:r>
      <w:proofErr w:type="spellStart"/>
      <w:r w:rsidRPr="004A1C73">
        <w:t>subscribe</w:t>
      </w:r>
      <w:proofErr w:type="spellEnd"/>
      <w:r w:rsidRPr="004A1C73">
        <w:t xml:space="preserve">) dữ liệu đó sẽ được cập nhật ngay lập tức (độ trễ tính bằng </w:t>
      </w:r>
      <w:proofErr w:type="spellStart"/>
      <w:r w:rsidRPr="004A1C73">
        <w:t>mili</w:t>
      </w:r>
      <w:proofErr w:type="spellEnd"/>
      <w:r w:rsidRPr="004A1C73">
        <w:t xml:space="preserve"> giây) mà không cần gửi yêu cầu tải lại (</w:t>
      </w:r>
      <w:proofErr w:type="spellStart"/>
      <w:r w:rsidRPr="004A1C73">
        <w:t>Request</w:t>
      </w:r>
      <w:proofErr w:type="spellEnd"/>
      <w:r w:rsidRPr="004A1C73">
        <w:t>).</w:t>
      </w:r>
    </w:p>
    <w:p w14:paraId="54F326DF" w14:textId="2D4388F4" w:rsidR="006616D9" w:rsidRPr="004A1C73" w:rsidRDefault="00000000" w:rsidP="004A1C73">
      <w:r w:rsidRPr="004A1C73">
        <w:t>Ứng dụng: Lưu trữ bảng xếp hạng (</w:t>
      </w:r>
      <w:proofErr w:type="spellStart"/>
      <w:r w:rsidRPr="004A1C73">
        <w:t>Leaderboard</w:t>
      </w:r>
      <w:proofErr w:type="spellEnd"/>
      <w:r w:rsidRPr="004A1C73">
        <w:t>), thông tin hồ sơ nhân vật (</w:t>
      </w:r>
      <w:proofErr w:type="spellStart"/>
      <w:r w:rsidRPr="004A1C73">
        <w:t>Level</w:t>
      </w:r>
      <w:proofErr w:type="spellEnd"/>
      <w:r w:rsidRPr="004A1C73">
        <w:t xml:space="preserve">, </w:t>
      </w:r>
      <w:proofErr w:type="spellStart"/>
      <w:r w:rsidRPr="004A1C73">
        <w:t>Gold</w:t>
      </w:r>
      <w:proofErr w:type="spellEnd"/>
      <w:r w:rsidRPr="004A1C73">
        <w:t xml:space="preserve">, </w:t>
      </w:r>
      <w:proofErr w:type="spellStart"/>
      <w:r w:rsidRPr="004A1C73">
        <w:t>Items</w:t>
      </w:r>
      <w:proofErr w:type="spellEnd"/>
      <w:r w:rsidRPr="004A1C73">
        <w:t>) và trạng thái phòng chờ.</w:t>
      </w:r>
    </w:p>
    <w:p w14:paraId="0F272D27" w14:textId="77777777" w:rsidR="006616D9" w:rsidRPr="004A1C73" w:rsidRDefault="00000000" w:rsidP="004A1C73">
      <w:bookmarkStart w:id="17" w:name="_yn6vxftbj1y1" w:colFirst="0" w:colLast="0"/>
      <w:bookmarkEnd w:id="17"/>
      <w:r w:rsidRPr="004A1C73">
        <w:t>CÔNG NGHỆ MẠNG PHOTON UNITY NETWORKING (PUN 2)</w:t>
      </w:r>
    </w:p>
    <w:p w14:paraId="6CFBF979" w14:textId="77777777" w:rsidR="006616D9" w:rsidRPr="004A1C73" w:rsidRDefault="00000000" w:rsidP="004A1C73">
      <w:bookmarkStart w:id="18" w:name="_nxv0tuqs7obj" w:colFirst="0" w:colLast="0"/>
      <w:bookmarkEnd w:id="18"/>
      <w:r w:rsidRPr="004A1C73">
        <w:t>Tổng quan</w:t>
      </w:r>
    </w:p>
    <w:p w14:paraId="199E7BAA" w14:textId="77777777" w:rsidR="006616D9" w:rsidRPr="004A1C73" w:rsidRDefault="00000000" w:rsidP="004A1C73">
      <w:proofErr w:type="spellStart"/>
      <w:r w:rsidRPr="004A1C73">
        <w:t>Photon</w:t>
      </w:r>
      <w:proofErr w:type="spellEnd"/>
      <w:r w:rsidRPr="004A1C73">
        <w:t xml:space="preserve"> </w:t>
      </w:r>
      <w:proofErr w:type="spellStart"/>
      <w:r w:rsidRPr="004A1C73">
        <w:t>Unity</w:t>
      </w:r>
      <w:proofErr w:type="spellEnd"/>
      <w:r w:rsidRPr="004A1C73">
        <w:t xml:space="preserve"> </w:t>
      </w:r>
      <w:proofErr w:type="spellStart"/>
      <w:r w:rsidRPr="004A1C73">
        <w:t>Networking</w:t>
      </w:r>
      <w:proofErr w:type="spellEnd"/>
      <w:r w:rsidRPr="004A1C73">
        <w:t xml:space="preserve"> (PUN 2) là giải pháp mạng chuyên dụng cho </w:t>
      </w:r>
      <w:proofErr w:type="spellStart"/>
      <w:r w:rsidRPr="004A1C73">
        <w:t>Unity</w:t>
      </w:r>
      <w:proofErr w:type="spellEnd"/>
      <w:r w:rsidRPr="004A1C73">
        <w:t xml:space="preserve"> để phát triển </w:t>
      </w:r>
      <w:proofErr w:type="spellStart"/>
      <w:r w:rsidRPr="004A1C73">
        <w:t>game</w:t>
      </w:r>
      <w:proofErr w:type="spellEnd"/>
      <w:r w:rsidRPr="004A1C73">
        <w:t xml:space="preserve"> </w:t>
      </w:r>
      <w:proofErr w:type="spellStart"/>
      <w:r w:rsidRPr="004A1C73">
        <w:t>Multiplayer</w:t>
      </w:r>
      <w:proofErr w:type="spellEnd"/>
      <w:r w:rsidRPr="004A1C73">
        <w:t xml:space="preserve"> thời gian thực (</w:t>
      </w:r>
      <w:proofErr w:type="spellStart"/>
      <w:r w:rsidRPr="004A1C73">
        <w:t>Real-time</w:t>
      </w:r>
      <w:proofErr w:type="spellEnd"/>
      <w:r w:rsidRPr="004A1C73">
        <w:t xml:space="preserve"> </w:t>
      </w:r>
      <w:proofErr w:type="spellStart"/>
      <w:r w:rsidRPr="004A1C73">
        <w:t>Multiplayer</w:t>
      </w:r>
      <w:proofErr w:type="spellEnd"/>
      <w:r w:rsidRPr="004A1C73">
        <w:t>). PUN hoạt động như một lớp trừu tượng (</w:t>
      </w:r>
      <w:proofErr w:type="spellStart"/>
      <w:r w:rsidRPr="004A1C73">
        <w:t>Abstraction</w:t>
      </w:r>
      <w:proofErr w:type="spellEnd"/>
      <w:r w:rsidRPr="004A1C73">
        <w:t xml:space="preserve"> </w:t>
      </w:r>
      <w:proofErr w:type="spellStart"/>
      <w:r w:rsidRPr="004A1C73">
        <w:t>Layer</w:t>
      </w:r>
      <w:proofErr w:type="spellEnd"/>
      <w:r w:rsidRPr="004A1C73">
        <w:t xml:space="preserve">) nằm trên lớp mạng cấp thấp, giúp lập trình viên không cần xử lý các vấn đề phức tạp của </w:t>
      </w:r>
      <w:proofErr w:type="spellStart"/>
      <w:r w:rsidRPr="004A1C73">
        <w:t>Socket</w:t>
      </w:r>
      <w:proofErr w:type="spellEnd"/>
      <w:r w:rsidRPr="004A1C73">
        <w:t>, TCP/UDP thủ công.</w:t>
      </w:r>
    </w:p>
    <w:p w14:paraId="6FFAE107" w14:textId="77777777" w:rsidR="006616D9" w:rsidRPr="004A1C73" w:rsidRDefault="00000000" w:rsidP="004A1C73">
      <w:r w:rsidRPr="004A1C73">
        <w:t xml:space="preserve">Kiến trúc </w:t>
      </w:r>
      <w:proofErr w:type="spellStart"/>
      <w:r w:rsidRPr="004A1C73">
        <w:t>Client</w:t>
      </w:r>
      <w:proofErr w:type="spellEnd"/>
      <w:r w:rsidRPr="004A1C73">
        <w:t xml:space="preserve">-Server và </w:t>
      </w:r>
      <w:proofErr w:type="spellStart"/>
      <w:r w:rsidRPr="004A1C73">
        <w:t>Relay</w:t>
      </w:r>
      <w:proofErr w:type="spellEnd"/>
    </w:p>
    <w:p w14:paraId="0697B332" w14:textId="77777777" w:rsidR="006616D9" w:rsidRPr="004A1C73" w:rsidRDefault="00000000" w:rsidP="004A1C73">
      <w:proofErr w:type="spellStart"/>
      <w:r w:rsidRPr="004A1C73">
        <w:t>Photon</w:t>
      </w:r>
      <w:proofErr w:type="spellEnd"/>
      <w:r w:rsidRPr="004A1C73">
        <w:t xml:space="preserve"> sử dụng kiến trúc </w:t>
      </w:r>
      <w:proofErr w:type="spellStart"/>
      <w:r w:rsidRPr="004A1C73">
        <w:t>Relay</w:t>
      </w:r>
      <w:proofErr w:type="spellEnd"/>
      <w:r w:rsidRPr="004A1C73">
        <w:t xml:space="preserve"> Server (Máy chủ chuyển tiếp) trên nền tảng đám mây (</w:t>
      </w:r>
      <w:proofErr w:type="spellStart"/>
      <w:r w:rsidRPr="004A1C73">
        <w:t>Photon</w:t>
      </w:r>
      <w:proofErr w:type="spellEnd"/>
      <w:r w:rsidRPr="004A1C73">
        <w:t xml:space="preserve"> </w:t>
      </w:r>
      <w:proofErr w:type="spellStart"/>
      <w:r w:rsidRPr="004A1C73">
        <w:t>Cloud</w:t>
      </w:r>
      <w:proofErr w:type="spellEnd"/>
      <w:r w:rsidRPr="004A1C73">
        <w:t>).</w:t>
      </w:r>
    </w:p>
    <w:p w14:paraId="04C23D24" w14:textId="77777777" w:rsidR="006616D9" w:rsidRPr="004A1C73" w:rsidRDefault="00000000" w:rsidP="004A1C73">
      <w:r w:rsidRPr="004A1C73">
        <w:t>Cơ chế: Các người chơi không kết nối trực tiếp với nhau (</w:t>
      </w:r>
      <w:proofErr w:type="spellStart"/>
      <w:r w:rsidRPr="004A1C73">
        <w:t>Peer</w:t>
      </w:r>
      <w:proofErr w:type="spellEnd"/>
      <w:r w:rsidRPr="004A1C73">
        <w:t>-to-</w:t>
      </w:r>
      <w:proofErr w:type="spellStart"/>
      <w:r w:rsidRPr="004A1C73">
        <w:t>Peer</w:t>
      </w:r>
      <w:proofErr w:type="spellEnd"/>
      <w:r w:rsidRPr="004A1C73">
        <w:t xml:space="preserve"> - P2P) mà kết nối thông qua máy chủ của </w:t>
      </w:r>
      <w:proofErr w:type="spellStart"/>
      <w:r w:rsidRPr="004A1C73">
        <w:t>Photon</w:t>
      </w:r>
      <w:proofErr w:type="spellEnd"/>
      <w:r w:rsidRPr="004A1C73">
        <w:t>. Dữ liệu từ người chơi A gửi lên Server, Server sẽ chuyển tiếp gói tin đó đến người chơi B, C, D...</w:t>
      </w:r>
    </w:p>
    <w:p w14:paraId="2AB0357E" w14:textId="77777777" w:rsidR="006616D9" w:rsidRPr="004A1C73" w:rsidRDefault="00000000" w:rsidP="004A1C73">
      <w:r w:rsidRPr="004A1C73">
        <w:t xml:space="preserve">Lợi ích: Giải quyết được vấn đề NAT </w:t>
      </w:r>
      <w:proofErr w:type="spellStart"/>
      <w:r w:rsidRPr="004A1C73">
        <w:t>Punch-through</w:t>
      </w:r>
      <w:proofErr w:type="spellEnd"/>
      <w:r w:rsidRPr="004A1C73">
        <w:t xml:space="preserve"> (tường lửa chặn kết nối) và đảm bảo kết nối ổn định hơn so với P2P thuần túy.</w:t>
      </w:r>
    </w:p>
    <w:p w14:paraId="4500EB14" w14:textId="77777777" w:rsidR="006616D9" w:rsidRPr="004A1C73" w:rsidRDefault="00000000" w:rsidP="004A1C73">
      <w:bookmarkStart w:id="19" w:name="_yufaknhcpzor" w:colFirst="0" w:colLast="0"/>
      <w:bookmarkEnd w:id="19"/>
      <w:r w:rsidRPr="004A1C73">
        <w:t>Các khái niệm kỹ thuật cốt lõi trong PUN</w:t>
      </w:r>
    </w:p>
    <w:p w14:paraId="4F4742F8" w14:textId="77777777" w:rsidR="006616D9" w:rsidRPr="004A1C73" w:rsidRDefault="00000000" w:rsidP="004A1C73">
      <w:bookmarkStart w:id="20" w:name="_7736blgpthsh" w:colFirst="0" w:colLast="0"/>
      <w:bookmarkEnd w:id="20"/>
      <w:proofErr w:type="spellStart"/>
      <w:r w:rsidRPr="004A1C73">
        <w:t>Lobby</w:t>
      </w:r>
      <w:proofErr w:type="spellEnd"/>
      <w:r w:rsidRPr="004A1C73">
        <w:t xml:space="preserve"> (Sảnh) và </w:t>
      </w:r>
      <w:proofErr w:type="spellStart"/>
      <w:r w:rsidRPr="004A1C73">
        <w:t>Room</w:t>
      </w:r>
      <w:proofErr w:type="spellEnd"/>
      <w:r w:rsidRPr="004A1C73">
        <w:t xml:space="preserve"> (Phòng)</w:t>
      </w:r>
    </w:p>
    <w:p w14:paraId="7BE102BA" w14:textId="77777777" w:rsidR="006616D9" w:rsidRPr="004A1C73" w:rsidRDefault="00000000" w:rsidP="004A1C73">
      <w:proofErr w:type="spellStart"/>
      <w:r w:rsidRPr="004A1C73">
        <w:t>Lobby</w:t>
      </w:r>
      <w:proofErr w:type="spellEnd"/>
      <w:r w:rsidRPr="004A1C73">
        <w:t xml:space="preserve">: Là nơi trung gian sau khi kết nối thành công tới </w:t>
      </w:r>
      <w:proofErr w:type="spellStart"/>
      <w:r w:rsidRPr="004A1C73">
        <w:t>Master</w:t>
      </w:r>
      <w:proofErr w:type="spellEnd"/>
      <w:r w:rsidRPr="004A1C73">
        <w:t xml:space="preserve"> Server. Tại đây người chơi chưa thể nhìn thấy nhau, chỉ có thể xem danh sách các phòng.</w:t>
      </w:r>
    </w:p>
    <w:p w14:paraId="02328339" w14:textId="77777777" w:rsidR="006616D9" w:rsidRPr="004A1C73" w:rsidRDefault="00000000" w:rsidP="004A1C73">
      <w:proofErr w:type="spellStart"/>
      <w:r w:rsidRPr="004A1C73">
        <w:t>Room</w:t>
      </w:r>
      <w:proofErr w:type="spellEnd"/>
      <w:r w:rsidRPr="004A1C73">
        <w:t xml:space="preserve">: Là đơn vị cách ly </w:t>
      </w:r>
      <w:proofErr w:type="spellStart"/>
      <w:r w:rsidRPr="004A1C73">
        <w:t>logic</w:t>
      </w:r>
      <w:proofErr w:type="spellEnd"/>
      <w:r w:rsidRPr="004A1C73">
        <w:t xml:space="preserve"> </w:t>
      </w:r>
      <w:proofErr w:type="spellStart"/>
      <w:r w:rsidRPr="004A1C73">
        <w:t>game</w:t>
      </w:r>
      <w:proofErr w:type="spellEnd"/>
      <w:r w:rsidRPr="004A1C73">
        <w:t xml:space="preserve">. Chỉ những người chơi tham gia cùng một </w:t>
      </w:r>
      <w:proofErr w:type="spellStart"/>
      <w:r w:rsidRPr="004A1C73">
        <w:t>Room</w:t>
      </w:r>
      <w:proofErr w:type="spellEnd"/>
      <w:r w:rsidRPr="004A1C73">
        <w:t xml:space="preserve"> (cùng tên phòng) mới nhận được dữ liệu của nhau.</w:t>
      </w:r>
    </w:p>
    <w:p w14:paraId="66E0D9AD" w14:textId="77777777" w:rsidR="006616D9" w:rsidRPr="004A1C73" w:rsidRDefault="00000000" w:rsidP="004A1C73">
      <w:proofErr w:type="spellStart"/>
      <w:r w:rsidRPr="004A1C73">
        <w:t>Master</w:t>
      </w:r>
      <w:proofErr w:type="spellEnd"/>
      <w:r w:rsidRPr="004A1C73">
        <w:t xml:space="preserve"> </w:t>
      </w:r>
      <w:proofErr w:type="spellStart"/>
      <w:r w:rsidRPr="004A1C73">
        <w:t>Client</w:t>
      </w:r>
      <w:proofErr w:type="spellEnd"/>
      <w:r w:rsidRPr="004A1C73">
        <w:t xml:space="preserve">: Trong một phòng, </w:t>
      </w:r>
      <w:proofErr w:type="spellStart"/>
      <w:r w:rsidRPr="004A1C73">
        <w:t>Photon</w:t>
      </w:r>
      <w:proofErr w:type="spellEnd"/>
      <w:r w:rsidRPr="004A1C73">
        <w:t xml:space="preserve"> tự động chỉ định một người chơi làm "Trưởng phòng" (</w:t>
      </w:r>
      <w:proofErr w:type="spellStart"/>
      <w:r w:rsidRPr="004A1C73">
        <w:t>Master</w:t>
      </w:r>
      <w:proofErr w:type="spellEnd"/>
      <w:r w:rsidRPr="004A1C73">
        <w:t xml:space="preserve"> </w:t>
      </w:r>
      <w:proofErr w:type="spellStart"/>
      <w:r w:rsidRPr="004A1C73">
        <w:t>Client</w:t>
      </w:r>
      <w:proofErr w:type="spellEnd"/>
      <w:r w:rsidRPr="004A1C73">
        <w:t xml:space="preserve">). Máy trạm này thường được lập trình viên giao nhiệm vụ xử lý các </w:t>
      </w:r>
      <w:proofErr w:type="spellStart"/>
      <w:r w:rsidRPr="004A1C73">
        <w:t>logic</w:t>
      </w:r>
      <w:proofErr w:type="spellEnd"/>
      <w:r w:rsidRPr="004A1C73">
        <w:t xml:space="preserve"> quan trọng (như sinh quái vật, tính thời gian ván đấu) để đảm bảo tính nhất quán dữ liệu cho cả phòng.</w:t>
      </w:r>
    </w:p>
    <w:p w14:paraId="5B0BB5FD" w14:textId="77777777" w:rsidR="006616D9" w:rsidRPr="004A1C73" w:rsidRDefault="00000000" w:rsidP="004A1C73">
      <w:bookmarkStart w:id="21" w:name="_2jpmd71yx0lk" w:colFirst="0" w:colLast="0"/>
      <w:bookmarkEnd w:id="21"/>
      <w:proofErr w:type="spellStart"/>
      <w:r w:rsidRPr="004A1C73">
        <w:t>PhotonView</w:t>
      </w:r>
      <w:proofErr w:type="spellEnd"/>
    </w:p>
    <w:p w14:paraId="6B518A37" w14:textId="77777777" w:rsidR="006616D9" w:rsidRPr="004A1C73" w:rsidRDefault="00000000" w:rsidP="004A1C73">
      <w:r w:rsidRPr="004A1C73">
        <w:t xml:space="preserve">Đây là </w:t>
      </w:r>
      <w:proofErr w:type="spellStart"/>
      <w:r w:rsidRPr="004A1C73">
        <w:t>Component</w:t>
      </w:r>
      <w:proofErr w:type="spellEnd"/>
      <w:r w:rsidRPr="004A1C73">
        <w:t xml:space="preserve"> quan trọng nhất của </w:t>
      </w:r>
      <w:proofErr w:type="spellStart"/>
      <w:r w:rsidRPr="004A1C73">
        <w:t>Photon</w:t>
      </w:r>
      <w:proofErr w:type="spellEnd"/>
      <w:r w:rsidRPr="004A1C73">
        <w:t xml:space="preserve">. Bất kỳ </w:t>
      </w:r>
      <w:proofErr w:type="spellStart"/>
      <w:r w:rsidRPr="004A1C73">
        <w:t>GameObject</w:t>
      </w:r>
      <w:proofErr w:type="spellEnd"/>
      <w:r w:rsidRPr="004A1C73">
        <w:t xml:space="preserve"> nào muốn đồng bộ qua mạng (ví dụ: nhân vật người chơi) đều phải gắn </w:t>
      </w:r>
      <w:proofErr w:type="spellStart"/>
      <w:r w:rsidRPr="004A1C73">
        <w:t>PhotonView</w:t>
      </w:r>
      <w:proofErr w:type="spellEnd"/>
      <w:r w:rsidRPr="004A1C73">
        <w:t>.</w:t>
      </w:r>
    </w:p>
    <w:p w14:paraId="323061FB" w14:textId="77777777" w:rsidR="006616D9" w:rsidRPr="004A1C73" w:rsidRDefault="00000000" w:rsidP="004A1C73">
      <w:proofErr w:type="spellStart"/>
      <w:r w:rsidRPr="004A1C73">
        <w:t>ViewID</w:t>
      </w:r>
      <w:proofErr w:type="spellEnd"/>
      <w:r w:rsidRPr="004A1C73">
        <w:t xml:space="preserve">: Mỗi </w:t>
      </w:r>
      <w:proofErr w:type="spellStart"/>
      <w:r w:rsidRPr="004A1C73">
        <w:t>PhotonView</w:t>
      </w:r>
      <w:proofErr w:type="spellEnd"/>
      <w:r w:rsidRPr="004A1C73">
        <w:t xml:space="preserve"> có một ID duy nhất để định danh vật thể đó trên mạng.</w:t>
      </w:r>
    </w:p>
    <w:p w14:paraId="052BB9B9" w14:textId="77777777" w:rsidR="006616D9" w:rsidRPr="004A1C73" w:rsidRDefault="00000000" w:rsidP="004A1C73">
      <w:proofErr w:type="spellStart"/>
      <w:r w:rsidRPr="004A1C73">
        <w:t>IsMine</w:t>
      </w:r>
      <w:proofErr w:type="spellEnd"/>
      <w:r w:rsidRPr="004A1C73">
        <w:t>: Thuộc tính kiểm tra xem vật thể này có thuộc quyền kiểm soát của máy trạm hiện tại hay không (để tránh việc người chơi A điều khiển nhân vật của người chơi B).</w:t>
      </w:r>
    </w:p>
    <w:p w14:paraId="79809205" w14:textId="77777777" w:rsidR="006616D9" w:rsidRPr="004A1C73" w:rsidRDefault="00000000" w:rsidP="004A1C73">
      <w:bookmarkStart w:id="22" w:name="_lbbl2x17xrxy" w:colFirst="0" w:colLast="0"/>
      <w:bookmarkEnd w:id="22"/>
      <w:r w:rsidRPr="004A1C73">
        <w:t>Đồng bộ hóa (</w:t>
      </w:r>
      <w:proofErr w:type="spellStart"/>
      <w:r w:rsidRPr="004A1C73">
        <w:t>Synchronization</w:t>
      </w:r>
      <w:proofErr w:type="spellEnd"/>
      <w:r w:rsidRPr="004A1C73">
        <w:t>) và RPC</w:t>
      </w:r>
    </w:p>
    <w:p w14:paraId="546EC346" w14:textId="77777777" w:rsidR="006616D9" w:rsidRPr="004A1C73" w:rsidRDefault="00000000" w:rsidP="004A1C73">
      <w:proofErr w:type="spellStart"/>
      <w:r w:rsidRPr="004A1C73">
        <w:t>Observer</w:t>
      </w:r>
      <w:proofErr w:type="spellEnd"/>
      <w:r w:rsidRPr="004A1C73">
        <w:t xml:space="preserve"> </w:t>
      </w:r>
      <w:proofErr w:type="spellStart"/>
      <w:r w:rsidRPr="004A1C73">
        <w:t>Pattern</w:t>
      </w:r>
      <w:proofErr w:type="spellEnd"/>
      <w:r w:rsidRPr="004A1C73">
        <w:t xml:space="preserve">: </w:t>
      </w:r>
      <w:proofErr w:type="spellStart"/>
      <w:r w:rsidRPr="004A1C73">
        <w:t>PhotonView</w:t>
      </w:r>
      <w:proofErr w:type="spellEnd"/>
      <w:r w:rsidRPr="004A1C73">
        <w:t xml:space="preserve"> tự động theo dõi và đồng bộ các giá trị như Vị trí (</w:t>
      </w:r>
      <w:proofErr w:type="spellStart"/>
      <w:r w:rsidRPr="004A1C73">
        <w:t>Position</w:t>
      </w:r>
      <w:proofErr w:type="spellEnd"/>
      <w:r w:rsidRPr="004A1C73">
        <w:t>) và Góc xoay (</w:t>
      </w:r>
      <w:proofErr w:type="spellStart"/>
      <w:r w:rsidRPr="004A1C73">
        <w:t>Rotation</w:t>
      </w:r>
      <w:proofErr w:type="spellEnd"/>
      <w:r w:rsidRPr="004A1C73">
        <w:t xml:space="preserve">) thông qua </w:t>
      </w:r>
      <w:proofErr w:type="spellStart"/>
      <w:r w:rsidRPr="004A1C73">
        <w:t>PhotonTransformView</w:t>
      </w:r>
      <w:proofErr w:type="spellEnd"/>
      <w:r w:rsidRPr="004A1C73">
        <w:t>.</w:t>
      </w:r>
    </w:p>
    <w:p w14:paraId="38463F34" w14:textId="77777777" w:rsidR="006616D9" w:rsidRPr="004A1C73" w:rsidRDefault="00000000" w:rsidP="004A1C73">
      <w:r w:rsidRPr="004A1C73">
        <w:t>RPC (</w:t>
      </w:r>
      <w:proofErr w:type="spellStart"/>
      <w:r w:rsidRPr="004A1C73">
        <w:t>Remote</w:t>
      </w:r>
      <w:proofErr w:type="spellEnd"/>
      <w:r w:rsidRPr="004A1C73">
        <w:t xml:space="preserve"> </w:t>
      </w:r>
      <w:proofErr w:type="spellStart"/>
      <w:r w:rsidRPr="004A1C73">
        <w:t>Procedure</w:t>
      </w:r>
      <w:proofErr w:type="spellEnd"/>
      <w:r w:rsidRPr="004A1C73">
        <w:t xml:space="preserve"> </w:t>
      </w:r>
      <w:proofErr w:type="spellStart"/>
      <w:r w:rsidRPr="004A1C73">
        <w:t>Call</w:t>
      </w:r>
      <w:proofErr w:type="spellEnd"/>
      <w:r w:rsidRPr="004A1C73">
        <w:t xml:space="preserve">): Là phương thức cho phép một </w:t>
      </w:r>
      <w:proofErr w:type="spellStart"/>
      <w:r w:rsidRPr="004A1C73">
        <w:t>client</w:t>
      </w:r>
      <w:proofErr w:type="spellEnd"/>
      <w:r w:rsidRPr="004A1C73">
        <w:t xml:space="preserve"> ra lệnh thực thi một hàm trên các </w:t>
      </w:r>
      <w:proofErr w:type="spellStart"/>
      <w:r w:rsidRPr="004A1C73">
        <w:t>client</w:t>
      </w:r>
      <w:proofErr w:type="spellEnd"/>
      <w:r w:rsidRPr="004A1C73">
        <w:t xml:space="preserve"> khác.</w:t>
      </w:r>
    </w:p>
    <w:p w14:paraId="59BE9927" w14:textId="08A238BA" w:rsidR="00F84105" w:rsidRPr="004A1C73" w:rsidRDefault="00000000" w:rsidP="004A1C73">
      <w:r w:rsidRPr="004A1C73">
        <w:lastRenderedPageBreak/>
        <w:t xml:space="preserve">Ví dụ: Khi người chơi A bắn súng, máy A gửi một RPC tên là </w:t>
      </w:r>
      <w:proofErr w:type="spellStart"/>
      <w:r w:rsidRPr="004A1C73">
        <w:t>Shoot</w:t>
      </w:r>
      <w:proofErr w:type="spellEnd"/>
      <w:r w:rsidRPr="004A1C73">
        <w:t xml:space="preserve">() tới tất cả người chơi khác. Máy B, C nhận được lệnh </w:t>
      </w:r>
      <w:proofErr w:type="spellStart"/>
      <w:r w:rsidRPr="004A1C73">
        <w:t>Shoot</w:t>
      </w:r>
      <w:proofErr w:type="spellEnd"/>
      <w:r w:rsidRPr="004A1C73">
        <w:t>() sẽ hiển thị hiệu ứng đạn bay và âm thanh tương ứng.</w:t>
      </w:r>
      <w:bookmarkStart w:id="23" w:name="_11hl30x8ngn1" w:colFirst="0" w:colLast="0"/>
      <w:bookmarkEnd w:id="23"/>
      <w:r w:rsidR="00F84105" w:rsidRPr="004A1C73">
        <w:t xml:space="preserve"> </w:t>
      </w:r>
    </w:p>
    <w:p w14:paraId="0B5ED94C" w14:textId="7B12C5B6" w:rsidR="00F84105" w:rsidRPr="004A1C73" w:rsidRDefault="00F84105" w:rsidP="004A1C73">
      <w:r w:rsidRPr="004A1C73">
        <w:br w:type="page"/>
      </w:r>
    </w:p>
    <w:p w14:paraId="69B2D993" w14:textId="77777777" w:rsidR="00F84105" w:rsidRPr="004A1C73" w:rsidRDefault="00F84105" w:rsidP="004A1C73">
      <w:r w:rsidRPr="004A1C73">
        <w:lastRenderedPageBreak/>
        <w:t>Chương 2: XÁC ĐỊNH VÀ MÔ HÌNH HOÁ YÊU CẦU</w:t>
      </w:r>
    </w:p>
    <w:p w14:paraId="0D51D50A" w14:textId="5E2BEECC" w:rsidR="00F84105" w:rsidRPr="004A1C73" w:rsidRDefault="00F84105" w:rsidP="004A1C73">
      <w:r w:rsidRPr="004A1C73">
        <w:t>KHOẢ SÁT HIỆN TRẠNG</w:t>
      </w:r>
    </w:p>
    <w:p w14:paraId="1766A50C" w14:textId="64D7E6F5" w:rsidR="00F84105" w:rsidRPr="004A1C73" w:rsidRDefault="00F84105" w:rsidP="004A1C73">
      <w:proofErr w:type="spellStart"/>
      <w:r w:rsidRPr="004A1C73">
        <w:t>Khoả</w:t>
      </w:r>
      <w:proofErr w:type="spellEnd"/>
      <w:r w:rsidRPr="004A1C73">
        <w:t xml:space="preserve"> sát nhu cầu thị trường</w:t>
      </w:r>
    </w:p>
    <w:p w14:paraId="57D66A9D" w14:textId="77777777" w:rsidR="00F84105" w:rsidRPr="004A1C73" w:rsidRDefault="00F84105" w:rsidP="004A1C73">
      <w:r w:rsidRPr="004A1C73">
        <w:t>Thị trường giáo dục tiếng Anh cho trẻ em tại Việt Nam đang chứng kiến sự bùng nổ mạnh mẽ, phản ánh tầm quan trọng ngày càng tăng của ngoại ngữ trong bối cảnh hội nhập quốc tế. Phụ huynh ngày càng nhận thức rõ hơn về lợi ích của việc cho con tiếp xúc tiếng Anh từ sớm, thúc đẩy nhu cầu về các phương pháp học tập hiệu quả và hấp dẫn.</w:t>
      </w:r>
    </w:p>
    <w:p w14:paraId="57C4FE26" w14:textId="77777777" w:rsidR="00F84105" w:rsidRPr="004A1C73" w:rsidRDefault="00F84105" w:rsidP="004A1C73">
      <w:r w:rsidRPr="004A1C73">
        <w:t xml:space="preserve">Ngành giáo dục tiếng Anh, đặc biệt là thông qua các ứng dụng công nghệ, đang phát triển với tốc độ nhanh chóng và ấn tượng. Bên cạnh các trung tâm ngoại ngữ truyền thống, các nền tảng học tiếng Anh trực tuyến và ứng dụng di động như </w:t>
      </w:r>
      <w:proofErr w:type="spellStart"/>
      <w:r w:rsidRPr="004A1C73">
        <w:t>Monkey</w:t>
      </w:r>
      <w:proofErr w:type="spellEnd"/>
      <w:r w:rsidRPr="004A1C73">
        <w:t xml:space="preserve"> </w:t>
      </w:r>
      <w:proofErr w:type="spellStart"/>
      <w:r w:rsidRPr="004A1C73">
        <w:t>Junior</w:t>
      </w:r>
      <w:proofErr w:type="spellEnd"/>
      <w:r w:rsidRPr="004A1C73">
        <w:t xml:space="preserve">, </w:t>
      </w:r>
      <w:proofErr w:type="spellStart"/>
      <w:r w:rsidRPr="004A1C73">
        <w:t>Duolingo</w:t>
      </w:r>
      <w:proofErr w:type="spellEnd"/>
      <w:r w:rsidRPr="004A1C73">
        <w:t xml:space="preserve"> </w:t>
      </w:r>
      <w:proofErr w:type="spellStart"/>
      <w:r w:rsidRPr="004A1C73">
        <w:t>Kids</w:t>
      </w:r>
      <w:proofErr w:type="spellEnd"/>
      <w:r w:rsidRPr="004A1C73">
        <w:t xml:space="preserve">, </w:t>
      </w:r>
      <w:proofErr w:type="spellStart"/>
      <w:r w:rsidRPr="004A1C73">
        <w:t>Babilala</w:t>
      </w:r>
      <w:proofErr w:type="spellEnd"/>
      <w:r w:rsidRPr="004A1C73">
        <w:t xml:space="preserve"> đang ngày càng trở nên phổ biến, liên tục cải thiện chất lượng dịch vụ và trải nghiệm học tập cho người dùng nhỏ tuổi.</w:t>
      </w:r>
    </w:p>
    <w:p w14:paraId="3B56CDF9" w14:textId="77777777" w:rsidR="00F84105" w:rsidRPr="004A1C73" w:rsidRDefault="00F84105" w:rsidP="004A1C73">
      <w:r w:rsidRPr="004A1C73">
        <w:t>Theo các báo cáo về giáo dục trực tuyến, số lượng người dùng các ứng dụng học tiếng Anh cho trẻ em tăng trưởng đáng kể hàng năm. Chính phủ và các tổ chức giáo dục cũng ban hành nhiều chính sách khuyến khích và hỗ trợ việc học tiếng Anh, đặc biệt là áp dụng công nghệ vào giáo dục, tạo điều kiện thuận lợi cho sự phát triển của các ứng dụng giáo dục sáng tạo.</w:t>
      </w:r>
    </w:p>
    <w:p w14:paraId="0C289EF4" w14:textId="77777777" w:rsidR="00F84105" w:rsidRPr="004A1C73" w:rsidRDefault="00F84105" w:rsidP="004A1C73">
      <w:r w:rsidRPr="004A1C73">
        <w:t>Với tiềm năng to lớn và nhiều cơ hội cho các doanh nghiệp và nhà phát triển tham gia, thị trường này cũng đòi hỏi các ứng dụng phải có chiến lược kinh doanh phù hợp, sản phẩm chất lượng cao, và tuân thủ các quy định pháp luật liên quan đến giáo dục và bảo vệ trẻ em.</w:t>
      </w:r>
    </w:p>
    <w:p w14:paraId="0D66B3C9" w14:textId="4E49891A" w:rsidR="00F84105" w:rsidRPr="004A1C73" w:rsidRDefault="00F84105" w:rsidP="004A1C73">
      <w:proofErr w:type="spellStart"/>
      <w:r w:rsidRPr="004A1C73">
        <w:t>Duolingo</w:t>
      </w:r>
      <w:proofErr w:type="spellEnd"/>
      <w:r w:rsidRPr="004A1C73">
        <w:t>:</w:t>
      </w:r>
    </w:p>
    <w:p w14:paraId="380BE1E3" w14:textId="77777777" w:rsidR="00F84105" w:rsidRPr="004A1C73" w:rsidRDefault="00F84105" w:rsidP="004A1C73">
      <w:r w:rsidRPr="004A1C73">
        <w:lastRenderedPageBreak/>
        <w:drawing>
          <wp:inline distT="0" distB="0" distL="0" distR="0" wp14:anchorId="79063ED7" wp14:editId="7FA5B889">
            <wp:extent cx="3435350" cy="7636730"/>
            <wp:effectExtent l="0" t="0" r="0" b="2540"/>
            <wp:docPr id="838250191" name="Hình ảnh 2"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50191" name="Hình ảnh 2" descr="Ảnh có chứa văn bản, ảnh chụp màn hình, phần mềm, đa phương tiện&#10;&#10;Nội dung do AI tạo ra có thể không chính xá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7670" cy="7641887"/>
                    </a:xfrm>
                    <a:prstGeom prst="rect">
                      <a:avLst/>
                    </a:prstGeom>
                    <a:noFill/>
                    <a:ln>
                      <a:noFill/>
                    </a:ln>
                  </pic:spPr>
                </pic:pic>
              </a:graphicData>
            </a:graphic>
          </wp:inline>
        </w:drawing>
      </w:r>
    </w:p>
    <w:p w14:paraId="3AE5A053" w14:textId="58D617CC" w:rsidR="00F84105" w:rsidRPr="004A1C73" w:rsidRDefault="00F84105" w:rsidP="004A1C73">
      <w:r w:rsidRPr="004A1C73">
        <w:lastRenderedPageBreak/>
        <w:t xml:space="preserve"> </w:t>
      </w:r>
      <w:r w:rsidRPr="004A1C73">
        <w:drawing>
          <wp:inline distT="0" distB="0" distL="0" distR="0" wp14:anchorId="13A5587B" wp14:editId="49403223">
            <wp:extent cx="3702050" cy="8229600"/>
            <wp:effectExtent l="0" t="0" r="0" b="0"/>
            <wp:docPr id="1160925918" name="Hình ảnh 3" descr="Ảnh có chứa văn bản, ảnh chụp màn hình, Hệ điều hà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5918" name="Hình ảnh 3" descr="Ảnh có chứa văn bản, ảnh chụp màn hình, Hệ điều hành, phần mềm&#10;&#10;Nội dung do AI tạo ra có thể không chính xá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02050" cy="8229600"/>
                    </a:xfrm>
                    <a:prstGeom prst="rect">
                      <a:avLst/>
                    </a:prstGeom>
                    <a:noFill/>
                    <a:ln>
                      <a:noFill/>
                    </a:ln>
                  </pic:spPr>
                </pic:pic>
              </a:graphicData>
            </a:graphic>
          </wp:inline>
        </w:drawing>
      </w:r>
      <w:r w:rsidRPr="004A1C73">
        <w:t xml:space="preserve"> </w:t>
      </w:r>
    </w:p>
    <w:p w14:paraId="16446859" w14:textId="46633F13" w:rsidR="00F84105" w:rsidRPr="004A1C73" w:rsidRDefault="00F84105" w:rsidP="004A1C73">
      <w:r w:rsidRPr="004A1C73">
        <w:t>Chức năng:</w:t>
      </w:r>
    </w:p>
    <w:p w14:paraId="5963C9CA" w14:textId="77777777" w:rsidR="00F84105" w:rsidRPr="004A1C73" w:rsidRDefault="00F84105" w:rsidP="004A1C73">
      <w:r w:rsidRPr="004A1C73">
        <w:t>Bài học dạng trò chơi: từ vựng, câu đơn giản, phát âm.</w:t>
      </w:r>
    </w:p>
    <w:p w14:paraId="644131B5" w14:textId="77777777" w:rsidR="00F84105" w:rsidRPr="004A1C73" w:rsidRDefault="00F84105" w:rsidP="004A1C73">
      <w:r w:rsidRPr="004A1C73">
        <w:t xml:space="preserve">Hình ảnh minh họa, </w:t>
      </w:r>
      <w:proofErr w:type="spellStart"/>
      <w:r w:rsidRPr="004A1C73">
        <w:t>icon</w:t>
      </w:r>
      <w:proofErr w:type="spellEnd"/>
      <w:r w:rsidRPr="004A1C73">
        <w:t xml:space="preserve"> vui nhộn dễ hiểu.</w:t>
      </w:r>
    </w:p>
    <w:p w14:paraId="341CD91A" w14:textId="77777777" w:rsidR="00F84105" w:rsidRPr="004A1C73" w:rsidRDefault="00F84105" w:rsidP="004A1C73">
      <w:r w:rsidRPr="004A1C73">
        <w:lastRenderedPageBreak/>
        <w:t>Hệ thống thưởng (xu, huy hiệu).</w:t>
      </w:r>
    </w:p>
    <w:p w14:paraId="51C186F2" w14:textId="77777777" w:rsidR="00F84105" w:rsidRPr="004A1C73" w:rsidRDefault="00F84105" w:rsidP="004A1C73">
      <w:r w:rsidRPr="004A1C73">
        <w:t>Luyện nghe – đọc – viết – nói ở mức cơ bản.</w:t>
      </w:r>
    </w:p>
    <w:p w14:paraId="0862DD37" w14:textId="77777777" w:rsidR="00F84105" w:rsidRPr="004A1C73" w:rsidRDefault="00F84105" w:rsidP="004A1C73">
      <w:r w:rsidRPr="004A1C73">
        <w:t>Học theo cấp độ, mở khóa dần.</w:t>
      </w:r>
    </w:p>
    <w:tbl>
      <w:tblPr>
        <w:tblStyle w:val="LiBang"/>
        <w:tblpPr w:leftFromText="180" w:rightFromText="180" w:vertAnchor="text" w:tblpY="63"/>
        <w:tblW w:w="0" w:type="auto"/>
        <w:tblLook w:val="04A0" w:firstRow="1" w:lastRow="0" w:firstColumn="1" w:lastColumn="0" w:noHBand="0" w:noVBand="1"/>
      </w:tblPr>
      <w:tblGrid>
        <w:gridCol w:w="4513"/>
        <w:gridCol w:w="4506"/>
      </w:tblGrid>
      <w:tr w:rsidR="00F84105" w:rsidRPr="004A1C73" w14:paraId="2BD1FD9E" w14:textId="77777777" w:rsidTr="00417141">
        <w:tc>
          <w:tcPr>
            <w:tcW w:w="4675" w:type="dxa"/>
          </w:tcPr>
          <w:p w14:paraId="53CD3EA7" w14:textId="77777777" w:rsidR="00F84105" w:rsidRPr="004A1C73" w:rsidRDefault="00F84105" w:rsidP="004A1C73">
            <w:proofErr w:type="spellStart"/>
            <w:r w:rsidRPr="004A1C73">
              <w:t>Ưu</w:t>
            </w:r>
            <w:proofErr w:type="spellEnd"/>
            <w:r w:rsidRPr="004A1C73">
              <w:t xml:space="preserve"> </w:t>
            </w:r>
            <w:proofErr w:type="spellStart"/>
            <w:r w:rsidRPr="004A1C73">
              <w:t>Điểm</w:t>
            </w:r>
            <w:proofErr w:type="spellEnd"/>
          </w:p>
        </w:tc>
        <w:tc>
          <w:tcPr>
            <w:tcW w:w="4675" w:type="dxa"/>
          </w:tcPr>
          <w:p w14:paraId="03E964F0" w14:textId="77777777" w:rsidR="00F84105" w:rsidRPr="004A1C73" w:rsidRDefault="00F84105" w:rsidP="004A1C73">
            <w:proofErr w:type="spellStart"/>
            <w:r w:rsidRPr="004A1C73">
              <w:t>Nhược</w:t>
            </w:r>
            <w:proofErr w:type="spellEnd"/>
            <w:r w:rsidRPr="004A1C73">
              <w:t xml:space="preserve"> </w:t>
            </w:r>
            <w:proofErr w:type="spellStart"/>
            <w:r w:rsidRPr="004A1C73">
              <w:t>Điểm</w:t>
            </w:r>
            <w:proofErr w:type="spellEnd"/>
          </w:p>
        </w:tc>
      </w:tr>
      <w:tr w:rsidR="00F84105" w:rsidRPr="004A1C73" w14:paraId="794D1C5E" w14:textId="77777777" w:rsidTr="00417141">
        <w:tc>
          <w:tcPr>
            <w:tcW w:w="4675" w:type="dxa"/>
          </w:tcPr>
          <w:p w14:paraId="31FB533E" w14:textId="77777777" w:rsidR="00F84105" w:rsidRPr="004A1C73" w:rsidRDefault="00F84105" w:rsidP="004A1C73">
            <w:r w:rsidRPr="004A1C73">
              <w:t xml:space="preserve">Giao </w:t>
            </w:r>
            <w:proofErr w:type="spellStart"/>
            <w:r w:rsidRPr="004A1C73">
              <w:t>diện</w:t>
            </w:r>
            <w:proofErr w:type="spellEnd"/>
            <w:r w:rsidRPr="004A1C73">
              <w:t xml:space="preserve"> </w:t>
            </w:r>
            <w:proofErr w:type="spellStart"/>
            <w:r w:rsidRPr="004A1C73">
              <w:t>bắt</w:t>
            </w:r>
            <w:proofErr w:type="spellEnd"/>
            <w:r w:rsidRPr="004A1C73">
              <w:t xml:space="preserve"> </w:t>
            </w:r>
            <w:proofErr w:type="spellStart"/>
            <w:r w:rsidRPr="004A1C73">
              <w:t>mắt</w:t>
            </w:r>
            <w:proofErr w:type="spellEnd"/>
            <w:r w:rsidRPr="004A1C73">
              <w:t xml:space="preserve">, </w:t>
            </w:r>
            <w:proofErr w:type="spellStart"/>
            <w:r w:rsidRPr="004A1C73">
              <w:t>thân</w:t>
            </w:r>
            <w:proofErr w:type="spellEnd"/>
            <w:r w:rsidRPr="004A1C73">
              <w:t xml:space="preserve"> </w:t>
            </w:r>
            <w:proofErr w:type="spellStart"/>
            <w:r w:rsidRPr="004A1C73">
              <w:t>thiện</w:t>
            </w:r>
            <w:proofErr w:type="spellEnd"/>
            <w:r w:rsidRPr="004A1C73">
              <w:t xml:space="preserve"> </w:t>
            </w:r>
            <w:proofErr w:type="spellStart"/>
            <w:r w:rsidRPr="004A1C73">
              <w:t>với</w:t>
            </w:r>
            <w:proofErr w:type="spellEnd"/>
            <w:r w:rsidRPr="004A1C73">
              <w:t xml:space="preserve"> </w:t>
            </w:r>
            <w:proofErr w:type="spellStart"/>
            <w:r w:rsidRPr="004A1C73">
              <w:t>trẻ</w:t>
            </w:r>
            <w:proofErr w:type="spellEnd"/>
            <w:r w:rsidRPr="004A1C73">
              <w:t xml:space="preserve"> </w:t>
            </w:r>
            <w:proofErr w:type="spellStart"/>
            <w:r w:rsidRPr="004A1C73">
              <w:t>em</w:t>
            </w:r>
            <w:proofErr w:type="spellEnd"/>
            <w:r w:rsidRPr="004A1C73">
              <w:t>.</w:t>
            </w:r>
          </w:p>
          <w:p w14:paraId="11B537E2" w14:textId="77777777" w:rsidR="00F84105" w:rsidRPr="004A1C73" w:rsidRDefault="00F84105" w:rsidP="004A1C73">
            <w:r w:rsidRPr="004A1C73">
              <w:t xml:space="preserve">Học qua minigame, </w:t>
            </w:r>
            <w:proofErr w:type="spellStart"/>
            <w:r w:rsidRPr="004A1C73">
              <w:t>không</w:t>
            </w:r>
            <w:proofErr w:type="spellEnd"/>
            <w:r w:rsidRPr="004A1C73">
              <w:t xml:space="preserve"> </w:t>
            </w:r>
            <w:proofErr w:type="spellStart"/>
            <w:r w:rsidRPr="004A1C73">
              <w:t>gây</w:t>
            </w:r>
            <w:proofErr w:type="spellEnd"/>
            <w:r w:rsidRPr="004A1C73">
              <w:t xml:space="preserve"> </w:t>
            </w:r>
            <w:proofErr w:type="spellStart"/>
            <w:r w:rsidRPr="004A1C73">
              <w:t>nhàm</w:t>
            </w:r>
            <w:proofErr w:type="spellEnd"/>
            <w:r w:rsidRPr="004A1C73">
              <w:t xml:space="preserve"> </w:t>
            </w:r>
            <w:proofErr w:type="spellStart"/>
            <w:r w:rsidRPr="004A1C73">
              <w:t>chán</w:t>
            </w:r>
            <w:proofErr w:type="spellEnd"/>
            <w:r w:rsidRPr="004A1C73">
              <w:t>.</w:t>
            </w:r>
          </w:p>
          <w:p w14:paraId="702DA214" w14:textId="77777777" w:rsidR="00F84105" w:rsidRPr="004A1C73" w:rsidRDefault="00F84105" w:rsidP="004A1C73">
            <w:proofErr w:type="spellStart"/>
            <w:r w:rsidRPr="004A1C73">
              <w:t>Có</w:t>
            </w:r>
            <w:proofErr w:type="spellEnd"/>
            <w:r w:rsidRPr="004A1C73">
              <w:t xml:space="preserve"> </w:t>
            </w:r>
            <w:proofErr w:type="spellStart"/>
            <w:r w:rsidRPr="004A1C73">
              <w:t>tính</w:t>
            </w:r>
            <w:proofErr w:type="spellEnd"/>
            <w:r w:rsidRPr="004A1C73">
              <w:t xml:space="preserve"> </w:t>
            </w:r>
            <w:proofErr w:type="spellStart"/>
            <w:r w:rsidRPr="004A1C73">
              <w:t>năng</w:t>
            </w:r>
            <w:proofErr w:type="spellEnd"/>
            <w:r w:rsidRPr="004A1C73">
              <w:t xml:space="preserve"> offline </w:t>
            </w:r>
            <w:proofErr w:type="spellStart"/>
            <w:r w:rsidRPr="004A1C73">
              <w:t>cho</w:t>
            </w:r>
            <w:proofErr w:type="spellEnd"/>
            <w:r w:rsidRPr="004A1C73">
              <w:t xml:space="preserve"> </w:t>
            </w:r>
            <w:proofErr w:type="spellStart"/>
            <w:r w:rsidRPr="004A1C73">
              <w:t>một</w:t>
            </w:r>
            <w:proofErr w:type="spellEnd"/>
            <w:r w:rsidRPr="004A1C73">
              <w:t xml:space="preserve"> </w:t>
            </w:r>
            <w:proofErr w:type="spellStart"/>
            <w:r w:rsidRPr="004A1C73">
              <w:t>số</w:t>
            </w:r>
            <w:proofErr w:type="spellEnd"/>
            <w:r w:rsidRPr="004A1C73">
              <w:t xml:space="preserve"> </w:t>
            </w:r>
            <w:proofErr w:type="spellStart"/>
            <w:r w:rsidRPr="004A1C73">
              <w:t>bài</w:t>
            </w:r>
            <w:proofErr w:type="spellEnd"/>
            <w:r w:rsidRPr="004A1C73">
              <w:t>.</w:t>
            </w:r>
          </w:p>
          <w:p w14:paraId="21AFD653" w14:textId="77777777" w:rsidR="00F84105" w:rsidRPr="004A1C73" w:rsidRDefault="00F84105" w:rsidP="004A1C73">
            <w:proofErr w:type="spellStart"/>
            <w:r w:rsidRPr="004A1C73">
              <w:t>Hệ</w:t>
            </w:r>
            <w:proofErr w:type="spellEnd"/>
            <w:r w:rsidRPr="004A1C73">
              <w:t xml:space="preserve"> </w:t>
            </w:r>
            <w:proofErr w:type="spellStart"/>
            <w:r w:rsidRPr="004A1C73">
              <w:t>thống</w:t>
            </w:r>
            <w:proofErr w:type="spellEnd"/>
            <w:r w:rsidRPr="004A1C73">
              <w:t xml:space="preserve"> </w:t>
            </w:r>
            <w:proofErr w:type="spellStart"/>
            <w:r w:rsidRPr="004A1C73">
              <w:t>khuyến</w:t>
            </w:r>
            <w:proofErr w:type="spellEnd"/>
            <w:r w:rsidRPr="004A1C73">
              <w:t xml:space="preserve"> </w:t>
            </w:r>
            <w:proofErr w:type="spellStart"/>
            <w:r w:rsidRPr="004A1C73">
              <w:t>khích</w:t>
            </w:r>
            <w:proofErr w:type="spellEnd"/>
            <w:r w:rsidRPr="004A1C73">
              <w:t xml:space="preserve"> </w:t>
            </w:r>
            <w:proofErr w:type="spellStart"/>
            <w:r w:rsidRPr="004A1C73">
              <w:t>tốt</w:t>
            </w:r>
            <w:proofErr w:type="spellEnd"/>
            <w:r w:rsidRPr="004A1C73">
              <w:t>.</w:t>
            </w:r>
          </w:p>
        </w:tc>
        <w:tc>
          <w:tcPr>
            <w:tcW w:w="4675" w:type="dxa"/>
          </w:tcPr>
          <w:p w14:paraId="71BDE7C5" w14:textId="77777777" w:rsidR="00F84105" w:rsidRPr="004A1C73" w:rsidRDefault="00F84105" w:rsidP="004A1C73">
            <w:proofErr w:type="spellStart"/>
            <w:r w:rsidRPr="004A1C73">
              <w:t>Nội</w:t>
            </w:r>
            <w:proofErr w:type="spellEnd"/>
            <w:r w:rsidRPr="004A1C73">
              <w:t xml:space="preserve"> dung </w:t>
            </w:r>
            <w:proofErr w:type="spellStart"/>
            <w:r w:rsidRPr="004A1C73">
              <w:t>hơi</w:t>
            </w:r>
            <w:proofErr w:type="spellEnd"/>
            <w:r w:rsidRPr="004A1C73">
              <w:t xml:space="preserve"> </w:t>
            </w:r>
            <w:proofErr w:type="spellStart"/>
            <w:r w:rsidRPr="004A1C73">
              <w:t>giới</w:t>
            </w:r>
            <w:proofErr w:type="spellEnd"/>
            <w:r w:rsidRPr="004A1C73">
              <w:t xml:space="preserve"> </w:t>
            </w:r>
            <w:proofErr w:type="spellStart"/>
            <w:r w:rsidRPr="004A1C73">
              <w:t>hạn</w:t>
            </w:r>
            <w:proofErr w:type="spellEnd"/>
            <w:r w:rsidRPr="004A1C73">
              <w:t xml:space="preserve"> so </w:t>
            </w:r>
            <w:proofErr w:type="spellStart"/>
            <w:r w:rsidRPr="004A1C73">
              <w:t>với</w:t>
            </w:r>
            <w:proofErr w:type="spellEnd"/>
            <w:r w:rsidRPr="004A1C73">
              <w:t xml:space="preserve"> </w:t>
            </w:r>
            <w:proofErr w:type="spellStart"/>
            <w:r w:rsidRPr="004A1C73">
              <w:t>bản</w:t>
            </w:r>
            <w:proofErr w:type="spellEnd"/>
            <w:r w:rsidRPr="004A1C73">
              <w:t xml:space="preserve"> Duolingo </w:t>
            </w:r>
            <w:proofErr w:type="spellStart"/>
            <w:r w:rsidRPr="004A1C73">
              <w:t>cho</w:t>
            </w:r>
            <w:proofErr w:type="spellEnd"/>
            <w:r w:rsidRPr="004A1C73">
              <w:t xml:space="preserve"> </w:t>
            </w:r>
            <w:proofErr w:type="spellStart"/>
            <w:r w:rsidRPr="004A1C73">
              <w:t>người</w:t>
            </w:r>
            <w:proofErr w:type="spellEnd"/>
            <w:r w:rsidRPr="004A1C73">
              <w:t xml:space="preserve"> </w:t>
            </w:r>
            <w:proofErr w:type="spellStart"/>
            <w:r w:rsidRPr="004A1C73">
              <w:t>lớn</w:t>
            </w:r>
            <w:proofErr w:type="spellEnd"/>
            <w:r w:rsidRPr="004A1C73">
              <w:t>.</w:t>
            </w:r>
          </w:p>
          <w:p w14:paraId="1D71648F" w14:textId="77777777" w:rsidR="00F84105" w:rsidRPr="004A1C73" w:rsidRDefault="00F84105" w:rsidP="004A1C73">
            <w:proofErr w:type="spellStart"/>
            <w:r w:rsidRPr="004A1C73">
              <w:t>Thiếu</w:t>
            </w:r>
            <w:proofErr w:type="spellEnd"/>
            <w:r w:rsidRPr="004A1C73">
              <w:t xml:space="preserve"> </w:t>
            </w:r>
            <w:proofErr w:type="spellStart"/>
            <w:r w:rsidRPr="004A1C73">
              <w:t>phần</w:t>
            </w:r>
            <w:proofErr w:type="spellEnd"/>
            <w:r w:rsidRPr="004A1C73">
              <w:t xml:space="preserve"> </w:t>
            </w:r>
            <w:proofErr w:type="spellStart"/>
            <w:r w:rsidRPr="004A1C73">
              <w:t>giao</w:t>
            </w:r>
            <w:proofErr w:type="spellEnd"/>
            <w:r w:rsidRPr="004A1C73">
              <w:t xml:space="preserve"> </w:t>
            </w:r>
            <w:proofErr w:type="spellStart"/>
            <w:r w:rsidRPr="004A1C73">
              <w:t>tiếp</w:t>
            </w:r>
            <w:proofErr w:type="spellEnd"/>
            <w:r w:rsidRPr="004A1C73">
              <w:t xml:space="preserve"> </w:t>
            </w:r>
            <w:proofErr w:type="spellStart"/>
            <w:r w:rsidRPr="004A1C73">
              <w:t>thực</w:t>
            </w:r>
            <w:proofErr w:type="spellEnd"/>
            <w:r w:rsidRPr="004A1C73">
              <w:t xml:space="preserve"> </w:t>
            </w:r>
            <w:proofErr w:type="spellStart"/>
            <w:r w:rsidRPr="004A1C73">
              <w:t>tế</w:t>
            </w:r>
            <w:proofErr w:type="spellEnd"/>
            <w:r w:rsidRPr="004A1C73">
              <w:t xml:space="preserve"> (</w:t>
            </w:r>
            <w:proofErr w:type="spellStart"/>
            <w:r w:rsidRPr="004A1C73">
              <w:t>chỉ</w:t>
            </w:r>
            <w:proofErr w:type="spellEnd"/>
            <w:r w:rsidRPr="004A1C73">
              <w:t xml:space="preserve"> </w:t>
            </w:r>
            <w:proofErr w:type="spellStart"/>
            <w:r w:rsidRPr="004A1C73">
              <w:t>luyện</w:t>
            </w:r>
            <w:proofErr w:type="spellEnd"/>
            <w:r w:rsidRPr="004A1C73">
              <w:t xml:space="preserve"> </w:t>
            </w:r>
            <w:proofErr w:type="spellStart"/>
            <w:r w:rsidRPr="004A1C73">
              <w:t>mẫu</w:t>
            </w:r>
            <w:proofErr w:type="spellEnd"/>
            <w:r w:rsidRPr="004A1C73">
              <w:t xml:space="preserve"> </w:t>
            </w:r>
            <w:proofErr w:type="spellStart"/>
            <w:r w:rsidRPr="004A1C73">
              <w:t>câu</w:t>
            </w:r>
            <w:proofErr w:type="spellEnd"/>
            <w:r w:rsidRPr="004A1C73">
              <w:t xml:space="preserve"> </w:t>
            </w:r>
            <w:proofErr w:type="spellStart"/>
            <w:r w:rsidRPr="004A1C73">
              <w:t>có</w:t>
            </w:r>
            <w:proofErr w:type="spellEnd"/>
            <w:r w:rsidRPr="004A1C73">
              <w:t xml:space="preserve"> </w:t>
            </w:r>
            <w:proofErr w:type="spellStart"/>
            <w:r w:rsidRPr="004A1C73">
              <w:t>sẵn</w:t>
            </w:r>
            <w:proofErr w:type="spellEnd"/>
            <w:r w:rsidRPr="004A1C73">
              <w:t>).</w:t>
            </w:r>
          </w:p>
          <w:p w14:paraId="222B7C52" w14:textId="77777777" w:rsidR="00F84105" w:rsidRPr="004A1C73" w:rsidRDefault="00F84105" w:rsidP="004A1C73">
            <w:proofErr w:type="spellStart"/>
            <w:r w:rsidRPr="004A1C73">
              <w:t>Cần</w:t>
            </w:r>
            <w:proofErr w:type="spellEnd"/>
            <w:r w:rsidRPr="004A1C73">
              <w:t xml:space="preserve"> </w:t>
            </w:r>
            <w:proofErr w:type="spellStart"/>
            <w:r w:rsidRPr="004A1C73">
              <w:t>kết</w:t>
            </w:r>
            <w:proofErr w:type="spellEnd"/>
            <w:r w:rsidRPr="004A1C73">
              <w:t xml:space="preserve"> </w:t>
            </w:r>
            <w:proofErr w:type="spellStart"/>
            <w:r w:rsidRPr="004A1C73">
              <w:t>nối</w:t>
            </w:r>
            <w:proofErr w:type="spellEnd"/>
            <w:r w:rsidRPr="004A1C73">
              <w:t xml:space="preserve"> </w:t>
            </w:r>
            <w:proofErr w:type="spellStart"/>
            <w:r w:rsidRPr="004A1C73">
              <w:t>mạng</w:t>
            </w:r>
            <w:proofErr w:type="spellEnd"/>
            <w:r w:rsidRPr="004A1C73">
              <w:t xml:space="preserve"> </w:t>
            </w:r>
            <w:proofErr w:type="spellStart"/>
            <w:r w:rsidRPr="004A1C73">
              <w:t>thường</w:t>
            </w:r>
            <w:proofErr w:type="spellEnd"/>
            <w:r w:rsidRPr="004A1C73">
              <w:t xml:space="preserve"> </w:t>
            </w:r>
            <w:proofErr w:type="spellStart"/>
            <w:r w:rsidRPr="004A1C73">
              <w:t>xuyên</w:t>
            </w:r>
            <w:proofErr w:type="spellEnd"/>
            <w:r w:rsidRPr="004A1C73">
              <w:t xml:space="preserve"> </w:t>
            </w:r>
            <w:proofErr w:type="spellStart"/>
            <w:r w:rsidRPr="004A1C73">
              <w:t>để</w:t>
            </w:r>
            <w:proofErr w:type="spellEnd"/>
            <w:r w:rsidRPr="004A1C73">
              <w:t xml:space="preserve"> </w:t>
            </w:r>
            <w:proofErr w:type="spellStart"/>
            <w:r w:rsidRPr="004A1C73">
              <w:t>lưu</w:t>
            </w:r>
            <w:proofErr w:type="spellEnd"/>
            <w:r w:rsidRPr="004A1C73">
              <w:t xml:space="preserve"> </w:t>
            </w:r>
            <w:proofErr w:type="spellStart"/>
            <w:r w:rsidRPr="004A1C73">
              <w:t>tiến</w:t>
            </w:r>
            <w:proofErr w:type="spellEnd"/>
            <w:r w:rsidRPr="004A1C73">
              <w:t xml:space="preserve"> </w:t>
            </w:r>
            <w:proofErr w:type="spellStart"/>
            <w:r w:rsidRPr="004A1C73">
              <w:t>độ</w:t>
            </w:r>
            <w:proofErr w:type="spellEnd"/>
            <w:r w:rsidRPr="004A1C73">
              <w:t>,</w:t>
            </w:r>
          </w:p>
        </w:tc>
      </w:tr>
    </w:tbl>
    <w:p w14:paraId="1E464666" w14:textId="77777777" w:rsidR="00F84105" w:rsidRPr="004A1C73" w:rsidRDefault="00F84105" w:rsidP="004A1C73"/>
    <w:p w14:paraId="09078176" w14:textId="2149D564" w:rsidR="00F84105" w:rsidRPr="004A1C73" w:rsidRDefault="00F84105" w:rsidP="004A1C73">
      <w:proofErr w:type="spellStart"/>
      <w:r w:rsidRPr="004A1C73">
        <w:t>Monkey</w:t>
      </w:r>
      <w:proofErr w:type="spellEnd"/>
      <w:r w:rsidRPr="004A1C73">
        <w:t xml:space="preserve"> </w:t>
      </w:r>
      <w:proofErr w:type="spellStart"/>
      <w:r w:rsidRPr="004A1C73">
        <w:t>Junior</w:t>
      </w:r>
      <w:proofErr w:type="spellEnd"/>
      <w:r w:rsidRPr="004A1C73">
        <w:t>:</w:t>
      </w:r>
    </w:p>
    <w:p w14:paraId="7FFE4D80" w14:textId="77777777" w:rsidR="00F84105" w:rsidRPr="004A1C73" w:rsidRDefault="00F84105" w:rsidP="004A1C73">
      <w:r w:rsidRPr="004A1C73">
        <w:drawing>
          <wp:inline distT="0" distB="0" distL="0" distR="0" wp14:anchorId="740D0749" wp14:editId="32DD5F40">
            <wp:extent cx="4827955" cy="2174127"/>
            <wp:effectExtent l="0" t="0" r="0" b="0"/>
            <wp:docPr id="478484170" name="Hình ảnh 7" descr="Ảnh có chứa văn bản, ảnh chụp màn hình, Hệ điều hành,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84170" name="Hình ảnh 7" descr="Ảnh có chứa văn bản, ảnh chụp màn hình, Hệ điều hành, Biểu tượng máy tính&#10;&#10;Nội dung do AI tạo ra có thể không chính xá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38692" cy="2178962"/>
                    </a:xfrm>
                    <a:prstGeom prst="rect">
                      <a:avLst/>
                    </a:prstGeom>
                    <a:noFill/>
                    <a:ln>
                      <a:noFill/>
                    </a:ln>
                  </pic:spPr>
                </pic:pic>
              </a:graphicData>
            </a:graphic>
          </wp:inline>
        </w:drawing>
      </w:r>
      <w:r w:rsidRPr="004A1C73">
        <w:drawing>
          <wp:inline distT="0" distB="0" distL="0" distR="0" wp14:anchorId="719BEB18" wp14:editId="5EFD22F3">
            <wp:extent cx="5414810" cy="2438400"/>
            <wp:effectExtent l="0" t="0" r="0" b="0"/>
            <wp:docPr id="1029594511" name="Hình ảnh 6" descr="Ảnh có chứa văn bản, ảnh chụp màn hình, Xanh điện, Xanh da trờ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94511" name="Hình ảnh 6" descr="Ảnh có chứa văn bản, ảnh chụp màn hình, Xanh điện, Xanh da trời&#10;&#10;Nội dung do AI tạo ra có thể không chính xá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15883" cy="2438883"/>
                    </a:xfrm>
                    <a:prstGeom prst="rect">
                      <a:avLst/>
                    </a:prstGeom>
                    <a:noFill/>
                    <a:ln>
                      <a:noFill/>
                    </a:ln>
                  </pic:spPr>
                </pic:pic>
              </a:graphicData>
            </a:graphic>
          </wp:inline>
        </w:drawing>
      </w:r>
    </w:p>
    <w:p w14:paraId="6DDC6E60" w14:textId="57053BF4" w:rsidR="00F84105" w:rsidRPr="004A1C73" w:rsidRDefault="00F84105" w:rsidP="004A1C73">
      <w:r w:rsidRPr="004A1C73">
        <w:t>Chức năng:</w:t>
      </w:r>
    </w:p>
    <w:p w14:paraId="3C834E83" w14:textId="77777777" w:rsidR="00F84105" w:rsidRPr="004A1C73" w:rsidRDefault="00F84105" w:rsidP="004A1C73">
      <w:r w:rsidRPr="004A1C73">
        <w:t xml:space="preserve">Học từ vựng qua hình ảnh, </w:t>
      </w:r>
      <w:proofErr w:type="spellStart"/>
      <w:r w:rsidRPr="004A1C73">
        <w:t>video</w:t>
      </w:r>
      <w:proofErr w:type="spellEnd"/>
      <w:r w:rsidRPr="004A1C73">
        <w:t>, âm thanh.</w:t>
      </w:r>
    </w:p>
    <w:p w14:paraId="1467D853" w14:textId="77777777" w:rsidR="00F84105" w:rsidRPr="004A1C73" w:rsidRDefault="00F84105" w:rsidP="004A1C73">
      <w:r w:rsidRPr="004A1C73">
        <w:t>Chia cấp độ theo độ tuổi (0–10).</w:t>
      </w:r>
    </w:p>
    <w:p w14:paraId="6EE2AEBB" w14:textId="77777777" w:rsidR="00F84105" w:rsidRPr="004A1C73" w:rsidRDefault="00F84105" w:rsidP="004A1C73">
      <w:r w:rsidRPr="004A1C73">
        <w:t>Luyện nghe, phát âm, đọc và từ vựng cơ bản.</w:t>
      </w:r>
    </w:p>
    <w:p w14:paraId="09564030" w14:textId="77777777" w:rsidR="00F84105" w:rsidRPr="004A1C73" w:rsidRDefault="00F84105" w:rsidP="004A1C73">
      <w:r w:rsidRPr="004A1C73">
        <w:t xml:space="preserve">Học </w:t>
      </w:r>
      <w:proofErr w:type="spellStart"/>
      <w:r w:rsidRPr="004A1C73">
        <w:t>offline</w:t>
      </w:r>
      <w:proofErr w:type="spellEnd"/>
      <w:r w:rsidRPr="004A1C73">
        <w:t xml:space="preserve"> sau khi tải bài.</w:t>
      </w:r>
    </w:p>
    <w:p w14:paraId="4CE9157A" w14:textId="77777777" w:rsidR="00F84105" w:rsidRPr="004A1C73" w:rsidRDefault="00F84105" w:rsidP="004A1C73"/>
    <w:tbl>
      <w:tblPr>
        <w:tblStyle w:val="LiBang"/>
        <w:tblpPr w:leftFromText="180" w:rightFromText="180" w:vertAnchor="text" w:tblpY="63"/>
        <w:tblW w:w="0" w:type="auto"/>
        <w:tblLook w:val="04A0" w:firstRow="1" w:lastRow="0" w:firstColumn="1" w:lastColumn="0" w:noHBand="0" w:noVBand="1"/>
      </w:tblPr>
      <w:tblGrid>
        <w:gridCol w:w="4509"/>
        <w:gridCol w:w="4510"/>
      </w:tblGrid>
      <w:tr w:rsidR="00F84105" w:rsidRPr="004A1C73" w14:paraId="39073A67" w14:textId="77777777" w:rsidTr="00417141">
        <w:tc>
          <w:tcPr>
            <w:tcW w:w="4675" w:type="dxa"/>
          </w:tcPr>
          <w:p w14:paraId="24E9D153" w14:textId="77777777" w:rsidR="00F84105" w:rsidRPr="004A1C73" w:rsidRDefault="00F84105" w:rsidP="004A1C73">
            <w:proofErr w:type="spellStart"/>
            <w:r w:rsidRPr="004A1C73">
              <w:t>Ưu</w:t>
            </w:r>
            <w:proofErr w:type="spellEnd"/>
            <w:r w:rsidRPr="004A1C73">
              <w:t xml:space="preserve"> </w:t>
            </w:r>
            <w:proofErr w:type="spellStart"/>
            <w:r w:rsidRPr="004A1C73">
              <w:t>Điểm</w:t>
            </w:r>
            <w:proofErr w:type="spellEnd"/>
          </w:p>
        </w:tc>
        <w:tc>
          <w:tcPr>
            <w:tcW w:w="4675" w:type="dxa"/>
          </w:tcPr>
          <w:p w14:paraId="39101520" w14:textId="77777777" w:rsidR="00F84105" w:rsidRPr="004A1C73" w:rsidRDefault="00F84105" w:rsidP="004A1C73">
            <w:proofErr w:type="spellStart"/>
            <w:r w:rsidRPr="004A1C73">
              <w:t>Nhược</w:t>
            </w:r>
            <w:proofErr w:type="spellEnd"/>
            <w:r w:rsidRPr="004A1C73">
              <w:t xml:space="preserve"> </w:t>
            </w:r>
            <w:proofErr w:type="spellStart"/>
            <w:r w:rsidRPr="004A1C73">
              <w:t>Điểm</w:t>
            </w:r>
            <w:proofErr w:type="spellEnd"/>
          </w:p>
        </w:tc>
      </w:tr>
      <w:tr w:rsidR="00F84105" w:rsidRPr="004A1C73" w14:paraId="5BEBED8C" w14:textId="77777777" w:rsidTr="00417141">
        <w:tc>
          <w:tcPr>
            <w:tcW w:w="4675" w:type="dxa"/>
          </w:tcPr>
          <w:p w14:paraId="655849B9" w14:textId="77777777" w:rsidR="00F84105" w:rsidRPr="004A1C73" w:rsidRDefault="00F84105" w:rsidP="004A1C73">
            <w:proofErr w:type="spellStart"/>
            <w:r w:rsidRPr="004A1C73">
              <w:t>Nội</w:t>
            </w:r>
            <w:proofErr w:type="spellEnd"/>
            <w:r w:rsidRPr="004A1C73">
              <w:t xml:space="preserve"> dung </w:t>
            </w:r>
            <w:proofErr w:type="spellStart"/>
            <w:r w:rsidRPr="004A1C73">
              <w:t>phong</w:t>
            </w:r>
            <w:proofErr w:type="spellEnd"/>
            <w:r w:rsidRPr="004A1C73">
              <w:t xml:space="preserve"> </w:t>
            </w:r>
            <w:proofErr w:type="spellStart"/>
            <w:r w:rsidRPr="004A1C73">
              <w:t>phú</w:t>
            </w:r>
            <w:proofErr w:type="spellEnd"/>
            <w:r w:rsidRPr="004A1C73">
              <w:t xml:space="preserve">, </w:t>
            </w:r>
            <w:proofErr w:type="spellStart"/>
            <w:r w:rsidRPr="004A1C73">
              <w:t>có</w:t>
            </w:r>
            <w:proofErr w:type="spellEnd"/>
            <w:r w:rsidRPr="004A1C73">
              <w:t xml:space="preserve"> </w:t>
            </w:r>
            <w:proofErr w:type="spellStart"/>
            <w:r w:rsidRPr="004A1C73">
              <w:t>hỗ</w:t>
            </w:r>
            <w:proofErr w:type="spellEnd"/>
            <w:r w:rsidRPr="004A1C73">
              <w:t xml:space="preserve"> </w:t>
            </w:r>
            <w:proofErr w:type="spellStart"/>
            <w:r w:rsidRPr="004A1C73">
              <w:t>trợ</w:t>
            </w:r>
            <w:proofErr w:type="spellEnd"/>
            <w:r w:rsidRPr="004A1C73">
              <w:t xml:space="preserve"> </w:t>
            </w:r>
            <w:proofErr w:type="spellStart"/>
            <w:r w:rsidRPr="004A1C73">
              <w:t>nhiều</w:t>
            </w:r>
            <w:proofErr w:type="spellEnd"/>
            <w:r w:rsidRPr="004A1C73">
              <w:t xml:space="preserve"> </w:t>
            </w:r>
            <w:proofErr w:type="spellStart"/>
            <w:r w:rsidRPr="004A1C73">
              <w:t>ngôn</w:t>
            </w:r>
            <w:proofErr w:type="spellEnd"/>
            <w:r w:rsidRPr="004A1C73">
              <w:t xml:space="preserve"> </w:t>
            </w:r>
            <w:proofErr w:type="spellStart"/>
            <w:r w:rsidRPr="004A1C73">
              <w:t>ngữ</w:t>
            </w:r>
            <w:proofErr w:type="spellEnd"/>
          </w:p>
          <w:p w14:paraId="071122EA" w14:textId="77777777" w:rsidR="00F84105" w:rsidRPr="004A1C73" w:rsidRDefault="00F84105" w:rsidP="004A1C73">
            <w:r w:rsidRPr="004A1C73">
              <w:t xml:space="preserve">Học offline </w:t>
            </w:r>
            <w:proofErr w:type="spellStart"/>
            <w:r w:rsidRPr="004A1C73">
              <w:t>tiện</w:t>
            </w:r>
            <w:proofErr w:type="spellEnd"/>
            <w:r w:rsidRPr="004A1C73">
              <w:t xml:space="preserve"> </w:t>
            </w:r>
            <w:proofErr w:type="spellStart"/>
            <w:r w:rsidRPr="004A1C73">
              <w:t>lợi</w:t>
            </w:r>
            <w:proofErr w:type="spellEnd"/>
            <w:r w:rsidRPr="004A1C73">
              <w:t>.</w:t>
            </w:r>
          </w:p>
          <w:p w14:paraId="37752348" w14:textId="77777777" w:rsidR="00F84105" w:rsidRPr="004A1C73" w:rsidRDefault="00F84105" w:rsidP="004A1C73">
            <w:proofErr w:type="spellStart"/>
            <w:r w:rsidRPr="004A1C73">
              <w:lastRenderedPageBreak/>
              <w:t>Thiết</w:t>
            </w:r>
            <w:proofErr w:type="spellEnd"/>
            <w:r w:rsidRPr="004A1C73">
              <w:t xml:space="preserve"> </w:t>
            </w:r>
            <w:proofErr w:type="spellStart"/>
            <w:r w:rsidRPr="004A1C73">
              <w:t>kế</w:t>
            </w:r>
            <w:proofErr w:type="spellEnd"/>
            <w:r w:rsidRPr="004A1C73">
              <w:t xml:space="preserve"> </w:t>
            </w:r>
            <w:proofErr w:type="spellStart"/>
            <w:r w:rsidRPr="004A1C73">
              <w:t>đơn</w:t>
            </w:r>
            <w:proofErr w:type="spellEnd"/>
            <w:r w:rsidRPr="004A1C73">
              <w:t xml:space="preserve"> </w:t>
            </w:r>
            <w:proofErr w:type="spellStart"/>
            <w:r w:rsidRPr="004A1C73">
              <w:t>giản</w:t>
            </w:r>
            <w:proofErr w:type="spellEnd"/>
            <w:r w:rsidRPr="004A1C73">
              <w:t xml:space="preserve">, </w:t>
            </w:r>
            <w:proofErr w:type="spellStart"/>
            <w:r w:rsidRPr="004A1C73">
              <w:t>dễ</w:t>
            </w:r>
            <w:proofErr w:type="spellEnd"/>
            <w:r w:rsidRPr="004A1C73">
              <w:t xml:space="preserve"> </w:t>
            </w:r>
            <w:proofErr w:type="spellStart"/>
            <w:r w:rsidRPr="004A1C73">
              <w:t>cho</w:t>
            </w:r>
            <w:proofErr w:type="spellEnd"/>
            <w:r w:rsidRPr="004A1C73">
              <w:t xml:space="preserve"> </w:t>
            </w:r>
            <w:proofErr w:type="spellStart"/>
            <w:r w:rsidRPr="004A1C73">
              <w:t>trẻ</w:t>
            </w:r>
            <w:proofErr w:type="spellEnd"/>
            <w:r w:rsidRPr="004A1C73">
              <w:t xml:space="preserve"> </w:t>
            </w:r>
            <w:proofErr w:type="spellStart"/>
            <w:r w:rsidRPr="004A1C73">
              <w:t>thao</w:t>
            </w:r>
            <w:proofErr w:type="spellEnd"/>
            <w:r w:rsidRPr="004A1C73">
              <w:t xml:space="preserve"> </w:t>
            </w:r>
            <w:proofErr w:type="spellStart"/>
            <w:r w:rsidRPr="004A1C73">
              <w:t>tác</w:t>
            </w:r>
            <w:proofErr w:type="spellEnd"/>
            <w:r w:rsidRPr="004A1C73">
              <w:t>.</w:t>
            </w:r>
          </w:p>
        </w:tc>
        <w:tc>
          <w:tcPr>
            <w:tcW w:w="4675" w:type="dxa"/>
          </w:tcPr>
          <w:p w14:paraId="23D74472" w14:textId="77777777" w:rsidR="00F84105" w:rsidRPr="004A1C73" w:rsidRDefault="00F84105" w:rsidP="004A1C73">
            <w:r w:rsidRPr="004A1C73">
              <w:lastRenderedPageBreak/>
              <w:t xml:space="preserve">Giao </w:t>
            </w:r>
            <w:proofErr w:type="spellStart"/>
            <w:r w:rsidRPr="004A1C73">
              <w:t>diện</w:t>
            </w:r>
            <w:proofErr w:type="spellEnd"/>
            <w:r w:rsidRPr="004A1C73">
              <w:t xml:space="preserve"> </w:t>
            </w:r>
            <w:proofErr w:type="spellStart"/>
            <w:r w:rsidRPr="004A1C73">
              <w:t>hơi</w:t>
            </w:r>
            <w:proofErr w:type="spellEnd"/>
            <w:r w:rsidRPr="004A1C73">
              <w:t xml:space="preserve"> “</w:t>
            </w:r>
            <w:proofErr w:type="spellStart"/>
            <w:r w:rsidRPr="004A1C73">
              <w:t>cổ</w:t>
            </w:r>
            <w:proofErr w:type="spellEnd"/>
            <w:r w:rsidRPr="004A1C73">
              <w:t xml:space="preserve"> </w:t>
            </w:r>
            <w:proofErr w:type="spellStart"/>
            <w:r w:rsidRPr="004A1C73">
              <w:t>điển</w:t>
            </w:r>
            <w:proofErr w:type="spellEnd"/>
            <w:r w:rsidRPr="004A1C73">
              <w:t xml:space="preserve">” so </w:t>
            </w:r>
            <w:proofErr w:type="spellStart"/>
            <w:r w:rsidRPr="004A1C73">
              <w:t>với</w:t>
            </w:r>
            <w:proofErr w:type="spellEnd"/>
            <w:r w:rsidRPr="004A1C73">
              <w:t xml:space="preserve"> </w:t>
            </w:r>
            <w:proofErr w:type="spellStart"/>
            <w:r w:rsidRPr="004A1C73">
              <w:t>các</w:t>
            </w:r>
            <w:proofErr w:type="spellEnd"/>
            <w:r w:rsidRPr="004A1C73">
              <w:t xml:space="preserve"> app </w:t>
            </w:r>
            <w:proofErr w:type="spellStart"/>
            <w:r w:rsidRPr="004A1C73">
              <w:t>hiện</w:t>
            </w:r>
            <w:proofErr w:type="spellEnd"/>
            <w:r w:rsidRPr="004A1C73">
              <w:t xml:space="preserve"> </w:t>
            </w:r>
            <w:proofErr w:type="spellStart"/>
            <w:proofErr w:type="gramStart"/>
            <w:r w:rsidRPr="004A1C73">
              <w:t>đại</w:t>
            </w:r>
            <w:proofErr w:type="spellEnd"/>
            <w:r w:rsidRPr="004A1C73">
              <w:t>..</w:t>
            </w:r>
            <w:proofErr w:type="gramEnd"/>
          </w:p>
          <w:p w14:paraId="1469813D" w14:textId="77777777" w:rsidR="00F84105" w:rsidRPr="004A1C73" w:rsidRDefault="00F84105" w:rsidP="004A1C73">
            <w:proofErr w:type="spellStart"/>
            <w:r w:rsidRPr="004A1C73">
              <w:lastRenderedPageBreak/>
              <w:t>Ít</w:t>
            </w:r>
            <w:proofErr w:type="spellEnd"/>
            <w:r w:rsidRPr="004A1C73">
              <w:t xml:space="preserve"> </w:t>
            </w:r>
            <w:proofErr w:type="spellStart"/>
            <w:r w:rsidRPr="004A1C73">
              <w:t>yếu</w:t>
            </w:r>
            <w:proofErr w:type="spellEnd"/>
            <w:r w:rsidRPr="004A1C73">
              <w:t xml:space="preserve"> </w:t>
            </w:r>
            <w:proofErr w:type="spellStart"/>
            <w:r w:rsidRPr="004A1C73">
              <w:t>tố</w:t>
            </w:r>
            <w:proofErr w:type="spellEnd"/>
            <w:r w:rsidRPr="004A1C73">
              <w:t xml:space="preserve"> </w:t>
            </w:r>
            <w:proofErr w:type="spellStart"/>
            <w:r w:rsidRPr="004A1C73">
              <w:t>trò</w:t>
            </w:r>
            <w:proofErr w:type="spellEnd"/>
            <w:r w:rsidRPr="004A1C73">
              <w:t xml:space="preserve"> </w:t>
            </w:r>
            <w:proofErr w:type="spellStart"/>
            <w:r w:rsidRPr="004A1C73">
              <w:t>chơi</w:t>
            </w:r>
            <w:proofErr w:type="spellEnd"/>
            <w:r w:rsidRPr="004A1C73">
              <w:t xml:space="preserve"> </w:t>
            </w:r>
            <w:proofErr w:type="spellStart"/>
            <w:proofErr w:type="gramStart"/>
            <w:r w:rsidRPr="004A1C73">
              <w:t>hóa</w:t>
            </w:r>
            <w:proofErr w:type="spellEnd"/>
            <w:r w:rsidRPr="004A1C73">
              <w:t xml:space="preserve"> ,</w:t>
            </w:r>
            <w:proofErr w:type="gramEnd"/>
            <w:r w:rsidRPr="004A1C73">
              <w:t xml:space="preserve"> </w:t>
            </w:r>
            <w:proofErr w:type="spellStart"/>
            <w:r w:rsidRPr="004A1C73">
              <w:t>trẻ</w:t>
            </w:r>
            <w:proofErr w:type="spellEnd"/>
            <w:r w:rsidRPr="004A1C73">
              <w:t xml:space="preserve"> </w:t>
            </w:r>
            <w:proofErr w:type="spellStart"/>
            <w:r w:rsidRPr="004A1C73">
              <w:t>dễ</w:t>
            </w:r>
            <w:proofErr w:type="spellEnd"/>
            <w:r w:rsidRPr="004A1C73">
              <w:t xml:space="preserve"> </w:t>
            </w:r>
            <w:proofErr w:type="spellStart"/>
            <w:r w:rsidRPr="004A1C73">
              <w:t>chán</w:t>
            </w:r>
            <w:proofErr w:type="spellEnd"/>
            <w:r w:rsidRPr="004A1C73">
              <w:t xml:space="preserve"> </w:t>
            </w:r>
            <w:proofErr w:type="spellStart"/>
            <w:r w:rsidRPr="004A1C73">
              <w:t>nếu</w:t>
            </w:r>
            <w:proofErr w:type="spellEnd"/>
            <w:r w:rsidRPr="004A1C73">
              <w:t xml:space="preserve"> </w:t>
            </w:r>
            <w:proofErr w:type="spellStart"/>
            <w:r w:rsidRPr="004A1C73">
              <w:t>học</w:t>
            </w:r>
            <w:proofErr w:type="spellEnd"/>
            <w:r w:rsidRPr="004A1C73">
              <w:t xml:space="preserve"> </w:t>
            </w:r>
            <w:proofErr w:type="spellStart"/>
            <w:r w:rsidRPr="004A1C73">
              <w:t>lâu</w:t>
            </w:r>
            <w:proofErr w:type="spellEnd"/>
          </w:p>
          <w:p w14:paraId="2E8FC100" w14:textId="77777777" w:rsidR="00F84105" w:rsidRPr="004A1C73" w:rsidRDefault="00F84105" w:rsidP="004A1C73">
            <w:proofErr w:type="spellStart"/>
            <w:r w:rsidRPr="004A1C73">
              <w:t>Một</w:t>
            </w:r>
            <w:proofErr w:type="spellEnd"/>
            <w:r w:rsidRPr="004A1C73">
              <w:t xml:space="preserve"> </w:t>
            </w:r>
            <w:proofErr w:type="spellStart"/>
            <w:r w:rsidRPr="004A1C73">
              <w:t>số</w:t>
            </w:r>
            <w:proofErr w:type="spellEnd"/>
            <w:r w:rsidRPr="004A1C73">
              <w:t xml:space="preserve"> </w:t>
            </w:r>
            <w:proofErr w:type="spellStart"/>
            <w:r w:rsidRPr="004A1C73">
              <w:t>bài</w:t>
            </w:r>
            <w:proofErr w:type="spellEnd"/>
            <w:r w:rsidRPr="004A1C73">
              <w:t xml:space="preserve"> </w:t>
            </w:r>
            <w:proofErr w:type="spellStart"/>
            <w:r w:rsidRPr="004A1C73">
              <w:t>nâng</w:t>
            </w:r>
            <w:proofErr w:type="spellEnd"/>
            <w:r w:rsidRPr="004A1C73">
              <w:t xml:space="preserve"> </w:t>
            </w:r>
            <w:proofErr w:type="spellStart"/>
            <w:r w:rsidRPr="004A1C73">
              <w:t>cao</w:t>
            </w:r>
            <w:proofErr w:type="spellEnd"/>
            <w:r w:rsidRPr="004A1C73">
              <w:t xml:space="preserve"> </w:t>
            </w:r>
            <w:proofErr w:type="spellStart"/>
            <w:r w:rsidRPr="004A1C73">
              <w:t>yêu</w:t>
            </w:r>
            <w:proofErr w:type="spellEnd"/>
            <w:r w:rsidRPr="004A1C73">
              <w:t xml:space="preserve"> </w:t>
            </w:r>
            <w:proofErr w:type="spellStart"/>
            <w:r w:rsidRPr="004A1C73">
              <w:t>cầu</w:t>
            </w:r>
            <w:proofErr w:type="spellEnd"/>
            <w:r w:rsidRPr="004A1C73">
              <w:t xml:space="preserve"> </w:t>
            </w:r>
            <w:proofErr w:type="spellStart"/>
            <w:r w:rsidRPr="004A1C73">
              <w:t>mua</w:t>
            </w:r>
            <w:proofErr w:type="spellEnd"/>
            <w:r w:rsidRPr="004A1C73">
              <w:t xml:space="preserve"> </w:t>
            </w:r>
            <w:proofErr w:type="spellStart"/>
            <w:r w:rsidRPr="004A1C73">
              <w:t>gói</w:t>
            </w:r>
            <w:proofErr w:type="spellEnd"/>
            <w:r w:rsidRPr="004A1C73">
              <w:t xml:space="preserve"> </w:t>
            </w:r>
            <w:proofErr w:type="spellStart"/>
            <w:r w:rsidRPr="004A1C73">
              <w:t>trả</w:t>
            </w:r>
            <w:proofErr w:type="spellEnd"/>
            <w:r w:rsidRPr="004A1C73">
              <w:t xml:space="preserve"> </w:t>
            </w:r>
            <w:proofErr w:type="spellStart"/>
            <w:r w:rsidRPr="004A1C73">
              <w:t>phí</w:t>
            </w:r>
            <w:proofErr w:type="spellEnd"/>
            <w:r w:rsidRPr="004A1C73">
              <w:t>.</w:t>
            </w:r>
          </w:p>
        </w:tc>
      </w:tr>
    </w:tbl>
    <w:p w14:paraId="0504F7D1" w14:textId="77777777" w:rsidR="00F84105" w:rsidRPr="004A1C73" w:rsidRDefault="00F84105" w:rsidP="004A1C73"/>
    <w:p w14:paraId="2AA3CC3E" w14:textId="77777777" w:rsidR="00F84105" w:rsidRPr="004A1C73" w:rsidRDefault="00F84105" w:rsidP="004A1C73">
      <w:r w:rsidRPr="004A1C73">
        <w:tab/>
      </w:r>
    </w:p>
    <w:p w14:paraId="68DF2CA7" w14:textId="77777777" w:rsidR="00F84105" w:rsidRPr="004A1C73" w:rsidRDefault="00F84105" w:rsidP="004A1C73">
      <w:r w:rsidRPr="004A1C73">
        <w:br w:type="page"/>
      </w:r>
    </w:p>
    <w:p w14:paraId="54C10378" w14:textId="74A08E31" w:rsidR="00F84105" w:rsidRPr="004A1C73" w:rsidRDefault="00F84105" w:rsidP="004A1C73">
      <w:proofErr w:type="spellStart"/>
      <w:r w:rsidRPr="004A1C73">
        <w:lastRenderedPageBreak/>
        <w:t>Lingokids</w:t>
      </w:r>
      <w:proofErr w:type="spellEnd"/>
    </w:p>
    <w:p w14:paraId="0BAEF5A7" w14:textId="77777777" w:rsidR="00F84105" w:rsidRPr="004A1C73" w:rsidRDefault="00F84105" w:rsidP="004A1C73">
      <w:r w:rsidRPr="004A1C73">
        <w:drawing>
          <wp:inline distT="0" distB="0" distL="0" distR="0" wp14:anchorId="0BA38B35" wp14:editId="3032A89C">
            <wp:extent cx="5934075" cy="2667000"/>
            <wp:effectExtent l="0" t="0" r="9525" b="0"/>
            <wp:docPr id="1866393591" name="Hình ảnh 8" descr="Ảnh có chứa văn bản, ảnh chụp màn hình, Phim hoạt hình, phim hoạt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3591" name="Hình ảnh 8" descr="Ảnh có chứa văn bản, ảnh chụp màn hình, Phim hoạt hình, phim hoạt hình&#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667000"/>
                    </a:xfrm>
                    <a:prstGeom prst="rect">
                      <a:avLst/>
                    </a:prstGeom>
                    <a:noFill/>
                    <a:ln>
                      <a:noFill/>
                    </a:ln>
                  </pic:spPr>
                </pic:pic>
              </a:graphicData>
            </a:graphic>
          </wp:inline>
        </w:drawing>
      </w:r>
    </w:p>
    <w:p w14:paraId="5212C017" w14:textId="77777777" w:rsidR="00F84105" w:rsidRPr="004A1C73" w:rsidRDefault="00F84105" w:rsidP="004A1C73">
      <w:r w:rsidRPr="004A1C73">
        <w:drawing>
          <wp:inline distT="0" distB="0" distL="0" distR="0" wp14:anchorId="1763B5FB" wp14:editId="227B2477">
            <wp:extent cx="5934075" cy="2667000"/>
            <wp:effectExtent l="0" t="0" r="9525" b="0"/>
            <wp:docPr id="619824726" name="Hình ảnh 9"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4726" name="Hình ảnh 9" descr="Ảnh có chứa văn bản, ảnh chụp màn hình&#10;&#10;Nội dung do AI tạo ra có thể không chính x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2667000"/>
                    </a:xfrm>
                    <a:prstGeom prst="rect">
                      <a:avLst/>
                    </a:prstGeom>
                    <a:noFill/>
                    <a:ln>
                      <a:noFill/>
                    </a:ln>
                  </pic:spPr>
                </pic:pic>
              </a:graphicData>
            </a:graphic>
          </wp:inline>
        </w:drawing>
      </w:r>
    </w:p>
    <w:p w14:paraId="34600394" w14:textId="77777777" w:rsidR="00F84105" w:rsidRPr="004A1C73" w:rsidRDefault="00F84105" w:rsidP="004A1C73">
      <w:r w:rsidRPr="004A1C73">
        <w:drawing>
          <wp:inline distT="0" distB="0" distL="0" distR="0" wp14:anchorId="79DB2AB1" wp14:editId="6932C11F">
            <wp:extent cx="5981700" cy="2695575"/>
            <wp:effectExtent l="0" t="0" r="0" b="9525"/>
            <wp:docPr id="1770344496" name="Hình ảnh 10" descr="Ảnh có chứa Tác phẩm nghệ thuật của trẻ con, Phim hoạt hình, minh họa,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44496" name="Hình ảnh 10" descr="Ảnh có chứa Tác phẩm nghệ thuật của trẻ con, Phim hoạt hình, minh họa, hình vẽ&#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1700" cy="2695575"/>
                    </a:xfrm>
                    <a:prstGeom prst="rect">
                      <a:avLst/>
                    </a:prstGeom>
                    <a:noFill/>
                    <a:ln>
                      <a:noFill/>
                    </a:ln>
                  </pic:spPr>
                </pic:pic>
              </a:graphicData>
            </a:graphic>
          </wp:inline>
        </w:drawing>
      </w:r>
    </w:p>
    <w:p w14:paraId="62761AB5" w14:textId="21C411F6" w:rsidR="00F84105" w:rsidRPr="004A1C73" w:rsidRDefault="00F84105" w:rsidP="004A1C73">
      <w:r w:rsidRPr="004A1C73">
        <w:t>Chức năng:</w:t>
      </w:r>
    </w:p>
    <w:p w14:paraId="67EB78B4" w14:textId="77777777" w:rsidR="00F84105" w:rsidRPr="004A1C73" w:rsidRDefault="00F84105" w:rsidP="004A1C73">
      <w:r w:rsidRPr="004A1C73">
        <w:t>Học qua trò chơi và hoạt động tương tác.</w:t>
      </w:r>
    </w:p>
    <w:p w14:paraId="4F828142" w14:textId="77777777" w:rsidR="00F84105" w:rsidRPr="004A1C73" w:rsidRDefault="00F84105" w:rsidP="004A1C73">
      <w:r w:rsidRPr="004A1C73">
        <w:t>Nội dung: từ vựng, mẫu câu cơ bản, phát âm, nghe.</w:t>
      </w:r>
    </w:p>
    <w:p w14:paraId="5CA5A215" w14:textId="77777777" w:rsidR="00F84105" w:rsidRPr="004A1C73" w:rsidRDefault="00F84105" w:rsidP="004A1C73">
      <w:r w:rsidRPr="004A1C73">
        <w:lastRenderedPageBreak/>
        <w:t>Chủ để đa dạng: động vật, thực nhiên, thực phẩm, gia đình,…</w:t>
      </w:r>
    </w:p>
    <w:tbl>
      <w:tblPr>
        <w:tblStyle w:val="LiBang"/>
        <w:tblW w:w="0" w:type="auto"/>
        <w:tblLook w:val="04A0" w:firstRow="1" w:lastRow="0" w:firstColumn="1" w:lastColumn="0" w:noHBand="0" w:noVBand="1"/>
      </w:tblPr>
      <w:tblGrid>
        <w:gridCol w:w="4511"/>
        <w:gridCol w:w="4508"/>
      </w:tblGrid>
      <w:tr w:rsidR="00F84105" w:rsidRPr="004A1C73" w14:paraId="2C89ED5A" w14:textId="77777777" w:rsidTr="00417141">
        <w:tc>
          <w:tcPr>
            <w:tcW w:w="4675" w:type="dxa"/>
          </w:tcPr>
          <w:p w14:paraId="5947E90D" w14:textId="77777777" w:rsidR="00F84105" w:rsidRPr="004A1C73" w:rsidRDefault="00F84105" w:rsidP="004A1C73">
            <w:proofErr w:type="spellStart"/>
            <w:r w:rsidRPr="004A1C73">
              <w:t>Ưu</w:t>
            </w:r>
            <w:proofErr w:type="spellEnd"/>
            <w:r w:rsidRPr="004A1C73">
              <w:t xml:space="preserve"> </w:t>
            </w:r>
            <w:proofErr w:type="spellStart"/>
            <w:r w:rsidRPr="004A1C73">
              <w:t>Điểm</w:t>
            </w:r>
            <w:proofErr w:type="spellEnd"/>
          </w:p>
        </w:tc>
        <w:tc>
          <w:tcPr>
            <w:tcW w:w="4675" w:type="dxa"/>
          </w:tcPr>
          <w:p w14:paraId="36C4875E" w14:textId="77777777" w:rsidR="00F84105" w:rsidRPr="004A1C73" w:rsidRDefault="00F84105" w:rsidP="004A1C73">
            <w:proofErr w:type="spellStart"/>
            <w:r w:rsidRPr="004A1C73">
              <w:t>Nhược</w:t>
            </w:r>
            <w:proofErr w:type="spellEnd"/>
            <w:r w:rsidRPr="004A1C73">
              <w:t xml:space="preserve"> </w:t>
            </w:r>
            <w:proofErr w:type="spellStart"/>
            <w:r w:rsidRPr="004A1C73">
              <w:t>Điểm</w:t>
            </w:r>
            <w:proofErr w:type="spellEnd"/>
          </w:p>
        </w:tc>
      </w:tr>
      <w:tr w:rsidR="00F84105" w:rsidRPr="004A1C73" w14:paraId="42A98790" w14:textId="77777777" w:rsidTr="00417141">
        <w:tc>
          <w:tcPr>
            <w:tcW w:w="4675" w:type="dxa"/>
          </w:tcPr>
          <w:p w14:paraId="4263651F" w14:textId="77777777" w:rsidR="00F84105" w:rsidRPr="004A1C73" w:rsidRDefault="00F84105" w:rsidP="004A1C73">
            <w:r w:rsidRPr="004A1C73">
              <w:t xml:space="preserve">Giao </w:t>
            </w:r>
            <w:proofErr w:type="spellStart"/>
            <w:r w:rsidRPr="004A1C73">
              <w:t>diện</w:t>
            </w:r>
            <w:proofErr w:type="spellEnd"/>
            <w:r w:rsidRPr="004A1C73">
              <w:t xml:space="preserve"> </w:t>
            </w:r>
            <w:proofErr w:type="spellStart"/>
            <w:r w:rsidRPr="004A1C73">
              <w:t>thân</w:t>
            </w:r>
            <w:proofErr w:type="spellEnd"/>
            <w:r w:rsidRPr="004A1C73">
              <w:t xml:space="preserve"> </w:t>
            </w:r>
            <w:proofErr w:type="spellStart"/>
            <w:r w:rsidRPr="004A1C73">
              <w:t>thiện</w:t>
            </w:r>
            <w:proofErr w:type="spellEnd"/>
            <w:r w:rsidRPr="004A1C73">
              <w:t xml:space="preserve">, </w:t>
            </w:r>
            <w:proofErr w:type="spellStart"/>
            <w:r w:rsidRPr="004A1C73">
              <w:t>thiết</w:t>
            </w:r>
            <w:proofErr w:type="spellEnd"/>
            <w:r w:rsidRPr="004A1C73">
              <w:t xml:space="preserve"> </w:t>
            </w:r>
            <w:proofErr w:type="spellStart"/>
            <w:r w:rsidRPr="004A1C73">
              <w:t>kế</w:t>
            </w:r>
            <w:proofErr w:type="spellEnd"/>
            <w:r w:rsidRPr="004A1C73">
              <w:t xml:space="preserve"> </w:t>
            </w:r>
            <w:proofErr w:type="spellStart"/>
            <w:r w:rsidRPr="004A1C73">
              <w:t>bắt</w:t>
            </w:r>
            <w:proofErr w:type="spellEnd"/>
            <w:r w:rsidRPr="004A1C73">
              <w:t xml:space="preserve"> </w:t>
            </w:r>
            <w:proofErr w:type="spellStart"/>
            <w:r w:rsidRPr="004A1C73">
              <w:t>mắt</w:t>
            </w:r>
            <w:proofErr w:type="spellEnd"/>
            <w:r w:rsidRPr="004A1C73">
              <w:t xml:space="preserve"> </w:t>
            </w:r>
            <w:proofErr w:type="spellStart"/>
            <w:r w:rsidRPr="004A1C73">
              <w:t>cho</w:t>
            </w:r>
            <w:proofErr w:type="spellEnd"/>
            <w:r w:rsidRPr="004A1C73">
              <w:t xml:space="preserve"> </w:t>
            </w:r>
            <w:proofErr w:type="spellStart"/>
            <w:r w:rsidRPr="004A1C73">
              <w:t>trẻ</w:t>
            </w:r>
            <w:proofErr w:type="spellEnd"/>
            <w:r w:rsidRPr="004A1C73">
              <w:t xml:space="preserve"> </w:t>
            </w:r>
            <w:proofErr w:type="spellStart"/>
            <w:r w:rsidRPr="004A1C73">
              <w:t>em</w:t>
            </w:r>
            <w:proofErr w:type="spellEnd"/>
            <w:r w:rsidRPr="004A1C73">
              <w:t xml:space="preserve">, </w:t>
            </w:r>
            <w:proofErr w:type="spellStart"/>
            <w:r w:rsidRPr="004A1C73">
              <w:t>âm</w:t>
            </w:r>
            <w:proofErr w:type="spellEnd"/>
            <w:r w:rsidRPr="004A1C73">
              <w:t xml:space="preserve"> </w:t>
            </w:r>
            <w:proofErr w:type="spellStart"/>
            <w:r w:rsidRPr="004A1C73">
              <w:t>thanh</w:t>
            </w:r>
            <w:proofErr w:type="spellEnd"/>
            <w:r w:rsidRPr="004A1C73">
              <w:t xml:space="preserve">, </w:t>
            </w:r>
            <w:proofErr w:type="spellStart"/>
            <w:r w:rsidRPr="004A1C73">
              <w:t>hình</w:t>
            </w:r>
            <w:proofErr w:type="spellEnd"/>
            <w:r w:rsidRPr="004A1C73">
              <w:t xml:space="preserve"> </w:t>
            </w:r>
            <w:proofErr w:type="spellStart"/>
            <w:r w:rsidRPr="004A1C73">
              <w:t>ảnh</w:t>
            </w:r>
            <w:proofErr w:type="spellEnd"/>
            <w:r w:rsidRPr="004A1C73">
              <w:t xml:space="preserve"> </w:t>
            </w:r>
            <w:proofErr w:type="spellStart"/>
            <w:r w:rsidRPr="004A1C73">
              <w:t>hấp</w:t>
            </w:r>
            <w:proofErr w:type="spellEnd"/>
            <w:r w:rsidRPr="004A1C73">
              <w:t xml:space="preserve"> </w:t>
            </w:r>
            <w:proofErr w:type="spellStart"/>
            <w:r w:rsidRPr="004A1C73">
              <w:t>dẫn</w:t>
            </w:r>
            <w:proofErr w:type="spellEnd"/>
            <w:r w:rsidRPr="004A1C73">
              <w:t>.</w:t>
            </w:r>
          </w:p>
          <w:p w14:paraId="7A2B1E6A" w14:textId="77777777" w:rsidR="00F84105" w:rsidRPr="004A1C73" w:rsidRDefault="00F84105" w:rsidP="004A1C73">
            <w:r w:rsidRPr="004A1C73">
              <w:t xml:space="preserve">Phương </w:t>
            </w:r>
            <w:proofErr w:type="spellStart"/>
            <w:r w:rsidRPr="004A1C73">
              <w:t>pháp</w:t>
            </w:r>
            <w:proofErr w:type="spellEnd"/>
            <w:r w:rsidRPr="004A1C73">
              <w:t xml:space="preserve"> </w:t>
            </w:r>
            <w:proofErr w:type="spellStart"/>
            <w:r w:rsidRPr="004A1C73">
              <w:t>học</w:t>
            </w:r>
            <w:proofErr w:type="spellEnd"/>
            <w:r w:rsidRPr="004A1C73">
              <w:t xml:space="preserve"> qua </w:t>
            </w:r>
            <w:proofErr w:type="spellStart"/>
            <w:r w:rsidRPr="004A1C73">
              <w:t>chơi</w:t>
            </w:r>
            <w:proofErr w:type="spellEnd"/>
            <w:r w:rsidRPr="004A1C73">
              <w:t xml:space="preserve"> </w:t>
            </w:r>
            <w:proofErr w:type="spellStart"/>
            <w:r w:rsidRPr="004A1C73">
              <w:t>và</w:t>
            </w:r>
            <w:proofErr w:type="spellEnd"/>
            <w:r w:rsidRPr="004A1C73">
              <w:t xml:space="preserve"> </w:t>
            </w:r>
            <w:proofErr w:type="spellStart"/>
            <w:r w:rsidRPr="004A1C73">
              <w:t>hoạt</w:t>
            </w:r>
            <w:proofErr w:type="spellEnd"/>
            <w:r w:rsidRPr="004A1C73">
              <w:t xml:space="preserve"> </w:t>
            </w:r>
            <w:proofErr w:type="spellStart"/>
            <w:r w:rsidRPr="004A1C73">
              <w:t>động</w:t>
            </w:r>
            <w:proofErr w:type="spellEnd"/>
            <w:r w:rsidRPr="004A1C73">
              <w:t xml:space="preserve"> </w:t>
            </w:r>
            <w:proofErr w:type="spellStart"/>
            <w:r w:rsidRPr="004A1C73">
              <w:t>tương</w:t>
            </w:r>
            <w:proofErr w:type="spellEnd"/>
            <w:r w:rsidRPr="004A1C73">
              <w:t xml:space="preserve"> </w:t>
            </w:r>
            <w:proofErr w:type="spellStart"/>
            <w:r w:rsidRPr="004A1C73">
              <w:t>tác</w:t>
            </w:r>
            <w:proofErr w:type="spellEnd"/>
            <w:r w:rsidRPr="004A1C73">
              <w:t xml:space="preserve"> </w:t>
            </w:r>
            <w:proofErr w:type="spellStart"/>
            <w:r w:rsidRPr="004A1C73">
              <w:t>giúp</w:t>
            </w:r>
            <w:proofErr w:type="spellEnd"/>
            <w:r w:rsidRPr="004A1C73">
              <w:t xml:space="preserve"> </w:t>
            </w:r>
            <w:proofErr w:type="spellStart"/>
            <w:r w:rsidRPr="004A1C73">
              <w:t>trẻ</w:t>
            </w:r>
            <w:proofErr w:type="spellEnd"/>
            <w:r w:rsidRPr="004A1C73">
              <w:t xml:space="preserve"> </w:t>
            </w:r>
            <w:proofErr w:type="spellStart"/>
            <w:r w:rsidRPr="004A1C73">
              <w:t>hứng</w:t>
            </w:r>
            <w:proofErr w:type="spellEnd"/>
            <w:r w:rsidRPr="004A1C73">
              <w:t xml:space="preserve"> </w:t>
            </w:r>
            <w:proofErr w:type="spellStart"/>
            <w:r w:rsidRPr="004A1C73">
              <w:t>thú</w:t>
            </w:r>
            <w:proofErr w:type="spellEnd"/>
            <w:r w:rsidRPr="004A1C73">
              <w:t xml:space="preserve"> </w:t>
            </w:r>
            <w:proofErr w:type="spellStart"/>
            <w:r w:rsidRPr="004A1C73">
              <w:t>chịu</w:t>
            </w:r>
            <w:proofErr w:type="spellEnd"/>
            <w:r w:rsidRPr="004A1C73">
              <w:t xml:space="preserve"> </w:t>
            </w:r>
            <w:proofErr w:type="spellStart"/>
            <w:r w:rsidRPr="004A1C73">
              <w:t>học</w:t>
            </w:r>
            <w:proofErr w:type="spellEnd"/>
            <w:r w:rsidRPr="004A1C73">
              <w:t xml:space="preserve"> </w:t>
            </w:r>
            <w:proofErr w:type="spellStart"/>
            <w:r w:rsidRPr="004A1C73">
              <w:t>thời</w:t>
            </w:r>
            <w:proofErr w:type="spellEnd"/>
            <w:r w:rsidRPr="004A1C73">
              <w:t xml:space="preserve"> </w:t>
            </w:r>
            <w:proofErr w:type="spellStart"/>
            <w:r w:rsidRPr="004A1C73">
              <w:t>gian</w:t>
            </w:r>
            <w:proofErr w:type="spellEnd"/>
            <w:r w:rsidRPr="004A1C73">
              <w:t xml:space="preserve"> </w:t>
            </w:r>
            <w:proofErr w:type="spellStart"/>
            <w:r w:rsidRPr="004A1C73">
              <w:t>lâu</w:t>
            </w:r>
            <w:proofErr w:type="spellEnd"/>
            <w:r w:rsidRPr="004A1C73">
              <w:t xml:space="preserve"> </w:t>
            </w:r>
            <w:proofErr w:type="spellStart"/>
            <w:r w:rsidRPr="004A1C73">
              <w:t>dài</w:t>
            </w:r>
            <w:proofErr w:type="spellEnd"/>
            <w:r w:rsidRPr="004A1C73">
              <w:t>.</w:t>
            </w:r>
          </w:p>
          <w:p w14:paraId="633AC5A3" w14:textId="77777777" w:rsidR="00F84105" w:rsidRPr="004A1C73" w:rsidRDefault="00F84105" w:rsidP="004A1C73">
            <w:r w:rsidRPr="004A1C73">
              <w:t xml:space="preserve"> </w:t>
            </w:r>
          </w:p>
        </w:tc>
        <w:tc>
          <w:tcPr>
            <w:tcW w:w="4675" w:type="dxa"/>
          </w:tcPr>
          <w:p w14:paraId="60BCE53D" w14:textId="77777777" w:rsidR="00F84105" w:rsidRPr="004A1C73" w:rsidRDefault="00F84105" w:rsidP="004A1C73">
            <w:proofErr w:type="spellStart"/>
            <w:r w:rsidRPr="004A1C73">
              <w:t>Một</w:t>
            </w:r>
            <w:proofErr w:type="spellEnd"/>
            <w:r w:rsidRPr="004A1C73">
              <w:t xml:space="preserve"> </w:t>
            </w:r>
            <w:proofErr w:type="spellStart"/>
            <w:r w:rsidRPr="004A1C73">
              <w:t>số</w:t>
            </w:r>
            <w:proofErr w:type="spellEnd"/>
            <w:r w:rsidRPr="004A1C73">
              <w:t xml:space="preserve"> </w:t>
            </w:r>
            <w:proofErr w:type="spellStart"/>
            <w:r w:rsidRPr="004A1C73">
              <w:t>phần</w:t>
            </w:r>
            <w:proofErr w:type="spellEnd"/>
            <w:r w:rsidRPr="004A1C73">
              <w:t xml:space="preserve"> </w:t>
            </w:r>
            <w:proofErr w:type="spellStart"/>
            <w:r w:rsidRPr="004A1C73">
              <w:t>nâng</w:t>
            </w:r>
            <w:proofErr w:type="spellEnd"/>
            <w:r w:rsidRPr="004A1C73">
              <w:t xml:space="preserve"> </w:t>
            </w:r>
            <w:proofErr w:type="spellStart"/>
            <w:r w:rsidRPr="004A1C73">
              <w:t>cao</w:t>
            </w:r>
            <w:proofErr w:type="spellEnd"/>
            <w:r w:rsidRPr="004A1C73">
              <w:t xml:space="preserve"> / </w:t>
            </w:r>
            <w:proofErr w:type="spellStart"/>
            <w:r w:rsidRPr="004A1C73">
              <w:t>giao</w:t>
            </w:r>
            <w:proofErr w:type="spellEnd"/>
            <w:r w:rsidRPr="004A1C73">
              <w:t xml:space="preserve"> </w:t>
            </w:r>
            <w:proofErr w:type="spellStart"/>
            <w:r w:rsidRPr="004A1C73">
              <w:t>tiếp</w:t>
            </w:r>
            <w:proofErr w:type="spellEnd"/>
            <w:r w:rsidRPr="004A1C73">
              <w:t xml:space="preserve"> </w:t>
            </w:r>
            <w:proofErr w:type="spellStart"/>
            <w:r w:rsidRPr="004A1C73">
              <w:t>thực</w:t>
            </w:r>
            <w:proofErr w:type="spellEnd"/>
            <w:r w:rsidRPr="004A1C73">
              <w:t xml:space="preserve"> </w:t>
            </w:r>
            <w:proofErr w:type="spellStart"/>
            <w:r w:rsidRPr="004A1C73">
              <w:t>hành</w:t>
            </w:r>
            <w:proofErr w:type="spellEnd"/>
            <w:r w:rsidRPr="004A1C73">
              <w:t xml:space="preserve"> </w:t>
            </w:r>
            <w:proofErr w:type="spellStart"/>
            <w:r w:rsidRPr="004A1C73">
              <w:t>có</w:t>
            </w:r>
            <w:proofErr w:type="spellEnd"/>
            <w:r w:rsidRPr="004A1C73">
              <w:t xml:space="preserve"> </w:t>
            </w:r>
            <w:proofErr w:type="spellStart"/>
            <w:r w:rsidRPr="004A1C73">
              <w:t>thể</w:t>
            </w:r>
            <w:proofErr w:type="spellEnd"/>
            <w:r w:rsidRPr="004A1C73">
              <w:t xml:space="preserve"> </w:t>
            </w:r>
            <w:proofErr w:type="spellStart"/>
            <w:r w:rsidRPr="004A1C73">
              <w:t>hạn</w:t>
            </w:r>
            <w:proofErr w:type="spellEnd"/>
            <w:r w:rsidRPr="004A1C73">
              <w:t xml:space="preserve"> </w:t>
            </w:r>
            <w:proofErr w:type="spellStart"/>
            <w:r w:rsidRPr="004A1C73">
              <w:t>chế</w:t>
            </w:r>
            <w:proofErr w:type="spellEnd"/>
            <w:r w:rsidRPr="004A1C73">
              <w:t xml:space="preserve">; </w:t>
            </w:r>
            <w:proofErr w:type="spellStart"/>
            <w:r w:rsidRPr="004A1C73">
              <w:t>chủ</w:t>
            </w:r>
            <w:proofErr w:type="spellEnd"/>
            <w:r w:rsidRPr="004A1C73">
              <w:t xml:space="preserve"> </w:t>
            </w:r>
            <w:proofErr w:type="spellStart"/>
            <w:r w:rsidRPr="004A1C73">
              <w:t>yếu</w:t>
            </w:r>
            <w:proofErr w:type="spellEnd"/>
            <w:r w:rsidRPr="004A1C73">
              <w:t xml:space="preserve"> </w:t>
            </w:r>
            <w:proofErr w:type="spellStart"/>
            <w:r w:rsidRPr="004A1C73">
              <w:t>mẫu</w:t>
            </w:r>
            <w:proofErr w:type="spellEnd"/>
            <w:r w:rsidRPr="004A1C73">
              <w:t xml:space="preserve"> </w:t>
            </w:r>
            <w:proofErr w:type="spellStart"/>
            <w:r w:rsidRPr="004A1C73">
              <w:t>câu</w:t>
            </w:r>
            <w:proofErr w:type="spellEnd"/>
            <w:r w:rsidRPr="004A1C73">
              <w:t xml:space="preserve"> </w:t>
            </w:r>
            <w:proofErr w:type="spellStart"/>
            <w:r w:rsidRPr="004A1C73">
              <w:t>sẵn</w:t>
            </w:r>
            <w:proofErr w:type="spellEnd"/>
            <w:r w:rsidRPr="004A1C73">
              <w:t xml:space="preserve"> &amp; </w:t>
            </w:r>
            <w:proofErr w:type="spellStart"/>
            <w:r w:rsidRPr="004A1C73">
              <w:t>ít</w:t>
            </w:r>
            <w:proofErr w:type="spellEnd"/>
            <w:r w:rsidRPr="004A1C73">
              <w:t xml:space="preserve"> </w:t>
            </w:r>
            <w:proofErr w:type="spellStart"/>
            <w:r w:rsidRPr="004A1C73">
              <w:t>tương</w:t>
            </w:r>
            <w:proofErr w:type="spellEnd"/>
            <w:r w:rsidRPr="004A1C73">
              <w:t xml:space="preserve"> </w:t>
            </w:r>
            <w:proofErr w:type="spellStart"/>
            <w:r w:rsidRPr="004A1C73">
              <w:t>tác</w:t>
            </w:r>
            <w:proofErr w:type="spellEnd"/>
            <w:r w:rsidRPr="004A1C73">
              <w:t xml:space="preserve"> </w:t>
            </w:r>
            <w:proofErr w:type="spellStart"/>
            <w:r w:rsidRPr="004A1C73">
              <w:t>linh</w:t>
            </w:r>
            <w:proofErr w:type="spellEnd"/>
            <w:r w:rsidRPr="004A1C73">
              <w:t xml:space="preserve"> </w:t>
            </w:r>
            <w:proofErr w:type="spellStart"/>
            <w:r w:rsidRPr="004A1C73">
              <w:t>hoạt</w:t>
            </w:r>
            <w:proofErr w:type="spellEnd"/>
            <w:r w:rsidRPr="004A1C73">
              <w:t>. (</w:t>
            </w:r>
            <w:proofErr w:type="spellStart"/>
            <w:r w:rsidRPr="004A1C73">
              <w:t>trong</w:t>
            </w:r>
            <w:proofErr w:type="spellEnd"/>
            <w:r w:rsidRPr="004A1C73">
              <w:t xml:space="preserve"> </w:t>
            </w:r>
            <w:proofErr w:type="spellStart"/>
            <w:r w:rsidRPr="004A1C73">
              <w:t>các</w:t>
            </w:r>
            <w:proofErr w:type="spellEnd"/>
            <w:r w:rsidRPr="004A1C73">
              <w:t xml:space="preserve"> </w:t>
            </w:r>
            <w:proofErr w:type="spellStart"/>
            <w:r w:rsidRPr="004A1C73">
              <w:t>đánh</w:t>
            </w:r>
            <w:proofErr w:type="spellEnd"/>
            <w:r w:rsidRPr="004A1C73">
              <w:t xml:space="preserve"> </w:t>
            </w:r>
            <w:proofErr w:type="spellStart"/>
            <w:r w:rsidRPr="004A1C73">
              <w:t>giá</w:t>
            </w:r>
            <w:proofErr w:type="spellEnd"/>
            <w:r w:rsidRPr="004A1C73">
              <w:t xml:space="preserve"> </w:t>
            </w:r>
            <w:proofErr w:type="spellStart"/>
            <w:r w:rsidRPr="004A1C73">
              <w:t>người</w:t>
            </w:r>
            <w:proofErr w:type="spellEnd"/>
            <w:r w:rsidRPr="004A1C73">
              <w:t xml:space="preserve"> </w:t>
            </w:r>
            <w:proofErr w:type="spellStart"/>
            <w:r w:rsidRPr="004A1C73">
              <w:t>dùng</w:t>
            </w:r>
            <w:proofErr w:type="spellEnd"/>
            <w:r w:rsidRPr="004A1C73">
              <w:t>).</w:t>
            </w:r>
          </w:p>
          <w:p w14:paraId="49B34BFF" w14:textId="77777777" w:rsidR="00F84105" w:rsidRPr="004A1C73" w:rsidRDefault="00F84105" w:rsidP="004A1C73">
            <w:proofErr w:type="spellStart"/>
            <w:r w:rsidRPr="004A1C73">
              <w:t>Gói</w:t>
            </w:r>
            <w:proofErr w:type="spellEnd"/>
            <w:r w:rsidRPr="004A1C73">
              <w:t xml:space="preserve"> </w:t>
            </w:r>
            <w:proofErr w:type="spellStart"/>
            <w:r w:rsidRPr="004A1C73">
              <w:t>miễn</w:t>
            </w:r>
            <w:proofErr w:type="spellEnd"/>
            <w:r w:rsidRPr="004A1C73">
              <w:t xml:space="preserve"> </w:t>
            </w:r>
            <w:proofErr w:type="spellStart"/>
            <w:r w:rsidRPr="004A1C73">
              <w:t>phí</w:t>
            </w:r>
            <w:proofErr w:type="spellEnd"/>
            <w:r w:rsidRPr="004A1C73">
              <w:t xml:space="preserve"> </w:t>
            </w:r>
            <w:proofErr w:type="spellStart"/>
            <w:r w:rsidRPr="004A1C73">
              <w:t>có</w:t>
            </w:r>
            <w:proofErr w:type="spellEnd"/>
            <w:r w:rsidRPr="004A1C73">
              <w:t xml:space="preserve"> </w:t>
            </w:r>
            <w:proofErr w:type="spellStart"/>
            <w:r w:rsidRPr="004A1C73">
              <w:t>giới</w:t>
            </w:r>
            <w:proofErr w:type="spellEnd"/>
            <w:r w:rsidRPr="004A1C73">
              <w:t xml:space="preserve"> </w:t>
            </w:r>
            <w:proofErr w:type="spellStart"/>
            <w:r w:rsidRPr="004A1C73">
              <w:t>hạn</w:t>
            </w:r>
            <w:proofErr w:type="spellEnd"/>
            <w:r w:rsidRPr="004A1C73">
              <w:t xml:space="preserve">; </w:t>
            </w:r>
            <w:proofErr w:type="spellStart"/>
            <w:r w:rsidRPr="004A1C73">
              <w:t>để</w:t>
            </w:r>
            <w:proofErr w:type="spellEnd"/>
            <w:r w:rsidRPr="004A1C73">
              <w:t xml:space="preserve"> </w:t>
            </w:r>
            <w:proofErr w:type="spellStart"/>
            <w:r w:rsidRPr="004A1C73">
              <w:t>truy</w:t>
            </w:r>
            <w:proofErr w:type="spellEnd"/>
            <w:r w:rsidRPr="004A1C73">
              <w:t xml:space="preserve"> </w:t>
            </w:r>
            <w:proofErr w:type="spellStart"/>
            <w:r w:rsidRPr="004A1C73">
              <w:t>cập</w:t>
            </w:r>
            <w:proofErr w:type="spellEnd"/>
            <w:r w:rsidRPr="004A1C73">
              <w:t xml:space="preserve"> </w:t>
            </w:r>
            <w:proofErr w:type="spellStart"/>
            <w:r w:rsidRPr="004A1C73">
              <w:t>đầy</w:t>
            </w:r>
            <w:proofErr w:type="spellEnd"/>
            <w:r w:rsidRPr="004A1C73">
              <w:t xml:space="preserve"> </w:t>
            </w:r>
            <w:proofErr w:type="spellStart"/>
            <w:r w:rsidRPr="004A1C73">
              <w:t>đủ</w:t>
            </w:r>
            <w:proofErr w:type="spellEnd"/>
            <w:r w:rsidRPr="004A1C73">
              <w:t xml:space="preserve"> </w:t>
            </w:r>
            <w:proofErr w:type="spellStart"/>
            <w:r w:rsidRPr="004A1C73">
              <w:t>tính</w:t>
            </w:r>
            <w:proofErr w:type="spellEnd"/>
            <w:r w:rsidRPr="004A1C73">
              <w:t xml:space="preserve"> </w:t>
            </w:r>
            <w:proofErr w:type="spellStart"/>
            <w:r w:rsidRPr="004A1C73">
              <w:t>năng</w:t>
            </w:r>
            <w:proofErr w:type="spellEnd"/>
            <w:r w:rsidRPr="004A1C73">
              <w:t xml:space="preserve"> </w:t>
            </w:r>
            <w:proofErr w:type="spellStart"/>
            <w:r w:rsidRPr="004A1C73">
              <w:t>thường</w:t>
            </w:r>
            <w:proofErr w:type="spellEnd"/>
            <w:r w:rsidRPr="004A1C73">
              <w:t xml:space="preserve"> </w:t>
            </w:r>
            <w:proofErr w:type="spellStart"/>
            <w:r w:rsidRPr="004A1C73">
              <w:t>phải</w:t>
            </w:r>
            <w:proofErr w:type="spellEnd"/>
            <w:r w:rsidRPr="004A1C73">
              <w:t xml:space="preserve"> </w:t>
            </w:r>
            <w:proofErr w:type="spellStart"/>
            <w:r w:rsidRPr="004A1C73">
              <w:t>trả</w:t>
            </w:r>
            <w:proofErr w:type="spellEnd"/>
            <w:r w:rsidRPr="004A1C73">
              <w:t xml:space="preserve"> </w:t>
            </w:r>
            <w:proofErr w:type="spellStart"/>
            <w:r w:rsidRPr="004A1C73">
              <w:t>phí</w:t>
            </w:r>
            <w:proofErr w:type="spellEnd"/>
            <w:r w:rsidRPr="004A1C73">
              <w:t xml:space="preserve"> </w:t>
            </w:r>
            <w:proofErr w:type="spellStart"/>
            <w:r w:rsidRPr="004A1C73">
              <w:t>nhiều</w:t>
            </w:r>
            <w:proofErr w:type="spellEnd"/>
            <w:r w:rsidRPr="004A1C73">
              <w:t>.</w:t>
            </w:r>
          </w:p>
          <w:p w14:paraId="7E77529F" w14:textId="77777777" w:rsidR="00F84105" w:rsidRPr="004A1C73" w:rsidRDefault="00F84105" w:rsidP="004A1C73">
            <w:proofErr w:type="spellStart"/>
            <w:r w:rsidRPr="004A1C73">
              <w:t>Nếu</w:t>
            </w:r>
            <w:proofErr w:type="spellEnd"/>
            <w:r w:rsidRPr="004A1C73">
              <w:t xml:space="preserve"> </w:t>
            </w:r>
            <w:proofErr w:type="spellStart"/>
            <w:r w:rsidRPr="004A1C73">
              <w:t>không</w:t>
            </w:r>
            <w:proofErr w:type="spellEnd"/>
            <w:r w:rsidRPr="004A1C73">
              <w:t xml:space="preserve"> </w:t>
            </w:r>
            <w:proofErr w:type="spellStart"/>
            <w:r w:rsidRPr="004A1C73">
              <w:t>có</w:t>
            </w:r>
            <w:proofErr w:type="spellEnd"/>
            <w:r w:rsidRPr="004A1C73">
              <w:t xml:space="preserve"> </w:t>
            </w:r>
            <w:proofErr w:type="spellStart"/>
            <w:r w:rsidRPr="004A1C73">
              <w:t>phụ</w:t>
            </w:r>
            <w:proofErr w:type="spellEnd"/>
            <w:r w:rsidRPr="004A1C73">
              <w:t xml:space="preserve"> </w:t>
            </w:r>
            <w:proofErr w:type="spellStart"/>
            <w:r w:rsidRPr="004A1C73">
              <w:t>huynh</w:t>
            </w:r>
            <w:proofErr w:type="spellEnd"/>
            <w:r w:rsidRPr="004A1C73">
              <w:t xml:space="preserve"> </w:t>
            </w:r>
            <w:proofErr w:type="spellStart"/>
            <w:r w:rsidRPr="004A1C73">
              <w:t>hỗ</w:t>
            </w:r>
            <w:proofErr w:type="spellEnd"/>
            <w:r w:rsidRPr="004A1C73">
              <w:t xml:space="preserve"> </w:t>
            </w:r>
            <w:proofErr w:type="spellStart"/>
            <w:r w:rsidRPr="004A1C73">
              <w:t>trợ</w:t>
            </w:r>
            <w:proofErr w:type="spellEnd"/>
            <w:r w:rsidRPr="004A1C73">
              <w:t xml:space="preserve">, </w:t>
            </w:r>
            <w:proofErr w:type="spellStart"/>
            <w:r w:rsidRPr="004A1C73">
              <w:t>trẻ</w:t>
            </w:r>
            <w:proofErr w:type="spellEnd"/>
            <w:r w:rsidRPr="004A1C73">
              <w:t xml:space="preserve"> </w:t>
            </w:r>
            <w:proofErr w:type="spellStart"/>
            <w:r w:rsidRPr="004A1C73">
              <w:t>nhỏ</w:t>
            </w:r>
            <w:proofErr w:type="spellEnd"/>
            <w:r w:rsidRPr="004A1C73">
              <w:t xml:space="preserve"> </w:t>
            </w:r>
            <w:proofErr w:type="spellStart"/>
            <w:r w:rsidRPr="004A1C73">
              <w:t>có</w:t>
            </w:r>
            <w:proofErr w:type="spellEnd"/>
            <w:r w:rsidRPr="004A1C73">
              <w:t xml:space="preserve"> </w:t>
            </w:r>
            <w:proofErr w:type="spellStart"/>
            <w:r w:rsidRPr="004A1C73">
              <w:t>thể</w:t>
            </w:r>
            <w:proofErr w:type="spellEnd"/>
            <w:r w:rsidRPr="004A1C73">
              <w:t xml:space="preserve"> </w:t>
            </w:r>
            <w:proofErr w:type="spellStart"/>
            <w:r w:rsidRPr="004A1C73">
              <w:t>gặp</w:t>
            </w:r>
            <w:proofErr w:type="spellEnd"/>
            <w:r w:rsidRPr="004A1C73">
              <w:t xml:space="preserve"> </w:t>
            </w:r>
            <w:proofErr w:type="spellStart"/>
            <w:r w:rsidRPr="004A1C73">
              <w:t>khó</w:t>
            </w:r>
            <w:proofErr w:type="spellEnd"/>
            <w:r w:rsidRPr="004A1C73">
              <w:t xml:space="preserve"> </w:t>
            </w:r>
            <w:proofErr w:type="spellStart"/>
            <w:r w:rsidRPr="004A1C73">
              <w:t>khăn</w:t>
            </w:r>
            <w:proofErr w:type="spellEnd"/>
            <w:r w:rsidRPr="004A1C73">
              <w:t xml:space="preserve"> </w:t>
            </w:r>
            <w:proofErr w:type="spellStart"/>
            <w:r w:rsidRPr="004A1C73">
              <w:t>khi</w:t>
            </w:r>
            <w:proofErr w:type="spellEnd"/>
            <w:r w:rsidRPr="004A1C73">
              <w:t xml:space="preserve"> </w:t>
            </w:r>
            <w:proofErr w:type="spellStart"/>
            <w:r w:rsidRPr="004A1C73">
              <w:t>nội</w:t>
            </w:r>
            <w:proofErr w:type="spellEnd"/>
            <w:r w:rsidRPr="004A1C73">
              <w:t xml:space="preserve"> dung </w:t>
            </w:r>
            <w:proofErr w:type="spellStart"/>
            <w:r w:rsidRPr="004A1C73">
              <w:t>bằng</w:t>
            </w:r>
            <w:proofErr w:type="spellEnd"/>
            <w:r w:rsidRPr="004A1C73">
              <w:t xml:space="preserve"> </w:t>
            </w:r>
            <w:proofErr w:type="spellStart"/>
            <w:r w:rsidRPr="004A1C73">
              <w:t>tiếng</w:t>
            </w:r>
            <w:proofErr w:type="spellEnd"/>
            <w:r w:rsidRPr="004A1C73">
              <w:t xml:space="preserve"> Anh </w:t>
            </w:r>
            <w:proofErr w:type="spellStart"/>
            <w:r w:rsidRPr="004A1C73">
              <w:t>hoàn</w:t>
            </w:r>
            <w:proofErr w:type="spellEnd"/>
            <w:r w:rsidRPr="004A1C73">
              <w:t xml:space="preserve"> </w:t>
            </w:r>
            <w:proofErr w:type="spellStart"/>
            <w:r w:rsidRPr="004A1C73">
              <w:t>toàn</w:t>
            </w:r>
            <w:proofErr w:type="spellEnd"/>
            <w:r w:rsidRPr="004A1C73">
              <w:t xml:space="preserve"> </w:t>
            </w:r>
            <w:proofErr w:type="spellStart"/>
            <w:r w:rsidRPr="004A1C73">
              <w:t>hoặc</w:t>
            </w:r>
            <w:proofErr w:type="spellEnd"/>
            <w:r w:rsidRPr="004A1C73">
              <w:t xml:space="preserve"> </w:t>
            </w:r>
            <w:proofErr w:type="spellStart"/>
            <w:r w:rsidRPr="004A1C73">
              <w:t>không</w:t>
            </w:r>
            <w:proofErr w:type="spellEnd"/>
            <w:r w:rsidRPr="004A1C73">
              <w:t xml:space="preserve"> </w:t>
            </w:r>
            <w:proofErr w:type="spellStart"/>
            <w:r w:rsidRPr="004A1C73">
              <w:t>có</w:t>
            </w:r>
            <w:proofErr w:type="spellEnd"/>
            <w:r w:rsidRPr="004A1C73">
              <w:t xml:space="preserve"> </w:t>
            </w:r>
            <w:proofErr w:type="spellStart"/>
            <w:r w:rsidRPr="004A1C73">
              <w:t>hướng</w:t>
            </w:r>
            <w:proofErr w:type="spellEnd"/>
            <w:r w:rsidRPr="004A1C73">
              <w:t xml:space="preserve"> </w:t>
            </w:r>
            <w:proofErr w:type="spellStart"/>
            <w:r w:rsidRPr="004A1C73">
              <w:t>dẫn</w:t>
            </w:r>
            <w:proofErr w:type="spellEnd"/>
            <w:r w:rsidRPr="004A1C73">
              <w:t xml:space="preserve"> </w:t>
            </w:r>
            <w:proofErr w:type="spellStart"/>
            <w:r w:rsidRPr="004A1C73">
              <w:t>tiếng</w:t>
            </w:r>
            <w:proofErr w:type="spellEnd"/>
            <w:r w:rsidRPr="004A1C73">
              <w:t xml:space="preserve"> Việt. (</w:t>
            </w:r>
            <w:proofErr w:type="spellStart"/>
            <w:r w:rsidRPr="004A1C73">
              <w:t>phụ</w:t>
            </w:r>
            <w:proofErr w:type="spellEnd"/>
            <w:r w:rsidRPr="004A1C73">
              <w:t xml:space="preserve"> </w:t>
            </w:r>
            <w:proofErr w:type="spellStart"/>
            <w:r w:rsidRPr="004A1C73">
              <w:t>huynh</w:t>
            </w:r>
            <w:proofErr w:type="spellEnd"/>
            <w:r w:rsidRPr="004A1C73">
              <w:t xml:space="preserve"> lo </w:t>
            </w:r>
            <w:proofErr w:type="spellStart"/>
            <w:r w:rsidRPr="004A1C73">
              <w:t>ngại</w:t>
            </w:r>
            <w:proofErr w:type="spellEnd"/>
            <w:r w:rsidRPr="004A1C73">
              <w:t>)</w:t>
            </w:r>
          </w:p>
        </w:tc>
      </w:tr>
    </w:tbl>
    <w:p w14:paraId="7CC26511" w14:textId="77777777" w:rsidR="00F84105" w:rsidRPr="004A1C73" w:rsidRDefault="00F84105" w:rsidP="004A1C73"/>
    <w:p w14:paraId="48AC4180" w14:textId="77777777" w:rsidR="00F84105" w:rsidRPr="004A1C73" w:rsidRDefault="00F84105" w:rsidP="004A1C73">
      <w:r w:rsidRPr="004A1C73">
        <w:br w:type="page"/>
      </w:r>
    </w:p>
    <w:p w14:paraId="13599CF3" w14:textId="71614C00" w:rsidR="00F84105" w:rsidRPr="004A1C73" w:rsidRDefault="00F84105" w:rsidP="004A1C73">
      <w:r w:rsidRPr="004A1C73">
        <w:lastRenderedPageBreak/>
        <w:t>XÁC ĐỊNH YÊU CẦU:</w:t>
      </w:r>
    </w:p>
    <w:p w14:paraId="6FE6DAC2" w14:textId="77777777" w:rsidR="00F84105" w:rsidRPr="004A1C73" w:rsidRDefault="00F84105" w:rsidP="004A1C73">
      <w:r w:rsidRPr="004A1C73">
        <w:tab/>
        <w:t xml:space="preserve">Xây dựng một ứng dụng học tiếng anh dành cho trẻ em sử dụng </w:t>
      </w:r>
      <w:proofErr w:type="spellStart"/>
      <w:r w:rsidRPr="004A1C73">
        <w:t>enginee</w:t>
      </w:r>
      <w:proofErr w:type="spellEnd"/>
      <w:r w:rsidRPr="004A1C73">
        <w:t xml:space="preserve"> </w:t>
      </w:r>
      <w:proofErr w:type="spellStart"/>
      <w:r w:rsidRPr="004A1C73">
        <w:t>Unity</w:t>
      </w:r>
      <w:proofErr w:type="spellEnd"/>
      <w:r w:rsidRPr="004A1C73">
        <w:t>.</w:t>
      </w:r>
    </w:p>
    <w:p w14:paraId="0663456F" w14:textId="77777777" w:rsidR="00F84105" w:rsidRPr="004A1C73" w:rsidRDefault="00F84105" w:rsidP="004A1C73">
      <w:r w:rsidRPr="004A1C73">
        <w:t>Mô tả:</w:t>
      </w:r>
    </w:p>
    <w:p w14:paraId="296B57AB" w14:textId="77777777" w:rsidR="00F84105" w:rsidRPr="004A1C73" w:rsidRDefault="00F84105" w:rsidP="004A1C73">
      <w:r w:rsidRPr="004A1C73">
        <w:t>Hệ thống là một ứng dụng hoàn chỉnh học tiếng anh</w:t>
      </w:r>
    </w:p>
    <w:p w14:paraId="160EF245" w14:textId="77777777" w:rsidR="00F84105" w:rsidRPr="004A1C73" w:rsidRDefault="00F84105" w:rsidP="004A1C73">
      <w:r w:rsidRPr="004A1C73">
        <w:t xml:space="preserve">Gồm vai trò như: </w:t>
      </w:r>
      <w:proofErr w:type="spellStart"/>
      <w:r w:rsidRPr="004A1C73">
        <w:t>user</w:t>
      </w:r>
      <w:proofErr w:type="spellEnd"/>
      <w:r w:rsidRPr="004A1C73">
        <w:t xml:space="preserve"> </w:t>
      </w:r>
    </w:p>
    <w:p w14:paraId="56710EEA" w14:textId="77777777" w:rsidR="00F84105" w:rsidRPr="004A1C73" w:rsidRDefault="00F84105" w:rsidP="004A1C73">
      <w:r w:rsidRPr="004A1C73">
        <w:t>Các tính năng chính:</w:t>
      </w:r>
    </w:p>
    <w:p w14:paraId="4A561CA5" w14:textId="77777777" w:rsidR="00F84105" w:rsidRPr="004A1C73" w:rsidRDefault="00F84105" w:rsidP="004A1C73">
      <w:proofErr w:type="spellStart"/>
      <w:r w:rsidRPr="004A1C73">
        <w:t>User</w:t>
      </w:r>
      <w:proofErr w:type="spellEnd"/>
      <w:r w:rsidRPr="004A1C73">
        <w:t>: người dùng đăng nhập vào ứng dụng dể sủ dụng các tính năng học tập của hệ thống.</w:t>
      </w:r>
    </w:p>
    <w:p w14:paraId="6495C686" w14:textId="77777777" w:rsidR="00F84105" w:rsidRPr="004A1C73" w:rsidRDefault="00F84105" w:rsidP="004A1C73">
      <w:r w:rsidRPr="004A1C73">
        <w:t>Đề tài được giới hạn ở các chức năng sau:</w:t>
      </w:r>
    </w:p>
    <w:p w14:paraId="60EDE1B0" w14:textId="77777777" w:rsidR="00F84105" w:rsidRPr="004A1C73" w:rsidRDefault="00F84105" w:rsidP="004A1C73">
      <w:r w:rsidRPr="004A1C73">
        <w:t>Đăng nhập/đăng xuất/đăng ký: người dùng đăng nhập ứng dụng để tiến hành học tập, mỗi một tài khoản dăng nhập là một khách hàng duy nhất. Nếu người dùng không có tài khoản thì cần dùng chức năng đăng ký để tạo tài khoản.</w:t>
      </w:r>
    </w:p>
    <w:p w14:paraId="20F80311" w14:textId="77777777" w:rsidR="00F84105" w:rsidRPr="004A1C73" w:rsidRDefault="00F84105" w:rsidP="004A1C73">
      <w:r w:rsidRPr="004A1C73">
        <w:t>Học tập từ vừng: Giúp trẻ học và ghi nhớ từ vựng tiếng Anh thông qua hình ảnh, âm thanh và trò chơi tương tác gồm các chức năng</w:t>
      </w:r>
    </w:p>
    <w:p w14:paraId="659A6CC1" w14:textId="66499A9E" w:rsidR="00F84105" w:rsidRPr="004A1C73" w:rsidRDefault="00F84105" w:rsidP="004A1C73">
      <w:proofErr w:type="spellStart"/>
      <w:r w:rsidRPr="004A1C73">
        <w:t>Flashcard</w:t>
      </w:r>
      <w:proofErr w:type="spellEnd"/>
      <w:r w:rsidRPr="004A1C73">
        <w:t xml:space="preserve"> </w:t>
      </w:r>
      <w:proofErr w:type="spellStart"/>
      <w:r w:rsidRPr="004A1C73">
        <w:t>Game</w:t>
      </w:r>
      <w:proofErr w:type="spellEnd"/>
      <w:r w:rsidRPr="004A1C73">
        <w:t xml:space="preserve"> (Thẻ từ)</w:t>
      </w:r>
    </w:p>
    <w:p w14:paraId="704B1030" w14:textId="77777777" w:rsidR="00F84105" w:rsidRPr="004A1C73" w:rsidRDefault="00F84105" w:rsidP="004A1C73">
      <w:r w:rsidRPr="004A1C73">
        <w:t>Hiển thị hình ảnh, trẻ đoán từ tiếng Anh.</w:t>
      </w:r>
    </w:p>
    <w:p w14:paraId="0AB8E6BE" w14:textId="378BE652" w:rsidR="00F84105" w:rsidRPr="004A1C73" w:rsidRDefault="000A2B10" w:rsidP="004A1C73">
      <w:r w:rsidRPr="004A1C73">
        <w:t>Nghe</w:t>
      </w:r>
      <w:r w:rsidR="00F84105" w:rsidRPr="004A1C73">
        <w:t xml:space="preserve"> phát âm</w:t>
      </w:r>
      <w:r w:rsidRPr="004A1C73">
        <w:t xml:space="preserve"> từ tiếng</w:t>
      </w:r>
    </w:p>
    <w:p w14:paraId="7278D0AD" w14:textId="223A5779" w:rsidR="00F84105" w:rsidRPr="004A1C73" w:rsidRDefault="000A2B10" w:rsidP="004A1C73">
      <w:r w:rsidRPr="004A1C73">
        <w:t>Trắc nghiệm chọn từ vựng vừa học</w:t>
      </w:r>
    </w:p>
    <w:p w14:paraId="1FEA6BE5" w14:textId="77777777" w:rsidR="00F84105" w:rsidRPr="004A1C73" w:rsidRDefault="00F84105" w:rsidP="004A1C73">
      <w:r w:rsidRPr="004A1C73">
        <w:t>Hệ thống ghi nhận tiến độ học.</w:t>
      </w:r>
    </w:p>
    <w:p w14:paraId="45A9BFFE" w14:textId="77777777" w:rsidR="00F84105" w:rsidRPr="004A1C73" w:rsidRDefault="00F84105" w:rsidP="004A1C73">
      <w:r w:rsidRPr="004A1C73">
        <w:t xml:space="preserve">Học tập ngữ pháp: Dạy trẻ cấu trúc câu, ngữ pháp cơ bản thông qua thực hành xây dựng câu và điền từ gồm các chức năng: </w:t>
      </w:r>
    </w:p>
    <w:p w14:paraId="1C375EB9" w14:textId="59F8FABB" w:rsidR="00F84105" w:rsidRPr="004A1C73" w:rsidRDefault="00F84105" w:rsidP="004A1C73">
      <w:proofErr w:type="spellStart"/>
      <w:r w:rsidRPr="004A1C73">
        <w:t>Sentence</w:t>
      </w:r>
      <w:proofErr w:type="spellEnd"/>
      <w:r w:rsidRPr="004A1C73">
        <w:t xml:space="preserve"> </w:t>
      </w:r>
      <w:proofErr w:type="spellStart"/>
      <w:r w:rsidRPr="004A1C73">
        <w:t>Builder</w:t>
      </w:r>
      <w:proofErr w:type="spellEnd"/>
      <w:r w:rsidRPr="004A1C73">
        <w:t xml:space="preserve"> (</w:t>
      </w:r>
      <w:r w:rsidR="000A2B10" w:rsidRPr="004A1C73">
        <w:t>Viết lại từ</w:t>
      </w:r>
      <w:r w:rsidRPr="004A1C73">
        <w:t>)</w:t>
      </w:r>
    </w:p>
    <w:p w14:paraId="1339A4D2" w14:textId="60F577EC" w:rsidR="00F84105" w:rsidRPr="004A1C73" w:rsidRDefault="00F84105" w:rsidP="004A1C73">
      <w:r w:rsidRPr="004A1C73">
        <w:t>Hiển thị</w:t>
      </w:r>
      <w:r w:rsidR="000A2B10" w:rsidRPr="004A1C73">
        <w:t xml:space="preserve"> tên ngữ pháp đang học</w:t>
      </w:r>
    </w:p>
    <w:p w14:paraId="47C2136D" w14:textId="3CAF886C" w:rsidR="000A2B10" w:rsidRPr="004A1C73" w:rsidRDefault="000A2B10" w:rsidP="004A1C73">
      <w:r w:rsidRPr="004A1C73">
        <w:t>Hiển thị câu tiếng anh và nghĩa tiếng việt</w:t>
      </w:r>
    </w:p>
    <w:p w14:paraId="6946A216" w14:textId="4FA36E68" w:rsidR="00F84105" w:rsidRPr="004A1C73" w:rsidRDefault="000A2B10" w:rsidP="004A1C73">
      <w:r w:rsidRPr="004A1C73">
        <w:t>Đụng lỗ câu tiếng anh học ở trên để điền vào</w:t>
      </w:r>
    </w:p>
    <w:p w14:paraId="55C50FDD" w14:textId="06F662CC" w:rsidR="00F84105" w:rsidRPr="004A1C73" w:rsidRDefault="00F84105" w:rsidP="004A1C73">
      <w:r w:rsidRPr="004A1C73">
        <w:t xml:space="preserve">Học cấu trúc </w:t>
      </w:r>
      <w:r w:rsidR="000A2B10" w:rsidRPr="004A1C73">
        <w:t>ngữ pháp</w:t>
      </w:r>
      <w:r w:rsidRPr="004A1C73">
        <w:t xml:space="preserve"> cơ bản</w:t>
      </w:r>
    </w:p>
    <w:p w14:paraId="03FE8461" w14:textId="77777777" w:rsidR="00F84105" w:rsidRPr="004A1C73" w:rsidRDefault="00F84105" w:rsidP="004A1C73">
      <w:proofErr w:type="spellStart"/>
      <w:r w:rsidRPr="004A1C73">
        <w:t>Fill</w:t>
      </w:r>
      <w:proofErr w:type="spellEnd"/>
      <w:r w:rsidRPr="004A1C73">
        <w:t xml:space="preserve"> in the </w:t>
      </w:r>
      <w:proofErr w:type="spellStart"/>
      <w:r w:rsidRPr="004A1C73">
        <w:t>Blanks</w:t>
      </w:r>
      <w:proofErr w:type="spellEnd"/>
      <w:r w:rsidRPr="004A1C73">
        <w:t xml:space="preserve"> (Điền từ thiếu)</w:t>
      </w:r>
    </w:p>
    <w:p w14:paraId="1C7C93B9" w14:textId="77777777" w:rsidR="000A2B10" w:rsidRPr="004A1C73" w:rsidRDefault="000A2B10" w:rsidP="004A1C73">
      <w:r w:rsidRPr="004A1C73">
        <w:t>Hiển thị tên ngữ pháp đang học</w:t>
      </w:r>
    </w:p>
    <w:p w14:paraId="723BE763" w14:textId="77777777" w:rsidR="000A2B10" w:rsidRPr="004A1C73" w:rsidRDefault="000A2B10" w:rsidP="004A1C73">
      <w:r w:rsidRPr="004A1C73">
        <w:t>Hiển thị câu tiếng anh và nghĩa tiếng việt</w:t>
      </w:r>
    </w:p>
    <w:p w14:paraId="7F28B03B" w14:textId="77777777" w:rsidR="000A2B10" w:rsidRPr="004A1C73" w:rsidRDefault="000A2B10" w:rsidP="004A1C73">
      <w:r w:rsidRPr="004A1C73">
        <w:t>Đụng lỗ câu tiếng anh học ở trên để điền vào</w:t>
      </w:r>
    </w:p>
    <w:p w14:paraId="77147928" w14:textId="77777777" w:rsidR="000A2B10" w:rsidRPr="004A1C73" w:rsidRDefault="000A2B10" w:rsidP="004A1C73"/>
    <w:p w14:paraId="596CDE48" w14:textId="2E651647" w:rsidR="00F84105" w:rsidRPr="004A1C73" w:rsidRDefault="00F84105" w:rsidP="004A1C73">
      <w:r w:rsidRPr="004A1C73">
        <w:t>Tập nghe từ vựng: Phát triển khả năng nghe hiểu tiếng Anh qua âm thanh chuẩn và bài tập tương tác gồm các chức năng:</w:t>
      </w:r>
    </w:p>
    <w:p w14:paraId="409851A3" w14:textId="4F264837" w:rsidR="00F84105" w:rsidRPr="004A1C73" w:rsidRDefault="00F84105" w:rsidP="004A1C73">
      <w:r w:rsidRPr="004A1C73">
        <w:t xml:space="preserve"> </w:t>
      </w:r>
      <w:proofErr w:type="spellStart"/>
      <w:r w:rsidRPr="004A1C73">
        <w:t>Listen</w:t>
      </w:r>
      <w:proofErr w:type="spellEnd"/>
      <w:r w:rsidRPr="004A1C73">
        <w:t xml:space="preserve"> </w:t>
      </w:r>
      <w:proofErr w:type="spellStart"/>
      <w:r w:rsidRPr="004A1C73">
        <w:t>and</w:t>
      </w:r>
      <w:proofErr w:type="spellEnd"/>
      <w:r w:rsidRPr="004A1C73">
        <w:t xml:space="preserve"> </w:t>
      </w:r>
      <w:proofErr w:type="spellStart"/>
      <w:r w:rsidRPr="004A1C73">
        <w:t>Select</w:t>
      </w:r>
      <w:proofErr w:type="spellEnd"/>
      <w:r w:rsidRPr="004A1C73">
        <w:t xml:space="preserve"> (Nghe chọn </w:t>
      </w:r>
      <w:r w:rsidR="000A2B10" w:rsidRPr="004A1C73">
        <w:t>từ</w:t>
      </w:r>
      <w:r w:rsidRPr="004A1C73">
        <w:t>)</w:t>
      </w:r>
    </w:p>
    <w:p w14:paraId="2E80C01E" w14:textId="77777777" w:rsidR="00F84105" w:rsidRPr="004A1C73" w:rsidRDefault="00F84105" w:rsidP="004A1C73">
      <w:r w:rsidRPr="004A1C73">
        <w:t>Phát âm thanh từ tiếng Anh.</w:t>
      </w:r>
    </w:p>
    <w:p w14:paraId="1C5719F0" w14:textId="0F8AE9DF" w:rsidR="00F84105" w:rsidRPr="004A1C73" w:rsidRDefault="00F84105" w:rsidP="004A1C73">
      <w:r w:rsidRPr="004A1C73">
        <w:t>Hiển thị 4</w:t>
      </w:r>
      <w:r w:rsidR="000A2B10" w:rsidRPr="004A1C73">
        <w:t xml:space="preserve"> từ</w:t>
      </w:r>
      <w:r w:rsidRPr="004A1C73">
        <w:t>.</w:t>
      </w:r>
    </w:p>
    <w:p w14:paraId="548ADA43" w14:textId="452E1849" w:rsidR="00F84105" w:rsidRPr="004A1C73" w:rsidRDefault="00F84105" w:rsidP="004A1C73">
      <w:r w:rsidRPr="004A1C73">
        <w:t xml:space="preserve">Trẻ chọn </w:t>
      </w:r>
      <w:r w:rsidR="000A2B10" w:rsidRPr="004A1C73">
        <w:t>từ</w:t>
      </w:r>
      <w:r w:rsidRPr="004A1C73">
        <w:t xml:space="preserve"> đúng với từ đã nghe.</w:t>
      </w:r>
    </w:p>
    <w:p w14:paraId="6DE42084" w14:textId="77777777" w:rsidR="00F84105" w:rsidRPr="004A1C73" w:rsidRDefault="00F84105" w:rsidP="004A1C73">
      <w:r w:rsidRPr="004A1C73">
        <w:t>Có nút "Phát lại" để nghe nhiều lần.</w:t>
      </w:r>
    </w:p>
    <w:p w14:paraId="39F7885D" w14:textId="64D52A5F" w:rsidR="000A2B10" w:rsidRPr="004A1C73" w:rsidRDefault="00F84105" w:rsidP="004A1C73">
      <w:r w:rsidRPr="004A1C73">
        <w:t>Luyện khả năng phân biệt âm.</w:t>
      </w:r>
    </w:p>
    <w:p w14:paraId="669101E7" w14:textId="77777777" w:rsidR="00F84105" w:rsidRPr="004A1C73" w:rsidRDefault="00F84105" w:rsidP="004A1C73">
      <w:proofErr w:type="spellStart"/>
      <w:r w:rsidRPr="004A1C73">
        <w:t>Audio</w:t>
      </w:r>
      <w:proofErr w:type="spellEnd"/>
      <w:r w:rsidRPr="004A1C73">
        <w:t xml:space="preserve"> </w:t>
      </w:r>
      <w:proofErr w:type="spellStart"/>
      <w:r w:rsidRPr="004A1C73">
        <w:t>Dictation</w:t>
      </w:r>
      <w:proofErr w:type="spellEnd"/>
      <w:r w:rsidRPr="004A1C73">
        <w:t xml:space="preserve"> (Nghe viết từ)</w:t>
      </w:r>
    </w:p>
    <w:p w14:paraId="6402D67A" w14:textId="77777777" w:rsidR="00F84105" w:rsidRPr="004A1C73" w:rsidRDefault="00F84105" w:rsidP="004A1C73">
      <w:r w:rsidRPr="004A1C73">
        <w:t xml:space="preserve">Nghe từ/câu qua </w:t>
      </w:r>
      <w:proofErr w:type="spellStart"/>
      <w:r w:rsidRPr="004A1C73">
        <w:t>audio</w:t>
      </w:r>
      <w:proofErr w:type="spellEnd"/>
      <w:r w:rsidRPr="004A1C73">
        <w:t>.</w:t>
      </w:r>
    </w:p>
    <w:p w14:paraId="5BEB052C" w14:textId="77777777" w:rsidR="00F84105" w:rsidRPr="004A1C73" w:rsidRDefault="00F84105" w:rsidP="004A1C73">
      <w:r w:rsidRPr="004A1C73">
        <w:t xml:space="preserve">Gõ từ đã nghe vào ô </w:t>
      </w:r>
      <w:proofErr w:type="spellStart"/>
      <w:r w:rsidRPr="004A1C73">
        <w:t>text</w:t>
      </w:r>
      <w:proofErr w:type="spellEnd"/>
      <w:r w:rsidRPr="004A1C73">
        <w:t>.</w:t>
      </w:r>
    </w:p>
    <w:p w14:paraId="623256AD" w14:textId="77777777" w:rsidR="00F84105" w:rsidRPr="004A1C73" w:rsidRDefault="00F84105" w:rsidP="004A1C73">
      <w:r w:rsidRPr="004A1C73">
        <w:t>Hệ thống kiểm tra chính tả.</w:t>
      </w:r>
    </w:p>
    <w:p w14:paraId="4034280E" w14:textId="77777777" w:rsidR="00F84105" w:rsidRPr="004A1C73" w:rsidRDefault="00F84105" w:rsidP="004A1C73">
      <w:r w:rsidRPr="004A1C73">
        <w:t>Hiển thị gợi ý nếu sai nhiều lần.</w:t>
      </w:r>
    </w:p>
    <w:p w14:paraId="2BF16892" w14:textId="77777777" w:rsidR="00F84105" w:rsidRPr="004A1C73" w:rsidRDefault="00F84105" w:rsidP="004A1C73">
      <w:r w:rsidRPr="004A1C73">
        <w:t>Kết hợp kỹ năng nghe và viết.</w:t>
      </w:r>
    </w:p>
    <w:p w14:paraId="67456774" w14:textId="77777777" w:rsidR="00F84105" w:rsidRPr="004A1C73" w:rsidRDefault="00F84105" w:rsidP="004A1C73">
      <w:proofErr w:type="spellStart"/>
      <w:r w:rsidRPr="004A1C73">
        <w:t>Speaking</w:t>
      </w:r>
      <w:proofErr w:type="spellEnd"/>
      <w:r w:rsidRPr="004A1C73">
        <w:t>(Luyện nói): Giúp trẻ tự tin phát âm và nói tiếng Anh thông qua công nghệ nhận diện giọng nói gồm các chức năng:</w:t>
      </w:r>
    </w:p>
    <w:p w14:paraId="6C9EB2BE" w14:textId="77777777" w:rsidR="00F84105" w:rsidRPr="004A1C73" w:rsidRDefault="00F84105" w:rsidP="004A1C73">
      <w:proofErr w:type="spellStart"/>
      <w:r w:rsidRPr="004A1C73">
        <w:t>Pronunciation</w:t>
      </w:r>
      <w:proofErr w:type="spellEnd"/>
      <w:r w:rsidRPr="004A1C73">
        <w:t xml:space="preserve"> </w:t>
      </w:r>
      <w:proofErr w:type="spellStart"/>
      <w:r w:rsidRPr="004A1C73">
        <w:t>Practice</w:t>
      </w:r>
      <w:proofErr w:type="spellEnd"/>
      <w:r w:rsidRPr="004A1C73">
        <w:t xml:space="preserve"> (Luyện phát âm)</w:t>
      </w:r>
    </w:p>
    <w:p w14:paraId="1F3C088E" w14:textId="77777777" w:rsidR="00F84105" w:rsidRPr="004A1C73" w:rsidRDefault="00F84105" w:rsidP="004A1C73">
      <w:r w:rsidRPr="004A1C73">
        <w:t xml:space="preserve">Hiển thị từ và phiên âm </w:t>
      </w:r>
    </w:p>
    <w:p w14:paraId="5D20E7DB" w14:textId="5B2702DD" w:rsidR="00F84105" w:rsidRPr="004A1C73" w:rsidRDefault="00F84105" w:rsidP="004A1C73">
      <w:r w:rsidRPr="004A1C73">
        <w:lastRenderedPageBreak/>
        <w:t xml:space="preserve">Phát </w:t>
      </w:r>
      <w:proofErr w:type="spellStart"/>
      <w:r w:rsidRPr="004A1C73">
        <w:t>audio</w:t>
      </w:r>
      <w:proofErr w:type="spellEnd"/>
      <w:r w:rsidRPr="004A1C73">
        <w:t xml:space="preserve"> chuẩn để </w:t>
      </w:r>
      <w:r w:rsidR="000A2B10" w:rsidRPr="004A1C73">
        <w:t>người dùng</w:t>
      </w:r>
      <w:r w:rsidRPr="004A1C73">
        <w:t xml:space="preserve"> nghe </w:t>
      </w:r>
    </w:p>
    <w:p w14:paraId="526BA635" w14:textId="77B552CB" w:rsidR="00F84105" w:rsidRPr="004A1C73" w:rsidRDefault="000A2B10" w:rsidP="004A1C73">
      <w:r w:rsidRPr="004A1C73">
        <w:t>Người dùng</w:t>
      </w:r>
      <w:r w:rsidR="00F84105" w:rsidRPr="004A1C73">
        <w:t xml:space="preserve"> nhấn "</w:t>
      </w:r>
      <w:proofErr w:type="spellStart"/>
      <w:r w:rsidR="00F84105" w:rsidRPr="004A1C73">
        <w:t>Record</w:t>
      </w:r>
      <w:proofErr w:type="spellEnd"/>
      <w:r w:rsidR="00F84105" w:rsidRPr="004A1C73">
        <w:t xml:space="preserve">" và nói </w:t>
      </w:r>
      <w:r w:rsidRPr="004A1C73">
        <w:t xml:space="preserve">câu </w:t>
      </w:r>
      <w:r w:rsidR="00F84105" w:rsidRPr="004A1C73">
        <w:t xml:space="preserve"> </w:t>
      </w:r>
    </w:p>
    <w:p w14:paraId="06D41D71" w14:textId="77777777" w:rsidR="00F84105" w:rsidRPr="004A1C73" w:rsidRDefault="00F84105" w:rsidP="004A1C73">
      <w:r w:rsidRPr="004A1C73">
        <w:t xml:space="preserve">Hệ thống phân tích độ chính xác (0-100%) </w:t>
      </w:r>
    </w:p>
    <w:p w14:paraId="75BEF660" w14:textId="0236326E" w:rsidR="00F84105" w:rsidRPr="004A1C73" w:rsidRDefault="00F84105" w:rsidP="004A1C73">
      <w:r w:rsidRPr="004A1C73">
        <w:t xml:space="preserve">Cho phép thử lại nhiều lần </w:t>
      </w:r>
    </w:p>
    <w:p w14:paraId="35470631" w14:textId="7B2E3CB6" w:rsidR="000A2B10" w:rsidRPr="004A1C73" w:rsidRDefault="00F84105" w:rsidP="004A1C73">
      <w:r w:rsidRPr="004A1C73">
        <w:t xml:space="preserve">Sử dụng </w:t>
      </w:r>
      <w:proofErr w:type="spellStart"/>
      <w:r w:rsidRPr="004A1C73">
        <w:t>Speech</w:t>
      </w:r>
      <w:proofErr w:type="spellEnd"/>
      <w:r w:rsidRPr="004A1C73">
        <w:t xml:space="preserve"> </w:t>
      </w:r>
      <w:proofErr w:type="spellStart"/>
      <w:r w:rsidRPr="004A1C73">
        <w:t>Recognition</w:t>
      </w:r>
      <w:proofErr w:type="spellEnd"/>
      <w:r w:rsidRPr="004A1C73">
        <w:t xml:space="preserve"> API</w:t>
      </w:r>
    </w:p>
    <w:p w14:paraId="632E79F9" w14:textId="15B72B52" w:rsidR="000A2B10" w:rsidRPr="004A1C73" w:rsidRDefault="000A2B10" w:rsidP="004A1C73">
      <w:r w:rsidRPr="004A1C73">
        <w:t xml:space="preserve">Thi đấu trực tuyến: </w:t>
      </w:r>
      <w:r w:rsidR="00095455" w:rsidRPr="004A1C73">
        <w:t>Tính năng Thi đấu trực tuyến không chỉ là một sân chơi, mà còn là hành trình giúp người dùng vượt qua rào cản tâm lý chán nản khi học tập một mình:</w:t>
      </w:r>
    </w:p>
    <w:p w14:paraId="090A376D" w14:textId="680EAC6D" w:rsidR="000A2B10" w:rsidRPr="004A1C73" w:rsidRDefault="000A2B10" w:rsidP="004A1C73">
      <w:r w:rsidRPr="004A1C73">
        <w:t xml:space="preserve"> </w:t>
      </w:r>
      <w:r w:rsidR="00095455" w:rsidRPr="004A1C73">
        <w:t>Chế độ trả lời câu hỏi</w:t>
      </w:r>
    </w:p>
    <w:p w14:paraId="46AF28A4" w14:textId="77777777" w:rsidR="00095455" w:rsidRPr="004A1C73" w:rsidRDefault="000A2B10" w:rsidP="004A1C73">
      <w:r w:rsidRPr="004A1C73">
        <w:t xml:space="preserve">Hiển thị </w:t>
      </w:r>
      <w:r w:rsidR="00095455" w:rsidRPr="004A1C73">
        <w:t xml:space="preserve">câu hỏi và 4 đáp án chọn </w:t>
      </w:r>
      <w:r w:rsidRPr="004A1C73">
        <w:t xml:space="preserve"> </w:t>
      </w:r>
    </w:p>
    <w:p w14:paraId="1344AB1F" w14:textId="65E94355" w:rsidR="00095455" w:rsidRPr="004A1C73" w:rsidRDefault="00095455" w:rsidP="004A1C73">
      <w:r w:rsidRPr="004A1C73">
        <w:t>Khi tới lượt người nào thì người đó trả lời câu hỏi mà hệ thống hiện lên.</w:t>
      </w:r>
    </w:p>
    <w:p w14:paraId="72276C56" w14:textId="13467A2E" w:rsidR="000A2B10" w:rsidRPr="004A1C73" w:rsidRDefault="00095455" w:rsidP="004A1C73">
      <w:r w:rsidRPr="004A1C73">
        <w:t>Nếu sai thì sẽ bị trừ điểm.</w:t>
      </w:r>
      <w:r w:rsidR="000A2B10" w:rsidRPr="004A1C73">
        <w:t xml:space="preserve"> </w:t>
      </w:r>
    </w:p>
    <w:p w14:paraId="26EB6300" w14:textId="1BCA84E8" w:rsidR="00095455" w:rsidRPr="004A1C73" w:rsidRDefault="000A2B10" w:rsidP="004A1C73">
      <w:r w:rsidRPr="004A1C73">
        <w:t xml:space="preserve">Người dùng </w:t>
      </w:r>
      <w:r w:rsidR="00095455" w:rsidRPr="004A1C73">
        <w:t>nếu 1 trong 2 người ai hết mạng trước sẽ thua.</w:t>
      </w:r>
    </w:p>
    <w:p w14:paraId="5953703A" w14:textId="5D64FD19" w:rsidR="00095455" w:rsidRPr="004A1C73" w:rsidRDefault="00095455" w:rsidP="004A1C73">
      <w:r w:rsidRPr="004A1C73">
        <w:t>Nếu khi hết thời gian 1 lượt mà người dùng không chọn thì cũng tính mất lượt và bị trừ mạng.</w:t>
      </w:r>
    </w:p>
    <w:p w14:paraId="0E28017F" w14:textId="3CAC8CD8" w:rsidR="00095455" w:rsidRPr="004A1C73" w:rsidRDefault="00095455" w:rsidP="004A1C73">
      <w:r w:rsidRPr="004A1C73">
        <w:t xml:space="preserve">Chế độ </w:t>
      </w:r>
      <w:r w:rsidR="008719C9" w:rsidRPr="004A1C73">
        <w:t>lật thẻ đúng:</w:t>
      </w:r>
    </w:p>
    <w:p w14:paraId="3383EB43" w14:textId="0B93F0C0" w:rsidR="008719C9" w:rsidRPr="004A1C73" w:rsidRDefault="008719C9" w:rsidP="004A1C73">
      <w:r w:rsidRPr="004A1C73">
        <w:t>Hiển thị 20 tấm thẻ úp bài gồm 10 thẻ ảnh và 1 thẻ từ của ảnh đó.</w:t>
      </w:r>
    </w:p>
    <w:p w14:paraId="66E54952" w14:textId="19066F8A" w:rsidR="008719C9" w:rsidRPr="004A1C73" w:rsidRDefault="008719C9" w:rsidP="004A1C73">
      <w:r w:rsidRPr="004A1C73">
        <w:t xml:space="preserve">Khi tới lượt người nào thì </w:t>
      </w:r>
      <w:proofErr w:type="spellStart"/>
      <w:r w:rsidRPr="004A1C73">
        <w:t>ngườ</w:t>
      </w:r>
      <w:proofErr w:type="spellEnd"/>
      <w:r w:rsidRPr="004A1C73">
        <w:t xml:space="preserve"> chơi được phép lật 2 thẻ bài</w:t>
      </w:r>
    </w:p>
    <w:p w14:paraId="3FA8E8F2" w14:textId="238F50A5" w:rsidR="008719C9" w:rsidRPr="004A1C73" w:rsidRDefault="008719C9" w:rsidP="004A1C73">
      <w:r w:rsidRPr="004A1C73">
        <w:t>Nếu 2 thẻ lật là 1 cặp đúng thì người chơi sẽ được thêm điểm và được lật tiếp tục.</w:t>
      </w:r>
    </w:p>
    <w:p w14:paraId="099B7D03" w14:textId="24C9DB78" w:rsidR="008719C9" w:rsidRPr="004A1C73" w:rsidRDefault="008719C9" w:rsidP="004A1C73">
      <w:r w:rsidRPr="004A1C73">
        <w:t>Nếu 2 thẻ lật là 1 cặp sai thì người chơi sẽ mất lượt và tới lượt đối phương đi.</w:t>
      </w:r>
    </w:p>
    <w:p w14:paraId="6A66EB54" w14:textId="2AAB1E30" w:rsidR="008719C9" w:rsidRPr="004A1C73" w:rsidRDefault="008719C9" w:rsidP="004A1C73">
      <w:r w:rsidRPr="004A1C73">
        <w:t>Chế độ chỉ kết thúc khi 2 người dùng lật hết bài.</w:t>
      </w:r>
    </w:p>
    <w:p w14:paraId="12CBFDF6" w14:textId="21E7025C" w:rsidR="008719C9" w:rsidRPr="004A1C73" w:rsidRDefault="008719C9" w:rsidP="004A1C73">
      <w:r w:rsidRPr="004A1C73">
        <w:t xml:space="preserve">Kết thúc ai điểm cao hơn sẽ chiến thắng nếu 2 người dùng bằng điểm khi kết thúc sẽ </w:t>
      </w:r>
      <w:proofErr w:type="spellStart"/>
      <w:r w:rsidRPr="004A1C73">
        <w:t>hoà</w:t>
      </w:r>
      <w:proofErr w:type="spellEnd"/>
      <w:r w:rsidRPr="004A1C73">
        <w:t>.</w:t>
      </w:r>
    </w:p>
    <w:p w14:paraId="10778906" w14:textId="0F16232D" w:rsidR="008719C9" w:rsidRPr="004A1C73" w:rsidRDefault="008719C9" w:rsidP="004A1C73">
      <w:r w:rsidRPr="004A1C73">
        <w:t>Chế độ nghe chọn ảnh:</w:t>
      </w:r>
    </w:p>
    <w:p w14:paraId="15808BAD" w14:textId="3D62D9CE" w:rsidR="008719C9" w:rsidRPr="004A1C73" w:rsidRDefault="008719C9" w:rsidP="004A1C73">
      <w:r w:rsidRPr="004A1C73">
        <w:t xml:space="preserve">Hiển 4 đáp án chọn  </w:t>
      </w:r>
    </w:p>
    <w:p w14:paraId="7F7B2CCF" w14:textId="0570ED8D" w:rsidR="008719C9" w:rsidRPr="004A1C73" w:rsidRDefault="008719C9" w:rsidP="004A1C73">
      <w:r w:rsidRPr="004A1C73">
        <w:t>Hệ thống sẽ bắt đầu đọc câu trả dựa trên 4 ảnh hiển thị.</w:t>
      </w:r>
    </w:p>
    <w:p w14:paraId="3372ED8C" w14:textId="052BDA71" w:rsidR="008719C9" w:rsidRPr="004A1C73" w:rsidRDefault="008719C9" w:rsidP="004A1C73">
      <w:r w:rsidRPr="004A1C73">
        <w:t>Người dùng sẽ khi nghe đáp án sẽ phải chọn xem ảnh là đúng để chọn vào.</w:t>
      </w:r>
    </w:p>
    <w:p w14:paraId="5B0FE082" w14:textId="24F49C01" w:rsidR="008719C9" w:rsidRPr="004A1C73" w:rsidRDefault="008719C9" w:rsidP="004A1C73">
      <w:r w:rsidRPr="004A1C73">
        <w:t>Người dùng nếu chọn sai thì dễ bị phạt 1 khoảng thời gian không cho chọn hết khoảng thời gian phạt mới được chọn tiếp.</w:t>
      </w:r>
    </w:p>
    <w:p w14:paraId="1ECC0FA2" w14:textId="44330895" w:rsidR="008719C9" w:rsidRPr="004A1C73" w:rsidRDefault="008719C9" w:rsidP="004A1C73">
      <w:r w:rsidRPr="004A1C73">
        <w:t>Người dùng ai chọn đúng trước sẽ được điểm và hệ thống sẽ tải câu hỏi khác.</w:t>
      </w:r>
    </w:p>
    <w:p w14:paraId="0DB17672" w14:textId="1F3D681D" w:rsidR="008719C9" w:rsidRPr="004A1C73" w:rsidRDefault="008719C9" w:rsidP="004A1C73">
      <w:r w:rsidRPr="004A1C73">
        <w:t>Người dùng ai đạt được 5 điểm trước sẽ dàng chiến thắng.</w:t>
      </w:r>
    </w:p>
    <w:p w14:paraId="04012C5E" w14:textId="3C0FD19D" w:rsidR="005315A0" w:rsidRPr="004A1C73" w:rsidRDefault="008719C9" w:rsidP="004A1C73">
      <w:r w:rsidRPr="004A1C73">
        <w:br w:type="page"/>
      </w:r>
      <w:r w:rsidR="005315A0" w:rsidRPr="004A1C73">
        <w:lastRenderedPageBreak/>
        <w:t>Chương 3: MÔ HÌNH HOÁ YÊU CẦU</w:t>
      </w:r>
    </w:p>
    <w:p w14:paraId="37785ABA" w14:textId="4AC32423" w:rsidR="008719C9" w:rsidRPr="004A1C73" w:rsidRDefault="005315A0" w:rsidP="004A1C73">
      <w:r w:rsidRPr="004A1C73">
        <w:t>Thống kê nghiệp vụ và quy định đối tượng:</w:t>
      </w:r>
    </w:p>
    <w:p w14:paraId="66D8A4A8" w14:textId="4A0AEB4B" w:rsidR="005315A0" w:rsidRPr="004A1C73" w:rsidRDefault="005315A0" w:rsidP="004A1C73">
      <w:r w:rsidRPr="004A1C73">
        <w:t xml:space="preserve">Lược đồ </w:t>
      </w:r>
      <w:proofErr w:type="spellStart"/>
      <w:r w:rsidRPr="004A1C73">
        <w:t>UseCase</w:t>
      </w:r>
      <w:proofErr w:type="spellEnd"/>
      <w:r w:rsidRPr="004A1C73">
        <w:t>:</w:t>
      </w:r>
    </w:p>
    <w:p w14:paraId="40AE59A8" w14:textId="42F5B2C9" w:rsidR="005315A0" w:rsidRPr="004A1C73" w:rsidRDefault="005315A0" w:rsidP="004A1C73">
      <w:r w:rsidRPr="004A1C73">
        <w:t xml:space="preserve"> </w:t>
      </w:r>
    </w:p>
    <w:sectPr w:rsidR="005315A0" w:rsidRPr="004A1C73">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Light Condensed">
    <w:panose1 w:val="020B0502040204020203"/>
    <w:charset w:val="00"/>
    <w:family w:val="swiss"/>
    <w:pitch w:val="variable"/>
    <w:sig w:usb0="A00002C7" w:usb1="00000002" w:usb2="00000000" w:usb3="00000000" w:csb0="0000019F" w:csb1="00000000"/>
    <w:embedRegular r:id="rId1" w:fontKey="{A1FD11A3-0BCA-4E8E-82FF-EA184A0FBC0F}"/>
  </w:font>
  <w:font w:name="Symap_IV25">
    <w:altName w:val="Calibri"/>
    <w:panose1 w:val="00000400000000000000"/>
    <w:charset w:val="00"/>
    <w:family w:val="auto"/>
    <w:pitch w:val="variable"/>
    <w:sig w:usb0="20002A87" w:usb1="00000000" w:usb2="00000000" w:usb3="00000000" w:csb0="000001FF" w:csb1="00000000"/>
    <w:embedRegular r:id="rId2" w:fontKey="{00410AB3-7A93-48A5-9905-6C2FFB051BE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59ECD9C6-AAE8-4ECC-A50D-3C1818EE344A}"/>
  </w:font>
  <w:font w:name="Calibri">
    <w:panose1 w:val="020F0502020204030204"/>
    <w:charset w:val="00"/>
    <w:family w:val="swiss"/>
    <w:pitch w:val="variable"/>
    <w:sig w:usb0="E4002EFF" w:usb1="C200247B" w:usb2="00000009" w:usb3="00000000" w:csb0="000001FF" w:csb1="00000000"/>
    <w:embedRegular r:id="rId4" w:fontKey="{CC9445D4-CD4D-4EC0-ADA2-0FCA44DFDB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A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DD12F1"/>
    <w:multiLevelType w:val="multilevel"/>
    <w:tmpl w:val="BCDCE26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0C442D01"/>
    <w:multiLevelType w:val="hybridMultilevel"/>
    <w:tmpl w:val="33327B4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CCF01A8"/>
    <w:multiLevelType w:val="hybridMultilevel"/>
    <w:tmpl w:val="4B86BDEC"/>
    <w:lvl w:ilvl="0" w:tplc="562C5AA2">
      <w:start w:val="1"/>
      <w:numFmt w:val="bullet"/>
      <w:lvlText w:val="­"/>
      <w:lvlJc w:val="left"/>
      <w:pPr>
        <w:ind w:left="1440" w:hanging="360"/>
      </w:pPr>
      <w:rPr>
        <w:rFonts w:ascii="Bahnschrift Light Condensed" w:hAnsi="Bahnschrift Light Condense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8A34DC"/>
    <w:multiLevelType w:val="hybridMultilevel"/>
    <w:tmpl w:val="1DC0B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1426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EF10FF"/>
    <w:multiLevelType w:val="hybridMultilevel"/>
    <w:tmpl w:val="445621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00505A7"/>
    <w:multiLevelType w:val="multilevel"/>
    <w:tmpl w:val="F5E4ED8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24BA1F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857D62"/>
    <w:multiLevelType w:val="multilevel"/>
    <w:tmpl w:val="CE147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AAA00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AF1569"/>
    <w:multiLevelType w:val="multilevel"/>
    <w:tmpl w:val="2466AA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0CB0AC7"/>
    <w:multiLevelType w:val="hybridMultilevel"/>
    <w:tmpl w:val="BDD298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D7D367A"/>
    <w:multiLevelType w:val="multilevel"/>
    <w:tmpl w:val="5D969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391D21"/>
    <w:multiLevelType w:val="multilevel"/>
    <w:tmpl w:val="7A0A2E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4830E1D"/>
    <w:multiLevelType w:val="multilevel"/>
    <w:tmpl w:val="4CDCFE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8925ADD"/>
    <w:multiLevelType w:val="hybridMultilevel"/>
    <w:tmpl w:val="3C76E3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8E3727E"/>
    <w:multiLevelType w:val="multilevel"/>
    <w:tmpl w:val="46DCC1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CAC3355"/>
    <w:multiLevelType w:val="multilevel"/>
    <w:tmpl w:val="F5E4ED8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60722FD4"/>
    <w:multiLevelType w:val="hybridMultilevel"/>
    <w:tmpl w:val="EA3A5484"/>
    <w:lvl w:ilvl="0" w:tplc="4B80FAC6">
      <w:start w:val="1"/>
      <w:numFmt w:val="bullet"/>
      <w:lvlText w:val="F"/>
      <w:lvlJc w:val="left"/>
      <w:pPr>
        <w:ind w:left="720" w:hanging="360"/>
      </w:pPr>
      <w:rPr>
        <w:rFonts w:ascii="Symap_IV25" w:hAnsi="Symap_IV25"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433B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F47E04"/>
    <w:multiLevelType w:val="hybridMultilevel"/>
    <w:tmpl w:val="C9EE39C6"/>
    <w:lvl w:ilvl="0" w:tplc="4B80FAC6">
      <w:start w:val="1"/>
      <w:numFmt w:val="bullet"/>
      <w:lvlText w:val="F"/>
      <w:lvlJc w:val="left"/>
      <w:pPr>
        <w:ind w:left="720" w:hanging="360"/>
      </w:pPr>
      <w:rPr>
        <w:rFonts w:ascii="Symap_IV25" w:hAnsi="Symap_IV25"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E170E0"/>
    <w:multiLevelType w:val="hybridMultilevel"/>
    <w:tmpl w:val="1BA0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C65782"/>
    <w:multiLevelType w:val="multilevel"/>
    <w:tmpl w:val="A48ACDB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2849347">
    <w:abstractNumId w:val="11"/>
  </w:num>
  <w:num w:numId="2" w16cid:durableId="190386816">
    <w:abstractNumId w:val="18"/>
  </w:num>
  <w:num w:numId="3" w16cid:durableId="826484599">
    <w:abstractNumId w:val="13"/>
  </w:num>
  <w:num w:numId="4" w16cid:durableId="1171987772">
    <w:abstractNumId w:val="23"/>
  </w:num>
  <w:num w:numId="5" w16cid:durableId="1487014019">
    <w:abstractNumId w:val="14"/>
  </w:num>
  <w:num w:numId="6" w16cid:durableId="41288880">
    <w:abstractNumId w:val="1"/>
  </w:num>
  <w:num w:numId="7" w16cid:durableId="777867139">
    <w:abstractNumId w:val="9"/>
  </w:num>
  <w:num w:numId="8" w16cid:durableId="2122218207">
    <w:abstractNumId w:val="17"/>
  </w:num>
  <w:num w:numId="9" w16cid:durableId="1307316307">
    <w:abstractNumId w:val="15"/>
  </w:num>
  <w:num w:numId="10" w16cid:durableId="658072379">
    <w:abstractNumId w:val="5"/>
  </w:num>
  <w:num w:numId="11" w16cid:durableId="1828088402">
    <w:abstractNumId w:val="7"/>
  </w:num>
  <w:num w:numId="12" w16cid:durableId="739522224">
    <w:abstractNumId w:val="6"/>
  </w:num>
  <w:num w:numId="13" w16cid:durableId="809716221">
    <w:abstractNumId w:val="16"/>
  </w:num>
  <w:num w:numId="14" w16cid:durableId="344284208">
    <w:abstractNumId w:val="12"/>
  </w:num>
  <w:num w:numId="15" w16cid:durableId="1370839451">
    <w:abstractNumId w:val="4"/>
  </w:num>
  <w:num w:numId="16" w16cid:durableId="71901821">
    <w:abstractNumId w:val="22"/>
  </w:num>
  <w:num w:numId="17" w16cid:durableId="2094205167">
    <w:abstractNumId w:val="19"/>
  </w:num>
  <w:num w:numId="18" w16cid:durableId="44837475">
    <w:abstractNumId w:val="21"/>
  </w:num>
  <w:num w:numId="19" w16cid:durableId="1157109975">
    <w:abstractNumId w:val="10"/>
  </w:num>
  <w:num w:numId="20" w16cid:durableId="1073048969">
    <w:abstractNumId w:val="0"/>
  </w:num>
  <w:num w:numId="21" w16cid:durableId="1562056391">
    <w:abstractNumId w:val="3"/>
  </w:num>
  <w:num w:numId="22" w16cid:durableId="781417877">
    <w:abstractNumId w:val="2"/>
  </w:num>
  <w:num w:numId="23" w16cid:durableId="2083789350">
    <w:abstractNumId w:val="20"/>
  </w:num>
  <w:num w:numId="24" w16cid:durableId="2031369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6D9"/>
    <w:rsid w:val="00095455"/>
    <w:rsid w:val="000A2B10"/>
    <w:rsid w:val="00480687"/>
    <w:rsid w:val="004A1C73"/>
    <w:rsid w:val="005315A0"/>
    <w:rsid w:val="006616D9"/>
    <w:rsid w:val="008719C9"/>
    <w:rsid w:val="00997996"/>
    <w:rsid w:val="00F84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5185"/>
  <w15:docId w15:val="{4C3A82C4-0646-488A-BC83-30C7ED74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after="120"/>
      <w:outlineLvl w:val="1"/>
    </w:pPr>
    <w:rPr>
      <w:rFonts w:ascii="Times New Roman" w:eastAsia="Times New Roman" w:hAnsi="Times New Roman" w:cs="Times New Roman"/>
      <w:b/>
      <w:bCs/>
      <w:color w:val="1F1F1F"/>
      <w:sz w:val="28"/>
      <w:szCs w:val="28"/>
    </w:rPr>
  </w:style>
  <w:style w:type="paragraph" w:styleId="u3">
    <w:name w:val="heading 3"/>
    <w:basedOn w:val="Binhthng"/>
    <w:next w:val="Binhthng"/>
    <w:uiPriority w:val="9"/>
    <w:unhideWhenUsed/>
    <w:qFormat/>
    <w:pPr>
      <w:keepNext/>
      <w:keepLines/>
      <w:spacing w:after="120"/>
      <w:outlineLvl w:val="2"/>
    </w:pPr>
    <w:rPr>
      <w:rFonts w:ascii="Times New Roman" w:eastAsia="Times New Roman" w:hAnsi="Times New Roman" w:cs="Times New Roman"/>
      <w:b/>
      <w:bCs/>
      <w:color w:val="1F1F1F"/>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120"/>
    </w:pPr>
    <w:rPr>
      <w:sz w:val="40"/>
      <w:szCs w:val="40"/>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F84105"/>
    <w:pPr>
      <w:ind w:left="720"/>
      <w:contextualSpacing/>
    </w:pPr>
  </w:style>
  <w:style w:type="character" w:customStyle="1" w:styleId="u1Char">
    <w:name w:val="Đầu đề 1 Char"/>
    <w:basedOn w:val="Phngmcinhcuaoanvn"/>
    <w:link w:val="u1"/>
    <w:uiPriority w:val="9"/>
    <w:rsid w:val="00F84105"/>
    <w:rPr>
      <w:sz w:val="40"/>
      <w:szCs w:val="40"/>
    </w:rPr>
  </w:style>
  <w:style w:type="table" w:styleId="LiBang">
    <w:name w:val="Table Grid"/>
    <w:basedOn w:val="BangThngthng"/>
    <w:uiPriority w:val="39"/>
    <w:rsid w:val="00F84105"/>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Binhthng"/>
    <w:rsid w:val="00F841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Manh">
    <w:name w:val="Strong"/>
    <w:basedOn w:val="Phngmcinhcuaoanvn"/>
    <w:uiPriority w:val="22"/>
    <w:qFormat/>
    <w:rsid w:val="00F841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AFD37-1109-42B9-BA12-F377FC877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17</Pages>
  <Words>2869</Words>
  <Characters>16357</Characters>
  <Application>Microsoft Office Word</Application>
  <DocSecurity>0</DocSecurity>
  <Lines>136</Lines>
  <Paragraphs>38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Thien Loc</cp:lastModifiedBy>
  <cp:revision>3</cp:revision>
  <dcterms:created xsi:type="dcterms:W3CDTF">2025-12-21T08:24:00Z</dcterms:created>
  <dcterms:modified xsi:type="dcterms:W3CDTF">2025-12-21T11:41:00Z</dcterms:modified>
</cp:coreProperties>
</file>