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3D" w:rsidRPr="00470EC3" w:rsidRDefault="00087775">
      <w:r>
        <w:rPr>
          <w:rFonts w:hint="eastAsia"/>
        </w:rPr>
        <w:t>近些年来，</w:t>
      </w:r>
      <w:r w:rsidR="00862677">
        <w:t>深度学习技术得到了长足的发展</w:t>
      </w:r>
      <w:r w:rsidR="00C31F34">
        <w:rPr>
          <w:rFonts w:hint="eastAsia"/>
        </w:rPr>
        <w:t>，</w:t>
      </w:r>
      <w:r w:rsidR="004673BD">
        <w:rPr>
          <w:rFonts w:hint="eastAsia"/>
        </w:rPr>
        <w:t>为图像分类、机器翻译</w:t>
      </w:r>
      <w:r w:rsidR="00CE313D">
        <w:rPr>
          <w:rFonts w:hint="eastAsia"/>
        </w:rPr>
        <w:t>、语音识别</w:t>
      </w:r>
      <w:r w:rsidR="00AE7878">
        <w:rPr>
          <w:rFonts w:hint="eastAsia"/>
        </w:rPr>
        <w:t>等</w:t>
      </w:r>
      <w:r w:rsidR="00CE313D">
        <w:rPr>
          <w:rFonts w:hint="eastAsia"/>
        </w:rPr>
        <w:t>多媒体</w:t>
      </w:r>
      <w:r w:rsidR="001A2158">
        <w:rPr>
          <w:rFonts w:hint="eastAsia"/>
        </w:rPr>
        <w:t>问题</w:t>
      </w:r>
      <w:r w:rsidR="004673BD">
        <w:rPr>
          <w:rFonts w:hint="eastAsia"/>
        </w:rPr>
        <w:t>提供了高精度高性能的解决方案</w:t>
      </w:r>
      <w:r w:rsidR="00470EC3">
        <w:rPr>
          <w:rFonts w:hint="eastAsia"/>
        </w:rPr>
        <w:t>。</w:t>
      </w:r>
      <w:r w:rsidR="00CE313D">
        <w:rPr>
          <w:rFonts w:hint="eastAsia"/>
        </w:rPr>
        <w:t>自</w:t>
      </w:r>
      <w:r w:rsidR="00CE313D">
        <w:rPr>
          <w:rFonts w:hint="eastAsia"/>
        </w:rPr>
        <w:t>高精度的图像分类</w:t>
      </w:r>
      <w:r w:rsidR="00CE313D">
        <w:rPr>
          <w:rFonts w:hint="eastAsia"/>
        </w:rPr>
        <w:t>CNN</w:t>
      </w:r>
      <w:r w:rsidR="00CE313D">
        <w:rPr>
          <w:rFonts w:hint="eastAsia"/>
        </w:rPr>
        <w:t>网络</w:t>
      </w:r>
      <w:r w:rsidR="00CE313D">
        <w:rPr>
          <w:rFonts w:hint="eastAsia"/>
        </w:rPr>
        <w:t>AlexNet</w:t>
      </w:r>
      <w:r w:rsidR="00CE313D">
        <w:rPr>
          <w:rFonts w:hint="eastAsia"/>
        </w:rPr>
        <w:t>【来源请求】</w:t>
      </w:r>
      <w:r w:rsidR="00B44F70">
        <w:rPr>
          <w:rFonts w:hint="eastAsia"/>
        </w:rPr>
        <w:t>问世</w:t>
      </w:r>
      <w:r w:rsidR="00CE313D">
        <w:rPr>
          <w:rFonts w:hint="eastAsia"/>
        </w:rPr>
        <w:t>以来，</w:t>
      </w:r>
      <w:r w:rsidR="007D1CBA">
        <w:rPr>
          <w:rFonts w:hint="eastAsia"/>
        </w:rPr>
        <w:t>卷积神经网络</w:t>
      </w:r>
      <w:r w:rsidR="00602CB8">
        <w:rPr>
          <w:rFonts w:hint="eastAsia"/>
        </w:rPr>
        <w:t>凭借其精度优势，</w:t>
      </w:r>
      <w:r w:rsidR="007D1CBA">
        <w:rPr>
          <w:rFonts w:hint="eastAsia"/>
        </w:rPr>
        <w:t>逐渐</w:t>
      </w:r>
      <w:r w:rsidR="00C77424">
        <w:rPr>
          <w:rFonts w:hint="eastAsia"/>
        </w:rPr>
        <w:t>成为</w:t>
      </w:r>
      <w:r w:rsidR="007D1CBA">
        <w:rPr>
          <w:rFonts w:hint="eastAsia"/>
        </w:rPr>
        <w:t>物体识别、图像分类、图像语义分析</w:t>
      </w:r>
      <w:r w:rsidR="00C77424">
        <w:rPr>
          <w:rFonts w:hint="eastAsia"/>
        </w:rPr>
        <w:t>等图像、视频处理领域问题的主流选择</w:t>
      </w:r>
      <w:r w:rsidR="005430F5">
        <w:rPr>
          <w:rFonts w:hint="eastAsia"/>
        </w:rPr>
        <w:t>。在</w:t>
      </w:r>
      <w:r w:rsidR="005430F5">
        <w:rPr>
          <w:rFonts w:hint="eastAsia"/>
        </w:rPr>
        <w:t>AlexNet</w:t>
      </w:r>
      <w:r w:rsidR="005430F5">
        <w:rPr>
          <w:rFonts w:hint="eastAsia"/>
        </w:rPr>
        <w:t>被提出之后，</w:t>
      </w:r>
      <w:r w:rsidR="00CA581A">
        <w:rPr>
          <w:rFonts w:hint="eastAsia"/>
        </w:rPr>
        <w:t>学界发展了</w:t>
      </w:r>
      <w:r w:rsidR="005430F5">
        <w:rPr>
          <w:rFonts w:hint="eastAsia"/>
        </w:rPr>
        <w:t>大量精度更高、结构更复杂的卷积神经网络</w:t>
      </w:r>
      <w:r w:rsidR="00CA581A">
        <w:rPr>
          <w:rFonts w:hint="eastAsia"/>
        </w:rPr>
        <w:t>模型</w:t>
      </w:r>
      <w:r w:rsidR="005430F5">
        <w:rPr>
          <w:rFonts w:hint="eastAsia"/>
        </w:rPr>
        <w:t>，如</w:t>
      </w:r>
      <w:r w:rsidR="005430F5">
        <w:rPr>
          <w:rFonts w:hint="eastAsia"/>
        </w:rPr>
        <w:t>R-CNN</w:t>
      </w:r>
      <w:r w:rsidR="005430F5">
        <w:rPr>
          <w:rFonts w:hint="eastAsia"/>
        </w:rPr>
        <w:t>【来源请求】、</w:t>
      </w:r>
      <w:r w:rsidR="005430F5">
        <w:rPr>
          <w:rFonts w:hint="eastAsia"/>
        </w:rPr>
        <w:t>Fast</w:t>
      </w:r>
      <w:r w:rsidR="005430F5">
        <w:t xml:space="preserve"> R-CNN</w:t>
      </w:r>
      <w:r w:rsidR="005430F5">
        <w:rPr>
          <w:rFonts w:hint="eastAsia"/>
        </w:rPr>
        <w:t>【来源请求】、</w:t>
      </w:r>
      <w:r w:rsidR="005430F5">
        <w:rPr>
          <w:rFonts w:hint="eastAsia"/>
        </w:rPr>
        <w:t>Faster</w:t>
      </w:r>
      <w:r w:rsidR="005430F5">
        <w:t xml:space="preserve"> R-CNN</w:t>
      </w:r>
      <w:r w:rsidR="005430F5">
        <w:rPr>
          <w:rFonts w:hint="eastAsia"/>
        </w:rPr>
        <w:t>【来源请求】、</w:t>
      </w:r>
      <w:r w:rsidR="00CA581A">
        <w:rPr>
          <w:rFonts w:hint="eastAsia"/>
        </w:rPr>
        <w:t>YOLO</w:t>
      </w:r>
      <w:r w:rsidR="00CA581A">
        <w:rPr>
          <w:rFonts w:hint="eastAsia"/>
        </w:rPr>
        <w:t>【来源请求】。基于卷积神经网络的图像处理技术</w:t>
      </w:r>
      <w:r w:rsidR="00470EC3">
        <w:rPr>
          <w:rFonts w:hint="eastAsia"/>
        </w:rPr>
        <w:t>在业界</w:t>
      </w:r>
      <w:r w:rsidR="00CA581A">
        <w:rPr>
          <w:rFonts w:hint="eastAsia"/>
        </w:rPr>
        <w:t>也</w:t>
      </w:r>
      <w:r w:rsidR="00470EC3">
        <w:rPr>
          <w:rFonts w:hint="eastAsia"/>
        </w:rPr>
        <w:t>得到了广泛应用，并渗透到了每个人的日常生活中。</w:t>
      </w:r>
    </w:p>
    <w:p w:rsidR="00CE313D" w:rsidRPr="00CA581A" w:rsidRDefault="00CE313D"/>
    <w:p w:rsidR="00CE313D" w:rsidRDefault="00B60DBD">
      <w:r>
        <w:rPr>
          <w:rFonts w:hint="eastAsia"/>
        </w:rPr>
        <w:t>如，</w:t>
      </w:r>
      <w:r w:rsidR="00027EB0">
        <w:rPr>
          <w:rFonts w:hint="eastAsia"/>
        </w:rPr>
        <w:t>在自动驾驶领域，</w:t>
      </w:r>
      <w:r w:rsidR="00FF4092">
        <w:rPr>
          <w:rFonts w:hint="eastAsia"/>
        </w:rPr>
        <w:t>Google</w:t>
      </w:r>
      <w:r w:rsidR="00FF4092">
        <w:rPr>
          <w:rFonts w:hint="eastAsia"/>
        </w:rPr>
        <w:t>基于图像物体检测技术</w:t>
      </w:r>
      <w:r w:rsidR="00A71A9F">
        <w:rPr>
          <w:rFonts w:hint="eastAsia"/>
        </w:rPr>
        <w:t>启动</w:t>
      </w:r>
      <w:r w:rsidR="00FF4092">
        <w:rPr>
          <w:rFonts w:hint="eastAsia"/>
        </w:rPr>
        <w:t>了</w:t>
      </w:r>
      <w:r w:rsidR="00A71A9F">
        <w:rPr>
          <w:rFonts w:hint="eastAsia"/>
        </w:rPr>
        <w:t>智能</w:t>
      </w:r>
      <w:r w:rsidR="00FF4092">
        <w:rPr>
          <w:rFonts w:hint="eastAsia"/>
        </w:rPr>
        <w:t>自动驾驶汽车计划</w:t>
      </w:r>
      <w:r w:rsidR="00FF4092">
        <w:rPr>
          <w:rFonts w:hint="eastAsia"/>
        </w:rPr>
        <w:t>【</w:t>
      </w:r>
      <w:r w:rsidR="00FF4092">
        <w:t>https://www.google.com/selfdrivingcar/</w:t>
      </w:r>
      <w:r w:rsidR="00FF4092">
        <w:t>】</w:t>
      </w:r>
      <w:r w:rsidR="00FF4092">
        <w:rPr>
          <w:rFonts w:hint="eastAsia"/>
        </w:rPr>
        <w:t>，</w:t>
      </w:r>
      <w:r w:rsidR="00FF4092">
        <w:t>截止至</w:t>
      </w:r>
      <w:r w:rsidR="00FF4092">
        <w:t>2012</w:t>
      </w:r>
      <w:r w:rsidR="00FF4092">
        <w:t>年</w:t>
      </w:r>
      <w:r w:rsidR="00FF4092">
        <w:rPr>
          <w:rFonts w:hint="eastAsia"/>
        </w:rPr>
        <w:t>，</w:t>
      </w:r>
      <w:r w:rsidR="00197EE9">
        <w:rPr>
          <w:rFonts w:hint="eastAsia"/>
        </w:rPr>
        <w:t>其推出的</w:t>
      </w:r>
      <w:r w:rsidR="00197EE9">
        <w:rPr>
          <w:rFonts w:hint="eastAsia"/>
        </w:rPr>
        <w:t>Waymo</w:t>
      </w:r>
      <w:r w:rsidR="00197EE9">
        <w:rPr>
          <w:rFonts w:hint="eastAsia"/>
        </w:rPr>
        <w:t>自动驾驶系统已经装上</w:t>
      </w:r>
      <w:r w:rsidR="00197EE9" w:rsidRPr="00FF4092">
        <w:t>Lexus RX450h</w:t>
      </w:r>
      <w:r w:rsidR="00197EE9">
        <w:t>试验车</w:t>
      </w:r>
      <w:r w:rsidR="00FF4092">
        <w:t>已经完成了</w:t>
      </w:r>
      <w:r w:rsidR="00FF4092">
        <w:rPr>
          <w:rFonts w:hint="eastAsia"/>
        </w:rPr>
        <w:t>30</w:t>
      </w:r>
      <w:r w:rsidR="00FF4092">
        <w:rPr>
          <w:rFonts w:hint="eastAsia"/>
        </w:rPr>
        <w:t>万英里的无人驾驶旅程</w:t>
      </w:r>
      <w:r w:rsidR="002B7C08">
        <w:rPr>
          <w:rFonts w:hint="eastAsia"/>
        </w:rPr>
        <w:t>。</w:t>
      </w:r>
      <w:r w:rsidR="009E2DE8">
        <w:rPr>
          <w:rFonts w:hint="eastAsia"/>
        </w:rPr>
        <w:t>2</w:t>
      </w:r>
      <w:r w:rsidR="009E2DE8">
        <w:t>017</w:t>
      </w:r>
      <w:r w:rsidR="009E2DE8">
        <w:t>年</w:t>
      </w:r>
      <w:r w:rsidR="009E2DE8">
        <w:rPr>
          <w:rFonts w:hint="eastAsia"/>
        </w:rPr>
        <w:t>，</w:t>
      </w:r>
      <w:r w:rsidR="006E2A4F">
        <w:t>Waymo</w:t>
      </w:r>
      <w:r w:rsidR="006E2A4F">
        <w:t>项目已经推出了其第一款基于量产车型的自动驾驶汽车</w:t>
      </w:r>
      <w:r w:rsidR="006E2A4F">
        <w:rPr>
          <w:rFonts w:hint="eastAsia"/>
        </w:rPr>
        <w:t>，</w:t>
      </w:r>
      <w:r w:rsidR="006E2A4F">
        <w:t>并且在亚利桑那州开始召集体验用户为他们提供回馈</w:t>
      </w:r>
      <w:r w:rsidR="00667D23">
        <w:rPr>
          <w:rFonts w:hint="eastAsia"/>
        </w:rPr>
        <w:t>；</w:t>
      </w:r>
    </w:p>
    <w:p w:rsidR="00CE313D" w:rsidRDefault="00CE313D"/>
    <w:p w:rsidR="00CE313D" w:rsidRDefault="00667D23">
      <w:r>
        <w:rPr>
          <w:rFonts w:hint="eastAsia"/>
        </w:rPr>
        <w:t>在医疗方面【</w:t>
      </w:r>
      <w:r w:rsidRPr="00667D23">
        <w:t>http://www.nvidia.com/object/deep-learning-in-medicine.html</w:t>
      </w:r>
      <w:r>
        <w:rPr>
          <w:rFonts w:hint="eastAsia"/>
        </w:rPr>
        <w:t>】，深度学习</w:t>
      </w:r>
      <w:r w:rsidR="004673BD">
        <w:rPr>
          <w:rFonts w:hint="eastAsia"/>
        </w:rPr>
        <w:t>技术也可以</w:t>
      </w:r>
      <w:r w:rsidR="004F5A79">
        <w:rPr>
          <w:rFonts w:hint="eastAsia"/>
        </w:rPr>
        <w:t>通过预训练的神经网络对</w:t>
      </w:r>
      <w:r w:rsidR="004F5A79">
        <w:rPr>
          <w:rFonts w:hint="eastAsia"/>
        </w:rPr>
        <w:t>CT</w:t>
      </w:r>
      <w:r w:rsidR="004F5A79">
        <w:rPr>
          <w:rFonts w:hint="eastAsia"/>
        </w:rPr>
        <w:t>影像、组织切片影像等图像进行分析，</w:t>
      </w:r>
      <w:r w:rsidR="004673BD">
        <w:rPr>
          <w:rFonts w:hint="eastAsia"/>
        </w:rPr>
        <w:t>为</w:t>
      </w:r>
      <w:r w:rsidR="004F5A79">
        <w:rPr>
          <w:rFonts w:hint="eastAsia"/>
        </w:rPr>
        <w:t>医护人员做出诊断提供可靠的参考</w:t>
      </w:r>
      <w:r w:rsidR="001F68ED">
        <w:rPr>
          <w:rFonts w:hint="eastAsia"/>
        </w:rPr>
        <w:t>。</w:t>
      </w:r>
      <w:r w:rsidR="00CA581A">
        <w:rPr>
          <w:rFonts w:hint="eastAsia"/>
        </w:rPr>
        <w:t>日前即将落幕的</w:t>
      </w:r>
      <w:r w:rsidR="00B63C2C">
        <w:rPr>
          <w:rFonts w:hint="eastAsia"/>
        </w:rPr>
        <w:t>Kaggle</w:t>
      </w:r>
      <w:r w:rsidR="00B63C2C">
        <w:rPr>
          <w:rFonts w:hint="eastAsia"/>
        </w:rPr>
        <w:t>大数据竞赛</w:t>
      </w:r>
      <w:r w:rsidR="00CA581A" w:rsidRPr="00CA581A">
        <w:t>Data Science Bowl 2017</w:t>
      </w:r>
      <w:r w:rsidR="00CA581A">
        <w:t>大赛</w:t>
      </w:r>
      <w:r w:rsidR="00CA581A">
        <w:rPr>
          <w:rFonts w:hint="eastAsia"/>
        </w:rPr>
        <w:t>的主题【</w:t>
      </w:r>
      <w:r w:rsidR="00CA581A" w:rsidRPr="00CA581A">
        <w:t>https://www.kaggle.com/c/data-science-bowl-2017</w:t>
      </w:r>
      <w:r w:rsidR="00B63C2C">
        <w:rPr>
          <w:rFonts w:hint="eastAsia"/>
        </w:rPr>
        <w:t>】即为根据</w:t>
      </w:r>
      <w:r w:rsidR="00B63C2C">
        <w:rPr>
          <w:rFonts w:hint="eastAsia"/>
        </w:rPr>
        <w:t>CT</w:t>
      </w:r>
      <w:r w:rsidR="00B63C2C">
        <w:rPr>
          <w:rFonts w:hint="eastAsia"/>
        </w:rPr>
        <w:t>图像等数据集准确预测肺癌。</w:t>
      </w:r>
    </w:p>
    <w:p w:rsidR="00CE313D" w:rsidRDefault="00CE313D"/>
    <w:p w:rsidR="00F66206" w:rsidRPr="002B7C08" w:rsidRDefault="00E032AA">
      <w:pPr>
        <w:rPr>
          <w:rFonts w:hint="eastAsia"/>
        </w:rPr>
      </w:pPr>
      <w:r>
        <w:rPr>
          <w:rFonts w:hint="eastAsia"/>
        </w:rPr>
        <w:t>标榜“智能”的智能手机厂商们也在利用深度学习技术，为手机用户开发更加智能的应用、提供更加智能的用户体验。</w:t>
      </w:r>
      <w:r w:rsidR="00EA57C5">
        <w:rPr>
          <w:rFonts w:hint="eastAsia"/>
        </w:rPr>
        <w:t>从较为简单基础的相机识别人脸、自动聚焦，</w:t>
      </w:r>
      <w:r w:rsidR="00CE313D">
        <w:rPr>
          <w:rFonts w:hint="eastAsia"/>
        </w:rPr>
        <w:t>到复杂的云相册服务（</w:t>
      </w:r>
      <w:r w:rsidR="009D0A08">
        <w:rPr>
          <w:rFonts w:hint="eastAsia"/>
        </w:rPr>
        <w:t>识别</w:t>
      </w:r>
      <w:r w:rsidR="004723CD">
        <w:rPr>
          <w:rFonts w:hint="eastAsia"/>
        </w:rPr>
        <w:t>并分类相册中的人脸</w:t>
      </w:r>
      <w:r w:rsidR="009D0A08">
        <w:rPr>
          <w:rFonts w:hint="eastAsia"/>
        </w:rPr>
        <w:t>，自动根据照片中含有</w:t>
      </w:r>
      <w:r w:rsidR="00430998">
        <w:rPr>
          <w:rFonts w:hint="eastAsia"/>
        </w:rPr>
        <w:t>“谁”来</w:t>
      </w:r>
      <w:r w:rsidR="009D0A08">
        <w:rPr>
          <w:rFonts w:hint="eastAsia"/>
        </w:rPr>
        <w:t>进行</w:t>
      </w:r>
      <w:r w:rsidR="004723CD">
        <w:rPr>
          <w:rFonts w:hint="eastAsia"/>
        </w:rPr>
        <w:t>整理</w:t>
      </w:r>
      <w:r w:rsidR="009D0A08">
        <w:rPr>
          <w:rFonts w:hint="eastAsia"/>
        </w:rPr>
        <w:t>归类</w:t>
      </w:r>
      <w:r w:rsidR="00CB215A">
        <w:rPr>
          <w:rFonts w:hint="eastAsia"/>
        </w:rPr>
        <w:t>；</w:t>
      </w:r>
      <w:r w:rsidR="004723CD">
        <w:rPr>
          <w:rFonts w:hint="eastAsia"/>
        </w:rPr>
        <w:t>识别</w:t>
      </w:r>
      <w:r w:rsidR="00CB215A">
        <w:rPr>
          <w:rFonts w:hint="eastAsia"/>
        </w:rPr>
        <w:t>各照片中的物体并标记，以便用户检索相册中的特定照片，等</w:t>
      </w:r>
      <w:r w:rsidR="00CE313D">
        <w:rPr>
          <w:rFonts w:hint="eastAsia"/>
        </w:rPr>
        <w:t>）</w:t>
      </w:r>
      <w:r w:rsidR="00CB215A">
        <w:rPr>
          <w:rFonts w:hint="eastAsia"/>
        </w:rPr>
        <w:t>。</w:t>
      </w:r>
      <w:r w:rsidR="006C294D">
        <w:rPr>
          <w:rFonts w:hint="eastAsia"/>
        </w:rPr>
        <w:t>而随着</w:t>
      </w:r>
      <w:r w:rsidR="00A86D7E">
        <w:rPr>
          <w:rFonts w:hint="eastAsia"/>
        </w:rPr>
        <w:t>更新的</w:t>
      </w:r>
      <w:r w:rsidR="00BC5BA3">
        <w:rPr>
          <w:rFonts w:hint="eastAsia"/>
        </w:rPr>
        <w:t>卷积神经网络</w:t>
      </w:r>
      <w:r w:rsidR="00A86D7E">
        <w:rPr>
          <w:rFonts w:hint="eastAsia"/>
        </w:rPr>
        <w:t>模型</w:t>
      </w:r>
      <w:r w:rsidR="00BC5BA3">
        <w:rPr>
          <w:rFonts w:hint="eastAsia"/>
        </w:rPr>
        <w:t>在深度、广度上进一步变复杂，</w:t>
      </w:r>
      <w:r w:rsidR="00EA5139">
        <w:rPr>
          <w:rFonts w:hint="eastAsia"/>
        </w:rPr>
        <w:t>这类任务</w:t>
      </w:r>
      <w:r w:rsidR="00D9458F">
        <w:rPr>
          <w:rFonts w:hint="eastAsia"/>
        </w:rPr>
        <w:t>的计算量</w:t>
      </w:r>
      <w:bookmarkStart w:id="0" w:name="_GoBack"/>
      <w:bookmarkEnd w:id="0"/>
      <w:r w:rsidR="00EA5139">
        <w:rPr>
          <w:rFonts w:hint="eastAsia"/>
        </w:rPr>
        <w:t>对服务器的压力也进一步增大。一些智能手机厂商</w:t>
      </w:r>
      <w:r w:rsidR="00A86D7E">
        <w:rPr>
          <w:rFonts w:hint="eastAsia"/>
        </w:rPr>
        <w:t>为了减少服务器的负担</w:t>
      </w:r>
      <w:r w:rsidR="00EA5139">
        <w:rPr>
          <w:rFonts w:hint="eastAsia"/>
        </w:rPr>
        <w:t>，</w:t>
      </w:r>
      <w:r w:rsidR="00A86D7E">
        <w:rPr>
          <w:rFonts w:hint="eastAsia"/>
        </w:rPr>
        <w:t>决定采取</w:t>
      </w:r>
      <w:r w:rsidR="00EA5139">
        <w:rPr>
          <w:rFonts w:hint="eastAsia"/>
        </w:rPr>
        <w:t>直接在手机上运行卷积神经网络模型的</w:t>
      </w:r>
      <w:r w:rsidR="00A86D7E">
        <w:rPr>
          <w:rFonts w:hint="eastAsia"/>
        </w:rPr>
        <w:t>做法。</w:t>
      </w:r>
    </w:p>
    <w:sectPr w:rsidR="00F66206" w:rsidRPr="002B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EF1" w:rsidRDefault="00853EF1" w:rsidP="00470EC3">
      <w:r>
        <w:separator/>
      </w:r>
    </w:p>
  </w:endnote>
  <w:endnote w:type="continuationSeparator" w:id="0">
    <w:p w:rsidR="00853EF1" w:rsidRDefault="00853EF1" w:rsidP="0047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EF1" w:rsidRDefault="00853EF1" w:rsidP="00470EC3">
      <w:r>
        <w:separator/>
      </w:r>
    </w:p>
  </w:footnote>
  <w:footnote w:type="continuationSeparator" w:id="0">
    <w:p w:rsidR="00853EF1" w:rsidRDefault="00853EF1" w:rsidP="00470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C8"/>
    <w:rsid w:val="00014C00"/>
    <w:rsid w:val="00027EB0"/>
    <w:rsid w:val="00051FBE"/>
    <w:rsid w:val="00063A78"/>
    <w:rsid w:val="00064BE6"/>
    <w:rsid w:val="000743E2"/>
    <w:rsid w:val="00080EB0"/>
    <w:rsid w:val="0008560A"/>
    <w:rsid w:val="00087775"/>
    <w:rsid w:val="000A1303"/>
    <w:rsid w:val="000A42F9"/>
    <w:rsid w:val="000E0557"/>
    <w:rsid w:val="000E34B5"/>
    <w:rsid w:val="000E5F49"/>
    <w:rsid w:val="000F2E9C"/>
    <w:rsid w:val="000F69A1"/>
    <w:rsid w:val="000F7C12"/>
    <w:rsid w:val="001013A6"/>
    <w:rsid w:val="001151D4"/>
    <w:rsid w:val="001230B9"/>
    <w:rsid w:val="00126118"/>
    <w:rsid w:val="0013647D"/>
    <w:rsid w:val="001364D7"/>
    <w:rsid w:val="00140226"/>
    <w:rsid w:val="00164F05"/>
    <w:rsid w:val="00172779"/>
    <w:rsid w:val="00175DE4"/>
    <w:rsid w:val="00193FC0"/>
    <w:rsid w:val="001973F0"/>
    <w:rsid w:val="00197EE9"/>
    <w:rsid w:val="001A2158"/>
    <w:rsid w:val="001A5BE9"/>
    <w:rsid w:val="001B6B97"/>
    <w:rsid w:val="001C0BFC"/>
    <w:rsid w:val="001D11D7"/>
    <w:rsid w:val="001D3B00"/>
    <w:rsid w:val="001E222C"/>
    <w:rsid w:val="001F68ED"/>
    <w:rsid w:val="002112CE"/>
    <w:rsid w:val="00213CCD"/>
    <w:rsid w:val="00214D5C"/>
    <w:rsid w:val="00215F6D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539F"/>
    <w:rsid w:val="002752AE"/>
    <w:rsid w:val="002753D8"/>
    <w:rsid w:val="002760AB"/>
    <w:rsid w:val="00276763"/>
    <w:rsid w:val="00285061"/>
    <w:rsid w:val="002A4C8F"/>
    <w:rsid w:val="002B322C"/>
    <w:rsid w:val="002B5EA5"/>
    <w:rsid w:val="002B7C08"/>
    <w:rsid w:val="002D0A06"/>
    <w:rsid w:val="002D1B98"/>
    <w:rsid w:val="002D511A"/>
    <w:rsid w:val="002D584F"/>
    <w:rsid w:val="002E04F1"/>
    <w:rsid w:val="002E23DF"/>
    <w:rsid w:val="00305312"/>
    <w:rsid w:val="00311D2C"/>
    <w:rsid w:val="00333C8D"/>
    <w:rsid w:val="0033487A"/>
    <w:rsid w:val="00336040"/>
    <w:rsid w:val="0035103F"/>
    <w:rsid w:val="0035702F"/>
    <w:rsid w:val="003754BB"/>
    <w:rsid w:val="00391C38"/>
    <w:rsid w:val="00395240"/>
    <w:rsid w:val="003A1B02"/>
    <w:rsid w:val="003A5276"/>
    <w:rsid w:val="003B1AD4"/>
    <w:rsid w:val="003B5883"/>
    <w:rsid w:val="003C21C9"/>
    <w:rsid w:val="003C63F4"/>
    <w:rsid w:val="003C6905"/>
    <w:rsid w:val="003D1D3F"/>
    <w:rsid w:val="003D61BA"/>
    <w:rsid w:val="003D7944"/>
    <w:rsid w:val="003E4D7C"/>
    <w:rsid w:val="003F244D"/>
    <w:rsid w:val="00406F8D"/>
    <w:rsid w:val="00410440"/>
    <w:rsid w:val="00413FC7"/>
    <w:rsid w:val="00424BA0"/>
    <w:rsid w:val="00424BE5"/>
    <w:rsid w:val="004278A6"/>
    <w:rsid w:val="004278BC"/>
    <w:rsid w:val="00430998"/>
    <w:rsid w:val="00452C85"/>
    <w:rsid w:val="004577B5"/>
    <w:rsid w:val="004673BD"/>
    <w:rsid w:val="00467CAE"/>
    <w:rsid w:val="00470EC3"/>
    <w:rsid w:val="004723CD"/>
    <w:rsid w:val="00481D93"/>
    <w:rsid w:val="004A316B"/>
    <w:rsid w:val="004B3A35"/>
    <w:rsid w:val="004B74BE"/>
    <w:rsid w:val="004D2EB7"/>
    <w:rsid w:val="004D5F29"/>
    <w:rsid w:val="004E5CB5"/>
    <w:rsid w:val="004E71A3"/>
    <w:rsid w:val="004F1AAE"/>
    <w:rsid w:val="004F5A79"/>
    <w:rsid w:val="00502406"/>
    <w:rsid w:val="00514835"/>
    <w:rsid w:val="00535A97"/>
    <w:rsid w:val="00536739"/>
    <w:rsid w:val="005430F5"/>
    <w:rsid w:val="00551C2F"/>
    <w:rsid w:val="005578F1"/>
    <w:rsid w:val="005630AE"/>
    <w:rsid w:val="00564313"/>
    <w:rsid w:val="00572197"/>
    <w:rsid w:val="00576E63"/>
    <w:rsid w:val="005A26DE"/>
    <w:rsid w:val="005A2A0B"/>
    <w:rsid w:val="005A3891"/>
    <w:rsid w:val="005A50E4"/>
    <w:rsid w:val="005B5AEC"/>
    <w:rsid w:val="005C469C"/>
    <w:rsid w:val="005D5FF2"/>
    <w:rsid w:val="005F59D2"/>
    <w:rsid w:val="00602CB8"/>
    <w:rsid w:val="0060405E"/>
    <w:rsid w:val="006136AF"/>
    <w:rsid w:val="00632219"/>
    <w:rsid w:val="0064229B"/>
    <w:rsid w:val="0064629C"/>
    <w:rsid w:val="00650E8D"/>
    <w:rsid w:val="006516FD"/>
    <w:rsid w:val="0065712E"/>
    <w:rsid w:val="00667D23"/>
    <w:rsid w:val="00671E61"/>
    <w:rsid w:val="0067480E"/>
    <w:rsid w:val="00691310"/>
    <w:rsid w:val="00692DCF"/>
    <w:rsid w:val="006A1B01"/>
    <w:rsid w:val="006A473F"/>
    <w:rsid w:val="006C294D"/>
    <w:rsid w:val="006C47FF"/>
    <w:rsid w:val="006D249E"/>
    <w:rsid w:val="006E0624"/>
    <w:rsid w:val="006E2A4F"/>
    <w:rsid w:val="0070077C"/>
    <w:rsid w:val="00702592"/>
    <w:rsid w:val="0070279A"/>
    <w:rsid w:val="0070509A"/>
    <w:rsid w:val="007136E3"/>
    <w:rsid w:val="007169DF"/>
    <w:rsid w:val="00723002"/>
    <w:rsid w:val="007337AB"/>
    <w:rsid w:val="00736329"/>
    <w:rsid w:val="00736A8A"/>
    <w:rsid w:val="00744E05"/>
    <w:rsid w:val="00751C89"/>
    <w:rsid w:val="007575E8"/>
    <w:rsid w:val="00761863"/>
    <w:rsid w:val="00764330"/>
    <w:rsid w:val="0077087D"/>
    <w:rsid w:val="007816F4"/>
    <w:rsid w:val="0078730E"/>
    <w:rsid w:val="00791351"/>
    <w:rsid w:val="00791A6B"/>
    <w:rsid w:val="007A0D38"/>
    <w:rsid w:val="007B6D3F"/>
    <w:rsid w:val="007C38CD"/>
    <w:rsid w:val="007C62A1"/>
    <w:rsid w:val="007D1CBA"/>
    <w:rsid w:val="007E1D12"/>
    <w:rsid w:val="007E4405"/>
    <w:rsid w:val="007F0C3B"/>
    <w:rsid w:val="00802E52"/>
    <w:rsid w:val="00812BFD"/>
    <w:rsid w:val="0081477E"/>
    <w:rsid w:val="0082483C"/>
    <w:rsid w:val="0083503E"/>
    <w:rsid w:val="008369F0"/>
    <w:rsid w:val="00853EF1"/>
    <w:rsid w:val="008579A4"/>
    <w:rsid w:val="00862677"/>
    <w:rsid w:val="0086724E"/>
    <w:rsid w:val="00871C47"/>
    <w:rsid w:val="0088530C"/>
    <w:rsid w:val="008865A1"/>
    <w:rsid w:val="008A6F75"/>
    <w:rsid w:val="008B3E5F"/>
    <w:rsid w:val="008B48BA"/>
    <w:rsid w:val="008B7EC8"/>
    <w:rsid w:val="008D1779"/>
    <w:rsid w:val="008D1A3E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611C7"/>
    <w:rsid w:val="00964422"/>
    <w:rsid w:val="009947B3"/>
    <w:rsid w:val="009A387A"/>
    <w:rsid w:val="009B0D8A"/>
    <w:rsid w:val="009D0A08"/>
    <w:rsid w:val="009D4BC7"/>
    <w:rsid w:val="009E0899"/>
    <w:rsid w:val="009E2DE8"/>
    <w:rsid w:val="009F6AF1"/>
    <w:rsid w:val="00A13C1E"/>
    <w:rsid w:val="00A2052E"/>
    <w:rsid w:val="00A245AC"/>
    <w:rsid w:val="00A320F4"/>
    <w:rsid w:val="00A4497E"/>
    <w:rsid w:val="00A527C1"/>
    <w:rsid w:val="00A53F4C"/>
    <w:rsid w:val="00A71A9F"/>
    <w:rsid w:val="00A7628D"/>
    <w:rsid w:val="00A816B3"/>
    <w:rsid w:val="00A82D28"/>
    <w:rsid w:val="00A86D7E"/>
    <w:rsid w:val="00A957A9"/>
    <w:rsid w:val="00A964AD"/>
    <w:rsid w:val="00AA390B"/>
    <w:rsid w:val="00AC136E"/>
    <w:rsid w:val="00AC2FA0"/>
    <w:rsid w:val="00AC716B"/>
    <w:rsid w:val="00AC7377"/>
    <w:rsid w:val="00AE08B6"/>
    <w:rsid w:val="00AE2F22"/>
    <w:rsid w:val="00AE7878"/>
    <w:rsid w:val="00AF1921"/>
    <w:rsid w:val="00AF3676"/>
    <w:rsid w:val="00B0549E"/>
    <w:rsid w:val="00B202A4"/>
    <w:rsid w:val="00B31DC6"/>
    <w:rsid w:val="00B355FC"/>
    <w:rsid w:val="00B37CA4"/>
    <w:rsid w:val="00B41A56"/>
    <w:rsid w:val="00B44F70"/>
    <w:rsid w:val="00B60DBD"/>
    <w:rsid w:val="00B63C2C"/>
    <w:rsid w:val="00B96D99"/>
    <w:rsid w:val="00BA4026"/>
    <w:rsid w:val="00BB14C9"/>
    <w:rsid w:val="00BC5BA3"/>
    <w:rsid w:val="00BD1E63"/>
    <w:rsid w:val="00BE0DDB"/>
    <w:rsid w:val="00BE1DED"/>
    <w:rsid w:val="00BF3E60"/>
    <w:rsid w:val="00C20FA4"/>
    <w:rsid w:val="00C20FEB"/>
    <w:rsid w:val="00C228D7"/>
    <w:rsid w:val="00C31F34"/>
    <w:rsid w:val="00C4136E"/>
    <w:rsid w:val="00C42558"/>
    <w:rsid w:val="00C65021"/>
    <w:rsid w:val="00C77424"/>
    <w:rsid w:val="00C95628"/>
    <w:rsid w:val="00C96A80"/>
    <w:rsid w:val="00C976E2"/>
    <w:rsid w:val="00CA581A"/>
    <w:rsid w:val="00CB215A"/>
    <w:rsid w:val="00CB23D8"/>
    <w:rsid w:val="00CC5C8D"/>
    <w:rsid w:val="00CD1E53"/>
    <w:rsid w:val="00CE313D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62672"/>
    <w:rsid w:val="00D64006"/>
    <w:rsid w:val="00D72AF1"/>
    <w:rsid w:val="00D83F64"/>
    <w:rsid w:val="00D9458F"/>
    <w:rsid w:val="00DC018D"/>
    <w:rsid w:val="00DC0B3A"/>
    <w:rsid w:val="00DC3EDD"/>
    <w:rsid w:val="00DC4303"/>
    <w:rsid w:val="00DC5548"/>
    <w:rsid w:val="00DD38D0"/>
    <w:rsid w:val="00DD6C8B"/>
    <w:rsid w:val="00DE5F3B"/>
    <w:rsid w:val="00DE7D7D"/>
    <w:rsid w:val="00DF4EA8"/>
    <w:rsid w:val="00DF51D8"/>
    <w:rsid w:val="00E0066A"/>
    <w:rsid w:val="00E032AA"/>
    <w:rsid w:val="00E07183"/>
    <w:rsid w:val="00E15841"/>
    <w:rsid w:val="00E20325"/>
    <w:rsid w:val="00E2621F"/>
    <w:rsid w:val="00E27759"/>
    <w:rsid w:val="00E36055"/>
    <w:rsid w:val="00E4086C"/>
    <w:rsid w:val="00E51071"/>
    <w:rsid w:val="00E60588"/>
    <w:rsid w:val="00E76F50"/>
    <w:rsid w:val="00E8001F"/>
    <w:rsid w:val="00E8025C"/>
    <w:rsid w:val="00EA4DDC"/>
    <w:rsid w:val="00EA5139"/>
    <w:rsid w:val="00EA57C5"/>
    <w:rsid w:val="00EB5FE2"/>
    <w:rsid w:val="00EC3D99"/>
    <w:rsid w:val="00ED233F"/>
    <w:rsid w:val="00EE6F8A"/>
    <w:rsid w:val="00EF2A30"/>
    <w:rsid w:val="00F009DC"/>
    <w:rsid w:val="00F00A49"/>
    <w:rsid w:val="00F10D2A"/>
    <w:rsid w:val="00F20456"/>
    <w:rsid w:val="00F360E9"/>
    <w:rsid w:val="00F40189"/>
    <w:rsid w:val="00F41F76"/>
    <w:rsid w:val="00F4335D"/>
    <w:rsid w:val="00F6342E"/>
    <w:rsid w:val="00F64204"/>
    <w:rsid w:val="00F66206"/>
    <w:rsid w:val="00F67CAB"/>
    <w:rsid w:val="00F845D7"/>
    <w:rsid w:val="00F9785B"/>
    <w:rsid w:val="00FA15EA"/>
    <w:rsid w:val="00FB3D79"/>
    <w:rsid w:val="00FB3E86"/>
    <w:rsid w:val="00FD20BF"/>
    <w:rsid w:val="00FE40FB"/>
    <w:rsid w:val="00FE658B"/>
    <w:rsid w:val="00FE6A7B"/>
    <w:rsid w:val="00FF4092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21810E-5516-43B5-98EF-2DDEA73D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09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70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0E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0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0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45</cp:revision>
  <dcterms:created xsi:type="dcterms:W3CDTF">2017-05-12T08:52:00Z</dcterms:created>
  <dcterms:modified xsi:type="dcterms:W3CDTF">2017-05-12T10:52:00Z</dcterms:modified>
</cp:coreProperties>
</file>